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F09408" w14:textId="3718585F" w:rsidR="008D1149" w:rsidRDefault="00087609">
      <w:bookmarkStart w:id="0" w:name="_GoBack"/>
      <w:bookmarkEnd w:id="0"/>
      <w:r w:rsidRPr="00087609">
        <w:rPr>
          <w:noProof/>
        </w:rPr>
        <w:drawing>
          <wp:inline distT="0" distB="0" distL="0" distR="0" wp14:anchorId="429DD780" wp14:editId="33C25014">
            <wp:extent cx="5731510" cy="8089265"/>
            <wp:effectExtent l="0" t="0" r="2540" b="6985"/>
            <wp:docPr id="736083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89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114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609"/>
    <w:rsid w:val="00071E0E"/>
    <w:rsid w:val="00087609"/>
    <w:rsid w:val="00346DA5"/>
    <w:rsid w:val="008D1149"/>
    <w:rsid w:val="00B16EE7"/>
    <w:rsid w:val="00D4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EAC8E80"/>
  <w15:chartTrackingRefBased/>
  <w15:docId w15:val="{265F1BEB-B0F1-40FF-A479-E2D861FA0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76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76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76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76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76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76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76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76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76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76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76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76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76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76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76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76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76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76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76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76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76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76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76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76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76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76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76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76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760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Estelle Razanatsoa</dc:creator>
  <cp:keywords/>
  <dc:description/>
  <cp:lastModifiedBy>Mrs. HJ Lotter</cp:lastModifiedBy>
  <cp:revision>2</cp:revision>
  <dcterms:created xsi:type="dcterms:W3CDTF">2026-03-24T11:29:00Z</dcterms:created>
  <dcterms:modified xsi:type="dcterms:W3CDTF">2026-03-24T11:29:00Z</dcterms:modified>
</cp:coreProperties>
</file>