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99A4C6" w14:textId="241D43C0" w:rsidR="00F2749A" w:rsidRPr="006E5602" w:rsidRDefault="00931802">
      <w:pPr>
        <w:rPr>
          <w:rFonts w:ascii="Times New Roman" w:hAnsi="Times New Roman" w:cs="Times New Roman"/>
          <w:b/>
        </w:rPr>
      </w:pPr>
      <w:bookmarkStart w:id="0" w:name="_GoBack"/>
      <w:bookmarkEnd w:id="0"/>
      <w:r w:rsidRPr="006E5602">
        <w:rPr>
          <w:rFonts w:ascii="Times New Roman" w:hAnsi="Times New Roman" w:cs="Times New Roman"/>
          <w:b/>
        </w:rPr>
        <w:t>S3</w:t>
      </w:r>
      <w:r w:rsidR="006E5602" w:rsidRPr="006E5602">
        <w:rPr>
          <w:rFonts w:ascii="Times New Roman" w:hAnsi="Times New Roman" w:cs="Times New Roman"/>
          <w:b/>
        </w:rPr>
        <w:t xml:space="preserve"> Table</w:t>
      </w:r>
      <w:r w:rsidR="00F2749A" w:rsidRPr="006E5602">
        <w:rPr>
          <w:rFonts w:ascii="Times New Roman" w:hAnsi="Times New Roman" w:cs="Times New Roman"/>
          <w:b/>
        </w:rPr>
        <w:t>.</w:t>
      </w:r>
      <w:r w:rsidR="000C42DE" w:rsidRPr="006E5602">
        <w:rPr>
          <w:rFonts w:ascii="Times New Roman" w:hAnsi="Times New Roman" w:cs="Times New Roman"/>
          <w:b/>
        </w:rPr>
        <w:t xml:space="preserve"> </w:t>
      </w:r>
      <w:r w:rsidR="00F2749A" w:rsidRPr="006E5602">
        <w:rPr>
          <w:rFonts w:ascii="Times New Roman" w:hAnsi="Times New Roman" w:cs="Times New Roman"/>
          <w:b/>
        </w:rPr>
        <w:t xml:space="preserve">Differences </w:t>
      </w:r>
      <w:r w:rsidR="00184066" w:rsidRPr="006E5602">
        <w:rPr>
          <w:rFonts w:ascii="Times New Roman" w:hAnsi="Times New Roman" w:cs="Times New Roman"/>
          <w:b/>
        </w:rPr>
        <w:t xml:space="preserve">in response </w:t>
      </w:r>
      <w:r w:rsidR="000672C8" w:rsidRPr="006E5602">
        <w:rPr>
          <w:rFonts w:ascii="Times New Roman" w:hAnsi="Times New Roman" w:cs="Times New Roman"/>
          <w:b/>
        </w:rPr>
        <w:t>by email provided and method of survey return</w:t>
      </w:r>
      <w:r w:rsidR="006E5602">
        <w:rPr>
          <w:rFonts w:ascii="Times New Roman" w:hAnsi="Times New Roman" w:cs="Times New Roman"/>
          <w:b/>
        </w:rPr>
        <w:t>.</w:t>
      </w:r>
    </w:p>
    <w:p w14:paraId="5694A312" w14:textId="120A381F" w:rsidR="00F2749A" w:rsidRPr="00F2749A" w:rsidRDefault="00DE1E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2D17B649">
          <v:rect id="_x0000_i1025" style="width:0;height:1.5pt" o:hralign="center" o:hrstd="t" o:hr="t" fillcolor="#aaa" stroked="f"/>
        </w:pict>
      </w:r>
    </w:p>
    <w:tbl>
      <w:tblPr>
        <w:tblStyle w:val="TableGrid"/>
        <w:tblpPr w:leftFromText="180" w:rightFromText="180" w:vertAnchor="text" w:tblpX="108" w:tblpY="1"/>
        <w:tblOverlap w:val="never"/>
        <w:tblW w:w="11121" w:type="dxa"/>
        <w:tblLook w:val="04A0" w:firstRow="1" w:lastRow="0" w:firstColumn="1" w:lastColumn="0" w:noHBand="0" w:noVBand="1"/>
      </w:tblPr>
      <w:tblGrid>
        <w:gridCol w:w="2284"/>
        <w:gridCol w:w="2234"/>
        <w:gridCol w:w="2309"/>
        <w:gridCol w:w="31"/>
        <w:gridCol w:w="2372"/>
        <w:gridCol w:w="1891"/>
      </w:tblGrid>
      <w:tr w:rsidR="00EC52FB" w:rsidRPr="004003B0" w14:paraId="2CAD38D2" w14:textId="1AE1F1A5" w:rsidTr="00101383"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</w:tcPr>
          <w:p w14:paraId="1C3BC8A0" w14:textId="77777777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90CF42" w14:textId="10B5943D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Response Outcome </w:t>
            </w:r>
          </w:p>
          <w:p w14:paraId="064A4E5F" w14:textId="2D6C171B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(n=40)</w:t>
            </w:r>
          </w:p>
        </w:tc>
        <w:tc>
          <w:tcPr>
            <w:tcW w:w="4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01637" w14:textId="04E5498D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C52FB" w:rsidRPr="004003B0" w14:paraId="78E8E906" w14:textId="43611C90" w:rsidTr="00101383">
        <w:tc>
          <w:tcPr>
            <w:tcW w:w="2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A43C39" w14:textId="77777777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F10F3E" w14:textId="34231E10" w:rsidR="00EC52FB" w:rsidRDefault="000672C8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Postal Mail</w:t>
            </w:r>
            <w:r w:rsidR="00EC52FB">
              <w:rPr>
                <w:rFonts w:ascii="Times New Roman" w:hAnsi="Times New Roman" w:cs="Times New Roman"/>
              </w:rPr>
              <w:t xml:space="preserve"> </w:t>
            </w:r>
          </w:p>
          <w:p w14:paraId="29A722C3" w14:textId="0E0C8265" w:rsidR="00EC52FB" w:rsidRDefault="00EC52FB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(n=2</w:t>
            </w:r>
            <w:r w:rsidR="000672C8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5)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4AC91E" w14:textId="7060B93F" w:rsidR="00EC52FB" w:rsidRDefault="000672C8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Online</w:t>
            </w:r>
          </w:p>
          <w:p w14:paraId="0BED5455" w14:textId="6DEBE712" w:rsidR="00EC52FB" w:rsidRDefault="000672C8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(n=5</w:t>
            </w:r>
            <w:r w:rsidR="00EC52FB">
              <w:rPr>
                <w:rFonts w:ascii="Times New Roman" w:hAnsi="Times New Roman" w:cs="Times New Roman"/>
              </w:rPr>
              <w:t>5)</w:t>
            </w:r>
          </w:p>
        </w:tc>
        <w:tc>
          <w:tcPr>
            <w:tcW w:w="2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C8EAEA" w14:textId="615A5E23" w:rsidR="00EC52FB" w:rsidRDefault="007A669F" w:rsidP="001253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</w:t>
            </w:r>
            <w:r w:rsidR="001253E6">
              <w:rPr>
                <w:rFonts w:ascii="Times New Roman" w:hAnsi="Times New Roman" w:cs="Times New Roman"/>
              </w:rPr>
              <w:t>dds ratio</w:t>
            </w:r>
            <w:r w:rsidR="00EC52FB">
              <w:rPr>
                <w:rFonts w:ascii="Times New Roman" w:hAnsi="Times New Roman" w:cs="Times New Roman"/>
              </w:rPr>
              <w:t xml:space="preserve"> (95% </w:t>
            </w:r>
            <w:r w:rsidR="001253E6">
              <w:rPr>
                <w:rFonts w:ascii="Times New Roman" w:hAnsi="Times New Roman" w:cs="Times New Roman"/>
              </w:rPr>
              <w:t>confidence interval</w:t>
            </w:r>
            <w:r w:rsidR="00EC52FB">
              <w:rPr>
                <w:rFonts w:ascii="Times New Roman" w:hAnsi="Times New Roman" w:cs="Times New Roman"/>
              </w:rPr>
              <w:t>)</w:t>
            </w:r>
            <w:r w:rsidR="0061615E">
              <w:rPr>
                <w:rFonts w:ascii="Times New Roman" w:hAnsi="Times New Roman" w:cs="Times New Roman"/>
              </w:rPr>
              <w:t>†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919F51" w14:textId="11AF9B62" w:rsidR="00EC52FB" w:rsidRDefault="001253E6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1253E6">
              <w:rPr>
                <w:rFonts w:ascii="Times New Roman" w:hAnsi="Times New Roman" w:cs="Times New Roman"/>
                <w:i/>
              </w:rPr>
              <w:t>P</w:t>
            </w:r>
            <w:r>
              <w:rPr>
                <w:rFonts w:ascii="Times New Roman" w:hAnsi="Times New Roman" w:cs="Times New Roman"/>
              </w:rPr>
              <w:t>-</w:t>
            </w:r>
            <w:r w:rsidR="00CF79E6">
              <w:rPr>
                <w:rFonts w:ascii="Times New Roman" w:hAnsi="Times New Roman" w:cs="Times New Roman"/>
              </w:rPr>
              <w:t>value†</w:t>
            </w:r>
            <w:r w:rsidR="0061615E">
              <w:rPr>
                <w:rFonts w:ascii="Times New Roman" w:hAnsi="Times New Roman" w:cs="Times New Roman"/>
              </w:rPr>
              <w:t>†</w:t>
            </w:r>
          </w:p>
        </w:tc>
      </w:tr>
      <w:tr w:rsidR="00762326" w:rsidRPr="004003B0" w14:paraId="34241146" w14:textId="77777777" w:rsidTr="00101383">
        <w:tc>
          <w:tcPr>
            <w:tcW w:w="2284" w:type="dxa"/>
            <w:tcBorders>
              <w:left w:val="nil"/>
              <w:bottom w:val="nil"/>
              <w:right w:val="nil"/>
            </w:tcBorders>
          </w:tcPr>
          <w:p w14:paraId="65EF26EB" w14:textId="77777777" w:rsidR="00762326" w:rsidRDefault="00762326" w:rsidP="00101383">
            <w:pPr>
              <w:rPr>
                <w:rFonts w:ascii="Times New Roman" w:hAnsi="Times New Roman" w:cs="Times New Roman"/>
              </w:rPr>
            </w:pPr>
            <w:r w:rsidRPr="000672C8">
              <w:rPr>
                <w:rFonts w:ascii="Times New Roman" w:hAnsi="Times New Roman" w:cs="Times New Roman"/>
              </w:rPr>
              <w:t>No email provided</w:t>
            </w:r>
          </w:p>
          <w:p w14:paraId="7860CEAB" w14:textId="4CE542E1" w:rsidR="00762326" w:rsidRDefault="00762326" w:rsidP="0010138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34" w:type="dxa"/>
            <w:tcBorders>
              <w:left w:val="nil"/>
              <w:bottom w:val="nil"/>
              <w:right w:val="nil"/>
            </w:tcBorders>
          </w:tcPr>
          <w:p w14:paraId="34E56012" w14:textId="6631328D" w:rsidR="00762326" w:rsidRDefault="00762326" w:rsidP="00101383">
            <w:pPr>
              <w:jc w:val="center"/>
              <w:rPr>
                <w:rFonts w:ascii="Times New Roman" w:hAnsi="Times New Roman" w:cs="Times New Roman"/>
              </w:rPr>
            </w:pPr>
            <w:r w:rsidRPr="000672C8">
              <w:rPr>
                <w:rFonts w:ascii="Times New Roman" w:hAnsi="Times New Roman" w:cs="Times New Roman"/>
              </w:rPr>
              <w:t>232</w:t>
            </w:r>
            <w:r w:rsidR="00101383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78.6</w:t>
            </w:r>
            <w:r w:rsidRPr="000672C8">
              <w:rPr>
                <w:rFonts w:ascii="Times New Roman" w:hAnsi="Times New Roman" w:cs="Times New Roman"/>
              </w:rPr>
              <w:t xml:space="preserve">) </w:t>
            </w:r>
          </w:p>
        </w:tc>
        <w:tc>
          <w:tcPr>
            <w:tcW w:w="2309" w:type="dxa"/>
            <w:tcBorders>
              <w:left w:val="nil"/>
              <w:bottom w:val="nil"/>
              <w:right w:val="nil"/>
            </w:tcBorders>
          </w:tcPr>
          <w:p w14:paraId="5EA36662" w14:textId="63DC674D" w:rsidR="00762326" w:rsidRDefault="00762326" w:rsidP="00101383">
            <w:pPr>
              <w:jc w:val="center"/>
              <w:rPr>
                <w:rFonts w:ascii="Times New Roman" w:hAnsi="Times New Roman" w:cs="Times New Roman"/>
              </w:rPr>
            </w:pPr>
            <w:r w:rsidRPr="000672C8">
              <w:rPr>
                <w:rFonts w:ascii="Times New Roman" w:hAnsi="Times New Roman" w:cs="Times New Roman"/>
              </w:rPr>
              <w:t>18</w:t>
            </w:r>
            <w:r w:rsidR="00101383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32.7</w:t>
            </w:r>
            <w:r w:rsidRPr="000672C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03" w:type="dxa"/>
            <w:gridSpan w:val="2"/>
            <w:tcBorders>
              <w:left w:val="nil"/>
              <w:bottom w:val="nil"/>
              <w:right w:val="nil"/>
            </w:tcBorders>
          </w:tcPr>
          <w:p w14:paraId="3D9BA142" w14:textId="139336FE" w:rsidR="00762326" w:rsidRDefault="00762326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Reference</w:t>
            </w:r>
          </w:p>
        </w:tc>
        <w:tc>
          <w:tcPr>
            <w:tcW w:w="1891" w:type="dxa"/>
            <w:tcBorders>
              <w:left w:val="nil"/>
              <w:bottom w:val="nil"/>
              <w:right w:val="nil"/>
            </w:tcBorders>
          </w:tcPr>
          <w:p w14:paraId="16862AC9" w14:textId="11B1663F" w:rsidR="00762326" w:rsidRDefault="00762326" w:rsidP="0010138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762326" w:rsidRPr="004003B0" w14:paraId="3C439585" w14:textId="77777777" w:rsidTr="00101383">
        <w:tc>
          <w:tcPr>
            <w:tcW w:w="2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4CD764" w14:textId="12439638" w:rsidR="00762326" w:rsidRPr="00101383" w:rsidRDefault="00762326" w:rsidP="00101383">
            <w:pPr>
              <w:rPr>
                <w:rFonts w:ascii="Times New Roman" w:hAnsi="Times New Roman" w:cs="Times New Roman"/>
                <w:b/>
              </w:rPr>
            </w:pPr>
            <w:r w:rsidRPr="00101383">
              <w:rPr>
                <w:rFonts w:ascii="Times New Roman" w:hAnsi="Times New Roman" w:cs="Times New Roman"/>
                <w:b/>
              </w:rPr>
              <w:t>Email Provided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EFBE25" w14:textId="0FB15B1C" w:rsidR="00762326" w:rsidRPr="00101383" w:rsidRDefault="00101383" w:rsidP="0010138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01383">
              <w:rPr>
                <w:rFonts w:ascii="Times New Roman" w:hAnsi="Times New Roman" w:cs="Times New Roman"/>
                <w:b/>
              </w:rPr>
              <w:t>63 (</w:t>
            </w:r>
            <w:r w:rsidR="00762326" w:rsidRPr="00101383">
              <w:rPr>
                <w:rFonts w:ascii="Times New Roman" w:hAnsi="Times New Roman" w:cs="Times New Roman"/>
                <w:b/>
              </w:rPr>
              <w:t>21.4)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5E485E" w14:textId="1BD2BDAA" w:rsidR="00762326" w:rsidRPr="00101383" w:rsidRDefault="00101383" w:rsidP="0010138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01383">
              <w:rPr>
                <w:rFonts w:ascii="Times New Roman" w:hAnsi="Times New Roman" w:cs="Times New Roman"/>
                <w:b/>
              </w:rPr>
              <w:t>37 (</w:t>
            </w:r>
            <w:r w:rsidR="00762326" w:rsidRPr="00101383">
              <w:rPr>
                <w:rFonts w:ascii="Times New Roman" w:hAnsi="Times New Roman" w:cs="Times New Roman"/>
                <w:b/>
              </w:rPr>
              <w:t>67.3)</w:t>
            </w:r>
          </w:p>
        </w:tc>
        <w:tc>
          <w:tcPr>
            <w:tcW w:w="2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AF717" w14:textId="66B4D18C" w:rsidR="00762326" w:rsidRPr="00101383" w:rsidRDefault="00675311" w:rsidP="0010138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01383">
              <w:rPr>
                <w:rFonts w:ascii="Times New Roman" w:hAnsi="Times New Roman" w:cs="Times New Roman"/>
                <w:b/>
              </w:rPr>
              <w:t>7.57 (4.04 – 14.19)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B62F5B" w14:textId="320D4152" w:rsidR="00762326" w:rsidRPr="00101383" w:rsidRDefault="00B710B4" w:rsidP="0010138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&lt;0.0</w:t>
            </w:r>
            <w:r w:rsidR="00675311" w:rsidRPr="00101383">
              <w:rPr>
                <w:rFonts w:ascii="Times New Roman" w:hAnsi="Times New Roman" w:cs="Times New Roman"/>
                <w:b/>
              </w:rPr>
              <w:t>01</w:t>
            </w:r>
          </w:p>
        </w:tc>
      </w:tr>
    </w:tbl>
    <w:p w14:paraId="090C18D6" w14:textId="25836922" w:rsidR="00AC039C" w:rsidRPr="00101383" w:rsidRDefault="00BC77C5" w:rsidP="00CF79E6">
      <w:pPr>
        <w:spacing w:before="80"/>
        <w:rPr>
          <w:rFonts w:ascii="Times New Roman" w:hAnsi="Times New Roman" w:cs="Times New Roman"/>
        </w:rPr>
      </w:pPr>
      <w:r w:rsidRPr="00101383">
        <w:rPr>
          <w:rFonts w:ascii="Times New Roman" w:hAnsi="Times New Roman" w:cs="Times New Roman"/>
        </w:rPr>
        <w:t xml:space="preserve">† </w:t>
      </w:r>
      <w:r w:rsidR="0061615E" w:rsidRPr="00101383">
        <w:rPr>
          <w:rFonts w:ascii="Times New Roman" w:hAnsi="Times New Roman" w:cs="Times New Roman"/>
        </w:rPr>
        <w:t xml:space="preserve">OR and CI obtained at OpenEpi.com. †† </w:t>
      </w:r>
      <w:r w:rsidR="009E6B79" w:rsidRPr="00101383">
        <w:rPr>
          <w:rFonts w:ascii="Times New Roman" w:hAnsi="Times New Roman" w:cs="Times New Roman"/>
        </w:rPr>
        <w:t>Chi-square test</w:t>
      </w:r>
      <w:r w:rsidR="001F6455">
        <w:rPr>
          <w:rFonts w:ascii="Times New Roman" w:hAnsi="Times New Roman" w:cs="Times New Roman"/>
        </w:rPr>
        <w:t xml:space="preserve"> for independence</w:t>
      </w:r>
      <w:r w:rsidR="009E6B79" w:rsidRPr="00101383">
        <w:rPr>
          <w:rFonts w:ascii="Times New Roman" w:hAnsi="Times New Roman" w:cs="Times New Roman"/>
        </w:rPr>
        <w:t>.</w:t>
      </w:r>
    </w:p>
    <w:p w14:paraId="548B2491" w14:textId="77777777" w:rsidR="004756B4" w:rsidRPr="00101383" w:rsidRDefault="004756B4" w:rsidP="007B0FA7">
      <w:pPr>
        <w:rPr>
          <w:rFonts w:ascii="Times New Roman" w:hAnsi="Times New Roman" w:cs="Times New Roman"/>
        </w:rPr>
      </w:pPr>
    </w:p>
    <w:p w14:paraId="6F8F7612" w14:textId="3BFFEBBB" w:rsidR="00D57F81" w:rsidRDefault="00D57F81">
      <w:pPr>
        <w:rPr>
          <w:rFonts w:ascii="Times New Roman" w:hAnsi="Times New Roman" w:cs="Times New Roman"/>
        </w:rPr>
      </w:pPr>
    </w:p>
    <w:p w14:paraId="3438593D" w14:textId="77777777" w:rsidR="00AC2E12" w:rsidRDefault="00AC2E12">
      <w:pPr>
        <w:rPr>
          <w:rFonts w:ascii="Times New Roman" w:hAnsi="Times New Roman" w:cs="Times New Roman"/>
        </w:rPr>
      </w:pPr>
    </w:p>
    <w:p w14:paraId="12E85A2F" w14:textId="77777777" w:rsidR="004756B4" w:rsidRDefault="004756B4">
      <w:pPr>
        <w:rPr>
          <w:rFonts w:ascii="Times New Roman" w:hAnsi="Times New Roman" w:cs="Times New Roman"/>
        </w:rPr>
      </w:pPr>
    </w:p>
    <w:p w14:paraId="76D8793D" w14:textId="77777777" w:rsidR="004756B4" w:rsidRDefault="004756B4">
      <w:pPr>
        <w:rPr>
          <w:rFonts w:ascii="Times New Roman" w:hAnsi="Times New Roman" w:cs="Times New Roman"/>
        </w:rPr>
      </w:pPr>
    </w:p>
    <w:p w14:paraId="69B013E4" w14:textId="77777777" w:rsidR="004756B4" w:rsidRDefault="004756B4">
      <w:pPr>
        <w:rPr>
          <w:rFonts w:ascii="Times New Roman" w:hAnsi="Times New Roman" w:cs="Times New Roman"/>
        </w:rPr>
      </w:pPr>
    </w:p>
    <w:p w14:paraId="22F8000D" w14:textId="77777777" w:rsidR="004756B4" w:rsidRDefault="004756B4" w:rsidP="00FE6586">
      <w:pPr>
        <w:rPr>
          <w:rFonts w:ascii="Times New Roman" w:hAnsi="Times New Roman" w:cs="Times New Roman"/>
        </w:rPr>
      </w:pPr>
    </w:p>
    <w:sectPr w:rsidR="004756B4" w:rsidSect="00101383">
      <w:pgSz w:w="15840" w:h="12240" w:orient="landscape"/>
      <w:pgMar w:top="1800" w:right="3240" w:bottom="180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3B0"/>
    <w:rsid w:val="00017DF9"/>
    <w:rsid w:val="00024959"/>
    <w:rsid w:val="00055BB9"/>
    <w:rsid w:val="000672C8"/>
    <w:rsid w:val="000818E1"/>
    <w:rsid w:val="000A06A7"/>
    <w:rsid w:val="000C42DE"/>
    <w:rsid w:val="000D38EA"/>
    <w:rsid w:val="000F79B2"/>
    <w:rsid w:val="00101383"/>
    <w:rsid w:val="001229C7"/>
    <w:rsid w:val="001253E6"/>
    <w:rsid w:val="00141B02"/>
    <w:rsid w:val="00144DC0"/>
    <w:rsid w:val="001543AE"/>
    <w:rsid w:val="00157A17"/>
    <w:rsid w:val="00171606"/>
    <w:rsid w:val="00184066"/>
    <w:rsid w:val="001B41E2"/>
    <w:rsid w:val="001B6788"/>
    <w:rsid w:val="001F6455"/>
    <w:rsid w:val="00274167"/>
    <w:rsid w:val="002A5AD1"/>
    <w:rsid w:val="002B6A71"/>
    <w:rsid w:val="002C3E5A"/>
    <w:rsid w:val="00347CC1"/>
    <w:rsid w:val="0035542C"/>
    <w:rsid w:val="003965E4"/>
    <w:rsid w:val="004003B0"/>
    <w:rsid w:val="00431740"/>
    <w:rsid w:val="004756B4"/>
    <w:rsid w:val="00486E62"/>
    <w:rsid w:val="004C0476"/>
    <w:rsid w:val="004C0B4E"/>
    <w:rsid w:val="004C26EC"/>
    <w:rsid w:val="004D6F6C"/>
    <w:rsid w:val="004F060B"/>
    <w:rsid w:val="00534114"/>
    <w:rsid w:val="00563108"/>
    <w:rsid w:val="005A3C3F"/>
    <w:rsid w:val="005A6528"/>
    <w:rsid w:val="005D57BD"/>
    <w:rsid w:val="005E2B16"/>
    <w:rsid w:val="0060455C"/>
    <w:rsid w:val="00605EE1"/>
    <w:rsid w:val="00613A11"/>
    <w:rsid w:val="0061615E"/>
    <w:rsid w:val="0062123A"/>
    <w:rsid w:val="00671849"/>
    <w:rsid w:val="00673A1D"/>
    <w:rsid w:val="00675311"/>
    <w:rsid w:val="0068699C"/>
    <w:rsid w:val="006B28C8"/>
    <w:rsid w:val="006C06B9"/>
    <w:rsid w:val="006C7ADB"/>
    <w:rsid w:val="006E5602"/>
    <w:rsid w:val="00707763"/>
    <w:rsid w:val="00707D78"/>
    <w:rsid w:val="00762326"/>
    <w:rsid w:val="00771AD8"/>
    <w:rsid w:val="00790D68"/>
    <w:rsid w:val="00791BFE"/>
    <w:rsid w:val="00793CFD"/>
    <w:rsid w:val="007A669F"/>
    <w:rsid w:val="007B0FA7"/>
    <w:rsid w:val="007D21AB"/>
    <w:rsid w:val="008207A1"/>
    <w:rsid w:val="00840141"/>
    <w:rsid w:val="008B0DF0"/>
    <w:rsid w:val="008B1928"/>
    <w:rsid w:val="00921D2D"/>
    <w:rsid w:val="00931802"/>
    <w:rsid w:val="00951660"/>
    <w:rsid w:val="00974609"/>
    <w:rsid w:val="009B6E5A"/>
    <w:rsid w:val="009E1CE6"/>
    <w:rsid w:val="009E6B79"/>
    <w:rsid w:val="00A25493"/>
    <w:rsid w:val="00A379CE"/>
    <w:rsid w:val="00A54176"/>
    <w:rsid w:val="00A776AD"/>
    <w:rsid w:val="00AC039C"/>
    <w:rsid w:val="00AC2E12"/>
    <w:rsid w:val="00AC6494"/>
    <w:rsid w:val="00AD4485"/>
    <w:rsid w:val="00AE56C4"/>
    <w:rsid w:val="00B438BF"/>
    <w:rsid w:val="00B710B4"/>
    <w:rsid w:val="00B874F0"/>
    <w:rsid w:val="00B91530"/>
    <w:rsid w:val="00BC77C5"/>
    <w:rsid w:val="00BE3FA3"/>
    <w:rsid w:val="00BF52CD"/>
    <w:rsid w:val="00C14792"/>
    <w:rsid w:val="00C21BA9"/>
    <w:rsid w:val="00C62CE7"/>
    <w:rsid w:val="00CF79E6"/>
    <w:rsid w:val="00D21073"/>
    <w:rsid w:val="00D22EAC"/>
    <w:rsid w:val="00D36052"/>
    <w:rsid w:val="00D52A1B"/>
    <w:rsid w:val="00D57F81"/>
    <w:rsid w:val="00D64ACC"/>
    <w:rsid w:val="00D70208"/>
    <w:rsid w:val="00D94CD4"/>
    <w:rsid w:val="00DA6D52"/>
    <w:rsid w:val="00DE1EA9"/>
    <w:rsid w:val="00E43DED"/>
    <w:rsid w:val="00E579B2"/>
    <w:rsid w:val="00E65251"/>
    <w:rsid w:val="00EA6CC0"/>
    <w:rsid w:val="00EC52FB"/>
    <w:rsid w:val="00EF2B47"/>
    <w:rsid w:val="00F24D61"/>
    <w:rsid w:val="00F2749A"/>
    <w:rsid w:val="00F379F3"/>
    <w:rsid w:val="00F51689"/>
    <w:rsid w:val="00F63F75"/>
    <w:rsid w:val="00F9250E"/>
    <w:rsid w:val="00FB0444"/>
    <w:rsid w:val="00FC51E1"/>
    <w:rsid w:val="00FE658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,"/>
  <w14:docId w14:val="4D6CD8FA"/>
  <w15:docId w15:val="{7A0A6F9F-4FCD-419C-93AF-F431237DA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8E1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18E1"/>
    <w:pPr>
      <w:keepNext/>
      <w:keepLines/>
      <w:spacing w:before="480"/>
      <w:outlineLvl w:val="0"/>
    </w:pPr>
    <w:rPr>
      <w:rFonts w:eastAsiaTheme="majorEastAsia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18E1"/>
    <w:rPr>
      <w:rFonts w:ascii="Arial" w:eastAsiaTheme="majorEastAsia" w:hAnsi="Arial" w:cstheme="majorBidi"/>
      <w:b/>
      <w:bCs/>
      <w:color w:val="345A8A" w:themeColor="accent1" w:themeShade="B5"/>
      <w:sz w:val="32"/>
      <w:szCs w:val="32"/>
    </w:rPr>
  </w:style>
  <w:style w:type="paragraph" w:styleId="Footer">
    <w:name w:val="footer"/>
    <w:basedOn w:val="Normal"/>
    <w:link w:val="FooterChar"/>
    <w:autoRedefine/>
    <w:uiPriority w:val="99"/>
    <w:unhideWhenUsed/>
    <w:rsid w:val="000818E1"/>
    <w:pPr>
      <w:tabs>
        <w:tab w:val="center" w:pos="4320"/>
        <w:tab w:val="right" w:pos="8640"/>
      </w:tabs>
    </w:pPr>
    <w:rPr>
      <w:rFonts w:asciiTheme="minorHAnsi" w:hAnsi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0818E1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7B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7BD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4003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Boxcar Communications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Rhyne</dc:creator>
  <cp:keywords/>
  <dc:description/>
  <cp:lastModifiedBy>Mr. SM Zitame</cp:lastModifiedBy>
  <cp:revision>2</cp:revision>
  <cp:lastPrinted>2015-09-16T15:52:00Z</cp:lastPrinted>
  <dcterms:created xsi:type="dcterms:W3CDTF">2019-10-21T12:29:00Z</dcterms:created>
  <dcterms:modified xsi:type="dcterms:W3CDTF">2019-10-21T12:29:00Z</dcterms:modified>
</cp:coreProperties>
</file>