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A983B" w14:textId="77777777" w:rsidR="0013525D" w:rsidRPr="003F4D9C" w:rsidRDefault="0013525D" w:rsidP="0013525D">
      <w:pPr>
        <w:pStyle w:val="Heading1"/>
      </w:pPr>
      <w:bookmarkStart w:id="0" w:name="_Toc154407468"/>
      <w:r>
        <w:t xml:space="preserve">S1 </w:t>
      </w:r>
      <w:r>
        <w:rPr>
          <w:rFonts w:hint="eastAsia"/>
        </w:rPr>
        <w:t xml:space="preserve">Appendix. </w:t>
      </w:r>
      <w:r w:rsidRPr="003F4D9C">
        <w:t>Search strategy</w:t>
      </w:r>
      <w:bookmarkEnd w:id="0"/>
    </w:p>
    <w:p w14:paraId="587EE3CD" w14:textId="77777777" w:rsidR="0013525D" w:rsidRPr="003F4D9C" w:rsidRDefault="0013525D" w:rsidP="0013525D">
      <w:pPr>
        <w:rPr>
          <w:rFonts w:ascii="Times New Roman" w:hAnsi="Times New Roman" w:cs="Times New Roman"/>
        </w:rPr>
      </w:pPr>
      <w:r w:rsidRPr="003F4D9C">
        <w:rPr>
          <w:rFonts w:ascii="Times New Roman" w:hAnsi="Times New Roman" w:cs="Times New Roman"/>
        </w:rPr>
        <w:t>Medline</w:t>
      </w:r>
    </w:p>
    <w:tbl>
      <w:tblPr>
        <w:tblW w:w="3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3032"/>
      </w:tblGrid>
      <w:tr w:rsidR="0013525D" w:rsidRPr="003F4D9C" w14:paraId="52D59B2A" w14:textId="77777777" w:rsidTr="00B37F54">
        <w:trPr>
          <w:trHeight w:val="288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F61D8C" w14:textId="77777777" w:rsidR="0013525D" w:rsidRPr="003F4D9C" w:rsidRDefault="0013525D" w:rsidP="00B37F54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3032" w:type="dxa"/>
            <w:shd w:val="clear" w:color="auto" w:fill="auto"/>
            <w:noWrap/>
            <w:vAlign w:val="bottom"/>
            <w:hideMark/>
          </w:tcPr>
          <w:p w14:paraId="7AD830D0" w14:textId="77777777" w:rsidR="0013525D" w:rsidRPr="003F4D9C" w:rsidRDefault="0013525D" w:rsidP="00B37F54">
            <w:pPr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tuberculosis.m_titl</w:t>
            </w:r>
            <w:proofErr w:type="spellEnd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13525D" w:rsidRPr="003F4D9C" w14:paraId="3C7A4EB3" w14:textId="77777777" w:rsidTr="00B37F54">
        <w:trPr>
          <w:trHeight w:val="288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AE80FB" w14:textId="77777777" w:rsidR="0013525D" w:rsidRPr="003F4D9C" w:rsidRDefault="0013525D" w:rsidP="00B37F54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3032" w:type="dxa"/>
            <w:shd w:val="clear" w:color="auto" w:fill="auto"/>
            <w:noWrap/>
            <w:vAlign w:val="bottom"/>
            <w:hideMark/>
          </w:tcPr>
          <w:p w14:paraId="2C971E83" w14:textId="77777777" w:rsidR="0013525D" w:rsidRPr="003F4D9C" w:rsidRDefault="0013525D" w:rsidP="00B37F54">
            <w:pPr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prevalence.m_titl</w:t>
            </w:r>
            <w:proofErr w:type="spellEnd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13525D" w:rsidRPr="003F4D9C" w14:paraId="5DD2C00E" w14:textId="77777777" w:rsidTr="00B37F54">
        <w:trPr>
          <w:trHeight w:val="288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B29EAF7" w14:textId="77777777" w:rsidR="0013525D" w:rsidRPr="003F4D9C" w:rsidRDefault="0013525D" w:rsidP="00B37F54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3032" w:type="dxa"/>
            <w:shd w:val="clear" w:color="auto" w:fill="auto"/>
            <w:noWrap/>
            <w:vAlign w:val="bottom"/>
            <w:hideMark/>
          </w:tcPr>
          <w:p w14:paraId="5227D993" w14:textId="77777777" w:rsidR="0013525D" w:rsidRPr="003F4D9C" w:rsidRDefault="0013525D" w:rsidP="00B37F54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survey.tw.</w:t>
            </w:r>
          </w:p>
        </w:tc>
      </w:tr>
      <w:tr w:rsidR="0013525D" w:rsidRPr="003F4D9C" w14:paraId="16D24560" w14:textId="77777777" w:rsidTr="00B37F54">
        <w:trPr>
          <w:trHeight w:val="288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1EC940" w14:textId="77777777" w:rsidR="0013525D" w:rsidRPr="003F4D9C" w:rsidRDefault="0013525D" w:rsidP="00B37F54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3032" w:type="dxa"/>
            <w:shd w:val="clear" w:color="auto" w:fill="auto"/>
            <w:noWrap/>
            <w:vAlign w:val="bottom"/>
            <w:hideMark/>
          </w:tcPr>
          <w:p w14:paraId="2D1B993B" w14:textId="77777777" w:rsidR="0013525D" w:rsidRPr="003F4D9C" w:rsidRDefault="0013525D" w:rsidP="00B37F54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1 and 2 and 3</w:t>
            </w:r>
          </w:p>
        </w:tc>
      </w:tr>
      <w:tr w:rsidR="0013525D" w:rsidRPr="003F4D9C" w14:paraId="1B4D8889" w14:textId="77777777" w:rsidTr="00B37F54">
        <w:trPr>
          <w:trHeight w:val="288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BC3EA8" w14:textId="77777777" w:rsidR="0013525D" w:rsidRPr="003F4D9C" w:rsidRDefault="0013525D" w:rsidP="00B37F54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3032" w:type="dxa"/>
            <w:shd w:val="clear" w:color="auto" w:fill="auto"/>
            <w:noWrap/>
            <w:vAlign w:val="bottom"/>
            <w:hideMark/>
          </w:tcPr>
          <w:p w14:paraId="1FBC7126" w14:textId="77777777" w:rsidR="0013525D" w:rsidRPr="003F4D9C" w:rsidRDefault="0013525D" w:rsidP="00B37F54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9053D4">
              <w:rPr>
                <w:rFonts w:ascii="Times New Roman" w:eastAsia="Times New Roman" w:hAnsi="Times New Roman" w:cs="Times New Roman"/>
                <w:color w:val="000000"/>
              </w:rPr>
              <w:t xml:space="preserve">limit 4 to </w:t>
            </w:r>
            <w:proofErr w:type="spellStart"/>
            <w:r w:rsidRPr="009053D4">
              <w:rPr>
                <w:rFonts w:ascii="Times New Roman" w:eastAsia="Times New Roman" w:hAnsi="Times New Roman" w:cs="Times New Roman"/>
                <w:color w:val="000000"/>
              </w:rPr>
              <w:t>yr</w:t>
            </w:r>
            <w:proofErr w:type="spellEnd"/>
            <w:r w:rsidRPr="009053D4">
              <w:rPr>
                <w:rFonts w:ascii="Times New Roman" w:eastAsia="Times New Roman" w:hAnsi="Times New Roman" w:cs="Times New Roman"/>
                <w:color w:val="000000"/>
              </w:rPr>
              <w:t>="2000 -Current"</w:t>
            </w:r>
          </w:p>
        </w:tc>
      </w:tr>
    </w:tbl>
    <w:p w14:paraId="087BBF6C" w14:textId="77777777" w:rsidR="0013525D" w:rsidRPr="003F4D9C" w:rsidRDefault="0013525D" w:rsidP="0013525D">
      <w:pPr>
        <w:rPr>
          <w:rFonts w:ascii="Times New Roman" w:hAnsi="Times New Roman" w:cs="Times New Roman"/>
        </w:rPr>
      </w:pPr>
    </w:p>
    <w:p w14:paraId="0E6B48EF" w14:textId="77777777" w:rsidR="0013525D" w:rsidRPr="003F4D9C" w:rsidRDefault="0013525D" w:rsidP="0013525D">
      <w:pPr>
        <w:rPr>
          <w:rFonts w:ascii="Times New Roman" w:hAnsi="Times New Roman" w:cs="Times New Roman"/>
        </w:rPr>
      </w:pPr>
      <w:r w:rsidRPr="003F4D9C">
        <w:rPr>
          <w:rFonts w:ascii="Times New Roman" w:hAnsi="Times New Roman" w:cs="Times New Roman"/>
        </w:rPr>
        <w:t>EMBASE</w:t>
      </w:r>
    </w:p>
    <w:p w14:paraId="44D9C33A" w14:textId="77777777" w:rsidR="0013525D" w:rsidRPr="003F4D9C" w:rsidRDefault="0013525D" w:rsidP="0013525D">
      <w:pPr>
        <w:rPr>
          <w:rFonts w:ascii="Times New Roman" w:hAnsi="Times New Roman" w:cs="Times New Roman"/>
        </w:rPr>
      </w:pPr>
    </w:p>
    <w:tbl>
      <w:tblPr>
        <w:tblW w:w="3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2592"/>
      </w:tblGrid>
      <w:tr w:rsidR="0013525D" w:rsidRPr="003F4D9C" w14:paraId="4DB89F3A" w14:textId="77777777" w:rsidTr="00B37F54">
        <w:trPr>
          <w:trHeight w:val="288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237011" w14:textId="77777777" w:rsidR="0013525D" w:rsidRPr="003F4D9C" w:rsidRDefault="0013525D" w:rsidP="00B37F54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2592" w:type="dxa"/>
            <w:shd w:val="clear" w:color="auto" w:fill="auto"/>
            <w:noWrap/>
            <w:vAlign w:val="bottom"/>
            <w:hideMark/>
          </w:tcPr>
          <w:p w14:paraId="778F40DF" w14:textId="77777777" w:rsidR="0013525D" w:rsidRPr="003F4D9C" w:rsidRDefault="0013525D" w:rsidP="00B37F54">
            <w:pPr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tuberculosis.m_titl</w:t>
            </w:r>
            <w:proofErr w:type="spellEnd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13525D" w:rsidRPr="003F4D9C" w14:paraId="3174D520" w14:textId="77777777" w:rsidTr="00B37F54">
        <w:trPr>
          <w:trHeight w:val="288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C1436B" w14:textId="77777777" w:rsidR="0013525D" w:rsidRPr="003F4D9C" w:rsidRDefault="0013525D" w:rsidP="00B37F54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2592" w:type="dxa"/>
            <w:shd w:val="clear" w:color="auto" w:fill="auto"/>
            <w:noWrap/>
            <w:vAlign w:val="bottom"/>
            <w:hideMark/>
          </w:tcPr>
          <w:p w14:paraId="1744476D" w14:textId="77777777" w:rsidR="0013525D" w:rsidRPr="003F4D9C" w:rsidRDefault="0013525D" w:rsidP="00B37F54">
            <w:pPr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prevalence.m_titl</w:t>
            </w:r>
            <w:proofErr w:type="spellEnd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13525D" w:rsidRPr="003F4D9C" w14:paraId="70F99ACF" w14:textId="77777777" w:rsidTr="00B37F54">
        <w:trPr>
          <w:trHeight w:val="288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A20ECC3" w14:textId="77777777" w:rsidR="0013525D" w:rsidRPr="003F4D9C" w:rsidRDefault="0013525D" w:rsidP="00B37F54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2592" w:type="dxa"/>
            <w:shd w:val="clear" w:color="auto" w:fill="auto"/>
            <w:noWrap/>
            <w:vAlign w:val="bottom"/>
            <w:hideMark/>
          </w:tcPr>
          <w:p w14:paraId="0C27E144" w14:textId="77777777" w:rsidR="0013525D" w:rsidRPr="003F4D9C" w:rsidRDefault="0013525D" w:rsidP="00B37F54">
            <w:pPr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proofErr w:type="gramStart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survey.ti</w:t>
            </w:r>
            <w:proofErr w:type="gramEnd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,ab,kw</w:t>
            </w:r>
            <w:proofErr w:type="spellEnd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13525D" w:rsidRPr="003F4D9C" w14:paraId="798F9022" w14:textId="77777777" w:rsidTr="00B37F54">
        <w:trPr>
          <w:trHeight w:val="288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B4DE60" w14:textId="77777777" w:rsidR="0013525D" w:rsidRPr="003F4D9C" w:rsidRDefault="0013525D" w:rsidP="00B37F54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2592" w:type="dxa"/>
            <w:shd w:val="clear" w:color="auto" w:fill="auto"/>
            <w:noWrap/>
            <w:vAlign w:val="bottom"/>
            <w:hideMark/>
          </w:tcPr>
          <w:p w14:paraId="5FC3E75C" w14:textId="77777777" w:rsidR="0013525D" w:rsidRPr="003F4D9C" w:rsidRDefault="0013525D" w:rsidP="00B37F54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1 and 2 and 3</w:t>
            </w:r>
          </w:p>
        </w:tc>
      </w:tr>
      <w:tr w:rsidR="0013525D" w:rsidRPr="003F4D9C" w14:paraId="14CF0FDA" w14:textId="77777777" w:rsidTr="00B37F54">
        <w:trPr>
          <w:trHeight w:val="288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3994EC8" w14:textId="77777777" w:rsidR="0013525D" w:rsidRPr="003F4D9C" w:rsidRDefault="0013525D" w:rsidP="00B37F54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2592" w:type="dxa"/>
            <w:shd w:val="clear" w:color="auto" w:fill="auto"/>
            <w:noWrap/>
            <w:vAlign w:val="bottom"/>
            <w:hideMark/>
          </w:tcPr>
          <w:p w14:paraId="7B700DD1" w14:textId="77777777" w:rsidR="0013525D" w:rsidRPr="003F4D9C" w:rsidRDefault="0013525D" w:rsidP="00B37F54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3F4D9C">
              <w:rPr>
                <w:rFonts w:ascii="Times New Roman" w:eastAsia="Times New Roman" w:hAnsi="Times New Roman" w:cs="Times New Roman"/>
                <w:color w:val="000000"/>
              </w:rPr>
              <w:t xml:space="preserve">limit 4 to </w:t>
            </w:r>
            <w:proofErr w:type="spellStart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yr</w:t>
            </w:r>
            <w:proofErr w:type="spellEnd"/>
            <w:r w:rsidRPr="003F4D9C">
              <w:rPr>
                <w:rFonts w:ascii="Times New Roman" w:eastAsia="Times New Roman" w:hAnsi="Times New Roman" w:cs="Times New Roman"/>
                <w:color w:val="000000"/>
              </w:rPr>
              <w:t>="2000 -Current"</w:t>
            </w:r>
          </w:p>
        </w:tc>
      </w:tr>
    </w:tbl>
    <w:p w14:paraId="669FDAA9" w14:textId="77777777" w:rsidR="0013525D" w:rsidRPr="003F4D9C" w:rsidRDefault="0013525D" w:rsidP="0013525D">
      <w:pPr>
        <w:rPr>
          <w:rFonts w:ascii="Times New Roman" w:hAnsi="Times New Roman" w:cs="Times New Roman"/>
        </w:rPr>
      </w:pPr>
    </w:p>
    <w:p w14:paraId="1D9475A4" w14:textId="77777777" w:rsidR="0013525D" w:rsidRPr="003F4D9C" w:rsidRDefault="0013525D" w:rsidP="0013525D">
      <w:pPr>
        <w:rPr>
          <w:rFonts w:ascii="Times New Roman" w:hAnsi="Times New Roman" w:cs="Times New Roman"/>
        </w:rPr>
      </w:pPr>
    </w:p>
    <w:p w14:paraId="6371CBCC" w14:textId="77777777" w:rsidR="0013525D" w:rsidRDefault="0013525D" w:rsidP="0013525D">
      <w:pPr>
        <w:rPr>
          <w:rFonts w:ascii="Times New Roman" w:hAnsi="Times New Roman" w:cs="Times New Roman"/>
          <w:b/>
          <w:bCs/>
        </w:rPr>
      </w:pPr>
    </w:p>
    <w:p w14:paraId="7C9685DD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25D"/>
    <w:rsid w:val="0013525D"/>
    <w:rsid w:val="0070673E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F46432"/>
  <w15:chartTrackingRefBased/>
  <w15:docId w15:val="{9DBE9E25-C661-4EDF-9DEE-6345A97CF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525D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3525D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3525D"/>
    <w:rPr>
      <w:rFonts w:ascii="Times New Roman" w:eastAsiaTheme="majorEastAsia" w:hAnsi="Times New Roman" w:cstheme="majorBidi"/>
      <w:b/>
      <w:color w:val="000000" w:themeColor="text1"/>
      <w:kern w:val="0"/>
      <w:sz w:val="28"/>
      <w:szCs w:val="3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235</Characters>
  <Application>Microsoft Office Word</Application>
  <DocSecurity>0</DocSecurity>
  <Lines>1</Lines>
  <Paragraphs>1</Paragraphs>
  <ScaleCrop>false</ScaleCrop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2024-02-02T02:54:00Z</dcterms:created>
  <dcterms:modified xsi:type="dcterms:W3CDTF">2024-02-02T02:55:00Z</dcterms:modified>
</cp:coreProperties>
</file>