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0D2A2C" w14:textId="1289C542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Questionnaire for data collection at the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Ankarful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Prison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376"/>
        <w:gridCol w:w="5920"/>
      </w:tblGrid>
      <w:tr w:rsidR="00B933B1" w14:paraId="76970DCF" w14:textId="77777777" w:rsidTr="00CC04C4">
        <w:tc>
          <w:tcPr>
            <w:tcW w:w="2376" w:type="dxa"/>
          </w:tcPr>
          <w:p w14:paraId="719EC641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Unique identifier</w:t>
            </w:r>
          </w:p>
        </w:tc>
        <w:tc>
          <w:tcPr>
            <w:tcW w:w="5920" w:type="dxa"/>
          </w:tcPr>
          <w:p w14:paraId="732892DD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933B1" w14:paraId="51F36F9E" w14:textId="77777777" w:rsidTr="00CC04C4">
        <w:tc>
          <w:tcPr>
            <w:tcW w:w="2376" w:type="dxa"/>
          </w:tcPr>
          <w:p w14:paraId="1BF9C333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Ward/ Block</w:t>
            </w:r>
          </w:p>
        </w:tc>
        <w:tc>
          <w:tcPr>
            <w:tcW w:w="5920" w:type="dxa"/>
          </w:tcPr>
          <w:p w14:paraId="57C23EE3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933B1" w14:paraId="5C986FBE" w14:textId="77777777" w:rsidTr="00CC04C4">
        <w:tc>
          <w:tcPr>
            <w:tcW w:w="2376" w:type="dxa"/>
          </w:tcPr>
          <w:p w14:paraId="030DE27C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Cell Number</w:t>
            </w:r>
          </w:p>
        </w:tc>
        <w:tc>
          <w:tcPr>
            <w:tcW w:w="5920" w:type="dxa"/>
          </w:tcPr>
          <w:p w14:paraId="46B6599B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933B1" w14:paraId="0A4B879F" w14:textId="77777777" w:rsidTr="00CC04C4">
        <w:tc>
          <w:tcPr>
            <w:tcW w:w="2376" w:type="dxa"/>
          </w:tcPr>
          <w:p w14:paraId="5F03B419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Date</w:t>
            </w:r>
          </w:p>
        </w:tc>
        <w:tc>
          <w:tcPr>
            <w:tcW w:w="5920" w:type="dxa"/>
          </w:tcPr>
          <w:p w14:paraId="2C210863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E9EA772" w14:textId="77777777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599"/>
      </w:tblGrid>
      <w:tr w:rsidR="00B933B1" w14:paraId="16A676D4" w14:textId="77777777" w:rsidTr="00CC04C4">
        <w:trPr>
          <w:trHeight w:val="255"/>
        </w:trPr>
        <w:tc>
          <w:tcPr>
            <w:tcW w:w="8599" w:type="dxa"/>
          </w:tcPr>
          <w:p w14:paraId="778A7B3B" w14:textId="77777777" w:rsidR="00B933B1" w:rsidRDefault="00B933B1" w:rsidP="00CC04C4">
            <w:pPr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Socio-demographic information</w:t>
            </w:r>
          </w:p>
        </w:tc>
      </w:tr>
      <w:tr w:rsidR="00B933B1" w14:paraId="4E8E52EC" w14:textId="77777777" w:rsidTr="00CC04C4">
        <w:trPr>
          <w:trHeight w:val="255"/>
        </w:trPr>
        <w:tc>
          <w:tcPr>
            <w:tcW w:w="8599" w:type="dxa"/>
          </w:tcPr>
          <w:p w14:paraId="0B29682E" w14:textId="77777777" w:rsidR="00B933B1" w:rsidRPr="00464300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64300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(years): </w:t>
            </w:r>
          </w:p>
        </w:tc>
      </w:tr>
      <w:tr w:rsidR="00B933B1" w14:paraId="15C24BEB" w14:textId="77777777" w:rsidTr="00CC04C4">
        <w:trPr>
          <w:trHeight w:val="255"/>
        </w:trPr>
        <w:tc>
          <w:tcPr>
            <w:tcW w:w="8599" w:type="dxa"/>
          </w:tcPr>
          <w:p w14:paraId="45101A00" w14:textId="77777777" w:rsidR="00B933B1" w:rsidRPr="00464300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64300">
              <w:rPr>
                <w:rFonts w:ascii="Times New Roman" w:hAnsi="Times New Roman" w:cs="Times New Roman"/>
                <w:sz w:val="24"/>
                <w:szCs w:val="24"/>
              </w:rPr>
              <w:t xml:space="preserve">Sex:   Male [ </w:t>
            </w:r>
            <w:proofErr w:type="gramStart"/>
            <w:r w:rsidRPr="00464300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464300">
              <w:rPr>
                <w:rFonts w:ascii="Times New Roman" w:hAnsi="Times New Roman" w:cs="Times New Roman"/>
                <w:sz w:val="24"/>
                <w:szCs w:val="24"/>
              </w:rPr>
              <w:t xml:space="preserve">      Female [    ]</w:t>
            </w:r>
          </w:p>
        </w:tc>
      </w:tr>
      <w:tr w:rsidR="00B933B1" w14:paraId="140F3D93" w14:textId="77777777" w:rsidTr="00CC04C4">
        <w:trPr>
          <w:trHeight w:val="255"/>
        </w:trPr>
        <w:tc>
          <w:tcPr>
            <w:tcW w:w="8599" w:type="dxa"/>
          </w:tcPr>
          <w:p w14:paraId="59E728A6" w14:textId="77777777" w:rsidR="00B933B1" w:rsidRPr="00464300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64300">
              <w:rPr>
                <w:rFonts w:ascii="Times New Roman" w:hAnsi="Times New Roman" w:cs="Times New Roman"/>
                <w:sz w:val="24"/>
                <w:szCs w:val="24"/>
              </w:rPr>
              <w:t xml:space="preserve">Employment status before incarceration: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Unemployed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  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Employed [  ]</w:t>
            </w:r>
          </w:p>
        </w:tc>
      </w:tr>
      <w:tr w:rsidR="00B933B1" w14:paraId="25789199" w14:textId="77777777" w:rsidTr="00CC04C4">
        <w:trPr>
          <w:trHeight w:val="255"/>
        </w:trPr>
        <w:tc>
          <w:tcPr>
            <w:tcW w:w="8599" w:type="dxa"/>
          </w:tcPr>
          <w:p w14:paraId="27B9FF01" w14:textId="77777777" w:rsidR="00B933B1" w:rsidRPr="00115DB7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15DB7">
              <w:rPr>
                <w:rFonts w:ascii="Times New Roman" w:hAnsi="Times New Roman" w:cs="Times New Roman"/>
                <w:sz w:val="24"/>
                <w:szCs w:val="24"/>
              </w:rPr>
              <w:t xml:space="preserve">Occupation before incarceration: </w:t>
            </w:r>
          </w:p>
        </w:tc>
      </w:tr>
      <w:tr w:rsidR="00B933B1" w14:paraId="5F32E065" w14:textId="77777777" w:rsidTr="00CC04C4">
        <w:trPr>
          <w:trHeight w:val="255"/>
        </w:trPr>
        <w:tc>
          <w:tcPr>
            <w:tcW w:w="8599" w:type="dxa"/>
          </w:tcPr>
          <w:p w14:paraId="1D7651F5" w14:textId="77777777" w:rsidR="00B933B1" w:rsidRPr="00E6705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7058">
              <w:rPr>
                <w:rFonts w:ascii="Times New Roman" w:hAnsi="Times New Roman" w:cs="Times New Roman"/>
                <w:sz w:val="24"/>
                <w:szCs w:val="24"/>
              </w:rPr>
              <w:t xml:space="preserve">Education status: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 formal education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  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Basic [  ]   Secondary [  ] Tertiary [  ]</w:t>
            </w:r>
          </w:p>
        </w:tc>
      </w:tr>
      <w:tr w:rsidR="00B933B1" w14:paraId="0C55C471" w14:textId="77777777" w:rsidTr="00CC04C4">
        <w:trPr>
          <w:trHeight w:val="255"/>
        </w:trPr>
        <w:tc>
          <w:tcPr>
            <w:tcW w:w="8599" w:type="dxa"/>
          </w:tcPr>
          <w:p w14:paraId="3DD76BF7" w14:textId="77777777" w:rsidR="00B933B1" w:rsidRPr="00E6705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Year of incarceration:</w:t>
            </w:r>
          </w:p>
        </w:tc>
      </w:tr>
    </w:tbl>
    <w:p w14:paraId="515DD122" w14:textId="77777777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630"/>
      </w:tblGrid>
      <w:tr w:rsidR="00B933B1" w14:paraId="2DCEDFBE" w14:textId="77777777" w:rsidTr="00CC04C4">
        <w:tc>
          <w:tcPr>
            <w:tcW w:w="8630" w:type="dxa"/>
          </w:tcPr>
          <w:p w14:paraId="172CD407" w14:textId="77777777" w:rsidR="00B933B1" w:rsidRDefault="00B933B1" w:rsidP="00CC04C4">
            <w:pPr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Behavioural characteristics</w:t>
            </w:r>
          </w:p>
        </w:tc>
      </w:tr>
      <w:tr w:rsidR="00B933B1" w14:paraId="2E643159" w14:textId="77777777" w:rsidTr="00CC04C4">
        <w:tc>
          <w:tcPr>
            <w:tcW w:w="8630" w:type="dxa"/>
          </w:tcPr>
          <w:p w14:paraId="746A55A3" w14:textId="77777777" w:rsidR="00B933B1" w:rsidRDefault="00B933B1" w:rsidP="00CC04C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41B0">
              <w:rPr>
                <w:rFonts w:ascii="Times New Roman" w:hAnsi="Times New Roman" w:cs="Times New Roman"/>
                <w:sz w:val="24"/>
                <w:szCs w:val="24"/>
              </w:rPr>
              <w:t>Sexual preference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 orientation</w:t>
            </w:r>
            <w:r w:rsidRPr="00B741B0">
              <w:rPr>
                <w:rFonts w:ascii="Times New Roman" w:hAnsi="Times New Roman" w:cs="Times New Roman"/>
                <w:sz w:val="24"/>
                <w:szCs w:val="24"/>
              </w:rPr>
              <w:t xml:space="preserve">: Men [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741B0">
              <w:rPr>
                <w:rFonts w:ascii="Times New Roman" w:hAnsi="Times New Roman" w:cs="Times New Roman"/>
                <w:sz w:val="24"/>
                <w:szCs w:val="24"/>
              </w:rPr>
              <w:t xml:space="preserve"> ]</w:t>
            </w:r>
            <w:proofErr w:type="gramEnd"/>
            <w:r w:rsidRPr="00B741B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741B0">
              <w:rPr>
                <w:rFonts w:ascii="Times New Roman" w:hAnsi="Times New Roman" w:cs="Times New Roman"/>
                <w:sz w:val="24"/>
                <w:szCs w:val="24"/>
              </w:rPr>
              <w:t xml:space="preserve"> Women  [   ]</w:t>
            </w:r>
          </w:p>
        </w:tc>
      </w:tr>
      <w:tr w:rsidR="00B933B1" w14:paraId="469A802E" w14:textId="77777777" w:rsidTr="00CC04C4">
        <w:tc>
          <w:tcPr>
            <w:tcW w:w="8630" w:type="dxa"/>
          </w:tcPr>
          <w:p w14:paraId="54C5E2CC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History of drug use: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  <w:tr w:rsidR="00B933B1" w14:paraId="5E2B4616" w14:textId="77777777" w:rsidTr="00CC04C4">
        <w:tc>
          <w:tcPr>
            <w:tcW w:w="8630" w:type="dxa"/>
          </w:tcPr>
          <w:p w14:paraId="303436E9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Drug snorting: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  <w:tr w:rsidR="00B933B1" w14:paraId="71DFA7AB" w14:textId="77777777" w:rsidTr="00CC04C4">
        <w:tc>
          <w:tcPr>
            <w:tcW w:w="8630" w:type="dxa"/>
          </w:tcPr>
          <w:p w14:paraId="3D2C91BC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Drug injection: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  <w:tr w:rsidR="00B933B1" w14:paraId="53C0C128" w14:textId="77777777" w:rsidTr="00CC04C4">
        <w:tc>
          <w:tcPr>
            <w:tcW w:w="8630" w:type="dxa"/>
          </w:tcPr>
          <w:p w14:paraId="2C304B2D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Tattoo: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  <w:tr w:rsidR="00B933B1" w14:paraId="4F0E55B5" w14:textId="77777777" w:rsidTr="00CC04C4">
        <w:tc>
          <w:tcPr>
            <w:tcW w:w="8630" w:type="dxa"/>
          </w:tcPr>
          <w:p w14:paraId="24BF0422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Piercing: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  <w:tr w:rsidR="00B933B1" w14:paraId="78A0F666" w14:textId="77777777" w:rsidTr="00CC04C4">
        <w:tc>
          <w:tcPr>
            <w:tcW w:w="8630" w:type="dxa"/>
          </w:tcPr>
          <w:p w14:paraId="73FAD3EC" w14:textId="77777777" w:rsidR="00B933B1" w:rsidRPr="00575468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Sharing toiletries: Yes [  </w:t>
            </w:r>
            <w:proofErr w:type="gramStart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 w:rsidRPr="00575468">
              <w:rPr>
                <w:rFonts w:ascii="Times New Roman" w:hAnsi="Times New Roman" w:cs="Times New Roman"/>
                <w:sz w:val="24"/>
                <w:szCs w:val="24"/>
              </w:rPr>
              <w:t xml:space="preserve">    No [   ]</w:t>
            </w:r>
          </w:p>
        </w:tc>
      </w:tr>
    </w:tbl>
    <w:p w14:paraId="52199606" w14:textId="77777777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630"/>
      </w:tblGrid>
      <w:tr w:rsidR="00B933B1" w14:paraId="3D7256B6" w14:textId="77777777" w:rsidTr="00CC04C4">
        <w:tc>
          <w:tcPr>
            <w:tcW w:w="8630" w:type="dxa"/>
          </w:tcPr>
          <w:p w14:paraId="3A9D3E78" w14:textId="77777777" w:rsidR="00B933B1" w:rsidRDefault="00B933B1" w:rsidP="00CC04C4">
            <w:pPr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Medical history</w:t>
            </w:r>
          </w:p>
        </w:tc>
      </w:tr>
      <w:tr w:rsidR="00B933B1" w14:paraId="419C3AEA" w14:textId="77777777" w:rsidTr="00CC04C4">
        <w:tc>
          <w:tcPr>
            <w:tcW w:w="8630" w:type="dxa"/>
          </w:tcPr>
          <w:p w14:paraId="66756B24" w14:textId="77777777" w:rsidR="00B933B1" w:rsidRPr="00804BE7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Known h</w:t>
            </w:r>
            <w:r w:rsidRPr="00804BE7">
              <w:rPr>
                <w:rFonts w:ascii="Times New Roman" w:hAnsi="Times New Roman" w:cs="Times New Roman"/>
                <w:sz w:val="24"/>
                <w:szCs w:val="24"/>
              </w:rPr>
              <w:t xml:space="preserve">istory of HCV infection: Yes [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No [   ]        NA</w:t>
            </w:r>
            <w:r w:rsidRPr="00804BE7">
              <w:rPr>
                <w:rFonts w:ascii="Times New Roman" w:hAnsi="Times New Roman" w:cs="Times New Roman"/>
                <w:sz w:val="24"/>
                <w:szCs w:val="24"/>
              </w:rPr>
              <w:t xml:space="preserve"> [   ]</w:t>
            </w:r>
          </w:p>
        </w:tc>
      </w:tr>
      <w:tr w:rsidR="00B933B1" w14:paraId="39459D13" w14:textId="77777777" w:rsidTr="00CC04C4">
        <w:tc>
          <w:tcPr>
            <w:tcW w:w="8630" w:type="dxa"/>
          </w:tcPr>
          <w:p w14:paraId="218CFFFF" w14:textId="77777777" w:rsidR="00B933B1" w:rsidRPr="00804BE7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Known h</w:t>
            </w:r>
            <w:r w:rsidRPr="00804BE7">
              <w:rPr>
                <w:rFonts w:ascii="Times New Roman" w:hAnsi="Times New Roman" w:cs="Times New Roman"/>
                <w:sz w:val="24"/>
                <w:szCs w:val="24"/>
              </w:rPr>
              <w:t xml:space="preserve">istory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of HCV infection in a sexual </w:t>
            </w:r>
            <w:r w:rsidRPr="00804BE7">
              <w:rPr>
                <w:rFonts w:ascii="Times New Roman" w:hAnsi="Times New Roman" w:cs="Times New Roman"/>
                <w:sz w:val="24"/>
                <w:szCs w:val="24"/>
              </w:rPr>
              <w:t xml:space="preserve">partner: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Yes [ 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No [   ]   NA</w:t>
            </w:r>
            <w:r w:rsidRPr="00804BE7">
              <w:rPr>
                <w:rFonts w:ascii="Times New Roman" w:hAnsi="Times New Roman" w:cs="Times New Roman"/>
                <w:sz w:val="24"/>
                <w:szCs w:val="24"/>
              </w:rPr>
              <w:t>: [   ]</w:t>
            </w:r>
          </w:p>
        </w:tc>
      </w:tr>
    </w:tbl>
    <w:p w14:paraId="3EA7A7A9" w14:textId="77777777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630"/>
      </w:tblGrid>
      <w:tr w:rsidR="00B933B1" w14:paraId="342D605B" w14:textId="77777777" w:rsidTr="00CC04C4">
        <w:tc>
          <w:tcPr>
            <w:tcW w:w="8630" w:type="dxa"/>
          </w:tcPr>
          <w:p w14:paraId="40D7DC5B" w14:textId="77777777" w:rsidR="00B933B1" w:rsidRDefault="00B933B1" w:rsidP="00CC04C4">
            <w:pPr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POC Test Results </w:t>
            </w:r>
          </w:p>
        </w:tc>
      </w:tr>
      <w:tr w:rsidR="00B933B1" w14:paraId="7A2C8FEC" w14:textId="77777777" w:rsidTr="00CC04C4">
        <w:tc>
          <w:tcPr>
            <w:tcW w:w="8630" w:type="dxa"/>
          </w:tcPr>
          <w:p w14:paraId="4BD65FF8" w14:textId="77777777" w:rsidR="00B933B1" w:rsidRPr="00810460" w:rsidRDefault="00B933B1" w:rsidP="00CC04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460">
              <w:rPr>
                <w:rFonts w:ascii="Times New Roman" w:hAnsi="Times New Roman" w:cs="Times New Roman"/>
                <w:sz w:val="24"/>
                <w:szCs w:val="24"/>
              </w:rPr>
              <w:t>HCV:</w:t>
            </w:r>
          </w:p>
        </w:tc>
      </w:tr>
    </w:tbl>
    <w:p w14:paraId="1A9A40FB" w14:textId="77777777" w:rsid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16DEEBA" w14:textId="379EA131" w:rsidR="00B933B1" w:rsidRPr="00B933B1" w:rsidRDefault="00B933B1" w:rsidP="00B933B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Thank you for taking the time to respond to this questionnaire. </w:t>
      </w:r>
    </w:p>
    <w:sectPr w:rsidR="00B933B1" w:rsidRPr="00B933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4D2FE1"/>
    <w:multiLevelType w:val="hybridMultilevel"/>
    <w:tmpl w:val="AF8C07F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0E47CD"/>
    <w:multiLevelType w:val="hybridMultilevel"/>
    <w:tmpl w:val="4418B1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3B1"/>
    <w:rsid w:val="00B933B1"/>
    <w:rsid w:val="00CD0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D248F2D"/>
  <w15:chartTrackingRefBased/>
  <w15:docId w15:val="{7572BCED-0ED4-4EA3-B44A-4FFF64D5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933B1"/>
    <w:rPr>
      <w:kern w:val="0"/>
      <w:lang w:val="en-GB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933B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B933B1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n-GB"/>
      <w14:ligatures w14:val="none"/>
    </w:rPr>
  </w:style>
  <w:style w:type="table" w:styleId="TableGrid">
    <w:name w:val="Table Grid"/>
    <w:basedOn w:val="TableNormal"/>
    <w:uiPriority w:val="59"/>
    <w:rsid w:val="00B933B1"/>
    <w:pPr>
      <w:spacing w:after="0" w:line="240" w:lineRule="auto"/>
    </w:pPr>
    <w:rPr>
      <w:kern w:val="0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 Duah</dc:creator>
  <cp:keywords/>
  <dc:description/>
  <cp:lastModifiedBy>Mrs. HJ Lotter</cp:lastModifiedBy>
  <cp:revision>2</cp:revision>
  <dcterms:created xsi:type="dcterms:W3CDTF">2025-11-14T10:02:00Z</dcterms:created>
  <dcterms:modified xsi:type="dcterms:W3CDTF">2025-11-14T10:02:00Z</dcterms:modified>
</cp:coreProperties>
</file>