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7182B8" w14:textId="36C4F1B1" w:rsidR="00CA53ED" w:rsidRPr="00CA53ED" w:rsidRDefault="00E37041" w:rsidP="00CA53ED">
      <w:pPr>
        <w:rPr>
          <w:b/>
          <w:bCs/>
        </w:rPr>
      </w:pPr>
      <w:bookmarkStart w:id="0" w:name="_GoBack"/>
      <w:bookmarkEnd w:id="0"/>
      <w:r w:rsidRPr="00E37041">
        <w:rPr>
          <w:b/>
          <w:bCs/>
        </w:rPr>
        <w:t>Table S</w:t>
      </w:r>
      <w:r>
        <w:rPr>
          <w:b/>
          <w:bCs/>
        </w:rPr>
        <w:t>1</w:t>
      </w:r>
      <w:r w:rsidRPr="00E37041">
        <w:rPr>
          <w:b/>
          <w:bCs/>
        </w:rPr>
        <w:t>.</w:t>
      </w:r>
      <w:r>
        <w:rPr>
          <w:b/>
          <w:bCs/>
        </w:rPr>
        <w:t xml:space="preserve"> </w:t>
      </w:r>
      <w:r w:rsidRPr="00CA53ED">
        <w:rPr>
          <w:rFonts w:ascii="Arial" w:hAnsi="Arial" w:cs="Arial"/>
        </w:rPr>
        <w:t xml:space="preserve">Reference strains of ILTV that were retrieved from GenBank database and used in </w:t>
      </w:r>
      <w:r w:rsidR="00CA53ED" w:rsidRPr="00CA53ED">
        <w:rPr>
          <w:rFonts w:ascii="Arial" w:hAnsi="Arial" w:cs="Arial"/>
        </w:rPr>
        <w:t xml:space="preserve">phylogenetic analysis in </w:t>
      </w:r>
      <w:r w:rsidRPr="00CA53ED">
        <w:rPr>
          <w:rFonts w:ascii="Arial" w:hAnsi="Arial" w:cs="Arial"/>
        </w:rPr>
        <w:t>this study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88"/>
        <w:gridCol w:w="1942"/>
        <w:gridCol w:w="1787"/>
        <w:gridCol w:w="1791"/>
        <w:gridCol w:w="1868"/>
      </w:tblGrid>
      <w:tr w:rsidR="00CA53ED" w:rsidRPr="00CA53ED" w14:paraId="6F540F5E" w14:textId="77777777" w:rsidTr="00CA53ED">
        <w:trPr>
          <w:trHeight w:val="233"/>
        </w:trPr>
        <w:tc>
          <w:tcPr>
            <w:tcW w:w="2187" w:type="dxa"/>
          </w:tcPr>
          <w:p w14:paraId="7783F09E" w14:textId="0BCC09B5" w:rsidR="00CA53ED" w:rsidRPr="00CA53ED" w:rsidRDefault="00CA53ED" w:rsidP="00CA53ED">
            <w:pPr>
              <w:pStyle w:val="NoSpacing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53E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Strain </w:t>
            </w:r>
          </w:p>
        </w:tc>
        <w:tc>
          <w:tcPr>
            <w:tcW w:w="1943" w:type="dxa"/>
          </w:tcPr>
          <w:p w14:paraId="46834A02" w14:textId="549812E4" w:rsidR="00CA53ED" w:rsidRPr="00CA53ED" w:rsidRDefault="00CA53ED" w:rsidP="00CA53ED">
            <w:pPr>
              <w:pStyle w:val="NoSpacing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53E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Vaccine/virulent </w:t>
            </w:r>
          </w:p>
        </w:tc>
        <w:tc>
          <w:tcPr>
            <w:tcW w:w="1787" w:type="dxa"/>
          </w:tcPr>
          <w:p w14:paraId="1BB2D1B1" w14:textId="29A1FD68" w:rsidR="00CA53ED" w:rsidRPr="00CA53ED" w:rsidRDefault="00CA53ED" w:rsidP="00CA53ED">
            <w:pPr>
              <w:pStyle w:val="NoSpacing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53E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Country </w:t>
            </w:r>
          </w:p>
        </w:tc>
        <w:tc>
          <w:tcPr>
            <w:tcW w:w="1791" w:type="dxa"/>
          </w:tcPr>
          <w:p w14:paraId="3623232E" w14:textId="0CF2B6D6" w:rsidR="00CA53ED" w:rsidRPr="00CA53ED" w:rsidRDefault="00CA53ED" w:rsidP="00CA53ED">
            <w:pPr>
              <w:pStyle w:val="NoSpacing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53E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Genome length </w:t>
            </w:r>
          </w:p>
        </w:tc>
        <w:tc>
          <w:tcPr>
            <w:tcW w:w="1868" w:type="dxa"/>
          </w:tcPr>
          <w:p w14:paraId="13F167C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53E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Accession Number </w:t>
            </w:r>
          </w:p>
          <w:p w14:paraId="7D09782B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CA53ED" w:rsidRPr="00CA53ED" w14:paraId="5D467FFE" w14:textId="77777777" w:rsidTr="00CA53ED">
        <w:trPr>
          <w:trHeight w:val="278"/>
        </w:trPr>
        <w:tc>
          <w:tcPr>
            <w:tcW w:w="2187" w:type="dxa"/>
          </w:tcPr>
          <w:p w14:paraId="06DE6BD5" w14:textId="536328CF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TCO LOW </w:t>
            </w:r>
          </w:p>
        </w:tc>
        <w:tc>
          <w:tcPr>
            <w:tcW w:w="1943" w:type="dxa"/>
          </w:tcPr>
          <w:p w14:paraId="6560DC08" w14:textId="778A7D7A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Vaccine </w:t>
            </w:r>
          </w:p>
        </w:tc>
        <w:tc>
          <w:tcPr>
            <w:tcW w:w="1787" w:type="dxa"/>
          </w:tcPr>
          <w:p w14:paraId="1DDB8666" w14:textId="35BB16A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09BFBD7E" w14:textId="3B379E39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155,465 </w:t>
            </w:r>
          </w:p>
        </w:tc>
        <w:tc>
          <w:tcPr>
            <w:tcW w:w="1868" w:type="dxa"/>
          </w:tcPr>
          <w:p w14:paraId="315D86F8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JN580315 </w:t>
            </w:r>
          </w:p>
          <w:p w14:paraId="1BD5345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06C7081C" w14:textId="77777777" w:rsidTr="00CA53ED">
        <w:tc>
          <w:tcPr>
            <w:tcW w:w="2187" w:type="dxa"/>
          </w:tcPr>
          <w:p w14:paraId="64E15A6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TCO IVAX </w:t>
            </w:r>
          </w:p>
          <w:p w14:paraId="74A9138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4913948D" w14:textId="1777F418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Vaccine </w:t>
            </w:r>
          </w:p>
        </w:tc>
        <w:tc>
          <w:tcPr>
            <w:tcW w:w="1787" w:type="dxa"/>
          </w:tcPr>
          <w:p w14:paraId="15601817" w14:textId="4FE6172A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USA </w:t>
            </w:r>
          </w:p>
        </w:tc>
        <w:tc>
          <w:tcPr>
            <w:tcW w:w="1791" w:type="dxa"/>
          </w:tcPr>
          <w:p w14:paraId="392A056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155,465 </w:t>
            </w:r>
          </w:p>
          <w:p w14:paraId="2288D43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58C11403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JN580312 </w:t>
            </w:r>
          </w:p>
          <w:p w14:paraId="7643169A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71E97C3D" w14:textId="77777777" w:rsidTr="00CA53ED">
        <w:tc>
          <w:tcPr>
            <w:tcW w:w="2187" w:type="dxa"/>
          </w:tcPr>
          <w:p w14:paraId="6E8AB67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S2816 </w:t>
            </w:r>
          </w:p>
          <w:p w14:paraId="1C8EDEE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447481A7" w14:textId="4C90EEE6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Virulent </w:t>
            </w:r>
          </w:p>
        </w:tc>
        <w:tc>
          <w:tcPr>
            <w:tcW w:w="1787" w:type="dxa"/>
          </w:tcPr>
          <w:p w14:paraId="30094D3C" w14:textId="0F36CD74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6E9EBD1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154,001 </w:t>
            </w:r>
          </w:p>
          <w:p w14:paraId="6FE4B50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3E60E55B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MF417807 </w:t>
            </w:r>
          </w:p>
          <w:p w14:paraId="3402FE7B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41742A4B" w14:textId="77777777" w:rsidTr="00CA53ED">
        <w:tc>
          <w:tcPr>
            <w:tcW w:w="2187" w:type="dxa"/>
          </w:tcPr>
          <w:p w14:paraId="25501BE9" w14:textId="0BAF24DF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J2</w:t>
            </w:r>
          </w:p>
        </w:tc>
        <w:tc>
          <w:tcPr>
            <w:tcW w:w="1943" w:type="dxa"/>
          </w:tcPr>
          <w:p w14:paraId="1AEF9DD9" w14:textId="660F5C20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Virulent </w:t>
            </w:r>
          </w:p>
        </w:tc>
        <w:tc>
          <w:tcPr>
            <w:tcW w:w="1787" w:type="dxa"/>
          </w:tcPr>
          <w:p w14:paraId="0D4B74EB" w14:textId="449ECB72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33036EB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153,711 </w:t>
            </w:r>
          </w:p>
          <w:p w14:paraId="22D1027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58A0E5E1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MF417808 </w:t>
            </w:r>
          </w:p>
          <w:p w14:paraId="475921D8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0510E7E6" w14:textId="77777777" w:rsidTr="00CA53ED">
        <w:tc>
          <w:tcPr>
            <w:tcW w:w="2187" w:type="dxa"/>
          </w:tcPr>
          <w:p w14:paraId="35B9BB6A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USDA REF </w:t>
            </w:r>
          </w:p>
          <w:p w14:paraId="20875C6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60ECC4DA" w14:textId="316CE042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Virulent </w:t>
            </w:r>
          </w:p>
        </w:tc>
        <w:tc>
          <w:tcPr>
            <w:tcW w:w="1787" w:type="dxa"/>
          </w:tcPr>
          <w:p w14:paraId="03EFECFA" w14:textId="7587419B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6375615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151,756 </w:t>
            </w:r>
          </w:p>
          <w:p w14:paraId="2662F05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3F548410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JN542534 </w:t>
            </w:r>
          </w:p>
          <w:p w14:paraId="3CAAF1F4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0F99733B" w14:textId="77777777" w:rsidTr="00CA53ED">
        <w:tc>
          <w:tcPr>
            <w:tcW w:w="2187" w:type="dxa"/>
          </w:tcPr>
          <w:p w14:paraId="67C3F8D4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CEO TRVX </w:t>
            </w:r>
          </w:p>
          <w:p w14:paraId="749D1641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622B3AB2" w14:textId="21ED1823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Vaccine </w:t>
            </w:r>
          </w:p>
        </w:tc>
        <w:tc>
          <w:tcPr>
            <w:tcW w:w="1787" w:type="dxa"/>
          </w:tcPr>
          <w:p w14:paraId="496BA231" w14:textId="7648CE9C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5D45AA8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153,647 </w:t>
            </w:r>
          </w:p>
          <w:p w14:paraId="4139FEE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4E624AB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JN580313 </w:t>
            </w:r>
          </w:p>
          <w:p w14:paraId="68F4BA3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5AE1E8EE" w14:textId="77777777" w:rsidTr="00CA53ED">
        <w:tc>
          <w:tcPr>
            <w:tcW w:w="2187" w:type="dxa"/>
          </w:tcPr>
          <w:p w14:paraId="475514E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6.48.88 </w:t>
            </w:r>
          </w:p>
          <w:p w14:paraId="0CE6535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1A72DAEB" w14:textId="696BB8AE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Virulent </w:t>
            </w:r>
          </w:p>
        </w:tc>
        <w:tc>
          <w:tcPr>
            <w:tcW w:w="1787" w:type="dxa"/>
          </w:tcPr>
          <w:p w14:paraId="7B17C6DB" w14:textId="2F779A9A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4383A7E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154,022 </w:t>
            </w:r>
          </w:p>
          <w:p w14:paraId="5A34BDBD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6E3AE38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MF417810 </w:t>
            </w:r>
          </w:p>
          <w:p w14:paraId="345FD101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22517517" w14:textId="77777777" w:rsidTr="00CA53ED">
        <w:tc>
          <w:tcPr>
            <w:tcW w:w="2187" w:type="dxa"/>
          </w:tcPr>
          <w:p w14:paraId="2EC8BF6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81658 </w:t>
            </w:r>
          </w:p>
          <w:p w14:paraId="625BEFC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4D53C3CC" w14:textId="4F5179D3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Virulent </w:t>
            </w:r>
          </w:p>
        </w:tc>
        <w:tc>
          <w:tcPr>
            <w:tcW w:w="1787" w:type="dxa"/>
          </w:tcPr>
          <w:p w14:paraId="7C0A60DC" w14:textId="43451C19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37F7F1E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150,335 </w:t>
            </w:r>
          </w:p>
          <w:p w14:paraId="3532C14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3A0564B3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JN542535 </w:t>
            </w:r>
          </w:p>
          <w:p w14:paraId="772D5CE3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29C5ABB0" w14:textId="77777777" w:rsidTr="00CA53ED">
        <w:tc>
          <w:tcPr>
            <w:tcW w:w="2187" w:type="dxa"/>
          </w:tcPr>
          <w:p w14:paraId="3380A10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63140/C/08/BR </w:t>
            </w:r>
          </w:p>
          <w:p w14:paraId="2D8BF188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76F031CF" w14:textId="1F6F39DB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Virulent </w:t>
            </w:r>
          </w:p>
        </w:tc>
        <w:tc>
          <w:tcPr>
            <w:tcW w:w="1787" w:type="dxa"/>
          </w:tcPr>
          <w:p w14:paraId="6CBDC7DE" w14:textId="218B4559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60CEAE7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153,633 </w:t>
            </w:r>
          </w:p>
          <w:p w14:paraId="47A98B34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06F4351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JN542536 </w:t>
            </w:r>
          </w:p>
          <w:p w14:paraId="4E4E37F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2585B712" w14:textId="77777777" w:rsidTr="00CA53ED">
        <w:tc>
          <w:tcPr>
            <w:tcW w:w="2187" w:type="dxa"/>
          </w:tcPr>
          <w:p w14:paraId="5C9264C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1874C5 </w:t>
            </w:r>
          </w:p>
          <w:p w14:paraId="1453279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460668E9" w14:textId="23610418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Virulent </w:t>
            </w:r>
          </w:p>
        </w:tc>
        <w:tc>
          <w:tcPr>
            <w:tcW w:w="1787" w:type="dxa"/>
          </w:tcPr>
          <w:p w14:paraId="5523A978" w14:textId="77B3C12A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49352E3D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149,682 </w:t>
            </w:r>
          </w:p>
          <w:p w14:paraId="54294EF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6978E1C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JN542533 </w:t>
            </w:r>
          </w:p>
          <w:p w14:paraId="4FC7228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6F6602A3" w14:textId="77777777" w:rsidTr="00CA53ED">
        <w:tc>
          <w:tcPr>
            <w:tcW w:w="2187" w:type="dxa"/>
          </w:tcPr>
          <w:p w14:paraId="4666DBEB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3.26.90 </w:t>
            </w:r>
          </w:p>
          <w:p w14:paraId="4FA14E84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5FAF0ABC" w14:textId="41E327BF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7A4E00C8" w14:textId="7EF387D6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0432931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153,655 </w:t>
            </w:r>
          </w:p>
          <w:p w14:paraId="1D80E8E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680CD01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MF417809 </w:t>
            </w:r>
          </w:p>
          <w:p w14:paraId="75739D49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7CD7A119" w14:textId="77777777" w:rsidTr="00CA53ED">
        <w:tc>
          <w:tcPr>
            <w:tcW w:w="2187" w:type="dxa"/>
          </w:tcPr>
          <w:p w14:paraId="2BE10E39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14.939 </w:t>
            </w:r>
          </w:p>
          <w:p w14:paraId="4EFD1A1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64686D73" w14:textId="4278983D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5EDE6ADF" w14:textId="593BC103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6791F28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153,629 </w:t>
            </w:r>
          </w:p>
          <w:p w14:paraId="15B6E5A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526BDAC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MF417811 </w:t>
            </w:r>
          </w:p>
          <w:p w14:paraId="2494D5B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35054F2A" w14:textId="77777777" w:rsidTr="00CA53ED">
        <w:tc>
          <w:tcPr>
            <w:tcW w:w="2187" w:type="dxa"/>
          </w:tcPr>
          <w:p w14:paraId="13E424E7" w14:textId="6263EC80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SERVA</w:t>
            </w:r>
          </w:p>
        </w:tc>
        <w:tc>
          <w:tcPr>
            <w:tcW w:w="1943" w:type="dxa"/>
          </w:tcPr>
          <w:p w14:paraId="2F83DF9A" w14:textId="2BD240B8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Vaccine</w:t>
            </w:r>
          </w:p>
        </w:tc>
        <w:tc>
          <w:tcPr>
            <w:tcW w:w="1787" w:type="dxa"/>
          </w:tcPr>
          <w:p w14:paraId="32685FB3" w14:textId="153BBB0F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Europe</w:t>
            </w:r>
          </w:p>
        </w:tc>
        <w:tc>
          <w:tcPr>
            <w:tcW w:w="1791" w:type="dxa"/>
          </w:tcPr>
          <w:p w14:paraId="14AD8CA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152,630 </w:t>
            </w:r>
          </w:p>
          <w:p w14:paraId="692C2F31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26822FA9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HQ630064 </w:t>
            </w:r>
          </w:p>
          <w:p w14:paraId="5F1B4A7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0C8C105E" w14:textId="77777777" w:rsidTr="00CA53ED">
        <w:tc>
          <w:tcPr>
            <w:tcW w:w="2187" w:type="dxa"/>
          </w:tcPr>
          <w:p w14:paraId="76C8884E" w14:textId="49E55ACB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O</w:t>
            </w:r>
          </w:p>
        </w:tc>
        <w:tc>
          <w:tcPr>
            <w:tcW w:w="1943" w:type="dxa"/>
          </w:tcPr>
          <w:p w14:paraId="58791658" w14:textId="27752B70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06221ADD" w14:textId="7125F6C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Russia</w:t>
            </w:r>
          </w:p>
        </w:tc>
        <w:tc>
          <w:tcPr>
            <w:tcW w:w="1791" w:type="dxa"/>
          </w:tcPr>
          <w:p w14:paraId="656D53F2" w14:textId="656582FC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153,634 </w:t>
            </w:r>
          </w:p>
        </w:tc>
        <w:tc>
          <w:tcPr>
            <w:tcW w:w="1868" w:type="dxa"/>
          </w:tcPr>
          <w:p w14:paraId="2E3A4594" w14:textId="0D23A8C0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KU128407 </w:t>
            </w:r>
          </w:p>
        </w:tc>
      </w:tr>
      <w:tr w:rsidR="00CA53ED" w:rsidRPr="00CA53ED" w14:paraId="15AE4439" w14:textId="77777777" w:rsidTr="00CA53ED">
        <w:tc>
          <w:tcPr>
            <w:tcW w:w="2187" w:type="dxa"/>
          </w:tcPr>
          <w:p w14:paraId="07A4C363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CK/TATARSTAN/2009/1643 </w:t>
            </w:r>
          </w:p>
          <w:p w14:paraId="43D03AA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1991C77E" w14:textId="551021E8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26681E99" w14:textId="385B1718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Russia </w:t>
            </w:r>
          </w:p>
        </w:tc>
        <w:tc>
          <w:tcPr>
            <w:tcW w:w="1791" w:type="dxa"/>
          </w:tcPr>
          <w:p w14:paraId="036A90F4" w14:textId="61CBEB66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153,633</w:t>
            </w:r>
          </w:p>
        </w:tc>
        <w:tc>
          <w:tcPr>
            <w:tcW w:w="1868" w:type="dxa"/>
          </w:tcPr>
          <w:p w14:paraId="26017AD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MF405079 </w:t>
            </w:r>
          </w:p>
          <w:p w14:paraId="2A478B0D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2D0F3EF0" w14:textId="77777777" w:rsidTr="00CA53ED">
        <w:tc>
          <w:tcPr>
            <w:tcW w:w="2187" w:type="dxa"/>
          </w:tcPr>
          <w:p w14:paraId="26F84FD0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2013/2701 </w:t>
            </w:r>
          </w:p>
          <w:p w14:paraId="066A1CB0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527B0402" w14:textId="66F1A04A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2FDB3BD1" w14:textId="089EE31A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Russia </w:t>
            </w:r>
          </w:p>
        </w:tc>
        <w:tc>
          <w:tcPr>
            <w:tcW w:w="1791" w:type="dxa"/>
          </w:tcPr>
          <w:p w14:paraId="2B2F8724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153,634 </w:t>
            </w:r>
          </w:p>
          <w:p w14:paraId="08929D64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7257E96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MF405080 </w:t>
            </w:r>
          </w:p>
          <w:p w14:paraId="7BACBE58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5B0E5BC8" w14:textId="77777777" w:rsidTr="00CA53ED">
        <w:tc>
          <w:tcPr>
            <w:tcW w:w="2187" w:type="dxa"/>
          </w:tcPr>
          <w:p w14:paraId="71EED81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VFAR043 </w:t>
            </w:r>
          </w:p>
          <w:p w14:paraId="54DDFFCB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728D848D" w14:textId="5E9F1D02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63AAE49D" w14:textId="545596F8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Russia </w:t>
            </w:r>
          </w:p>
        </w:tc>
        <w:tc>
          <w:tcPr>
            <w:tcW w:w="1791" w:type="dxa"/>
          </w:tcPr>
          <w:p w14:paraId="49934393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153,634 </w:t>
            </w:r>
          </w:p>
          <w:p w14:paraId="2E113B0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068E3E51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MG775218 </w:t>
            </w:r>
          </w:p>
          <w:p w14:paraId="6611FC71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1E4EA3BE" w14:textId="77777777" w:rsidTr="00CA53ED">
        <w:tc>
          <w:tcPr>
            <w:tcW w:w="2187" w:type="dxa"/>
          </w:tcPr>
          <w:p w14:paraId="4395E2A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NOBILIS LARYNGOVAC </w:t>
            </w:r>
          </w:p>
          <w:p w14:paraId="4BB0077A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6FCE7EC6" w14:textId="54390DC6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Vaccine</w:t>
            </w:r>
          </w:p>
        </w:tc>
        <w:tc>
          <w:tcPr>
            <w:tcW w:w="1787" w:type="dxa"/>
          </w:tcPr>
          <w:p w14:paraId="3B1BA0B9" w14:textId="3A231AF8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18C945B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152,701 </w:t>
            </w:r>
          </w:p>
          <w:p w14:paraId="2DF1A509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7192D6A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KP677881 </w:t>
            </w:r>
          </w:p>
          <w:p w14:paraId="2A551D38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6901B1C1" w14:textId="77777777" w:rsidTr="00CA53ED">
        <w:tc>
          <w:tcPr>
            <w:tcW w:w="2187" w:type="dxa"/>
          </w:tcPr>
          <w:p w14:paraId="529140C5" w14:textId="3500EC6A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LT-BLEN</w:t>
            </w:r>
          </w:p>
        </w:tc>
        <w:tc>
          <w:tcPr>
            <w:tcW w:w="1943" w:type="dxa"/>
          </w:tcPr>
          <w:p w14:paraId="08C667A1" w14:textId="0D5014C2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Vaccine</w:t>
            </w:r>
          </w:p>
        </w:tc>
        <w:tc>
          <w:tcPr>
            <w:tcW w:w="1787" w:type="dxa"/>
          </w:tcPr>
          <w:p w14:paraId="296EA2C7" w14:textId="5FE2543C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1DC11E7A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153,623 </w:t>
            </w:r>
          </w:p>
          <w:p w14:paraId="146784A3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57A284F9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JQ083493 </w:t>
            </w:r>
          </w:p>
          <w:p w14:paraId="62581A9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1C705006" w14:textId="77777777" w:rsidTr="00CA53ED">
        <w:tc>
          <w:tcPr>
            <w:tcW w:w="2187" w:type="dxa"/>
          </w:tcPr>
          <w:p w14:paraId="761D1C5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LARYNGOVAC USA </w:t>
            </w:r>
          </w:p>
          <w:p w14:paraId="7FD3F7A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24D9055D" w14:textId="0413F950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Vaccine</w:t>
            </w:r>
          </w:p>
        </w:tc>
        <w:tc>
          <w:tcPr>
            <w:tcW w:w="1787" w:type="dxa"/>
          </w:tcPr>
          <w:p w14:paraId="01D17C39" w14:textId="3E823932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USA</w:t>
            </w:r>
          </w:p>
        </w:tc>
        <w:tc>
          <w:tcPr>
            <w:tcW w:w="1791" w:type="dxa"/>
          </w:tcPr>
          <w:p w14:paraId="1131D8B5" w14:textId="4AFE07F3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153,624</w:t>
            </w:r>
          </w:p>
          <w:p w14:paraId="5C973833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063A1B4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Q083494 </w:t>
            </w:r>
          </w:p>
          <w:p w14:paraId="3053DDCA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66C312F3" w14:textId="77777777" w:rsidTr="00CA53ED">
        <w:tc>
          <w:tcPr>
            <w:tcW w:w="2187" w:type="dxa"/>
          </w:tcPr>
          <w:p w14:paraId="1A5B51D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40798/10 </w:t>
            </w:r>
          </w:p>
          <w:p w14:paraId="34ADE2F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4B8A4ED0" w14:textId="1928C5AC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0DEA13ED" w14:textId="34AF7E3A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Korea</w:t>
            </w:r>
          </w:p>
        </w:tc>
        <w:tc>
          <w:tcPr>
            <w:tcW w:w="1791" w:type="dxa"/>
          </w:tcPr>
          <w:p w14:paraId="4B969B29" w14:textId="1759EF35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153,649</w:t>
            </w:r>
          </w:p>
          <w:p w14:paraId="680B22EB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63DE758B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MH937566 </w:t>
            </w:r>
          </w:p>
          <w:p w14:paraId="0E477794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08DAE401" w14:textId="77777777" w:rsidTr="00CA53ED">
        <w:tc>
          <w:tcPr>
            <w:tcW w:w="2187" w:type="dxa"/>
          </w:tcPr>
          <w:p w14:paraId="3E4FDB98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30678 </w:t>
            </w:r>
          </w:p>
          <w:p w14:paraId="27563A0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1E4D83E1" w14:textId="4C341932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31FC1726" w14:textId="13FE4FF1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Korea</w:t>
            </w:r>
          </w:p>
        </w:tc>
        <w:tc>
          <w:tcPr>
            <w:tcW w:w="1791" w:type="dxa"/>
          </w:tcPr>
          <w:p w14:paraId="54057229" w14:textId="4AB36EA4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153,659 </w:t>
            </w:r>
          </w:p>
          <w:p w14:paraId="2F10DE0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08CD1033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MH937565 </w:t>
            </w:r>
          </w:p>
          <w:p w14:paraId="3522887D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10689EA5" w14:textId="77777777" w:rsidTr="00CA53ED">
        <w:tc>
          <w:tcPr>
            <w:tcW w:w="2187" w:type="dxa"/>
          </w:tcPr>
          <w:p w14:paraId="1F0D7ABD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0206/14 </w:t>
            </w:r>
          </w:p>
          <w:p w14:paraId="74F835BA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22D68D97" w14:textId="05B77879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71321934" w14:textId="1EC9127A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Korea </w:t>
            </w:r>
          </w:p>
        </w:tc>
        <w:tc>
          <w:tcPr>
            <w:tcW w:w="1791" w:type="dxa"/>
          </w:tcPr>
          <w:p w14:paraId="509A0BE4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153,645 </w:t>
            </w:r>
          </w:p>
          <w:p w14:paraId="29FDCAD1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3AF13D63" w14:textId="39293C16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MH937564 </w:t>
            </w:r>
          </w:p>
          <w:p w14:paraId="085A6F33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0CE2A1BA" w14:textId="77777777" w:rsidTr="00CA53ED">
        <w:tc>
          <w:tcPr>
            <w:tcW w:w="2187" w:type="dxa"/>
          </w:tcPr>
          <w:p w14:paraId="03A1DF6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POLUVAC ILT </w:t>
            </w:r>
          </w:p>
          <w:p w14:paraId="3D9BE15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2CDA3AAD" w14:textId="6E9C7A7D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Vaccine</w:t>
            </w:r>
          </w:p>
        </w:tc>
        <w:tc>
          <w:tcPr>
            <w:tcW w:w="1787" w:type="dxa"/>
          </w:tcPr>
          <w:p w14:paraId="2021B1DC" w14:textId="1C02A755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Italy </w:t>
            </w:r>
          </w:p>
        </w:tc>
        <w:tc>
          <w:tcPr>
            <w:tcW w:w="1791" w:type="dxa"/>
          </w:tcPr>
          <w:p w14:paraId="2F013B1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153,650 </w:t>
            </w:r>
          </w:p>
          <w:p w14:paraId="47B10F2D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00621BD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KP677882 </w:t>
            </w:r>
          </w:p>
          <w:p w14:paraId="6EA00B69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2CA9B28C" w14:textId="77777777" w:rsidTr="00CA53ED">
        <w:tc>
          <w:tcPr>
            <w:tcW w:w="2187" w:type="dxa"/>
          </w:tcPr>
          <w:p w14:paraId="1858D64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193435/07 </w:t>
            </w:r>
          </w:p>
          <w:p w14:paraId="0A5A37C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52241C9F" w14:textId="6A955D3F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421A3218" w14:textId="4B09CDAC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Italy </w:t>
            </w:r>
          </w:p>
        </w:tc>
        <w:tc>
          <w:tcPr>
            <w:tcW w:w="1791" w:type="dxa"/>
          </w:tcPr>
          <w:p w14:paraId="702ADC46" w14:textId="77777777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153,662 </w:t>
            </w:r>
          </w:p>
          <w:p w14:paraId="02009F09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5C0AE490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KP677883 </w:t>
            </w:r>
          </w:p>
          <w:p w14:paraId="6CE1C75A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6C75A66C" w14:textId="77777777" w:rsidTr="00CA53ED">
        <w:tc>
          <w:tcPr>
            <w:tcW w:w="2187" w:type="dxa"/>
          </w:tcPr>
          <w:p w14:paraId="63D2DE0D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4787/80 </w:t>
            </w:r>
          </w:p>
          <w:p w14:paraId="09558E41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72E5E93A" w14:textId="7F2728ED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323F00F2" w14:textId="4E6AD122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Italy </w:t>
            </w:r>
          </w:p>
        </w:tc>
        <w:tc>
          <w:tcPr>
            <w:tcW w:w="1791" w:type="dxa"/>
          </w:tcPr>
          <w:p w14:paraId="555E2589" w14:textId="77777777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153,653 </w:t>
            </w:r>
          </w:p>
          <w:p w14:paraId="361419A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28EF4BAB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KP677885</w:t>
            </w:r>
          </w:p>
          <w:p w14:paraId="3C282DE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757B77BE" w14:textId="77777777" w:rsidTr="00CA53ED">
        <w:tc>
          <w:tcPr>
            <w:tcW w:w="2187" w:type="dxa"/>
          </w:tcPr>
          <w:p w14:paraId="45722B2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757/11 </w:t>
            </w:r>
          </w:p>
          <w:p w14:paraId="1979C090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758264B1" w14:textId="1C5A13A5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6EDD1B7E" w14:textId="79315B24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Italy </w:t>
            </w:r>
          </w:p>
        </w:tc>
        <w:tc>
          <w:tcPr>
            <w:tcW w:w="1791" w:type="dxa"/>
          </w:tcPr>
          <w:p w14:paraId="4FB84FC1" w14:textId="5BD68E18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153,662 </w:t>
            </w:r>
          </w:p>
          <w:p w14:paraId="3374A00B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00C4EB91" w14:textId="70968880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KP677884 </w:t>
            </w:r>
          </w:p>
          <w:p w14:paraId="1C2C95C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6DE811B5" w14:textId="77777777" w:rsidTr="00CA53ED">
        <w:tc>
          <w:tcPr>
            <w:tcW w:w="2187" w:type="dxa"/>
          </w:tcPr>
          <w:p w14:paraId="4368A57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WG </w:t>
            </w:r>
          </w:p>
          <w:p w14:paraId="56AA3FA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799FD817" w14:textId="46B06B0C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5C58A7A2" w14:textId="265DDACE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China</w:t>
            </w:r>
          </w:p>
        </w:tc>
        <w:tc>
          <w:tcPr>
            <w:tcW w:w="1791" w:type="dxa"/>
          </w:tcPr>
          <w:p w14:paraId="017B21B7" w14:textId="77777777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153,505 </w:t>
            </w:r>
          </w:p>
          <w:p w14:paraId="5023D40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75DE921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JX458823 </w:t>
            </w:r>
          </w:p>
          <w:p w14:paraId="0989289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364E664E" w14:textId="77777777" w:rsidTr="00CA53ED">
        <w:tc>
          <w:tcPr>
            <w:tcW w:w="2187" w:type="dxa"/>
          </w:tcPr>
          <w:p w14:paraId="217BA8E4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K317 </w:t>
            </w:r>
          </w:p>
          <w:p w14:paraId="03D27908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0881F2FA" w14:textId="7907777C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3C79D038" w14:textId="0431E099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China</w:t>
            </w:r>
          </w:p>
        </w:tc>
        <w:tc>
          <w:tcPr>
            <w:tcW w:w="1791" w:type="dxa"/>
          </w:tcPr>
          <w:p w14:paraId="41A87173" w14:textId="141237F1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151,639</w:t>
            </w:r>
          </w:p>
          <w:p w14:paraId="2835C38B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05928ED5" w14:textId="0F0867A9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JX458824</w:t>
            </w:r>
          </w:p>
          <w:p w14:paraId="319B851D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7F8B321D" w14:textId="77777777" w:rsidTr="00CA53ED">
        <w:tc>
          <w:tcPr>
            <w:tcW w:w="2187" w:type="dxa"/>
          </w:tcPr>
          <w:p w14:paraId="1E7723D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LJS09 </w:t>
            </w:r>
          </w:p>
          <w:p w14:paraId="2B0F1713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182AB136" w14:textId="2E7FBEDE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7CF4F0E4" w14:textId="7C53066E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China </w:t>
            </w:r>
          </w:p>
        </w:tc>
        <w:tc>
          <w:tcPr>
            <w:tcW w:w="1791" w:type="dxa"/>
          </w:tcPr>
          <w:p w14:paraId="36216552" w14:textId="2061AB43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151,201 </w:t>
            </w:r>
          </w:p>
          <w:p w14:paraId="5BCA557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5362C2FC" w14:textId="3E151DD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JX458822 </w:t>
            </w:r>
          </w:p>
          <w:p w14:paraId="7C3E5D38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58F9D381" w14:textId="77777777" w:rsidTr="00CA53ED">
        <w:tc>
          <w:tcPr>
            <w:tcW w:w="2187" w:type="dxa"/>
          </w:tcPr>
          <w:p w14:paraId="06599F3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V199 </w:t>
            </w:r>
          </w:p>
          <w:p w14:paraId="623A54A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1428EB72" w14:textId="75CA16FF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72CE6507" w14:textId="38DD12D9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Australia </w:t>
            </w:r>
          </w:p>
        </w:tc>
        <w:tc>
          <w:tcPr>
            <w:tcW w:w="1791" w:type="dxa"/>
          </w:tcPr>
          <w:p w14:paraId="7306BFFE" w14:textId="396B0F3C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151,630</w:t>
            </w:r>
          </w:p>
        </w:tc>
        <w:tc>
          <w:tcPr>
            <w:tcW w:w="1868" w:type="dxa"/>
          </w:tcPr>
          <w:p w14:paraId="4494384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JX646898 </w:t>
            </w:r>
          </w:p>
          <w:p w14:paraId="65005640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048A2925" w14:textId="77777777" w:rsidTr="00CA53ED">
        <w:tc>
          <w:tcPr>
            <w:tcW w:w="2187" w:type="dxa"/>
          </w:tcPr>
          <w:p w14:paraId="365130E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SA2 </w:t>
            </w:r>
          </w:p>
          <w:p w14:paraId="67524DF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423B85E0" w14:textId="0D617399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Vaccine</w:t>
            </w:r>
          </w:p>
        </w:tc>
        <w:tc>
          <w:tcPr>
            <w:tcW w:w="1787" w:type="dxa"/>
          </w:tcPr>
          <w:p w14:paraId="5B8702E1" w14:textId="00DD3B60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Australia</w:t>
            </w:r>
          </w:p>
        </w:tc>
        <w:tc>
          <w:tcPr>
            <w:tcW w:w="1791" w:type="dxa"/>
          </w:tcPr>
          <w:p w14:paraId="09DD5FBA" w14:textId="72DFD6B3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151,675</w:t>
            </w:r>
          </w:p>
          <w:p w14:paraId="65866A5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07DE42C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lastRenderedPageBreak/>
              <w:t xml:space="preserve">JN596962 </w:t>
            </w:r>
          </w:p>
          <w:p w14:paraId="70ABA948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7AA0B74A" w14:textId="77777777" w:rsidTr="00CA53ED">
        <w:tc>
          <w:tcPr>
            <w:tcW w:w="2187" w:type="dxa"/>
          </w:tcPr>
          <w:p w14:paraId="4AA09956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lastRenderedPageBreak/>
              <w:t xml:space="preserve">CL9 </w:t>
            </w:r>
          </w:p>
          <w:p w14:paraId="1F71ABF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0C16A33D" w14:textId="64E1385C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66DE1B69" w14:textId="008BBE78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Australia</w:t>
            </w:r>
          </w:p>
        </w:tc>
        <w:tc>
          <w:tcPr>
            <w:tcW w:w="1791" w:type="dxa"/>
          </w:tcPr>
          <w:p w14:paraId="0915A745" w14:textId="5F5EC27F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151,635 </w:t>
            </w:r>
          </w:p>
          <w:p w14:paraId="71CE6ED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2D91573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JN804827 </w:t>
            </w:r>
          </w:p>
          <w:p w14:paraId="177EE841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35480A87" w14:textId="77777777" w:rsidTr="00CA53ED">
        <w:tc>
          <w:tcPr>
            <w:tcW w:w="2187" w:type="dxa"/>
          </w:tcPr>
          <w:p w14:paraId="76A6D85D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ACC78 </w:t>
            </w:r>
          </w:p>
          <w:p w14:paraId="512DE61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044E9B89" w14:textId="2F3C07DA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68E1DCD8" w14:textId="5B8123FE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Australia</w:t>
            </w:r>
          </w:p>
        </w:tc>
        <w:tc>
          <w:tcPr>
            <w:tcW w:w="1791" w:type="dxa"/>
          </w:tcPr>
          <w:p w14:paraId="4E991D08" w14:textId="6CB719E2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151,632</w:t>
            </w:r>
          </w:p>
          <w:p w14:paraId="3BE2436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8" w:type="dxa"/>
          </w:tcPr>
          <w:p w14:paraId="51A8C50B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JN804826 </w:t>
            </w:r>
          </w:p>
          <w:p w14:paraId="7240A6B3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1F00B387" w14:textId="77777777" w:rsidTr="00CA53ED">
        <w:tc>
          <w:tcPr>
            <w:tcW w:w="2187" w:type="dxa"/>
          </w:tcPr>
          <w:p w14:paraId="566C96CD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A20 </w:t>
            </w:r>
          </w:p>
          <w:p w14:paraId="161FA94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72AA14B9" w14:textId="01D6068F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Vaccine </w:t>
            </w:r>
          </w:p>
        </w:tc>
        <w:tc>
          <w:tcPr>
            <w:tcW w:w="1787" w:type="dxa"/>
          </w:tcPr>
          <w:p w14:paraId="57AD6A72" w14:textId="56B180E1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Australia</w:t>
            </w:r>
          </w:p>
        </w:tc>
        <w:tc>
          <w:tcPr>
            <w:tcW w:w="1791" w:type="dxa"/>
          </w:tcPr>
          <w:p w14:paraId="16374AEA" w14:textId="2A9FE476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151,678</w:t>
            </w:r>
          </w:p>
          <w:p w14:paraId="32D981F7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26AD6DC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JN596963 </w:t>
            </w:r>
          </w:p>
          <w:p w14:paraId="5D5B9F72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53ED" w:rsidRPr="00CA53ED" w14:paraId="65990ACE" w14:textId="77777777" w:rsidTr="00CA53ED">
        <w:tc>
          <w:tcPr>
            <w:tcW w:w="2187" w:type="dxa"/>
          </w:tcPr>
          <w:p w14:paraId="2530EF0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CSW-1 </w:t>
            </w:r>
          </w:p>
          <w:p w14:paraId="686DFC5E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43" w:type="dxa"/>
          </w:tcPr>
          <w:p w14:paraId="054FFD7D" w14:textId="2D05F549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Virulent</w:t>
            </w:r>
          </w:p>
        </w:tc>
        <w:tc>
          <w:tcPr>
            <w:tcW w:w="1787" w:type="dxa"/>
          </w:tcPr>
          <w:p w14:paraId="5E77A39F" w14:textId="01E9E703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>Australia</w:t>
            </w:r>
          </w:p>
        </w:tc>
        <w:tc>
          <w:tcPr>
            <w:tcW w:w="1791" w:type="dxa"/>
          </w:tcPr>
          <w:p w14:paraId="7F49D641" w14:textId="77777777" w:rsidR="00CA53ED" w:rsidRPr="00CA53ED" w:rsidRDefault="00CA53ED" w:rsidP="00CA53ED">
            <w:pPr>
              <w:pStyle w:val="Default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151,671 </w:t>
            </w:r>
          </w:p>
          <w:p w14:paraId="2ECD062C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8" w:type="dxa"/>
          </w:tcPr>
          <w:p w14:paraId="0BFC0D35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  <w:r w:rsidRPr="00CA53ED">
              <w:rPr>
                <w:rFonts w:ascii="Arial" w:hAnsi="Arial" w:cs="Arial"/>
                <w:sz w:val="16"/>
                <w:szCs w:val="16"/>
              </w:rPr>
              <w:t xml:space="preserve">JX646899 </w:t>
            </w:r>
          </w:p>
          <w:p w14:paraId="0A727FAF" w14:textId="77777777" w:rsidR="00CA53ED" w:rsidRPr="00CA53ED" w:rsidRDefault="00CA53ED" w:rsidP="00CA53ED">
            <w:pPr>
              <w:pStyle w:val="NoSpacing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6764DD" w14:textId="77777777" w:rsidR="00E37041" w:rsidRPr="00E37041" w:rsidRDefault="00E37041" w:rsidP="00E37041"/>
    <w:sectPr w:rsidR="00E37041" w:rsidRPr="00E370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DE46EE" w14:textId="77777777" w:rsidR="009C79ED" w:rsidRDefault="009C79ED" w:rsidP="00E37041">
      <w:pPr>
        <w:spacing w:after="0" w:line="240" w:lineRule="auto"/>
      </w:pPr>
      <w:r>
        <w:separator/>
      </w:r>
    </w:p>
  </w:endnote>
  <w:endnote w:type="continuationSeparator" w:id="0">
    <w:p w14:paraId="6015B38A" w14:textId="77777777" w:rsidR="009C79ED" w:rsidRDefault="009C79ED" w:rsidP="00E370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C8C955" w14:textId="77777777" w:rsidR="009C79ED" w:rsidRDefault="009C79ED" w:rsidP="00E37041">
      <w:pPr>
        <w:spacing w:after="0" w:line="240" w:lineRule="auto"/>
      </w:pPr>
      <w:r>
        <w:separator/>
      </w:r>
    </w:p>
  </w:footnote>
  <w:footnote w:type="continuationSeparator" w:id="0">
    <w:p w14:paraId="4E41DBDD" w14:textId="77777777" w:rsidR="009C79ED" w:rsidRDefault="009C79ED" w:rsidP="00E370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D09"/>
    <w:rsid w:val="00002810"/>
    <w:rsid w:val="001F41CD"/>
    <w:rsid w:val="0045544C"/>
    <w:rsid w:val="004F0472"/>
    <w:rsid w:val="0054765B"/>
    <w:rsid w:val="00602DF5"/>
    <w:rsid w:val="007B4CA3"/>
    <w:rsid w:val="009C79ED"/>
    <w:rsid w:val="00A53ECB"/>
    <w:rsid w:val="00BB128F"/>
    <w:rsid w:val="00BD7348"/>
    <w:rsid w:val="00BF2C6F"/>
    <w:rsid w:val="00CA53ED"/>
    <w:rsid w:val="00CB34D7"/>
    <w:rsid w:val="00D04D09"/>
    <w:rsid w:val="00D97563"/>
    <w:rsid w:val="00DF67C4"/>
    <w:rsid w:val="00E37041"/>
    <w:rsid w:val="00FB3737"/>
    <w:rsid w:val="00FC5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28B429C1"/>
  <w15:chartTrackingRefBased/>
  <w15:docId w15:val="{12BEBEE3-22EF-4F87-ABD0-4973F551D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04D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04D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04D0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04D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04D0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04D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04D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04D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04D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04D0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04D0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04D0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04D0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04D0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04D0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04D0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04D0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04D0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04D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04D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04D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04D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04D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04D0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04D0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04D0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04D0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04D0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04D09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E370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7041"/>
  </w:style>
  <w:style w:type="paragraph" w:styleId="Footer">
    <w:name w:val="footer"/>
    <w:basedOn w:val="Normal"/>
    <w:link w:val="FooterChar"/>
    <w:uiPriority w:val="99"/>
    <w:unhideWhenUsed/>
    <w:rsid w:val="00E370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7041"/>
  </w:style>
  <w:style w:type="table" w:styleId="TableGrid">
    <w:name w:val="Table Grid"/>
    <w:basedOn w:val="TableNormal"/>
    <w:uiPriority w:val="39"/>
    <w:rsid w:val="00E37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37041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/>
      <w:color w:val="000000"/>
      <w:kern w:val="0"/>
    </w:rPr>
  </w:style>
  <w:style w:type="paragraph" w:styleId="NoSpacing">
    <w:name w:val="No Spacing"/>
    <w:uiPriority w:val="1"/>
    <w:qFormat/>
    <w:rsid w:val="00BD734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relations xmlns="http://www.yonyou.com/relation"/>
</file>

<file path=customXml/item2.xml><?xml version="1.0" encoding="utf-8"?>
<dataSourceCollection xmlns="http://www.yonyou.com/datasource"/>
</file>

<file path=customXml/itemProps1.xml><?xml version="1.0" encoding="utf-8"?>
<ds:datastoreItem xmlns:ds="http://schemas.openxmlformats.org/officeDocument/2006/customXml" ds:itemID="{188FD503-7288-4FC6-A390-DD6E61F3E979}">
  <ds:schemaRefs>
    <ds:schemaRef ds:uri="http://www.yonyou.com/relation"/>
  </ds:schemaRefs>
</ds:datastoreItem>
</file>

<file path=customXml/itemProps2.xml><?xml version="1.0" encoding="utf-8"?>
<ds:datastoreItem xmlns:ds="http://schemas.openxmlformats.org/officeDocument/2006/customXml" ds:itemID="{39E31E9D-1132-4172-BDFC-28F195E887F3}">
  <ds:schemaRefs>
    <ds:schemaRef ds:uri="http://www.yonyou.com/datasour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279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Sajid Umar</dc:creator>
  <cp:keywords/>
  <dc:description/>
  <cp:lastModifiedBy>Mrs. HJ Lotter</cp:lastModifiedBy>
  <cp:revision>2</cp:revision>
  <dcterms:created xsi:type="dcterms:W3CDTF">2025-05-20T05:12:00Z</dcterms:created>
  <dcterms:modified xsi:type="dcterms:W3CDTF">2025-05-20T05:12:00Z</dcterms:modified>
</cp:coreProperties>
</file>