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5C20" w:rsidRPr="00656C5E" w:rsidRDefault="00887E78" w:rsidP="00715C20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D</w:t>
      </w:r>
      <w:bookmarkStart w:id="0" w:name="_GoBack"/>
      <w:bookmarkEnd w:id="0"/>
      <w:r w:rsidR="00715C20" w:rsidRPr="00656C5E">
        <w:rPr>
          <w:rFonts w:ascii="Times New Roman" w:hAnsi="Times New Roman" w:cs="Times New Roman"/>
          <w:b/>
          <w:sz w:val="20"/>
          <w:szCs w:val="20"/>
        </w:rPr>
        <w:t xml:space="preserve">istrict: </w:t>
      </w: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 xml:space="preserve">Month: </w:t>
      </w: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 xml:space="preserve">Number of Teams: </w:t>
      </w: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No of </w:t>
      </w:r>
      <w:r w:rsidRPr="00656C5E">
        <w:rPr>
          <w:rFonts w:ascii="Times New Roman" w:hAnsi="Times New Roman" w:cs="Times New Roman"/>
          <w:b/>
          <w:sz w:val="20"/>
          <w:szCs w:val="20"/>
        </w:rPr>
        <w:t>OTLs:</w:t>
      </w: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 xml:space="preserve">Number of CHWs: </w:t>
      </w: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>1. Key Priorities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22"/>
        <w:gridCol w:w="4494"/>
      </w:tblGrid>
      <w:tr w:rsidR="00715C20" w:rsidRPr="00656C5E" w:rsidTr="00DD3184">
        <w:tc>
          <w:tcPr>
            <w:tcW w:w="4522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Number of male condoms distributed:</w:t>
            </w:r>
          </w:p>
        </w:tc>
        <w:tc>
          <w:tcPr>
            <w:tcW w:w="4494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4522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Number of female condoms distributed:</w:t>
            </w:r>
          </w:p>
        </w:tc>
        <w:tc>
          <w:tcPr>
            <w:tcW w:w="4494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4522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*Number of clients with chronic medications for home delivery:</w:t>
            </w:r>
          </w:p>
        </w:tc>
        <w:tc>
          <w:tcPr>
            <w:tcW w:w="4494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4522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*Number of malnourished children identified:</w:t>
            </w:r>
          </w:p>
        </w:tc>
        <w:tc>
          <w:tcPr>
            <w:tcW w:w="4494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715C20" w:rsidRPr="00656C5E" w:rsidRDefault="00715C20" w:rsidP="00715C20">
      <w:pPr>
        <w:rPr>
          <w:rFonts w:ascii="Times New Roman" w:hAnsi="Times New Roman" w:cs="Times New Roman"/>
          <w:i/>
          <w:sz w:val="20"/>
          <w:szCs w:val="20"/>
        </w:rPr>
      </w:pPr>
      <w:r w:rsidRPr="00656C5E">
        <w:rPr>
          <w:rFonts w:ascii="Times New Roman" w:hAnsi="Times New Roman" w:cs="Times New Roman"/>
          <w:i/>
          <w:sz w:val="20"/>
          <w:szCs w:val="20"/>
        </w:rPr>
        <w:t>* Submit separate list with names and addresses, and condition</w:t>
      </w: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>2. In-service training of CHWs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13"/>
        <w:gridCol w:w="6703"/>
      </w:tblGrid>
      <w:tr w:rsidR="00715C20" w:rsidRPr="00656C5E" w:rsidTr="00DD3184">
        <w:tc>
          <w:tcPr>
            <w:tcW w:w="231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Date</w:t>
            </w:r>
          </w:p>
        </w:tc>
        <w:tc>
          <w:tcPr>
            <w:tcW w:w="670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Topic</w:t>
            </w:r>
          </w:p>
        </w:tc>
      </w:tr>
      <w:tr w:rsidR="00715C20" w:rsidRPr="00656C5E" w:rsidTr="00DD3184">
        <w:tc>
          <w:tcPr>
            <w:tcW w:w="231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231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231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231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231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231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3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>3. Courses attended by OTLs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17"/>
        <w:gridCol w:w="6699"/>
      </w:tblGrid>
      <w:tr w:rsidR="00715C20" w:rsidRPr="00656C5E" w:rsidTr="00DD3184">
        <w:tc>
          <w:tcPr>
            <w:tcW w:w="2317" w:type="dxa"/>
          </w:tcPr>
          <w:p w:rsidR="00715C20" w:rsidRPr="00656C5E" w:rsidRDefault="00715C20" w:rsidP="00DD3184">
            <w:pPr>
              <w:tabs>
                <w:tab w:val="center" w:pos="1071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Date</w:t>
            </w: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ab/>
            </w:r>
          </w:p>
        </w:tc>
        <w:tc>
          <w:tcPr>
            <w:tcW w:w="669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Course attended </w:t>
            </w:r>
          </w:p>
        </w:tc>
      </w:tr>
      <w:tr w:rsidR="00715C20" w:rsidRPr="00656C5E" w:rsidTr="00DD3184">
        <w:tc>
          <w:tcPr>
            <w:tcW w:w="231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9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231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9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 xml:space="preserve">4. Campaigns Participated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7"/>
        <w:gridCol w:w="1811"/>
        <w:gridCol w:w="1809"/>
        <w:gridCol w:w="1799"/>
        <w:gridCol w:w="1800"/>
      </w:tblGrid>
      <w:tr w:rsidR="00715C20" w:rsidRPr="00656C5E" w:rsidTr="00DD3184">
        <w:tc>
          <w:tcPr>
            <w:tcW w:w="179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Date</w:t>
            </w:r>
          </w:p>
        </w:tc>
        <w:tc>
          <w:tcPr>
            <w:tcW w:w="181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Campaign</w:t>
            </w:r>
          </w:p>
        </w:tc>
        <w:tc>
          <w:tcPr>
            <w:tcW w:w="180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Activities</w:t>
            </w:r>
          </w:p>
        </w:tc>
        <w:tc>
          <w:tcPr>
            <w:tcW w:w="179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Referral to clinic</w:t>
            </w:r>
          </w:p>
        </w:tc>
        <w:tc>
          <w:tcPr>
            <w:tcW w:w="1800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Reasons for referral</w:t>
            </w:r>
          </w:p>
        </w:tc>
      </w:tr>
      <w:tr w:rsidR="00715C20" w:rsidRPr="00656C5E" w:rsidTr="00DD3184">
        <w:tc>
          <w:tcPr>
            <w:tcW w:w="179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1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97" w:type="dxa"/>
          </w:tcPr>
          <w:p w:rsidR="00715C20" w:rsidRPr="00656C5E" w:rsidRDefault="00715C20" w:rsidP="00DD31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11" w:type="dxa"/>
          </w:tcPr>
          <w:p w:rsidR="00715C20" w:rsidRPr="00656C5E" w:rsidRDefault="00715C20" w:rsidP="00DD31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>5. Support Groups Facilitated: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89"/>
        <w:gridCol w:w="1802"/>
        <w:gridCol w:w="1816"/>
        <w:gridCol w:w="1798"/>
        <w:gridCol w:w="1811"/>
      </w:tblGrid>
      <w:tr w:rsidR="00715C20" w:rsidRPr="00656C5E" w:rsidTr="00DD3184">
        <w:trPr>
          <w:tblHeader/>
        </w:trPr>
        <w:tc>
          <w:tcPr>
            <w:tcW w:w="178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Date</w:t>
            </w:r>
          </w:p>
        </w:tc>
        <w:tc>
          <w:tcPr>
            <w:tcW w:w="1802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Group Name</w:t>
            </w:r>
          </w:p>
        </w:tc>
        <w:tc>
          <w:tcPr>
            <w:tcW w:w="181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Topic</w:t>
            </w:r>
          </w:p>
        </w:tc>
        <w:tc>
          <w:tcPr>
            <w:tcW w:w="179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No. of Clients</w:t>
            </w:r>
          </w:p>
        </w:tc>
        <w:tc>
          <w:tcPr>
            <w:tcW w:w="181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Facilitator</w:t>
            </w:r>
          </w:p>
        </w:tc>
      </w:tr>
      <w:tr w:rsidR="00715C20" w:rsidRPr="00656C5E" w:rsidTr="00DD3184">
        <w:trPr>
          <w:tblHeader/>
        </w:trPr>
        <w:tc>
          <w:tcPr>
            <w:tcW w:w="178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2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1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1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>6. Screening done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47"/>
        <w:gridCol w:w="1491"/>
        <w:gridCol w:w="1488"/>
        <w:gridCol w:w="1506"/>
        <w:gridCol w:w="1529"/>
      </w:tblGrid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Activities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No. screened</w:t>
            </w: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No. Referred</w:t>
            </w: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No. Reported at the Facility</w:t>
            </w: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Link to care/Outcome</w:t>
            </w: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TB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HIV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STI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Pregnancy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Family Planning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Immunisation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Vit A &amp; Deworming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Malnutrition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Diabetes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Hypertension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Pap Smear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MMC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Social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support services 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tabs>
                <w:tab w:val="left" w:pos="75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1747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Cataract</w:t>
            </w:r>
          </w:p>
        </w:tc>
        <w:tc>
          <w:tcPr>
            <w:tcW w:w="1491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6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>7. Defaulters Traced/Lost to follow up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70"/>
        <w:gridCol w:w="2250"/>
        <w:gridCol w:w="2249"/>
        <w:gridCol w:w="2247"/>
      </w:tblGrid>
      <w:tr w:rsidR="00715C20" w:rsidRPr="00656C5E" w:rsidTr="00DD3184">
        <w:trPr>
          <w:trHeight w:val="470"/>
        </w:trPr>
        <w:tc>
          <w:tcPr>
            <w:tcW w:w="2279" w:type="dxa"/>
            <w:vAlign w:val="center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No. of Defaulters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to trace</w:t>
            </w:r>
          </w:p>
        </w:tc>
        <w:tc>
          <w:tcPr>
            <w:tcW w:w="2258" w:type="dxa"/>
            <w:vAlign w:val="center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No. successfully traced</w:t>
            </w:r>
          </w:p>
        </w:tc>
        <w:tc>
          <w:tcPr>
            <w:tcW w:w="2258" w:type="dxa"/>
          </w:tcPr>
          <w:p w:rsidR="00715C20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Reported to clinic</w:t>
            </w: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Total Linked to care</w:t>
            </w:r>
          </w:p>
        </w:tc>
      </w:tr>
      <w:tr w:rsidR="00715C20" w:rsidRPr="00656C5E" w:rsidTr="00DD3184">
        <w:tc>
          <w:tcPr>
            <w:tcW w:w="227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TB =  </w:t>
            </w: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227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ART=  </w:t>
            </w: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227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 xml:space="preserve">Pap smear= </w:t>
            </w: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227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Mental Health=  </w:t>
            </w: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227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Chronic=  </w:t>
            </w: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2279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Bloods =  </w:t>
            </w: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8" w:type="dxa"/>
          </w:tcPr>
          <w:p w:rsidR="00715C20" w:rsidRPr="00656C5E" w:rsidRDefault="00715C20" w:rsidP="00DD31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15C20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9. </w:t>
      </w:r>
      <w:r w:rsidRPr="00656C5E">
        <w:rPr>
          <w:rFonts w:ascii="Times New Roman" w:hAnsi="Times New Roman" w:cs="Times New Roman"/>
          <w:b/>
          <w:sz w:val="20"/>
          <w:szCs w:val="20"/>
        </w:rPr>
        <w:t xml:space="preserve">Pregnant Women: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715C20" w:rsidRPr="00656C5E" w:rsidTr="00DD3184">
        <w:tc>
          <w:tcPr>
            <w:tcW w:w="3005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05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&lt; 20 weeks</w:t>
            </w:r>
          </w:p>
        </w:tc>
        <w:tc>
          <w:tcPr>
            <w:tcW w:w="3006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&gt;</w:t>
            </w: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20 weeks</w:t>
            </w:r>
          </w:p>
        </w:tc>
      </w:tr>
      <w:tr w:rsidR="00715C20" w:rsidRPr="00656C5E" w:rsidTr="00DD3184">
        <w:tc>
          <w:tcPr>
            <w:tcW w:w="3005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No. Tested for Pregnancy</w:t>
            </w:r>
          </w:p>
        </w:tc>
        <w:tc>
          <w:tcPr>
            <w:tcW w:w="3005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06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3005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No. </w:t>
            </w:r>
            <w:proofErr w:type="gramStart"/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Tested  positive</w:t>
            </w:r>
            <w:proofErr w:type="gramEnd"/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for Pregnancy</w:t>
            </w:r>
          </w:p>
        </w:tc>
        <w:tc>
          <w:tcPr>
            <w:tcW w:w="3005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06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3005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Confirmed test at </w:t>
            </w:r>
            <w:proofErr w:type="gramStart"/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the  Facility</w:t>
            </w:r>
            <w:proofErr w:type="gramEnd"/>
          </w:p>
        </w:tc>
        <w:tc>
          <w:tcPr>
            <w:tcW w:w="3005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06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715C20" w:rsidRPr="00656C5E" w:rsidTr="00DD3184">
        <w:tc>
          <w:tcPr>
            <w:tcW w:w="3005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C5E">
              <w:rPr>
                <w:rFonts w:ascii="Times New Roman" w:hAnsi="Times New Roman" w:cs="Times New Roman"/>
                <w:b/>
                <w:sz w:val="20"/>
                <w:szCs w:val="20"/>
              </w:rPr>
              <w:t>No. Started ANC</w:t>
            </w:r>
          </w:p>
        </w:tc>
        <w:tc>
          <w:tcPr>
            <w:tcW w:w="3005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06" w:type="dxa"/>
          </w:tcPr>
          <w:p w:rsidR="00715C20" w:rsidRPr="00656C5E" w:rsidRDefault="00715C20" w:rsidP="00DD318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715C20" w:rsidRPr="00AC355B" w:rsidRDefault="00715C20" w:rsidP="00715C20">
      <w:pPr>
        <w:pStyle w:val="ListParagraph"/>
        <w:ind w:left="0"/>
        <w:rPr>
          <w:rFonts w:ascii="Times New Roman" w:hAnsi="Times New Roman" w:cs="Times New Roman"/>
          <w:b/>
          <w:sz w:val="20"/>
          <w:szCs w:val="20"/>
        </w:rPr>
      </w:pPr>
    </w:p>
    <w:p w:rsidR="00715C20" w:rsidRDefault="00715C20" w:rsidP="00715C20">
      <w:pPr>
        <w:pStyle w:val="ListParagrap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:rsidR="00715C20" w:rsidRPr="00656C5E" w:rsidRDefault="00715C20" w:rsidP="00715C20">
      <w:pPr>
        <w:pStyle w:val="ListParagraph"/>
        <w:ind w:left="0"/>
        <w:rPr>
          <w:rFonts w:ascii="Times New Roman" w:hAnsi="Times New Roman" w:cs="Times New Roman"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  <w:u w:val="single"/>
        </w:rPr>
        <w:t>ACHIEVEMENTS</w:t>
      </w:r>
    </w:p>
    <w:p w:rsidR="00715C20" w:rsidRPr="00656C5E" w:rsidRDefault="00715C20" w:rsidP="00715C20">
      <w:pPr>
        <w:pStyle w:val="ListParagraph"/>
        <w:ind w:left="0"/>
        <w:rPr>
          <w:rFonts w:ascii="Times New Roman" w:hAnsi="Times New Roman" w:cs="Times New Roman"/>
          <w:sz w:val="20"/>
          <w:szCs w:val="20"/>
        </w:rPr>
      </w:pPr>
    </w:p>
    <w:p w:rsidR="00715C20" w:rsidRPr="00656C5E" w:rsidRDefault="00715C20" w:rsidP="00715C20">
      <w:pPr>
        <w:pStyle w:val="ListParagraph"/>
        <w:ind w:left="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656C5E">
        <w:rPr>
          <w:rFonts w:ascii="Times New Roman" w:hAnsi="Times New Roman" w:cs="Times New Roman"/>
          <w:b/>
          <w:sz w:val="20"/>
          <w:szCs w:val="20"/>
          <w:u w:val="single"/>
        </w:rPr>
        <w:t>CHALLENGES</w:t>
      </w:r>
    </w:p>
    <w:p w:rsidR="00715C20" w:rsidRPr="00656C5E" w:rsidRDefault="00715C20" w:rsidP="00715C20">
      <w:pPr>
        <w:pStyle w:val="ListParagraph"/>
        <w:spacing w:after="0"/>
        <w:ind w:left="1440"/>
        <w:rPr>
          <w:rFonts w:ascii="Times New Roman" w:hAnsi="Times New Roman" w:cs="Times New Roman"/>
          <w:b/>
          <w:sz w:val="20"/>
          <w:szCs w:val="20"/>
        </w:rPr>
      </w:pPr>
    </w:p>
    <w:p w:rsidR="00715C20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 xml:space="preserve">COMPILED BY: </w:t>
      </w:r>
    </w:p>
    <w:p w:rsidR="00715C20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 xml:space="preserve">                                   </w:t>
      </w:r>
    </w:p>
    <w:p w:rsidR="00715C20" w:rsidRPr="00656C5E" w:rsidRDefault="00715C20" w:rsidP="00715C20">
      <w:pPr>
        <w:rPr>
          <w:rFonts w:ascii="Times New Roman" w:hAnsi="Times New Roman" w:cs="Times New Roman"/>
          <w:b/>
          <w:sz w:val="20"/>
          <w:szCs w:val="20"/>
        </w:rPr>
      </w:pPr>
      <w:r w:rsidRPr="00656C5E">
        <w:rPr>
          <w:rFonts w:ascii="Times New Roman" w:hAnsi="Times New Roman" w:cs="Times New Roman"/>
          <w:b/>
          <w:sz w:val="20"/>
          <w:szCs w:val="20"/>
        </w:rPr>
        <w:t xml:space="preserve">Date: </w:t>
      </w:r>
    </w:p>
    <w:p w:rsidR="004C1529" w:rsidRDefault="004C1529"/>
    <w:sectPr w:rsidR="004C152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C20"/>
    <w:rsid w:val="004C1529"/>
    <w:rsid w:val="00715C20"/>
    <w:rsid w:val="00887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1D21D9D"/>
  <w15:chartTrackingRefBased/>
  <w15:docId w15:val="{92809071-D8A6-406E-8777-42FD68D1F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715C20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uiPriority w:val="34"/>
    <w:qFormat/>
    <w:rsid w:val="00715C20"/>
    <w:pPr>
      <w:pBdr>
        <w:top w:val="nil"/>
        <w:left w:val="nil"/>
        <w:bottom w:val="nil"/>
        <w:right w:val="nil"/>
        <w:between w:val="nil"/>
        <w:bar w:val="nil"/>
      </w:pBdr>
      <w:ind w:left="72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table" w:styleId="TableGrid">
    <w:name w:val="Table Grid"/>
    <w:basedOn w:val="TableNormal"/>
    <w:uiPriority w:val="59"/>
    <w:rsid w:val="00715C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LS Thomas</dc:creator>
  <cp:keywords/>
  <dc:description/>
  <cp:lastModifiedBy>Thomas, Leena (GPHEALTH)</cp:lastModifiedBy>
  <cp:revision>2</cp:revision>
  <dcterms:created xsi:type="dcterms:W3CDTF">2021-01-13T07:29:00Z</dcterms:created>
  <dcterms:modified xsi:type="dcterms:W3CDTF">2021-01-28T07:10:00Z</dcterms:modified>
</cp:coreProperties>
</file>