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14C30F" w14:textId="46B433EB" w:rsidR="00046ADC" w:rsidRPr="004F5871" w:rsidRDefault="004F5871">
      <w:pPr>
        <w:rPr>
          <w:rFonts w:ascii="Times New Roman" w:hAnsi="Times New Roman" w:cs="Times New Roman"/>
          <w:b/>
          <w:sz w:val="24"/>
          <w:szCs w:val="24"/>
        </w:rPr>
      </w:pPr>
      <w:r w:rsidRPr="004F5871">
        <w:rPr>
          <w:rFonts w:ascii="Times New Roman" w:hAnsi="Times New Roman" w:cs="Times New Roman"/>
          <w:b/>
          <w:sz w:val="24"/>
          <w:szCs w:val="24"/>
        </w:rPr>
        <w:t>Additional file 1 Table S1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54"/>
        <w:gridCol w:w="3072"/>
      </w:tblGrid>
      <w:tr w:rsidR="004F5871" w14:paraId="1DAA987D" w14:textId="77777777" w:rsidTr="003044EC">
        <w:trPr>
          <w:trHeight w:val="567"/>
        </w:trPr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1E25A73" w14:textId="77777777" w:rsidR="004F5871" w:rsidRDefault="004F5871" w:rsidP="003044EC">
            <w:pPr>
              <w:spacing w:before="12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Populations (number of samples) 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3B4E464" w14:textId="77777777" w:rsidR="004F5871" w:rsidRDefault="004F5871" w:rsidP="003044EC">
            <w:pPr>
              <w:spacing w:before="12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Source/Bio project ID</w:t>
            </w:r>
          </w:p>
        </w:tc>
      </w:tr>
      <w:tr w:rsidR="004F5871" w14:paraId="49B9FDB8" w14:textId="77777777" w:rsidTr="003044EC">
        <w:trPr>
          <w:trHeight w:val="567"/>
        </w:trPr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4A8A3D1" w14:textId="77777777" w:rsidR="004F5871" w:rsidRDefault="004F5871" w:rsidP="003044EC">
            <w:pPr>
              <w:spacing w:before="12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Ethiopian Boran (24) and Kenya Boran (16)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4A14970" w14:textId="77777777" w:rsidR="004F5871" w:rsidRDefault="004F5871" w:rsidP="003044EC">
            <w:pPr>
              <w:spacing w:before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Unpublished data, </w:t>
            </w:r>
            <w:r w:rsidRPr="003C7C1E">
              <w:rPr>
                <w:rFonts w:ascii="Times New Roman" w:hAnsi="Times New Roman" w:cs="Times New Roman"/>
                <w:sz w:val="24"/>
                <w:szCs w:val="24"/>
              </w:rPr>
              <w:t>https://grrfac.ilri.org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Kim et al. (2017),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Kim et al. (2020) and Dutta et al. (2020)</w:t>
            </w:r>
          </w:p>
          <w:p w14:paraId="7A8B3695" w14:textId="77777777" w:rsidR="004F5871" w:rsidRDefault="004F5871" w:rsidP="003044EC">
            <w:pPr>
              <w:spacing w:before="12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5871" w14:paraId="27C66820" w14:textId="77777777" w:rsidTr="003044EC">
        <w:trPr>
          <w:trHeight w:val="567"/>
        </w:trPr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F4764F7" w14:textId="77777777" w:rsidR="004F5871" w:rsidRDefault="004F5871" w:rsidP="003044EC">
            <w:pPr>
              <w:spacing w:before="12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NDama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(40)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70F951DC" w14:textId="77777777" w:rsidR="004F5871" w:rsidRDefault="004F5871" w:rsidP="003044EC">
            <w:pPr>
              <w:spacing w:before="12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Unpublished data, </w:t>
            </w:r>
            <w:r w:rsidRPr="003C7C1E">
              <w:rPr>
                <w:rFonts w:ascii="Times New Roman" w:eastAsia="Times New Roman" w:hAnsi="Times New Roman" w:cs="Times New Roman"/>
                <w:sz w:val="24"/>
                <w:szCs w:val="24"/>
              </w:rPr>
              <w:t>https://grrfac.ilri.org</w:t>
            </w:r>
          </w:p>
        </w:tc>
      </w:tr>
      <w:tr w:rsidR="004F5871" w14:paraId="67A1273A" w14:textId="77777777" w:rsidTr="003044EC">
        <w:trPr>
          <w:trHeight w:val="567"/>
        </w:trPr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1954934" w14:textId="77777777" w:rsidR="004F5871" w:rsidRDefault="004F5871" w:rsidP="003044EC">
            <w:pPr>
              <w:spacing w:before="12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Holstein-Friesian (40) 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725FE7F" w14:textId="77777777" w:rsidR="004F5871" w:rsidRDefault="004F5871" w:rsidP="003044EC">
            <w:pPr>
              <w:spacing w:before="12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PRJNA431934, PRJEB27379, PRJNA477833, PRJNA176557 and PRJNA478565</w:t>
            </w:r>
          </w:p>
        </w:tc>
      </w:tr>
      <w:tr w:rsidR="004F5871" w14:paraId="35B67ABA" w14:textId="77777777" w:rsidTr="003044EC">
        <w:trPr>
          <w:trHeight w:val="567"/>
        </w:trPr>
        <w:tc>
          <w:tcPr>
            <w:tcW w:w="59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6AC040" w14:textId="77777777" w:rsidR="004F5871" w:rsidRDefault="004F5871" w:rsidP="003044EC">
            <w:pPr>
              <w:spacing w:before="12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Angus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Ankole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(8),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Baoule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(7),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Bohai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Black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(5), Boran (15),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Brahman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(5), Brown Swiss (4),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Chaidamu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Yellow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(2),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Charolais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(5),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Dabieshan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(2),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Dianzhong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(6),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Djakkore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(7),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Gir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Gourounsi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(3),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Guangfeng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Hanwoo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Hariana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(1), Hereford (5), Holstein-Friesian (33), IRBT (5), Jersey (4),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Jian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Jiaxian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Red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(5),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Jinjiang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Kazakh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(8),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Kenana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(9),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Leiqiong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(3),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Limousine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Lingnan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(8),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Luxi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Mongolian Cattle (6),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Muturu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(7),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Nanyang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NDama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(10),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Nelore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(2), Norwegian Red (1),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Ogaden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(9),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Piedmontese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(5),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Romagnola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Sahiwal (1), Scottish Highland (2),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Simmenthal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(5), Swedish Red (1),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Tharparkar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(1), Tibetan Yellow Cattle (8),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AnkolexZebu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(2),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Wandong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Cattle (2),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Wannan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Cattle (5),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Weining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(5),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Wenshan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(7),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Xuanhan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(5),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Yanbian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(1), </w:t>
            </w:r>
            <w:proofErr w:type="spellStart"/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Zaobei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55930">
              <w:rPr>
                <w:rFonts w:ascii="Times New Roman" w:hAnsi="Times New Roman" w:cs="Times New Roman"/>
                <w:sz w:val="24"/>
                <w:szCs w:val="24"/>
              </w:rPr>
              <w:t>Cattle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(4), Zebu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Gobra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(6), Zebu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Maure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(4)</w:t>
            </w:r>
          </w:p>
        </w:tc>
        <w:tc>
          <w:tcPr>
            <w:tcW w:w="30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5E2B79" w14:textId="77777777" w:rsidR="004F5871" w:rsidRDefault="004F5871" w:rsidP="003044EC">
            <w:pPr>
              <w:spacing w:before="12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Dutta et al. (2020)</w:t>
            </w:r>
          </w:p>
        </w:tc>
      </w:tr>
    </w:tbl>
    <w:p w14:paraId="78E7DBA6" w14:textId="77777777" w:rsidR="004F5871" w:rsidRDefault="004F5871"/>
    <w:p w14:paraId="3B02C0F5" w14:textId="77777777" w:rsidR="004F5871" w:rsidRDefault="004F5871">
      <w:pPr>
        <w:sectPr w:rsidR="004F5871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051E81B6" w14:textId="6C1C76C8" w:rsidR="005A7054" w:rsidRDefault="004F5871">
      <w:pPr>
        <w:rPr>
          <w:rFonts w:ascii="Times New Roman" w:hAnsi="Times New Roman" w:cs="Times New Roman"/>
          <w:b/>
          <w:sz w:val="24"/>
          <w:szCs w:val="24"/>
        </w:rPr>
      </w:pPr>
      <w:r w:rsidRPr="004F5871">
        <w:rPr>
          <w:rFonts w:ascii="Times New Roman" w:hAnsi="Times New Roman" w:cs="Times New Roman"/>
          <w:b/>
          <w:sz w:val="24"/>
          <w:szCs w:val="24"/>
        </w:rPr>
        <w:lastRenderedPageBreak/>
        <w:t>Additional file 1 Table</w:t>
      </w:r>
      <w:r>
        <w:rPr>
          <w:rFonts w:ascii="Times New Roman" w:hAnsi="Times New Roman" w:cs="Times New Roman"/>
          <w:b/>
          <w:sz w:val="24"/>
          <w:szCs w:val="24"/>
        </w:rPr>
        <w:t xml:space="preserve"> S2</w:t>
      </w:r>
      <w:bookmarkStart w:id="0" w:name="_GoBack"/>
      <w:bookmarkEnd w:id="0"/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5A7054" w:rsidRPr="005A7054" w14:paraId="7B6BCE77" w14:textId="77777777" w:rsidTr="00DE7AF5">
        <w:trPr>
          <w:trHeight w:val="290"/>
        </w:trPr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3481310" w14:textId="77777777" w:rsidR="005A7054" w:rsidRPr="005A7054" w:rsidRDefault="005A7054" w:rsidP="00DE7AF5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Samples</w:t>
            </w:r>
          </w:p>
        </w:tc>
        <w:tc>
          <w:tcPr>
            <w:tcW w:w="300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F101E26" w14:textId="77777777" w:rsidR="005A7054" w:rsidRPr="005A7054" w:rsidRDefault="005A7054" w:rsidP="00DE7AF5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Accession</w:t>
            </w:r>
          </w:p>
        </w:tc>
        <w:tc>
          <w:tcPr>
            <w:tcW w:w="300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86164FB" w14:textId="77777777" w:rsidR="005A7054" w:rsidRPr="005A7054" w:rsidRDefault="005A7054" w:rsidP="00DE7AF5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5A705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BioProject</w:t>
            </w:r>
            <w:proofErr w:type="spellEnd"/>
          </w:p>
        </w:tc>
      </w:tr>
      <w:tr w:rsidR="005A7054" w:rsidRPr="005A7054" w14:paraId="66AE0B70" w14:textId="77777777" w:rsidTr="00DE7AF5">
        <w:trPr>
          <w:trHeight w:val="290"/>
        </w:trPr>
        <w:tc>
          <w:tcPr>
            <w:tcW w:w="3005" w:type="dxa"/>
            <w:tcBorders>
              <w:top w:val="single" w:sz="4" w:space="0" w:color="auto"/>
            </w:tcBorders>
            <w:noWrap/>
            <w:hideMark/>
          </w:tcPr>
          <w:p w14:paraId="71DCB0E6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BORETHF000000000001</w:t>
            </w:r>
          </w:p>
        </w:tc>
        <w:tc>
          <w:tcPr>
            <w:tcW w:w="3005" w:type="dxa"/>
            <w:tcBorders>
              <w:top w:val="single" w:sz="4" w:space="0" w:color="auto"/>
            </w:tcBorders>
            <w:noWrap/>
            <w:hideMark/>
          </w:tcPr>
          <w:p w14:paraId="3A7B698E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SRS7201966</w:t>
            </w:r>
          </w:p>
        </w:tc>
        <w:tc>
          <w:tcPr>
            <w:tcW w:w="3006" w:type="dxa"/>
            <w:tcBorders>
              <w:top w:val="single" w:sz="4" w:space="0" w:color="auto"/>
            </w:tcBorders>
            <w:noWrap/>
            <w:hideMark/>
          </w:tcPr>
          <w:p w14:paraId="2B8D4C1F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785010CD" w14:textId="77777777" w:rsidTr="00DE7AF5">
        <w:trPr>
          <w:trHeight w:val="290"/>
        </w:trPr>
        <w:tc>
          <w:tcPr>
            <w:tcW w:w="3005" w:type="dxa"/>
            <w:noWrap/>
            <w:hideMark/>
          </w:tcPr>
          <w:p w14:paraId="3DF9C126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BORETHF000000000002</w:t>
            </w:r>
          </w:p>
        </w:tc>
        <w:tc>
          <w:tcPr>
            <w:tcW w:w="3005" w:type="dxa"/>
            <w:noWrap/>
            <w:hideMark/>
          </w:tcPr>
          <w:p w14:paraId="31739324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SRX8946649</w:t>
            </w:r>
          </w:p>
        </w:tc>
        <w:tc>
          <w:tcPr>
            <w:tcW w:w="3006" w:type="dxa"/>
            <w:noWrap/>
            <w:hideMark/>
          </w:tcPr>
          <w:p w14:paraId="39E098BB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04E08DED" w14:textId="77777777" w:rsidTr="00DE7AF5">
        <w:trPr>
          <w:trHeight w:val="290"/>
        </w:trPr>
        <w:tc>
          <w:tcPr>
            <w:tcW w:w="3005" w:type="dxa"/>
            <w:noWrap/>
            <w:hideMark/>
          </w:tcPr>
          <w:p w14:paraId="32A184A1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BORETHF000000000003</w:t>
            </w:r>
          </w:p>
        </w:tc>
        <w:tc>
          <w:tcPr>
            <w:tcW w:w="3005" w:type="dxa"/>
            <w:noWrap/>
            <w:hideMark/>
          </w:tcPr>
          <w:p w14:paraId="7969ED93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SRX8946650</w:t>
            </w:r>
          </w:p>
        </w:tc>
        <w:tc>
          <w:tcPr>
            <w:tcW w:w="3006" w:type="dxa"/>
            <w:noWrap/>
            <w:hideMark/>
          </w:tcPr>
          <w:p w14:paraId="6FCC1F7A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0EF05D2F" w14:textId="77777777" w:rsidTr="00DE7AF5">
        <w:trPr>
          <w:trHeight w:val="290"/>
        </w:trPr>
        <w:tc>
          <w:tcPr>
            <w:tcW w:w="3005" w:type="dxa"/>
            <w:noWrap/>
            <w:hideMark/>
          </w:tcPr>
          <w:p w14:paraId="35B1614A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BORETHF000000000004</w:t>
            </w:r>
          </w:p>
        </w:tc>
        <w:tc>
          <w:tcPr>
            <w:tcW w:w="3005" w:type="dxa"/>
            <w:noWrap/>
            <w:hideMark/>
          </w:tcPr>
          <w:p w14:paraId="70EE2374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SRX8946651</w:t>
            </w:r>
          </w:p>
        </w:tc>
        <w:tc>
          <w:tcPr>
            <w:tcW w:w="3006" w:type="dxa"/>
            <w:noWrap/>
            <w:hideMark/>
          </w:tcPr>
          <w:p w14:paraId="7AD3159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112B21CD" w14:textId="77777777" w:rsidTr="00DE7AF5">
        <w:trPr>
          <w:trHeight w:val="290"/>
        </w:trPr>
        <w:tc>
          <w:tcPr>
            <w:tcW w:w="3005" w:type="dxa"/>
            <w:noWrap/>
            <w:hideMark/>
          </w:tcPr>
          <w:p w14:paraId="36339C62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BORETHF000000000005</w:t>
            </w:r>
          </w:p>
        </w:tc>
        <w:tc>
          <w:tcPr>
            <w:tcW w:w="3005" w:type="dxa"/>
            <w:noWrap/>
            <w:hideMark/>
          </w:tcPr>
          <w:p w14:paraId="750319F0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SRX8946652</w:t>
            </w:r>
          </w:p>
        </w:tc>
        <w:tc>
          <w:tcPr>
            <w:tcW w:w="3006" w:type="dxa"/>
            <w:noWrap/>
            <w:hideMark/>
          </w:tcPr>
          <w:p w14:paraId="13071130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18256EF7" w14:textId="77777777" w:rsidTr="00DE7AF5">
        <w:trPr>
          <w:trHeight w:val="290"/>
        </w:trPr>
        <w:tc>
          <w:tcPr>
            <w:tcW w:w="3005" w:type="dxa"/>
            <w:noWrap/>
            <w:hideMark/>
          </w:tcPr>
          <w:p w14:paraId="3EBC7443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BORETHF000000000007</w:t>
            </w:r>
          </w:p>
        </w:tc>
        <w:tc>
          <w:tcPr>
            <w:tcW w:w="3005" w:type="dxa"/>
            <w:noWrap/>
            <w:hideMark/>
          </w:tcPr>
          <w:p w14:paraId="5EC5106B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SRX8946653</w:t>
            </w:r>
          </w:p>
        </w:tc>
        <w:tc>
          <w:tcPr>
            <w:tcW w:w="3006" w:type="dxa"/>
            <w:noWrap/>
            <w:hideMark/>
          </w:tcPr>
          <w:p w14:paraId="4913D02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4E89A599" w14:textId="77777777" w:rsidTr="00DE7AF5">
        <w:trPr>
          <w:trHeight w:val="290"/>
        </w:trPr>
        <w:tc>
          <w:tcPr>
            <w:tcW w:w="3005" w:type="dxa"/>
            <w:noWrap/>
            <w:hideMark/>
          </w:tcPr>
          <w:p w14:paraId="6F1ECACD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BORETHF000000000010</w:t>
            </w:r>
          </w:p>
        </w:tc>
        <w:tc>
          <w:tcPr>
            <w:tcW w:w="3005" w:type="dxa"/>
            <w:noWrap/>
            <w:hideMark/>
          </w:tcPr>
          <w:p w14:paraId="0B5708D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SRX8946654</w:t>
            </w:r>
          </w:p>
        </w:tc>
        <w:tc>
          <w:tcPr>
            <w:tcW w:w="3006" w:type="dxa"/>
            <w:noWrap/>
            <w:hideMark/>
          </w:tcPr>
          <w:p w14:paraId="24FB0F60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1FFDD14A" w14:textId="77777777" w:rsidTr="00DE7AF5">
        <w:trPr>
          <w:trHeight w:val="290"/>
        </w:trPr>
        <w:tc>
          <w:tcPr>
            <w:tcW w:w="3005" w:type="dxa"/>
            <w:noWrap/>
            <w:hideMark/>
          </w:tcPr>
          <w:p w14:paraId="11A2C29D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BORETHM000000000012</w:t>
            </w:r>
          </w:p>
        </w:tc>
        <w:tc>
          <w:tcPr>
            <w:tcW w:w="3005" w:type="dxa"/>
            <w:noWrap/>
            <w:hideMark/>
          </w:tcPr>
          <w:p w14:paraId="2C10C752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SRX8946655</w:t>
            </w:r>
          </w:p>
        </w:tc>
        <w:tc>
          <w:tcPr>
            <w:tcW w:w="3006" w:type="dxa"/>
            <w:noWrap/>
            <w:hideMark/>
          </w:tcPr>
          <w:p w14:paraId="1ABB56CE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65867FE1" w14:textId="77777777" w:rsidTr="00DE7AF5">
        <w:trPr>
          <w:trHeight w:val="290"/>
        </w:trPr>
        <w:tc>
          <w:tcPr>
            <w:tcW w:w="3005" w:type="dxa"/>
            <w:noWrap/>
            <w:hideMark/>
          </w:tcPr>
          <w:p w14:paraId="6752BD0D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BORETHM000000000013</w:t>
            </w:r>
          </w:p>
        </w:tc>
        <w:tc>
          <w:tcPr>
            <w:tcW w:w="3005" w:type="dxa"/>
            <w:noWrap/>
            <w:hideMark/>
          </w:tcPr>
          <w:p w14:paraId="6C2B8C43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SRX8946656</w:t>
            </w:r>
          </w:p>
        </w:tc>
        <w:tc>
          <w:tcPr>
            <w:tcW w:w="3006" w:type="dxa"/>
            <w:noWrap/>
            <w:hideMark/>
          </w:tcPr>
          <w:p w14:paraId="5DB0DFCC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1399A95A" w14:textId="77777777" w:rsidTr="00DE7AF5">
        <w:trPr>
          <w:trHeight w:val="290"/>
        </w:trPr>
        <w:tc>
          <w:tcPr>
            <w:tcW w:w="3005" w:type="dxa"/>
            <w:noWrap/>
            <w:hideMark/>
          </w:tcPr>
          <w:p w14:paraId="73E4D4B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BORETHM000000000015</w:t>
            </w:r>
          </w:p>
        </w:tc>
        <w:tc>
          <w:tcPr>
            <w:tcW w:w="3005" w:type="dxa"/>
            <w:noWrap/>
            <w:hideMark/>
          </w:tcPr>
          <w:p w14:paraId="2CC18BF5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SRX8946658</w:t>
            </w:r>
          </w:p>
        </w:tc>
        <w:tc>
          <w:tcPr>
            <w:tcW w:w="3006" w:type="dxa"/>
            <w:noWrap/>
            <w:hideMark/>
          </w:tcPr>
          <w:p w14:paraId="18230C40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PRJNA574857</w:t>
            </w:r>
          </w:p>
        </w:tc>
      </w:tr>
      <w:tr w:rsidR="005A7054" w:rsidRPr="005A7054" w14:paraId="7F17B476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09029AB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BORKENX000000002684</w:t>
            </w:r>
          </w:p>
        </w:tc>
        <w:tc>
          <w:tcPr>
            <w:tcW w:w="3005" w:type="dxa"/>
            <w:noWrap/>
            <w:hideMark/>
          </w:tcPr>
          <w:p w14:paraId="43F64116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ERS4802949</w:t>
            </w:r>
          </w:p>
        </w:tc>
        <w:tc>
          <w:tcPr>
            <w:tcW w:w="3006" w:type="dxa"/>
            <w:noWrap/>
            <w:hideMark/>
          </w:tcPr>
          <w:p w14:paraId="592BC454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PRJEB39210</w:t>
            </w:r>
          </w:p>
        </w:tc>
      </w:tr>
      <w:tr w:rsidR="005A7054" w:rsidRPr="005A7054" w14:paraId="25FD6438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4B730CED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BORKENX000000002754</w:t>
            </w:r>
          </w:p>
        </w:tc>
        <w:tc>
          <w:tcPr>
            <w:tcW w:w="3005" w:type="dxa"/>
            <w:noWrap/>
            <w:hideMark/>
          </w:tcPr>
          <w:p w14:paraId="17C3B5E5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ERS4802932</w:t>
            </w:r>
          </w:p>
        </w:tc>
        <w:tc>
          <w:tcPr>
            <w:tcW w:w="3006" w:type="dxa"/>
            <w:noWrap/>
            <w:hideMark/>
          </w:tcPr>
          <w:p w14:paraId="4A25C4D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PRJEB39210</w:t>
            </w:r>
          </w:p>
        </w:tc>
      </w:tr>
      <w:tr w:rsidR="005A7054" w:rsidRPr="005A7054" w14:paraId="6852A857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04FA725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BORKENX000000002794</w:t>
            </w:r>
          </w:p>
        </w:tc>
        <w:tc>
          <w:tcPr>
            <w:tcW w:w="3005" w:type="dxa"/>
            <w:noWrap/>
            <w:hideMark/>
          </w:tcPr>
          <w:p w14:paraId="17013DB6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ERS4802957</w:t>
            </w:r>
          </w:p>
        </w:tc>
        <w:tc>
          <w:tcPr>
            <w:tcW w:w="3006" w:type="dxa"/>
            <w:noWrap/>
            <w:hideMark/>
          </w:tcPr>
          <w:p w14:paraId="25A93B3F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PRJEB39210</w:t>
            </w:r>
          </w:p>
        </w:tc>
      </w:tr>
      <w:tr w:rsidR="005A7054" w:rsidRPr="005A7054" w14:paraId="171497F2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4611043F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BORKENX000000003265</w:t>
            </w:r>
          </w:p>
        </w:tc>
        <w:tc>
          <w:tcPr>
            <w:tcW w:w="3005" w:type="dxa"/>
            <w:noWrap/>
            <w:hideMark/>
          </w:tcPr>
          <w:p w14:paraId="15DCBB4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ERS4802953</w:t>
            </w:r>
          </w:p>
        </w:tc>
        <w:tc>
          <w:tcPr>
            <w:tcW w:w="3006" w:type="dxa"/>
            <w:noWrap/>
            <w:hideMark/>
          </w:tcPr>
          <w:p w14:paraId="50097D31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PRJEB39210</w:t>
            </w:r>
          </w:p>
        </w:tc>
      </w:tr>
      <w:tr w:rsidR="005A7054" w:rsidRPr="005A7054" w14:paraId="5A40414E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0C15DBE9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BORKENX000000003321</w:t>
            </w:r>
          </w:p>
        </w:tc>
        <w:tc>
          <w:tcPr>
            <w:tcW w:w="3005" w:type="dxa"/>
            <w:noWrap/>
            <w:hideMark/>
          </w:tcPr>
          <w:p w14:paraId="3DA22793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ERS4802922</w:t>
            </w:r>
          </w:p>
        </w:tc>
        <w:tc>
          <w:tcPr>
            <w:tcW w:w="3006" w:type="dxa"/>
            <w:noWrap/>
            <w:hideMark/>
          </w:tcPr>
          <w:p w14:paraId="10D51982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PRJEB39210</w:t>
            </w:r>
          </w:p>
        </w:tc>
      </w:tr>
      <w:tr w:rsidR="005A7054" w:rsidRPr="005A7054" w14:paraId="0670F4B8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6E162633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BORKENX000000003324</w:t>
            </w:r>
          </w:p>
        </w:tc>
        <w:tc>
          <w:tcPr>
            <w:tcW w:w="3005" w:type="dxa"/>
            <w:noWrap/>
            <w:hideMark/>
          </w:tcPr>
          <w:p w14:paraId="62C45CB3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ERS4802956</w:t>
            </w:r>
          </w:p>
        </w:tc>
        <w:tc>
          <w:tcPr>
            <w:tcW w:w="3006" w:type="dxa"/>
            <w:noWrap/>
            <w:hideMark/>
          </w:tcPr>
          <w:p w14:paraId="222527B4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PRJEB39210</w:t>
            </w:r>
          </w:p>
        </w:tc>
      </w:tr>
      <w:tr w:rsidR="005A7054" w:rsidRPr="005A7054" w14:paraId="7BF2C213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3668DF8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BORKENX000000000375</w:t>
            </w:r>
          </w:p>
        </w:tc>
        <w:tc>
          <w:tcPr>
            <w:tcW w:w="3005" w:type="dxa"/>
            <w:noWrap/>
            <w:hideMark/>
          </w:tcPr>
          <w:p w14:paraId="70543015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SRR3546727</w:t>
            </w:r>
          </w:p>
        </w:tc>
        <w:tc>
          <w:tcPr>
            <w:tcW w:w="3006" w:type="dxa"/>
            <w:noWrap/>
            <w:hideMark/>
          </w:tcPr>
          <w:p w14:paraId="68C58100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PRJNA312138 </w:t>
            </w:r>
          </w:p>
        </w:tc>
      </w:tr>
      <w:tr w:rsidR="005A7054" w:rsidRPr="005A7054" w14:paraId="49AA4693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2B0C5461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BORKENX000000000392</w:t>
            </w:r>
          </w:p>
        </w:tc>
        <w:tc>
          <w:tcPr>
            <w:tcW w:w="3005" w:type="dxa"/>
            <w:noWrap/>
            <w:hideMark/>
          </w:tcPr>
          <w:p w14:paraId="130DE249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SRR3546728</w:t>
            </w:r>
          </w:p>
        </w:tc>
        <w:tc>
          <w:tcPr>
            <w:tcW w:w="3006" w:type="dxa"/>
            <w:noWrap/>
            <w:hideMark/>
          </w:tcPr>
          <w:p w14:paraId="16AEC43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PRJNA312138 </w:t>
            </w:r>
          </w:p>
        </w:tc>
      </w:tr>
      <w:tr w:rsidR="005A7054" w:rsidRPr="005A7054" w14:paraId="0C22CF77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24625204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BORKENX000000000563</w:t>
            </w:r>
          </w:p>
        </w:tc>
        <w:tc>
          <w:tcPr>
            <w:tcW w:w="3005" w:type="dxa"/>
            <w:noWrap/>
            <w:hideMark/>
          </w:tcPr>
          <w:p w14:paraId="6AF12A68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SRR3546787</w:t>
            </w:r>
          </w:p>
        </w:tc>
        <w:tc>
          <w:tcPr>
            <w:tcW w:w="3006" w:type="dxa"/>
            <w:noWrap/>
            <w:hideMark/>
          </w:tcPr>
          <w:p w14:paraId="40F4D882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PRJNA312138 </w:t>
            </w:r>
          </w:p>
        </w:tc>
      </w:tr>
      <w:tr w:rsidR="005A7054" w:rsidRPr="005A7054" w14:paraId="1FFA7C63" w14:textId="77777777" w:rsidTr="00DE7AF5">
        <w:trPr>
          <w:trHeight w:val="310"/>
        </w:trPr>
        <w:tc>
          <w:tcPr>
            <w:tcW w:w="3005" w:type="dxa"/>
            <w:noWrap/>
            <w:hideMark/>
          </w:tcPr>
          <w:p w14:paraId="2E7DD2B6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BORKENX000000000672</w:t>
            </w:r>
          </w:p>
        </w:tc>
        <w:tc>
          <w:tcPr>
            <w:tcW w:w="3005" w:type="dxa"/>
            <w:noWrap/>
            <w:hideMark/>
          </w:tcPr>
          <w:p w14:paraId="2C0958B9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SRR3508267</w:t>
            </w:r>
          </w:p>
        </w:tc>
        <w:tc>
          <w:tcPr>
            <w:tcW w:w="3006" w:type="dxa"/>
            <w:noWrap/>
            <w:hideMark/>
          </w:tcPr>
          <w:p w14:paraId="7D9D8B6B" w14:textId="77777777" w:rsidR="005A7054" w:rsidRPr="005A7054" w:rsidRDefault="005A7054" w:rsidP="00DE7AF5">
            <w:pPr>
              <w:spacing w:before="12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5A70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PRJNA312138 </w:t>
            </w:r>
          </w:p>
        </w:tc>
      </w:tr>
    </w:tbl>
    <w:p w14:paraId="2857EF58" w14:textId="77777777" w:rsidR="009E4CF5" w:rsidRDefault="009E4CF5"/>
    <w:sectPr w:rsidR="009E4CF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4DAF"/>
    <w:rsid w:val="00046ADC"/>
    <w:rsid w:val="000E02AB"/>
    <w:rsid w:val="00274E37"/>
    <w:rsid w:val="003C7C1E"/>
    <w:rsid w:val="0046512D"/>
    <w:rsid w:val="004F5871"/>
    <w:rsid w:val="005A7054"/>
    <w:rsid w:val="00612B99"/>
    <w:rsid w:val="00853689"/>
    <w:rsid w:val="00975AFA"/>
    <w:rsid w:val="009940B1"/>
    <w:rsid w:val="009E4CF5"/>
    <w:rsid w:val="00B54A4C"/>
    <w:rsid w:val="00C54C2C"/>
    <w:rsid w:val="00D55930"/>
    <w:rsid w:val="00D963C0"/>
    <w:rsid w:val="00DE7AF5"/>
    <w:rsid w:val="00F42F6A"/>
    <w:rsid w:val="00FC4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6142D5"/>
  <w15:chartTrackingRefBased/>
  <w15:docId w15:val="{1DA1650D-EBE5-4F81-837E-9E6B87FEB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4E37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E02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74E3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773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1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24F8912055C1B47A5ABEF8C3E9E93E9" ma:contentTypeVersion="4" ma:contentTypeDescription="Create a new document." ma:contentTypeScope="" ma:versionID="7a525409d0124148ce2a6eb4775ea064">
  <xsd:schema xmlns:xsd="http://www.w3.org/2001/XMLSchema" xmlns:xs="http://www.w3.org/2001/XMLSchema" xmlns:p="http://schemas.microsoft.com/office/2006/metadata/properties" xmlns:ns2="8b17741b-28b3-4b67-974e-21fe4f21eed5" targetNamespace="http://schemas.microsoft.com/office/2006/metadata/properties" ma:root="true" ma:fieldsID="79c312edfdbcb65d186d393a9c0eb6f9" ns2:_="">
    <xsd:import namespace="8b17741b-28b3-4b67-974e-21fe4f21eed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17741b-28b3-4b67-974e-21fe4f21ee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01E5FFE-1302-447D-8B93-4294488848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17741b-28b3-4b67-974e-21fe4f21ee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9695AD2-CED9-42C1-AF72-C4E4AD3B0B0D}">
  <ds:schemaRefs>
    <ds:schemaRef ds:uri="http://purl.org/dc/elements/1.1/"/>
    <ds:schemaRef ds:uri="http://schemas.microsoft.com/office/2006/metadata/properties"/>
    <ds:schemaRef ds:uri="http://purl.org/dc/terms/"/>
    <ds:schemaRef ds:uri="8b17741b-28b3-4b67-974e-21fe4f21ee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5E16AB3-6555-4FFE-A61B-6494A3BA030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339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Edinburgh</Company>
  <LinksUpToDate>false</LinksUpToDate>
  <CharactersWithSpaces>2269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RIGGIO Valentina</dc:creator>
  <cp:keywords/>
  <dc:description/>
  <cp:lastModifiedBy>Valentina Riggio</cp:lastModifiedBy>
  <cp:revision>12</cp:revision>
  <dcterms:created xsi:type="dcterms:W3CDTF">2022-01-26T13:59:00Z</dcterms:created>
  <dcterms:modified xsi:type="dcterms:W3CDTF">2022-08-16T00:24:00Z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0x010100024F8912055C1B47A5ABEF8C3E9E93E9</vt:lpwstr>
  </property>
</Properties>
</file>