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BBCA3E" w14:textId="43FA4D33" w:rsidR="009D17B1" w:rsidRDefault="009D17B1" w:rsidP="009D17B1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Supplement 1: Key Informant interview guide</w:t>
      </w:r>
    </w:p>
    <w:p w14:paraId="09701FAF" w14:textId="77777777" w:rsidR="009D17B1" w:rsidRDefault="009D17B1" w:rsidP="009D17B1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F9FBC28" w14:textId="77777777" w:rsidR="009D17B1" w:rsidRDefault="009D17B1" w:rsidP="009D17B1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FF887B0" w14:textId="77777777" w:rsidR="009D17B1" w:rsidRDefault="009D17B1" w:rsidP="009D17B1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BFCEFC7" w14:textId="7E020EA3" w:rsidR="009D17B1" w:rsidRPr="00D53B88" w:rsidRDefault="009D17B1" w:rsidP="009D17B1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53B88">
        <w:rPr>
          <w:rFonts w:ascii="Times New Roman" w:eastAsia="Times New Roman" w:hAnsi="Times New Roman" w:cs="Times New Roman"/>
          <w:b/>
          <w:sz w:val="24"/>
          <w:szCs w:val="24"/>
        </w:rPr>
        <w:t>Section 1: General information</w:t>
      </w:r>
    </w:p>
    <w:tbl>
      <w:tblPr>
        <w:tblStyle w:val="TableGrid12"/>
        <w:tblW w:w="5000" w:type="pct"/>
        <w:tblLayout w:type="fixed"/>
        <w:tblLook w:val="04A0" w:firstRow="1" w:lastRow="0" w:firstColumn="1" w:lastColumn="0" w:noHBand="0" w:noVBand="1"/>
      </w:tblPr>
      <w:tblGrid>
        <w:gridCol w:w="4780"/>
        <w:gridCol w:w="3940"/>
      </w:tblGrid>
      <w:tr w:rsidR="009D17B1" w:rsidRPr="00D23FEE" w14:paraId="5A20480C" w14:textId="77777777" w:rsidTr="00B501E9">
        <w:trPr>
          <w:trHeight w:val="300"/>
        </w:trPr>
        <w:tc>
          <w:tcPr>
            <w:tcW w:w="2741" w:type="pct"/>
            <w:noWrap/>
          </w:tcPr>
          <w:p w14:paraId="61879D8D" w14:textId="77777777" w:rsidR="009D17B1" w:rsidRPr="00D23FEE" w:rsidRDefault="009D17B1" w:rsidP="00B501E9">
            <w:pPr>
              <w:spacing w:after="120"/>
            </w:pPr>
            <w:bookmarkStart w:id="0" w:name="_Hlk66373712"/>
            <w:r w:rsidRPr="00D23FEE">
              <w:t xml:space="preserve">Interview type: </w:t>
            </w:r>
          </w:p>
        </w:tc>
        <w:tc>
          <w:tcPr>
            <w:tcW w:w="2259" w:type="pct"/>
            <w:noWrap/>
          </w:tcPr>
          <w:p w14:paraId="2AB41898" w14:textId="77777777" w:rsidR="009D17B1" w:rsidRPr="00D23FEE" w:rsidRDefault="009D17B1" w:rsidP="00B501E9">
            <w:pPr>
              <w:spacing w:after="120"/>
              <w:rPr>
                <w:color w:val="000000"/>
              </w:rPr>
            </w:pPr>
            <w:r w:rsidRPr="00D23FEE">
              <w:rPr>
                <w:color w:val="000000"/>
              </w:rPr>
              <w:t>Key Informant Interview (KII)</w:t>
            </w:r>
          </w:p>
        </w:tc>
      </w:tr>
      <w:tr w:rsidR="009D17B1" w:rsidRPr="00D23FEE" w14:paraId="0D1492DE" w14:textId="77777777" w:rsidTr="00B501E9">
        <w:trPr>
          <w:trHeight w:val="300"/>
        </w:trPr>
        <w:tc>
          <w:tcPr>
            <w:tcW w:w="2741" w:type="pct"/>
            <w:noWrap/>
          </w:tcPr>
          <w:p w14:paraId="2378E37B" w14:textId="77777777" w:rsidR="009D17B1" w:rsidRPr="00D23FEE" w:rsidRDefault="009D17B1" w:rsidP="00B501E9">
            <w:pPr>
              <w:spacing w:after="120"/>
            </w:pPr>
            <w:r w:rsidRPr="00D23FEE">
              <w:t xml:space="preserve">Country </w:t>
            </w:r>
          </w:p>
        </w:tc>
        <w:tc>
          <w:tcPr>
            <w:tcW w:w="2259" w:type="pct"/>
            <w:noWrap/>
          </w:tcPr>
          <w:p w14:paraId="6FBBA778" w14:textId="77777777" w:rsidR="009D17B1" w:rsidRPr="00D23FEE" w:rsidRDefault="009D17B1" w:rsidP="00B501E9">
            <w:pPr>
              <w:spacing w:after="120"/>
              <w:rPr>
                <w:color w:val="000000"/>
              </w:rPr>
            </w:pPr>
          </w:p>
        </w:tc>
      </w:tr>
      <w:tr w:rsidR="009D17B1" w:rsidRPr="00D23FEE" w14:paraId="4502F18A" w14:textId="77777777" w:rsidTr="00B501E9">
        <w:trPr>
          <w:trHeight w:val="251"/>
        </w:trPr>
        <w:tc>
          <w:tcPr>
            <w:tcW w:w="2741" w:type="pct"/>
            <w:noWrap/>
          </w:tcPr>
          <w:p w14:paraId="69531441" w14:textId="77777777" w:rsidR="009D17B1" w:rsidRPr="00D23FEE" w:rsidRDefault="009D17B1" w:rsidP="00B501E9">
            <w:r w:rsidRPr="00D23FEE">
              <w:t>Level of the interview:</w:t>
            </w:r>
          </w:p>
        </w:tc>
        <w:tc>
          <w:tcPr>
            <w:tcW w:w="2259" w:type="pct"/>
            <w:noWrap/>
          </w:tcPr>
          <w:p w14:paraId="333CF800" w14:textId="77777777" w:rsidR="009D17B1" w:rsidRPr="00D23FEE" w:rsidRDefault="009D17B1" w:rsidP="00B501E9">
            <w:pPr>
              <w:spacing w:after="120"/>
              <w:rPr>
                <w:color w:val="000000"/>
              </w:rPr>
            </w:pPr>
            <w:r w:rsidRPr="00D23FEE">
              <w:rPr>
                <w:i/>
                <w:iCs/>
              </w:rPr>
              <w:t>[MoH], [Partners]….</w:t>
            </w:r>
          </w:p>
        </w:tc>
      </w:tr>
      <w:tr w:rsidR="009D17B1" w:rsidRPr="00D23FEE" w14:paraId="572FABFD" w14:textId="77777777" w:rsidTr="00B501E9">
        <w:trPr>
          <w:trHeight w:val="300"/>
        </w:trPr>
        <w:tc>
          <w:tcPr>
            <w:tcW w:w="2741" w:type="pct"/>
            <w:noWrap/>
          </w:tcPr>
          <w:p w14:paraId="1CF9174C" w14:textId="77777777" w:rsidR="009D17B1" w:rsidRPr="00D23FEE" w:rsidRDefault="009D17B1" w:rsidP="00B501E9">
            <w:pPr>
              <w:spacing w:after="120"/>
            </w:pPr>
            <w:r w:rsidRPr="00D23FEE">
              <w:t>Affiliation and role of interviewee:</w:t>
            </w:r>
          </w:p>
        </w:tc>
        <w:tc>
          <w:tcPr>
            <w:tcW w:w="2259" w:type="pct"/>
            <w:noWrap/>
          </w:tcPr>
          <w:p w14:paraId="1AFF821F" w14:textId="77777777" w:rsidR="009D17B1" w:rsidRPr="00D23FEE" w:rsidRDefault="009D17B1" w:rsidP="00B501E9">
            <w:pPr>
              <w:spacing w:after="120"/>
              <w:rPr>
                <w:color w:val="000000"/>
              </w:rPr>
            </w:pPr>
          </w:p>
        </w:tc>
      </w:tr>
      <w:tr w:rsidR="009D17B1" w:rsidRPr="00D23FEE" w14:paraId="59FB559F" w14:textId="77777777" w:rsidTr="00B501E9">
        <w:trPr>
          <w:trHeight w:val="300"/>
        </w:trPr>
        <w:tc>
          <w:tcPr>
            <w:tcW w:w="2741" w:type="pct"/>
            <w:noWrap/>
          </w:tcPr>
          <w:p w14:paraId="5AE5E2BF" w14:textId="77777777" w:rsidR="009D17B1" w:rsidRPr="00D23FEE" w:rsidRDefault="009D17B1" w:rsidP="00B501E9">
            <w:pPr>
              <w:spacing w:after="120"/>
            </w:pPr>
            <w:r w:rsidRPr="00D23FEE">
              <w:t>Location of Interview:</w:t>
            </w:r>
          </w:p>
        </w:tc>
        <w:tc>
          <w:tcPr>
            <w:tcW w:w="2259" w:type="pct"/>
            <w:noWrap/>
          </w:tcPr>
          <w:p w14:paraId="4038B16C" w14:textId="77777777" w:rsidR="009D17B1" w:rsidRPr="00D23FEE" w:rsidRDefault="009D17B1" w:rsidP="00B501E9">
            <w:pPr>
              <w:spacing w:after="120"/>
              <w:rPr>
                <w:color w:val="000000"/>
              </w:rPr>
            </w:pPr>
          </w:p>
        </w:tc>
      </w:tr>
      <w:tr w:rsidR="009D17B1" w:rsidRPr="00D23FEE" w14:paraId="3533E0C1" w14:textId="77777777" w:rsidTr="00B501E9">
        <w:trPr>
          <w:trHeight w:val="300"/>
        </w:trPr>
        <w:tc>
          <w:tcPr>
            <w:tcW w:w="2741" w:type="pct"/>
            <w:noWrap/>
            <w:hideMark/>
          </w:tcPr>
          <w:p w14:paraId="1A10A95A" w14:textId="77777777" w:rsidR="009D17B1" w:rsidRPr="00D23FEE" w:rsidRDefault="009D17B1" w:rsidP="00B501E9">
            <w:pPr>
              <w:spacing w:after="120"/>
              <w:rPr>
                <w:color w:val="000000"/>
              </w:rPr>
            </w:pPr>
            <w:r w:rsidRPr="00D23FEE">
              <w:t xml:space="preserve">Respondent number (ID): </w:t>
            </w:r>
          </w:p>
        </w:tc>
        <w:tc>
          <w:tcPr>
            <w:tcW w:w="2259" w:type="pct"/>
            <w:noWrap/>
          </w:tcPr>
          <w:p w14:paraId="0C3DAD74" w14:textId="77777777" w:rsidR="009D17B1" w:rsidRPr="00D23FEE" w:rsidRDefault="009D17B1" w:rsidP="00B501E9">
            <w:pPr>
              <w:spacing w:after="120"/>
              <w:rPr>
                <w:color w:val="000000"/>
              </w:rPr>
            </w:pPr>
          </w:p>
        </w:tc>
      </w:tr>
      <w:tr w:rsidR="009D17B1" w:rsidRPr="00D23FEE" w14:paraId="24B05F2D" w14:textId="77777777" w:rsidTr="00B501E9">
        <w:trPr>
          <w:trHeight w:val="300"/>
        </w:trPr>
        <w:tc>
          <w:tcPr>
            <w:tcW w:w="2741" w:type="pct"/>
            <w:noWrap/>
          </w:tcPr>
          <w:p w14:paraId="22422CFF" w14:textId="77777777" w:rsidR="009D17B1" w:rsidRPr="00D23FEE" w:rsidRDefault="009D17B1" w:rsidP="00B501E9">
            <w:pPr>
              <w:spacing w:after="120"/>
              <w:rPr>
                <w:color w:val="000000"/>
              </w:rPr>
            </w:pPr>
            <w:r w:rsidRPr="00D23FEE">
              <w:t xml:space="preserve">Name of Interviewer: </w:t>
            </w:r>
          </w:p>
        </w:tc>
        <w:tc>
          <w:tcPr>
            <w:tcW w:w="2259" w:type="pct"/>
            <w:noWrap/>
          </w:tcPr>
          <w:p w14:paraId="5FC50727" w14:textId="77777777" w:rsidR="009D17B1" w:rsidRPr="00D23FEE" w:rsidRDefault="009D17B1" w:rsidP="00B501E9">
            <w:pPr>
              <w:spacing w:after="120"/>
              <w:rPr>
                <w:color w:val="000000"/>
              </w:rPr>
            </w:pPr>
          </w:p>
        </w:tc>
      </w:tr>
      <w:tr w:rsidR="009D17B1" w:rsidRPr="00D23FEE" w14:paraId="7DDCD919" w14:textId="77777777" w:rsidTr="00B501E9">
        <w:trPr>
          <w:trHeight w:val="300"/>
        </w:trPr>
        <w:tc>
          <w:tcPr>
            <w:tcW w:w="2741" w:type="pct"/>
            <w:noWrap/>
          </w:tcPr>
          <w:p w14:paraId="1D400C6E" w14:textId="77777777" w:rsidR="009D17B1" w:rsidRPr="00D23FEE" w:rsidRDefault="009D17B1" w:rsidP="00B501E9">
            <w:pPr>
              <w:spacing w:after="120"/>
              <w:rPr>
                <w:color w:val="000000"/>
              </w:rPr>
            </w:pPr>
            <w:r w:rsidRPr="00D23FEE">
              <w:t>Date of interview:</w:t>
            </w:r>
          </w:p>
        </w:tc>
        <w:tc>
          <w:tcPr>
            <w:tcW w:w="2259" w:type="pct"/>
            <w:noWrap/>
          </w:tcPr>
          <w:p w14:paraId="3D298B96" w14:textId="77777777" w:rsidR="009D17B1" w:rsidRPr="00D23FEE" w:rsidRDefault="009D17B1" w:rsidP="00B501E9">
            <w:pPr>
              <w:spacing w:after="120"/>
              <w:rPr>
                <w:color w:val="000000"/>
              </w:rPr>
            </w:pPr>
          </w:p>
        </w:tc>
      </w:tr>
      <w:tr w:rsidR="009D17B1" w:rsidRPr="00D23FEE" w14:paraId="75233EAD" w14:textId="77777777" w:rsidTr="00B501E9">
        <w:trPr>
          <w:trHeight w:val="300"/>
        </w:trPr>
        <w:tc>
          <w:tcPr>
            <w:tcW w:w="2741" w:type="pct"/>
            <w:noWrap/>
          </w:tcPr>
          <w:p w14:paraId="1C818B98" w14:textId="77777777" w:rsidR="009D17B1" w:rsidRPr="00D23FEE" w:rsidRDefault="009D17B1" w:rsidP="00B501E9">
            <w:r w:rsidRPr="00D23FEE">
              <w:t>Duration of the interview</w:t>
            </w:r>
          </w:p>
          <w:p w14:paraId="30D51545" w14:textId="77777777" w:rsidR="009D17B1" w:rsidRPr="00D23FEE" w:rsidRDefault="009D17B1" w:rsidP="00B501E9">
            <w:pPr>
              <w:spacing w:after="120"/>
            </w:pPr>
          </w:p>
        </w:tc>
        <w:tc>
          <w:tcPr>
            <w:tcW w:w="2259" w:type="pct"/>
            <w:noWrap/>
          </w:tcPr>
          <w:p w14:paraId="799DC3BE" w14:textId="77777777" w:rsidR="009D17B1" w:rsidRPr="00D23FEE" w:rsidRDefault="009D17B1" w:rsidP="00B501E9">
            <w:r w:rsidRPr="00D23FEE">
              <w:t xml:space="preserve">Starting time:           </w:t>
            </w:r>
          </w:p>
          <w:p w14:paraId="346B3B66" w14:textId="77777777" w:rsidR="009D17B1" w:rsidRPr="00D23FEE" w:rsidRDefault="009D17B1" w:rsidP="00B501E9">
            <w:r w:rsidRPr="00D23FEE">
              <w:t>Ending Time:</w:t>
            </w:r>
          </w:p>
          <w:p w14:paraId="10D276C6" w14:textId="77777777" w:rsidR="009D17B1" w:rsidRPr="00D23FEE" w:rsidRDefault="009D17B1" w:rsidP="00B501E9">
            <w:pPr>
              <w:spacing w:after="120"/>
              <w:rPr>
                <w:color w:val="000000"/>
              </w:rPr>
            </w:pPr>
            <w:r w:rsidRPr="00D23FEE">
              <w:t>Duration: /____/_____/ minutes</w:t>
            </w:r>
          </w:p>
        </w:tc>
      </w:tr>
      <w:tr w:rsidR="009D17B1" w:rsidRPr="00D23FEE" w14:paraId="6FC2FFC4" w14:textId="77777777" w:rsidTr="00B501E9">
        <w:trPr>
          <w:trHeight w:val="737"/>
        </w:trPr>
        <w:tc>
          <w:tcPr>
            <w:tcW w:w="2741" w:type="pct"/>
            <w:noWrap/>
          </w:tcPr>
          <w:p w14:paraId="64286E41" w14:textId="77777777" w:rsidR="009D17B1" w:rsidRPr="00D23FEE" w:rsidRDefault="009D17B1" w:rsidP="00B501E9">
            <w:r w:rsidRPr="00D23FEE">
              <w:t>General observations/comments</w:t>
            </w:r>
          </w:p>
          <w:p w14:paraId="7E1A93BE" w14:textId="77777777" w:rsidR="009D17B1" w:rsidRPr="00D23FEE" w:rsidRDefault="009D17B1" w:rsidP="00B501E9">
            <w:pPr>
              <w:rPr>
                <w:color w:val="000000"/>
              </w:rPr>
            </w:pPr>
            <w:r w:rsidRPr="00D23FEE">
              <w:t>e.g., interview cut short, noisy environment etc.</w:t>
            </w:r>
          </w:p>
        </w:tc>
        <w:tc>
          <w:tcPr>
            <w:tcW w:w="2259" w:type="pct"/>
            <w:noWrap/>
          </w:tcPr>
          <w:p w14:paraId="5CA2E1F3" w14:textId="77777777" w:rsidR="009D17B1" w:rsidRPr="00D23FEE" w:rsidRDefault="009D17B1" w:rsidP="00B501E9">
            <w:pPr>
              <w:spacing w:after="120"/>
              <w:rPr>
                <w:color w:val="000000"/>
              </w:rPr>
            </w:pPr>
          </w:p>
        </w:tc>
      </w:tr>
    </w:tbl>
    <w:bookmarkEnd w:id="0"/>
    <w:p w14:paraId="26DAEFE6" w14:textId="77777777" w:rsidR="009D17B1" w:rsidRPr="00D53B88" w:rsidRDefault="009D17B1" w:rsidP="009D17B1">
      <w:pPr>
        <w:spacing w:before="24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D53B88">
        <w:rPr>
          <w:rFonts w:ascii="Times New Roman" w:eastAsia="Calibri" w:hAnsi="Times New Roman" w:cs="Times New Roman"/>
          <w:b/>
          <w:bCs/>
          <w:sz w:val="24"/>
          <w:szCs w:val="24"/>
          <w:lang w:val="en-GB" w:eastAsia="en-GB"/>
        </w:rPr>
        <w:t>Section 2: Background information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525"/>
        <w:gridCol w:w="4353"/>
        <w:gridCol w:w="3842"/>
      </w:tblGrid>
      <w:tr w:rsidR="009D17B1" w:rsidRPr="00D23FEE" w14:paraId="52E95189" w14:textId="77777777" w:rsidTr="00B501E9">
        <w:trPr>
          <w:trHeight w:val="431"/>
        </w:trPr>
        <w:tc>
          <w:tcPr>
            <w:tcW w:w="301" w:type="pct"/>
          </w:tcPr>
          <w:p w14:paraId="38322166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  <w:r w:rsidRPr="00D23FEE">
              <w:rPr>
                <w:rFonts w:ascii="Times New Roman" w:eastAsia="Times New Roman" w:hAnsi="Times New Roman" w:cs="Times New Roman"/>
              </w:rPr>
              <w:t>No</w:t>
            </w:r>
          </w:p>
        </w:tc>
        <w:tc>
          <w:tcPr>
            <w:tcW w:w="2496" w:type="pct"/>
          </w:tcPr>
          <w:p w14:paraId="76380D89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  <w:r w:rsidRPr="00D23FEE">
              <w:rPr>
                <w:rFonts w:ascii="Times New Roman" w:eastAsia="Times New Roman" w:hAnsi="Times New Roman" w:cs="Times New Roman"/>
              </w:rPr>
              <w:t>Characteristics</w:t>
            </w:r>
          </w:p>
        </w:tc>
        <w:tc>
          <w:tcPr>
            <w:tcW w:w="2203" w:type="pct"/>
          </w:tcPr>
          <w:p w14:paraId="5F6C258C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  <w:r w:rsidRPr="00D23FEE">
              <w:rPr>
                <w:rFonts w:ascii="Times New Roman" w:eastAsia="Times New Roman" w:hAnsi="Times New Roman" w:cs="Times New Roman"/>
              </w:rPr>
              <w:t>Responses</w:t>
            </w:r>
          </w:p>
        </w:tc>
      </w:tr>
      <w:tr w:rsidR="009D17B1" w:rsidRPr="00D23FEE" w14:paraId="1AF62723" w14:textId="77777777" w:rsidTr="00B501E9">
        <w:trPr>
          <w:trHeight w:val="247"/>
        </w:trPr>
        <w:tc>
          <w:tcPr>
            <w:tcW w:w="301" w:type="pct"/>
          </w:tcPr>
          <w:p w14:paraId="5BE9E144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  <w:r w:rsidRPr="00D23FEE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496" w:type="pct"/>
          </w:tcPr>
          <w:p w14:paraId="3673C824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  <w:r w:rsidRPr="00D23FEE">
              <w:rPr>
                <w:rFonts w:ascii="Times New Roman" w:eastAsia="Times New Roman" w:hAnsi="Times New Roman" w:cs="Times New Roman"/>
              </w:rPr>
              <w:t>Age:</w:t>
            </w:r>
          </w:p>
        </w:tc>
        <w:tc>
          <w:tcPr>
            <w:tcW w:w="2203" w:type="pct"/>
          </w:tcPr>
          <w:p w14:paraId="12D1F023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D17B1" w:rsidRPr="00D23FEE" w14:paraId="572255ED" w14:textId="77777777" w:rsidTr="00B501E9">
        <w:trPr>
          <w:trHeight w:val="278"/>
        </w:trPr>
        <w:tc>
          <w:tcPr>
            <w:tcW w:w="301" w:type="pct"/>
          </w:tcPr>
          <w:p w14:paraId="70483AEF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  <w:r w:rsidRPr="00D23FEE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2496" w:type="pct"/>
          </w:tcPr>
          <w:p w14:paraId="1E09DF22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  <w:r w:rsidRPr="00D23FEE">
              <w:rPr>
                <w:rFonts w:ascii="Times New Roman" w:eastAsia="Times New Roman" w:hAnsi="Times New Roman" w:cs="Times New Roman"/>
              </w:rPr>
              <w:t>Sex:</w:t>
            </w:r>
          </w:p>
        </w:tc>
        <w:tc>
          <w:tcPr>
            <w:tcW w:w="2203" w:type="pct"/>
          </w:tcPr>
          <w:p w14:paraId="7BC1DC03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D17B1" w:rsidRPr="00D23FEE" w14:paraId="72121ECD" w14:textId="77777777" w:rsidTr="00B501E9">
        <w:tc>
          <w:tcPr>
            <w:tcW w:w="301" w:type="pct"/>
          </w:tcPr>
          <w:p w14:paraId="5B474215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  <w:r w:rsidRPr="00D23FEE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2496" w:type="pct"/>
          </w:tcPr>
          <w:p w14:paraId="57BF096D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  <w:r w:rsidRPr="00D23FEE">
              <w:rPr>
                <w:rFonts w:ascii="Times New Roman" w:eastAsia="Times New Roman" w:hAnsi="Times New Roman" w:cs="Times New Roman"/>
              </w:rPr>
              <w:t>Highest level of your educational qualification:</w:t>
            </w:r>
          </w:p>
        </w:tc>
        <w:tc>
          <w:tcPr>
            <w:tcW w:w="2203" w:type="pct"/>
          </w:tcPr>
          <w:p w14:paraId="56D986B8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D17B1" w:rsidRPr="00D23FEE" w14:paraId="7A0D2FC0" w14:textId="77777777" w:rsidTr="00B501E9">
        <w:trPr>
          <w:trHeight w:val="386"/>
        </w:trPr>
        <w:tc>
          <w:tcPr>
            <w:tcW w:w="301" w:type="pct"/>
          </w:tcPr>
          <w:p w14:paraId="3C349622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  <w:r w:rsidRPr="00D23FEE"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2496" w:type="pct"/>
          </w:tcPr>
          <w:p w14:paraId="48707356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  <w:r w:rsidRPr="00D23FEE">
              <w:rPr>
                <w:rFonts w:ascii="Times New Roman" w:eastAsia="Times New Roman" w:hAnsi="Times New Roman" w:cs="Times New Roman"/>
              </w:rPr>
              <w:t xml:space="preserve">Brief description of his/her role in organization </w:t>
            </w:r>
          </w:p>
        </w:tc>
        <w:tc>
          <w:tcPr>
            <w:tcW w:w="2203" w:type="pct"/>
          </w:tcPr>
          <w:p w14:paraId="1D05940B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D17B1" w:rsidRPr="00D23FEE" w14:paraId="20D25385" w14:textId="77777777" w:rsidTr="00B501E9">
        <w:trPr>
          <w:trHeight w:val="386"/>
        </w:trPr>
        <w:tc>
          <w:tcPr>
            <w:tcW w:w="301" w:type="pct"/>
          </w:tcPr>
          <w:p w14:paraId="66EDDD12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  <w:r w:rsidRPr="00D23FEE"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2496" w:type="pct"/>
          </w:tcPr>
          <w:p w14:paraId="4E46F333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  <w:r w:rsidRPr="00D23FEE">
              <w:rPr>
                <w:rFonts w:ascii="Times New Roman" w:eastAsia="Times New Roman" w:hAnsi="Times New Roman" w:cs="Times New Roman"/>
              </w:rPr>
              <w:t>Years of service in COVID-19 vaccination related works/vaccine/immunization related works</w:t>
            </w:r>
          </w:p>
        </w:tc>
        <w:tc>
          <w:tcPr>
            <w:tcW w:w="2203" w:type="pct"/>
          </w:tcPr>
          <w:p w14:paraId="12ECC871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D17B1" w:rsidRPr="00D23FEE" w14:paraId="5FC46C31" w14:textId="77777777" w:rsidTr="00B501E9">
        <w:trPr>
          <w:trHeight w:val="323"/>
        </w:trPr>
        <w:tc>
          <w:tcPr>
            <w:tcW w:w="301" w:type="pct"/>
          </w:tcPr>
          <w:p w14:paraId="3FDADF32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  <w:r w:rsidRPr="00D23FEE"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2496" w:type="pct"/>
          </w:tcPr>
          <w:p w14:paraId="4AB15EC0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  <w:r w:rsidRPr="00D23FEE">
              <w:rPr>
                <w:rFonts w:ascii="Times New Roman" w:eastAsia="Times New Roman" w:hAnsi="Times New Roman" w:cs="Times New Roman"/>
              </w:rPr>
              <w:t>Years of service in management or leadership position in the public health system/management structure [current position]</w:t>
            </w:r>
          </w:p>
        </w:tc>
        <w:tc>
          <w:tcPr>
            <w:tcW w:w="2203" w:type="pct"/>
          </w:tcPr>
          <w:p w14:paraId="118CC092" w14:textId="77777777" w:rsidR="009D17B1" w:rsidRPr="00D23FEE" w:rsidRDefault="009D17B1" w:rsidP="00B501E9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0D7774C3" w14:textId="77777777" w:rsidR="009D17B1" w:rsidRPr="00D53B88" w:rsidRDefault="009D17B1" w:rsidP="009D17B1">
      <w:pPr>
        <w:spacing w:before="24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AC711F7" w14:textId="77777777" w:rsidR="009D17B1" w:rsidRPr="00D53B88" w:rsidRDefault="009D17B1" w:rsidP="009D17B1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53B88">
        <w:rPr>
          <w:rFonts w:ascii="Times New Roman" w:eastAsia="Times New Roman" w:hAnsi="Times New Roman" w:cs="Times New Roman"/>
          <w:sz w:val="24"/>
          <w:szCs w:val="24"/>
        </w:rPr>
        <w:t xml:space="preserve"> [No item should be left unanswered; say none if no comments.  Use additional paper as needed].</w:t>
      </w:r>
    </w:p>
    <w:p w14:paraId="02090242" w14:textId="77777777" w:rsidR="009D17B1" w:rsidRPr="00D53B88" w:rsidRDefault="009D17B1" w:rsidP="009D17B1">
      <w:pPr>
        <w:rPr>
          <w:rFonts w:ascii="Times New Roman" w:eastAsia="Times New Roman" w:hAnsi="Times New Roman" w:cs="Times New Roman"/>
          <w:sz w:val="24"/>
          <w:szCs w:val="24"/>
        </w:rPr>
      </w:pPr>
      <w:r w:rsidRPr="00D53B88">
        <w:rPr>
          <w:rFonts w:ascii="Times New Roman" w:eastAsia="Times New Roman" w:hAnsi="Times New Roman" w:cs="Times New Roman"/>
          <w:sz w:val="24"/>
          <w:szCs w:val="24"/>
        </w:rPr>
        <w:t>Interviewer: __________________________</w:t>
      </w:r>
    </w:p>
    <w:tbl>
      <w:tblPr>
        <w:tblW w:w="918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180"/>
      </w:tblGrid>
      <w:tr w:rsidR="009D17B1" w:rsidRPr="006F69EE" w14:paraId="0821B9A6" w14:textId="77777777" w:rsidTr="00B501E9">
        <w:trPr>
          <w:trHeight w:val="405"/>
        </w:trPr>
        <w:tc>
          <w:tcPr>
            <w:tcW w:w="9180" w:type="dxa"/>
          </w:tcPr>
          <w:p w14:paraId="2EA84311" w14:textId="77777777" w:rsidR="009D17B1" w:rsidRPr="006F69EE" w:rsidRDefault="009D17B1" w:rsidP="00B501E9">
            <w:pPr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F69EE">
              <w:rPr>
                <w:rFonts w:ascii="Times New Roman" w:hAnsi="Times New Roman" w:cs="Times New Roman"/>
                <w:b/>
                <w:bCs/>
              </w:rPr>
              <w:t>Qualitative topic guide to assess COVID-19 vaccines distribution and delivery</w:t>
            </w:r>
          </w:p>
        </w:tc>
      </w:tr>
      <w:tr w:rsidR="009D17B1" w:rsidRPr="006F69EE" w14:paraId="2FBD5525" w14:textId="77777777" w:rsidTr="00B501E9">
        <w:tc>
          <w:tcPr>
            <w:tcW w:w="9180" w:type="dxa"/>
          </w:tcPr>
          <w:p w14:paraId="10DBD0F3" w14:textId="77777777" w:rsidR="009D17B1" w:rsidRPr="006F69EE" w:rsidRDefault="009D17B1" w:rsidP="00B501E9">
            <w:pPr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F69EE">
              <w:rPr>
                <w:rFonts w:ascii="Times New Roman" w:hAnsi="Times New Roman" w:cs="Times New Roman"/>
                <w:b/>
                <w:bCs/>
              </w:rPr>
              <w:lastRenderedPageBreak/>
              <w:t>Section 1: Introduction</w:t>
            </w:r>
          </w:p>
          <w:p w14:paraId="5BEBC43B" w14:textId="77777777" w:rsidR="009D17B1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 xml:space="preserve">How familiar are you with the vaccine distribution and delivery mechanisms in </w:t>
            </w:r>
            <w:r>
              <w:rPr>
                <w:rFonts w:ascii="Times New Roman" w:hAnsi="Times New Roman" w:cs="Times New Roman"/>
              </w:rPr>
              <w:t>Botswana</w:t>
            </w:r>
            <w:r w:rsidRPr="006F69EE">
              <w:rPr>
                <w:rFonts w:ascii="Times New Roman" w:hAnsi="Times New Roman" w:cs="Times New Roman"/>
              </w:rPr>
              <w:t xml:space="preserve"> particularly for COVID-19 vaccines? What is your role and responsibility in this?</w:t>
            </w:r>
          </w:p>
          <w:p w14:paraId="7ED3EFFC" w14:textId="77777777" w:rsidR="009D17B1" w:rsidRDefault="009D17B1" w:rsidP="00B501E9">
            <w:pPr>
              <w:pStyle w:val="ListParagraph"/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23AA8D9C" w14:textId="77777777" w:rsidR="009D17B1" w:rsidRDefault="009D17B1" w:rsidP="00B501E9">
            <w:pPr>
              <w:pStyle w:val="ListParagraph"/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61076546" w14:textId="77777777" w:rsidR="009D17B1" w:rsidRPr="006F69EE" w:rsidRDefault="009D17B1" w:rsidP="00B501E9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  <w:b/>
                <w:bCs/>
              </w:rPr>
              <w:t>Section 2: Understanding Existing Mechanisms</w:t>
            </w:r>
          </w:p>
          <w:p w14:paraId="73C512D5" w14:textId="77777777" w:rsidR="009D17B1" w:rsidRPr="00CC4657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A123C2">
              <w:rPr>
                <w:rFonts w:ascii="Times New Roman" w:hAnsi="Times New Roman" w:cs="Times New Roman"/>
              </w:rPr>
              <w:t>Can you describe Botswana’s current vaccine distribution and delivery mechanisms for COVID-19 vaccines?</w:t>
            </w:r>
          </w:p>
          <w:p w14:paraId="6A705E80" w14:textId="77777777" w:rsidR="009D17B1" w:rsidRPr="006F69EE" w:rsidRDefault="009D17B1" w:rsidP="00B501E9">
            <w:pPr>
              <w:pStyle w:val="ListParagraph"/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73E64EB5" w14:textId="77777777" w:rsidR="009D17B1" w:rsidRPr="006F69EE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 xml:space="preserve">What challenges or gaps have you observed in the existing vaccine distribution and delivery mechanisms in </w:t>
            </w:r>
            <w:r>
              <w:rPr>
                <w:rFonts w:ascii="Times New Roman" w:hAnsi="Times New Roman" w:cs="Times New Roman"/>
              </w:rPr>
              <w:t>Botswana</w:t>
            </w:r>
            <w:r w:rsidRPr="006F69EE">
              <w:rPr>
                <w:rFonts w:ascii="Times New Roman" w:hAnsi="Times New Roman" w:cs="Times New Roman"/>
              </w:rPr>
              <w:t>?</w:t>
            </w:r>
          </w:p>
          <w:p w14:paraId="65665968" w14:textId="77777777" w:rsidR="009D17B1" w:rsidRDefault="009D17B1" w:rsidP="00B501E9">
            <w:pPr>
              <w:pStyle w:val="ListParagraph"/>
              <w:spacing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  <w:b/>
                <w:bCs/>
              </w:rPr>
              <w:t>Probe:</w:t>
            </w:r>
            <w:r w:rsidRPr="006F69EE">
              <w:rPr>
                <w:rFonts w:ascii="Times New Roman" w:hAnsi="Times New Roman" w:cs="Times New Roman"/>
              </w:rPr>
              <w:t xml:space="preserve"> Especially concerning reaching out to vulnerable populations? </w:t>
            </w:r>
          </w:p>
          <w:p w14:paraId="2280DAF3" w14:textId="77777777" w:rsidR="009D17B1" w:rsidRPr="00CC4657" w:rsidRDefault="009D17B1" w:rsidP="00B501E9">
            <w:pPr>
              <w:pStyle w:val="ListParagraph"/>
              <w:spacing w:line="240" w:lineRule="auto"/>
              <w:rPr>
                <w:rFonts w:ascii="Times New Roman" w:hAnsi="Times New Roman" w:cs="Times New Roman"/>
              </w:rPr>
            </w:pPr>
          </w:p>
          <w:p w14:paraId="445C72E5" w14:textId="77777777" w:rsidR="009D17B1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>How do you see the availability of resources including manpower?</w:t>
            </w:r>
          </w:p>
          <w:p w14:paraId="29B09422" w14:textId="77777777" w:rsidR="009D17B1" w:rsidRPr="00CC4657" w:rsidRDefault="009D17B1" w:rsidP="00B501E9">
            <w:pPr>
              <w:pStyle w:val="ListParagraph"/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762FA721" w14:textId="77777777" w:rsidR="009D17B1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>What does the supply chain look like? Are there any challenges that were encountered [</w:t>
            </w:r>
            <w:r w:rsidRPr="006F69EE">
              <w:rPr>
                <w:rFonts w:ascii="Times New Roman" w:hAnsi="Times New Roman" w:cs="Times New Roman"/>
                <w:b/>
                <w:bCs/>
              </w:rPr>
              <w:t>kindly spell them out in order of importance</w:t>
            </w:r>
            <w:r w:rsidRPr="006F69EE">
              <w:rPr>
                <w:rFonts w:ascii="Times New Roman" w:hAnsi="Times New Roman" w:cs="Times New Roman"/>
              </w:rPr>
              <w:t xml:space="preserve">]? </w:t>
            </w:r>
          </w:p>
          <w:p w14:paraId="1D2B8178" w14:textId="77777777" w:rsidR="009D17B1" w:rsidRPr="00CC4657" w:rsidRDefault="009D17B1" w:rsidP="00B501E9">
            <w:pPr>
              <w:pStyle w:val="ListParagraph"/>
              <w:rPr>
                <w:rFonts w:ascii="Times New Roman" w:hAnsi="Times New Roman" w:cs="Times New Roman"/>
              </w:rPr>
            </w:pPr>
          </w:p>
          <w:p w14:paraId="2912A266" w14:textId="77777777" w:rsidR="009D17B1" w:rsidRPr="00CC4657" w:rsidRDefault="009D17B1" w:rsidP="00B501E9">
            <w:pPr>
              <w:pStyle w:val="ListParagraph"/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4AECF9AC" w14:textId="77777777" w:rsidR="009D17B1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 xml:space="preserve">What is your opinion about the demand creation and surveillance work in </w:t>
            </w:r>
            <w:r>
              <w:rPr>
                <w:rFonts w:ascii="Times New Roman" w:hAnsi="Times New Roman" w:cs="Times New Roman"/>
              </w:rPr>
              <w:t>Botswana</w:t>
            </w:r>
            <w:r w:rsidRPr="006F69EE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6F69EE">
              <w:rPr>
                <w:rFonts w:ascii="Times New Roman" w:hAnsi="Times New Roman" w:cs="Times New Roman"/>
              </w:rPr>
              <w:t>with regard to</w:t>
            </w:r>
            <w:proofErr w:type="gramEnd"/>
            <w:r w:rsidRPr="006F69EE">
              <w:rPr>
                <w:rFonts w:ascii="Times New Roman" w:hAnsi="Times New Roman" w:cs="Times New Roman"/>
              </w:rPr>
              <w:t xml:space="preserve"> vaccine sourcing, manufacturing &amp; distribution?</w:t>
            </w:r>
          </w:p>
          <w:p w14:paraId="0033146E" w14:textId="77777777" w:rsidR="009D17B1" w:rsidRPr="00CC4657" w:rsidRDefault="009D17B1" w:rsidP="00B501E9">
            <w:pPr>
              <w:pStyle w:val="ListParagraph"/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42A36460" w14:textId="77777777" w:rsidR="009D17B1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>Are th</w:t>
            </w:r>
            <w:r>
              <w:rPr>
                <w:rFonts w:ascii="Times New Roman" w:hAnsi="Times New Roman" w:cs="Times New Roman"/>
              </w:rPr>
              <w:t>ere any efforts in Botswana</w:t>
            </w:r>
            <w:r w:rsidRPr="006F69EE">
              <w:rPr>
                <w:rFonts w:ascii="Times New Roman" w:hAnsi="Times New Roman" w:cs="Times New Roman"/>
              </w:rPr>
              <w:t xml:space="preserve"> to start vaccine manufacturing domestically and/or attract foreign investments to set up manufacturing companies for vaccines?</w:t>
            </w:r>
          </w:p>
          <w:p w14:paraId="114E9B5C" w14:textId="77777777" w:rsidR="009D17B1" w:rsidRPr="00267174" w:rsidRDefault="009D17B1" w:rsidP="00B501E9">
            <w:pPr>
              <w:pStyle w:val="ListParagraph"/>
              <w:rPr>
                <w:rFonts w:ascii="Times New Roman" w:hAnsi="Times New Roman" w:cs="Times New Roman"/>
              </w:rPr>
            </w:pPr>
          </w:p>
          <w:p w14:paraId="0FAACA2D" w14:textId="77777777" w:rsidR="009D17B1" w:rsidRPr="00267174" w:rsidRDefault="009D17B1" w:rsidP="00B501E9">
            <w:pPr>
              <w:pStyle w:val="ListParagraph"/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261AEB34" w14:textId="77777777" w:rsidR="009D17B1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 xml:space="preserve">If there are manufacturing companies for vaccines set-up, which vaccines are being produced? </w:t>
            </w:r>
          </w:p>
          <w:p w14:paraId="71BDEEF9" w14:textId="77777777" w:rsidR="009D17B1" w:rsidRDefault="009D17B1" w:rsidP="00B501E9">
            <w:pPr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1E85B26E" w14:textId="77777777" w:rsidR="009D17B1" w:rsidRPr="006F69EE" w:rsidRDefault="009D17B1" w:rsidP="00B501E9">
            <w:pPr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F69EE">
              <w:rPr>
                <w:rFonts w:ascii="Times New Roman" w:hAnsi="Times New Roman" w:cs="Times New Roman"/>
                <w:b/>
                <w:bCs/>
              </w:rPr>
              <w:t>Section 3: Vulnerable Populations and Equity</w:t>
            </w:r>
          </w:p>
          <w:p w14:paraId="0A1AF610" w14:textId="77777777" w:rsidR="009D17B1" w:rsidRPr="00A123C2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A123C2">
              <w:rPr>
                <w:rFonts w:ascii="Times New Roman" w:hAnsi="Times New Roman" w:cs="Times New Roman"/>
              </w:rPr>
              <w:t>Who, in your opinion, are the most vulnerable populations in Botswana concerning access to and administration of COVID-19 vaccines?</w:t>
            </w:r>
          </w:p>
          <w:p w14:paraId="475E7DF5" w14:textId="77777777" w:rsidR="009D17B1" w:rsidRPr="00CC4657" w:rsidRDefault="009D17B1" w:rsidP="00B501E9">
            <w:pPr>
              <w:pStyle w:val="ListParagraph"/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  <w:b/>
                <w:bCs/>
              </w:rPr>
              <w:t>Probe:</w:t>
            </w:r>
            <w:r w:rsidRPr="006F69EE">
              <w:rPr>
                <w:rFonts w:ascii="Times New Roman" w:hAnsi="Times New Roman" w:cs="Times New Roman"/>
              </w:rPr>
              <w:t xml:space="preserve"> Are there vulnerable populations including refugees and other displaced populations, and people living with disabilities in </w:t>
            </w:r>
            <w:r>
              <w:rPr>
                <w:rFonts w:ascii="Times New Roman" w:hAnsi="Times New Roman" w:cs="Times New Roman"/>
              </w:rPr>
              <w:t>Botswana</w:t>
            </w:r>
            <w:r w:rsidRPr="006F69EE">
              <w:rPr>
                <w:rFonts w:ascii="Times New Roman" w:hAnsi="Times New Roman" w:cs="Times New Roman"/>
              </w:rPr>
              <w:t>?</w:t>
            </w:r>
          </w:p>
          <w:p w14:paraId="0F12F80C" w14:textId="77777777" w:rsidR="009D17B1" w:rsidRPr="006F69EE" w:rsidRDefault="009D17B1" w:rsidP="00B501E9">
            <w:pPr>
              <w:pStyle w:val="ListParagraph"/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65C2A83E" w14:textId="77777777" w:rsidR="009D17B1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>Were these vulnerable populations reached and vaccinated for COVID-19 during the 2020, 2021 year when COVID-19 was at its peak?</w:t>
            </w:r>
          </w:p>
          <w:p w14:paraId="77BD4217" w14:textId="77777777" w:rsidR="009D17B1" w:rsidRPr="00CC4657" w:rsidRDefault="009D17B1" w:rsidP="00B501E9">
            <w:pPr>
              <w:pStyle w:val="ListParagraph"/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329D57F4" w14:textId="77777777" w:rsidR="009D17B1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A123C2">
              <w:rPr>
                <w:rFonts w:ascii="Times New Roman" w:hAnsi="Times New Roman" w:cs="Times New Roman"/>
              </w:rPr>
              <w:t>What percentage of the vulnerable population received COVID-19 vaccines during these outreaches of vaccination for COVID?</w:t>
            </w:r>
          </w:p>
          <w:p w14:paraId="5943FF2F" w14:textId="77777777" w:rsidR="009D17B1" w:rsidRPr="00CC4657" w:rsidRDefault="009D17B1" w:rsidP="00B501E9">
            <w:pPr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20A19C39" w14:textId="77777777" w:rsidR="009D17B1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3735A">
              <w:rPr>
                <w:rFonts w:ascii="Times New Roman" w:hAnsi="Times New Roman" w:cs="Times New Roman"/>
              </w:rPr>
              <w:t xml:space="preserve">What is your opinion regarding equity in vaccine distribution? </w:t>
            </w:r>
          </w:p>
          <w:p w14:paraId="72F2EAA1" w14:textId="77777777" w:rsidR="009D17B1" w:rsidRPr="00491A17" w:rsidRDefault="009D17B1" w:rsidP="00B501E9">
            <w:pPr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6C201DF8" w14:textId="77777777" w:rsidR="009D17B1" w:rsidRPr="00CC4657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>How do you think these vulnerable populations can be identified or reached effectively for vaccination?</w:t>
            </w:r>
          </w:p>
          <w:p w14:paraId="272A9A1F" w14:textId="77777777" w:rsidR="009D17B1" w:rsidRPr="00A123C2" w:rsidRDefault="009D17B1" w:rsidP="00B501E9">
            <w:pPr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286767D0" w14:textId="77777777" w:rsidR="009D17B1" w:rsidRPr="006F69EE" w:rsidRDefault="009D17B1" w:rsidP="00B501E9">
            <w:pPr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F69EE">
              <w:rPr>
                <w:rFonts w:ascii="Times New Roman" w:hAnsi="Times New Roman" w:cs="Times New Roman"/>
                <w:b/>
                <w:bCs/>
              </w:rPr>
              <w:t>Section 4: Required Structures and Mechanisms</w:t>
            </w:r>
          </w:p>
          <w:p w14:paraId="22065428" w14:textId="77777777" w:rsidR="009D17B1" w:rsidRPr="00CC4657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lastRenderedPageBreak/>
              <w:t xml:space="preserve">What additional structures or mechanisms do you believe are necessary to ensure timely access to and administration of vaccines in </w:t>
            </w:r>
            <w:r>
              <w:rPr>
                <w:rFonts w:ascii="Times New Roman" w:hAnsi="Times New Roman" w:cs="Times New Roman"/>
              </w:rPr>
              <w:t>Botswana</w:t>
            </w:r>
            <w:r w:rsidRPr="006F69EE">
              <w:rPr>
                <w:rFonts w:ascii="Times New Roman" w:hAnsi="Times New Roman" w:cs="Times New Roman"/>
              </w:rPr>
              <w:t>, particularly for vulnerable populations?</w:t>
            </w:r>
          </w:p>
          <w:p w14:paraId="67D741D8" w14:textId="77777777" w:rsidR="009D17B1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 xml:space="preserve">Are there any successful models or practices that </w:t>
            </w:r>
            <w:r>
              <w:rPr>
                <w:rFonts w:ascii="Times New Roman" w:hAnsi="Times New Roman" w:cs="Times New Roman"/>
              </w:rPr>
              <w:t>Botswana</w:t>
            </w:r>
            <w:r w:rsidRPr="006F69EE">
              <w:rPr>
                <w:rFonts w:ascii="Times New Roman" w:hAnsi="Times New Roman" w:cs="Times New Roman"/>
              </w:rPr>
              <w:t xml:space="preserve"> used or should adopt for improved vaccine distribution and delivery?</w:t>
            </w:r>
          </w:p>
          <w:p w14:paraId="4805E7F7" w14:textId="77777777" w:rsidR="009D17B1" w:rsidRDefault="009D17B1" w:rsidP="00B501E9">
            <w:pPr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25A0C92C" w14:textId="77777777" w:rsidR="009D17B1" w:rsidRPr="006F69EE" w:rsidRDefault="009D17B1" w:rsidP="00B501E9">
            <w:pPr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F69EE">
              <w:rPr>
                <w:rFonts w:ascii="Times New Roman" w:hAnsi="Times New Roman" w:cs="Times New Roman"/>
                <w:b/>
                <w:bCs/>
              </w:rPr>
              <w:t>Section 5: Stakeholder Involvement</w:t>
            </w:r>
          </w:p>
          <w:p w14:paraId="245259AE" w14:textId="77777777" w:rsidR="009D17B1" w:rsidRPr="00CC4657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Style w:val="fontstyle01"/>
                <w:rFonts w:ascii="Times New Roman" w:hAnsi="Times New Roman" w:cs="Times New Roman"/>
                <w:color w:val="auto"/>
              </w:rPr>
            </w:pPr>
            <w:r w:rsidRPr="00CC4657">
              <w:rPr>
                <w:rFonts w:ascii="Times New Roman" w:hAnsi="Times New Roman" w:cs="Times New Roman"/>
              </w:rPr>
              <w:t>Which major stakeholders are engaged in a coordinated action plan including advocacy to address inequities in access to vaccines in your country</w:t>
            </w:r>
            <w:r w:rsidRPr="00CC4657">
              <w:rPr>
                <w:rStyle w:val="fontstyle01"/>
                <w:rFonts w:ascii="Times New Roman" w:hAnsi="Times New Roman" w:cs="Times New Roman"/>
              </w:rPr>
              <w:t>?</w:t>
            </w:r>
          </w:p>
          <w:p w14:paraId="064720A3" w14:textId="77777777" w:rsidR="009D17B1" w:rsidRPr="00CC4657" w:rsidRDefault="009D17B1" w:rsidP="00B501E9">
            <w:pPr>
              <w:pStyle w:val="ListParagraph"/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71BBB812" w14:textId="77777777" w:rsidR="009D17B1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>How important is it to involve various stakeholders, such as government agencies, healthcare providers, community organizations, and international partners, in the improvement of vaccine distribution and delivery mechanisms?</w:t>
            </w:r>
          </w:p>
          <w:p w14:paraId="499186D8" w14:textId="77777777" w:rsidR="009D17B1" w:rsidRPr="00CC4657" w:rsidRDefault="009D17B1" w:rsidP="00B501E9">
            <w:pPr>
              <w:pStyle w:val="ListParagraph"/>
              <w:rPr>
                <w:rFonts w:ascii="Times New Roman" w:hAnsi="Times New Roman" w:cs="Times New Roman"/>
              </w:rPr>
            </w:pPr>
          </w:p>
          <w:p w14:paraId="6EEEF37E" w14:textId="77777777" w:rsidR="009D17B1" w:rsidRPr="00CC4657" w:rsidRDefault="009D17B1" w:rsidP="00B501E9">
            <w:pPr>
              <w:pStyle w:val="ListParagraph"/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60001F9C" w14:textId="77777777" w:rsidR="009D17B1" w:rsidRPr="006F69EE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 xml:space="preserve">What specific roles do you think these stakeholders should play in ensuring equitable vaccine distribution in </w:t>
            </w:r>
            <w:r>
              <w:rPr>
                <w:rFonts w:ascii="Times New Roman" w:hAnsi="Times New Roman" w:cs="Times New Roman"/>
              </w:rPr>
              <w:t>Botswana</w:t>
            </w:r>
            <w:r w:rsidRPr="006F69EE">
              <w:rPr>
                <w:rFonts w:ascii="Times New Roman" w:hAnsi="Times New Roman" w:cs="Times New Roman"/>
              </w:rPr>
              <w:t xml:space="preserve">? </w:t>
            </w:r>
          </w:p>
          <w:p w14:paraId="7FC980A8" w14:textId="77777777" w:rsidR="009D17B1" w:rsidRPr="00CC4657" w:rsidRDefault="009D17B1" w:rsidP="00B501E9">
            <w:pPr>
              <w:pStyle w:val="ListParagraph"/>
              <w:spacing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  <w:b/>
                <w:bCs/>
              </w:rPr>
              <w:t>Probe:</w:t>
            </w:r>
            <w:r w:rsidRPr="006F69EE">
              <w:rPr>
                <w:rFonts w:ascii="Times New Roman" w:hAnsi="Times New Roman" w:cs="Times New Roman"/>
              </w:rPr>
              <w:t xml:space="preserve"> How can non-governmental bodies, such as humanitarian organizations, contribute to addressing vaccine delivery challenges in</w:t>
            </w:r>
            <w:r>
              <w:rPr>
                <w:rFonts w:ascii="Times New Roman" w:hAnsi="Times New Roman" w:cs="Times New Roman"/>
              </w:rPr>
              <w:t xml:space="preserve"> Botswana</w:t>
            </w:r>
            <w:r w:rsidRPr="006F69EE">
              <w:rPr>
                <w:rFonts w:ascii="Times New Roman" w:hAnsi="Times New Roman" w:cs="Times New Roman"/>
              </w:rPr>
              <w:t>?</w:t>
            </w:r>
          </w:p>
          <w:p w14:paraId="705996D4" w14:textId="77777777" w:rsidR="009D17B1" w:rsidRPr="006F69EE" w:rsidRDefault="009D17B1" w:rsidP="00B501E9">
            <w:pPr>
              <w:pStyle w:val="ListParagraph"/>
              <w:spacing w:line="240" w:lineRule="auto"/>
              <w:rPr>
                <w:rFonts w:ascii="Times New Roman" w:hAnsi="Times New Roman" w:cs="Times New Roman"/>
              </w:rPr>
            </w:pPr>
          </w:p>
          <w:p w14:paraId="37FC2F23" w14:textId="77777777" w:rsidR="009D17B1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 xml:space="preserve">Do you have experience or expertise in engaging civil society organizations and the private sector in public-private partnerships for healthcare initiatives in </w:t>
            </w:r>
            <w:r>
              <w:rPr>
                <w:rFonts w:ascii="Times New Roman" w:hAnsi="Times New Roman" w:cs="Times New Roman"/>
              </w:rPr>
              <w:t>Botswana</w:t>
            </w:r>
            <w:r w:rsidRPr="006F69EE">
              <w:rPr>
                <w:rFonts w:ascii="Times New Roman" w:hAnsi="Times New Roman" w:cs="Times New Roman"/>
              </w:rPr>
              <w:t>? Can you describe your experience?</w:t>
            </w:r>
          </w:p>
          <w:p w14:paraId="60A92FC0" w14:textId="77777777" w:rsidR="009D17B1" w:rsidRPr="00491A17" w:rsidRDefault="009D17B1" w:rsidP="00B501E9">
            <w:pPr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5599B104" w14:textId="77777777" w:rsidR="009D17B1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 xml:space="preserve">What are the key advantages of public-private partnerships in improving vaccine delivery and access in </w:t>
            </w:r>
            <w:r>
              <w:rPr>
                <w:rFonts w:ascii="Times New Roman" w:hAnsi="Times New Roman" w:cs="Times New Roman"/>
              </w:rPr>
              <w:t>Botswana</w:t>
            </w:r>
            <w:r w:rsidRPr="006F69EE">
              <w:rPr>
                <w:rFonts w:ascii="Times New Roman" w:hAnsi="Times New Roman" w:cs="Times New Roman"/>
              </w:rPr>
              <w:t>?</w:t>
            </w:r>
          </w:p>
          <w:p w14:paraId="0428BF3F" w14:textId="77777777" w:rsidR="009D17B1" w:rsidRPr="00CC4657" w:rsidRDefault="009D17B1" w:rsidP="00B501E9">
            <w:pPr>
              <w:pStyle w:val="ListParagraph"/>
              <w:rPr>
                <w:rFonts w:ascii="Times New Roman" w:hAnsi="Times New Roman" w:cs="Times New Roman"/>
              </w:rPr>
            </w:pPr>
          </w:p>
          <w:p w14:paraId="2A3D90BB" w14:textId="77777777" w:rsidR="009D17B1" w:rsidRPr="00CC4657" w:rsidRDefault="009D17B1" w:rsidP="00B501E9">
            <w:pPr>
              <w:pStyle w:val="ListParagraph"/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16E61C4B" w14:textId="77777777" w:rsidR="009D17B1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 xml:space="preserve">Can you provide examples of successful public-private partnerships in the healthcare sector, particularly regarding vaccine distribution, that can serve as models for </w:t>
            </w:r>
            <w:r>
              <w:rPr>
                <w:rFonts w:ascii="Times New Roman" w:hAnsi="Times New Roman" w:cs="Times New Roman"/>
              </w:rPr>
              <w:t>Botswana</w:t>
            </w:r>
            <w:r w:rsidRPr="006F69EE">
              <w:rPr>
                <w:rFonts w:ascii="Times New Roman" w:hAnsi="Times New Roman" w:cs="Times New Roman"/>
              </w:rPr>
              <w:t>?</w:t>
            </w:r>
          </w:p>
          <w:p w14:paraId="14D8323B" w14:textId="77777777" w:rsidR="009D17B1" w:rsidRPr="00CC4657" w:rsidRDefault="009D17B1" w:rsidP="00B501E9">
            <w:pPr>
              <w:pStyle w:val="ListParagraph"/>
              <w:rPr>
                <w:rFonts w:ascii="Times New Roman" w:hAnsi="Times New Roman" w:cs="Times New Roman"/>
              </w:rPr>
            </w:pPr>
          </w:p>
          <w:p w14:paraId="450BB1C3" w14:textId="77777777" w:rsidR="009D17B1" w:rsidRPr="00CC4657" w:rsidRDefault="009D17B1" w:rsidP="00B501E9">
            <w:pPr>
              <w:pStyle w:val="ListParagraph"/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6CAF65BF" w14:textId="77777777" w:rsidR="009D17B1" w:rsidRPr="006F69EE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 xml:space="preserve">How can the private sector, including pharmaceutical companies and healthcare providers, be effectively engaged in supporting equitable vaccine distribution in </w:t>
            </w:r>
            <w:r>
              <w:rPr>
                <w:rFonts w:ascii="Times New Roman" w:hAnsi="Times New Roman" w:cs="Times New Roman"/>
              </w:rPr>
              <w:t>Botswana</w:t>
            </w:r>
            <w:r w:rsidRPr="006F69EE">
              <w:rPr>
                <w:rFonts w:ascii="Times New Roman" w:hAnsi="Times New Roman" w:cs="Times New Roman"/>
              </w:rPr>
              <w:t>?</w:t>
            </w:r>
          </w:p>
          <w:p w14:paraId="1FDF3D69" w14:textId="77777777" w:rsidR="009D17B1" w:rsidRPr="00CC4657" w:rsidRDefault="009D17B1" w:rsidP="00B501E9">
            <w:pPr>
              <w:pStyle w:val="ListParagraph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F69EE">
              <w:rPr>
                <w:rFonts w:ascii="Times New Roman" w:hAnsi="Times New Roman" w:cs="Times New Roman"/>
                <w:b/>
                <w:bCs/>
              </w:rPr>
              <w:t xml:space="preserve">Probe: </w:t>
            </w:r>
            <w:r w:rsidRPr="006F69EE">
              <w:rPr>
                <w:rFonts w:ascii="Times New Roman" w:hAnsi="Times New Roman" w:cs="Times New Roman"/>
              </w:rPr>
              <w:t>What incentives or strategies can encourage private sector involvement in addressing vaccine access disparities</w:t>
            </w:r>
            <w:r w:rsidRPr="006F69EE">
              <w:rPr>
                <w:rFonts w:ascii="Times New Roman" w:hAnsi="Times New Roman" w:cs="Times New Roman"/>
                <w:b/>
                <w:bCs/>
              </w:rPr>
              <w:t>?</w:t>
            </w:r>
          </w:p>
          <w:p w14:paraId="5243A3B5" w14:textId="77777777" w:rsidR="009D17B1" w:rsidRPr="006F69EE" w:rsidRDefault="009D17B1" w:rsidP="00B501E9">
            <w:pPr>
              <w:pStyle w:val="ListParagraph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</w:p>
          <w:p w14:paraId="07EC4A4C" w14:textId="77777777" w:rsidR="009D17B1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 xml:space="preserve">What potential challenges or concerns do you foresee in engaging civil society organizations, non-governmental bodies, and the private sector in improving vaccine delivery in </w:t>
            </w:r>
            <w:r>
              <w:rPr>
                <w:rFonts w:ascii="Times New Roman" w:hAnsi="Times New Roman" w:cs="Times New Roman"/>
              </w:rPr>
              <w:t>Botswana</w:t>
            </w:r>
            <w:r w:rsidRPr="006F69EE">
              <w:rPr>
                <w:rFonts w:ascii="Times New Roman" w:hAnsi="Times New Roman" w:cs="Times New Roman"/>
              </w:rPr>
              <w:t>?</w:t>
            </w:r>
          </w:p>
          <w:p w14:paraId="0EEAFC89" w14:textId="77777777" w:rsidR="009D17B1" w:rsidRPr="00CC4657" w:rsidRDefault="009D17B1" w:rsidP="00B501E9">
            <w:pPr>
              <w:pStyle w:val="ListParagraph"/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67E6CCB7" w14:textId="77777777" w:rsidR="009D17B1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>How can these challenges be mitigated or addressed to ensure the success of such collaborations?</w:t>
            </w:r>
          </w:p>
          <w:p w14:paraId="1C48641F" w14:textId="77777777" w:rsidR="009D17B1" w:rsidRPr="006F69EE" w:rsidRDefault="009D17B1" w:rsidP="00B501E9">
            <w:pPr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F69EE">
              <w:rPr>
                <w:rFonts w:ascii="Times New Roman" w:hAnsi="Times New Roman" w:cs="Times New Roman"/>
                <w:b/>
                <w:bCs/>
              </w:rPr>
              <w:t>Section 6: Impact and Evaluation</w:t>
            </w:r>
          </w:p>
          <w:p w14:paraId="2035B25C" w14:textId="77777777" w:rsidR="009D17B1" w:rsidRPr="00CC4657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CC4657">
              <w:rPr>
                <w:rFonts w:ascii="Times New Roman" w:hAnsi="Times New Roman" w:cs="Times New Roman"/>
              </w:rPr>
              <w:t>How would you assess the impact of improved vaccine distribution and delivery mechanisms on the overall public health situation in Botswana?</w:t>
            </w:r>
          </w:p>
          <w:p w14:paraId="470836A2" w14:textId="77777777" w:rsidR="009D17B1" w:rsidRPr="00CC4657" w:rsidRDefault="009D17B1" w:rsidP="00B501E9">
            <w:pPr>
              <w:pStyle w:val="ListParagraph"/>
              <w:spacing w:after="160" w:line="240" w:lineRule="auto"/>
              <w:rPr>
                <w:rFonts w:ascii="Times New Roman" w:hAnsi="Times New Roman" w:cs="Times New Roman"/>
              </w:rPr>
            </w:pPr>
          </w:p>
          <w:p w14:paraId="2124BC12" w14:textId="77777777" w:rsidR="009D17B1" w:rsidRPr="00CC4657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>What key performance indicators or metrics should be used to evaluate the success of these mechanisms?</w:t>
            </w:r>
          </w:p>
          <w:p w14:paraId="194FC280" w14:textId="77777777" w:rsidR="009D17B1" w:rsidRPr="006F69EE" w:rsidRDefault="009D17B1" w:rsidP="00B501E9">
            <w:pPr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F69EE">
              <w:rPr>
                <w:rFonts w:ascii="Times New Roman" w:hAnsi="Times New Roman" w:cs="Times New Roman"/>
                <w:b/>
                <w:bCs/>
              </w:rPr>
              <w:t>Section 7: Recommendations</w:t>
            </w:r>
          </w:p>
          <w:p w14:paraId="23E578AD" w14:textId="77777777" w:rsidR="009D17B1" w:rsidRPr="00CC4657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CC4657">
              <w:rPr>
                <w:rFonts w:ascii="Times New Roman" w:hAnsi="Times New Roman" w:cs="Times New Roman"/>
              </w:rPr>
              <w:lastRenderedPageBreak/>
              <w:t>Do you have any specific recommendations for policymakers and healthcare authorities in Botswana to enhance vaccine distribution and delivery mechanisms for COVID-19 vaccines, with a focus on vulnerable populations?</w:t>
            </w:r>
          </w:p>
          <w:p w14:paraId="355345F6" w14:textId="77777777" w:rsidR="009D17B1" w:rsidRPr="006F69EE" w:rsidRDefault="009D17B1" w:rsidP="00B501E9">
            <w:pPr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F69EE">
              <w:rPr>
                <w:rFonts w:ascii="Times New Roman" w:hAnsi="Times New Roman" w:cs="Times New Roman"/>
                <w:b/>
                <w:bCs/>
              </w:rPr>
              <w:t>Section 8: Additional Comments</w:t>
            </w:r>
          </w:p>
          <w:p w14:paraId="56AFC249" w14:textId="77777777" w:rsidR="009D17B1" w:rsidRPr="006F69EE" w:rsidRDefault="009D17B1" w:rsidP="00B501E9">
            <w:pPr>
              <w:pStyle w:val="ListParagraph"/>
              <w:numPr>
                <w:ilvl w:val="0"/>
                <w:numId w:val="1"/>
              </w:numPr>
              <w:spacing w:after="160" w:line="240" w:lineRule="auto"/>
              <w:rPr>
                <w:rFonts w:ascii="Times New Roman" w:hAnsi="Times New Roman" w:cs="Times New Roman"/>
              </w:rPr>
            </w:pPr>
            <w:r w:rsidRPr="006F69EE">
              <w:rPr>
                <w:rFonts w:ascii="Times New Roman" w:hAnsi="Times New Roman" w:cs="Times New Roman"/>
              </w:rPr>
              <w:t>Is there any other information or insights you would like to share regarding this topic?</w:t>
            </w:r>
          </w:p>
        </w:tc>
      </w:tr>
    </w:tbl>
    <w:p w14:paraId="0D783221" w14:textId="77777777" w:rsidR="009D17B1" w:rsidRPr="00D53B88" w:rsidRDefault="009D17B1" w:rsidP="009D17B1">
      <w:pPr>
        <w:spacing w:after="0"/>
        <w:ind w:left="72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727CC9E" w14:textId="77777777" w:rsidR="009D17B1" w:rsidRDefault="009D17B1" w:rsidP="009D17B1">
      <w:pPr>
        <w:rPr>
          <w:rFonts w:ascii="Times New Roman" w:hAnsi="Times New Roman" w:cs="Times New Roman"/>
        </w:rPr>
      </w:pPr>
    </w:p>
    <w:p w14:paraId="2CE19ED1" w14:textId="77777777" w:rsidR="009D17B1" w:rsidRDefault="009D17B1" w:rsidP="009D17B1">
      <w:pPr>
        <w:rPr>
          <w:rFonts w:ascii="Times New Roman" w:hAnsi="Times New Roman" w:cs="Times New Roman"/>
        </w:rPr>
      </w:pPr>
    </w:p>
    <w:p w14:paraId="66969476" w14:textId="77777777" w:rsidR="009D17B1" w:rsidRPr="00D53B88" w:rsidRDefault="009D17B1" w:rsidP="009D17B1">
      <w:pPr>
        <w:rPr>
          <w:rFonts w:ascii="Times New Roman" w:hAnsi="Times New Roman" w:cs="Times New Roman"/>
        </w:rPr>
      </w:pPr>
    </w:p>
    <w:p w14:paraId="5D2B02A7" w14:textId="77777777" w:rsidR="000E507D" w:rsidRDefault="000E507D"/>
    <w:sectPr w:rsidR="000E507D" w:rsidSect="009D17B1">
      <w:pgSz w:w="11900" w:h="16850" w:code="9"/>
      <w:pgMar w:top="1195" w:right="1640" w:bottom="907" w:left="153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837C23"/>
    <w:multiLevelType w:val="hybridMultilevel"/>
    <w:tmpl w:val="FA0AE89E"/>
    <w:lvl w:ilvl="0" w:tplc="9FBEE974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7192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17B1"/>
    <w:rsid w:val="000E507D"/>
    <w:rsid w:val="00336594"/>
    <w:rsid w:val="00786ED3"/>
    <w:rsid w:val="00985238"/>
    <w:rsid w:val="009D0E74"/>
    <w:rsid w:val="009D17B1"/>
    <w:rsid w:val="00DE02D7"/>
    <w:rsid w:val="00F2220D"/>
    <w:rsid w:val="00F56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A221FAA"/>
  <w15:chartTrackingRefBased/>
  <w15:docId w15:val="{CC9F96F3-1D42-F64F-8A57-8FC375F4B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17B1"/>
    <w:pPr>
      <w:spacing w:after="200" w:line="276" w:lineRule="auto"/>
    </w:pPr>
    <w:rPr>
      <w:kern w:val="0"/>
      <w:sz w:val="22"/>
      <w:szCs w:val="22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D17B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D17B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D17B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D17B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D17B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D17B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D17B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D17B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D17B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D17B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D17B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D17B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D17B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D17B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D17B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D17B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D17B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D17B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D17B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D17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D17B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D17B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D17B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D17B1"/>
    <w:rPr>
      <w:i/>
      <w:iCs/>
      <w:color w:val="404040" w:themeColor="text1" w:themeTint="BF"/>
    </w:rPr>
  </w:style>
  <w:style w:type="paragraph" w:styleId="ListParagraph">
    <w:name w:val="List Paragraph"/>
    <w:aliases w:val="Heading II,List Paragraph1,List bullet,References,Bullets,List Paragraph (numbered (a)),Numbered List Paragraph,List Paragraph11,Evidence on Demand bullet points,Observation,Proposal Heading 1.1"/>
    <w:basedOn w:val="Normal"/>
    <w:link w:val="ListParagraphChar"/>
    <w:uiPriority w:val="34"/>
    <w:qFormat/>
    <w:rsid w:val="009D17B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D17B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D17B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D17B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D17B1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9D17B1"/>
    <w:rPr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 Grid12"/>
    <w:basedOn w:val="TableNormal"/>
    <w:next w:val="TableGrid"/>
    <w:rsid w:val="009D17B1"/>
    <w:pPr>
      <w:jc w:val="both"/>
    </w:pPr>
    <w:rPr>
      <w:rFonts w:ascii="Times New Roman" w:eastAsia="Times New Roman" w:hAnsi="Times New Roman" w:cs="Times New Roman"/>
      <w:kern w:val="0"/>
      <w:sz w:val="20"/>
      <w:szCs w:val="20"/>
      <w:lang w:val="en-GB"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Heading II Char,List Paragraph1 Char,List bullet Char,References Char,Bullets Char,List Paragraph (numbered (a)) Char,Numbered List Paragraph Char,List Paragraph11 Char,Evidence on Demand bullet points Char,Observation Char"/>
    <w:link w:val="ListParagraph"/>
    <w:uiPriority w:val="34"/>
    <w:locked/>
    <w:rsid w:val="009D17B1"/>
  </w:style>
  <w:style w:type="character" w:customStyle="1" w:styleId="fontstyle01">
    <w:name w:val="fontstyle01"/>
    <w:basedOn w:val="DefaultParagraphFont"/>
    <w:rsid w:val="009D17B1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 2013 - 202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858</Words>
  <Characters>4894</Characters>
  <Application>Microsoft Office Word</Application>
  <DocSecurity>0</DocSecurity>
  <Lines>40</Lines>
  <Paragraphs>11</Paragraphs>
  <ScaleCrop>false</ScaleCrop>
  <Company/>
  <LinksUpToDate>false</LinksUpToDate>
  <CharactersWithSpaces>5741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Thato Tlhakanelo</dc:creator>
  <cp:keywords/>
  <dc:description/>
  <cp:lastModifiedBy>John Thato Tlhakanelo</cp:lastModifiedBy>
  <cp:revision>2</cp:revision>
  <dcterms:created xsi:type="dcterms:W3CDTF">2025-10-01T21:15:00Z</dcterms:created>
  <dcterms:modified xsi:type="dcterms:W3CDTF">2025-10-01T21:15:00Z</dcterms:modified>
</cp:coreProperties>
</file>