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16AEC77" w14:textId="77777777" w:rsidR="00140ABC" w:rsidRDefault="00140ABC" w:rsidP="00140ABC">
      <w:pPr>
        <w:rPr>
          <w:rFonts w:ascii="Times New Roman" w:hAnsi="Times New Roman" w:cs="Times New Roman"/>
          <w:b/>
          <w:bCs/>
          <w:lang w:val="en-US"/>
        </w:rPr>
      </w:pPr>
      <w:bookmarkStart w:id="0" w:name="_GoBack"/>
      <w:bookmarkEnd w:id="0"/>
      <w:r w:rsidRPr="006F66A2">
        <w:rPr>
          <w:rFonts w:ascii="Times New Roman" w:hAnsi="Times New Roman" w:cs="Times New Roman"/>
          <w:b/>
          <w:bCs/>
          <w:lang w:val="en-US"/>
        </w:rPr>
        <w:t>Supplementary Figure 1: The distribution of crude lung function measurements and their respective z-scores over the follow up time.</w:t>
      </w:r>
    </w:p>
    <w:p w14:paraId="0DB29500" w14:textId="59CB16DB" w:rsidR="00140ABC" w:rsidRDefault="00140ABC" w:rsidP="00140ABC">
      <w:pPr>
        <w:rPr>
          <w:rFonts w:ascii="Times New Roman" w:hAnsi="Times New Roman" w:cs="Times New Roman"/>
          <w:b/>
          <w:bCs/>
          <w:lang w:val="en-US"/>
        </w:rPr>
      </w:pPr>
      <w:r>
        <w:rPr>
          <w:rFonts w:ascii="Times New Roman" w:hAnsi="Times New Roman" w:cs="Times New Roman"/>
          <w:b/>
          <w:bCs/>
          <w:noProof/>
          <w:lang w:val="en-ZA" w:eastAsia="en-ZA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F38C51F" wp14:editId="1FEF0FE1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9347200" cy="6087533"/>
                <wp:effectExtent l="0" t="0" r="0" b="0"/>
                <wp:wrapNone/>
                <wp:docPr id="648902777" name="Text Box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347200" cy="6087533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5022102A" w14:textId="77777777" w:rsidR="00140ABC" w:rsidRDefault="00140ABC" w:rsidP="00140ABC">
                            <w:r>
                              <w:rPr>
                                <w:noProof/>
                                <w:lang w:val="en-ZA" w:eastAsia="en-ZA"/>
                              </w:rPr>
                              <w:drawing>
                                <wp:inline distT="0" distB="0" distL="0" distR="0" wp14:anchorId="4B61B71D" wp14:editId="7EBAA7FA">
                                  <wp:extent cx="8500534" cy="5950374"/>
                                  <wp:effectExtent l="0" t="0" r="0" b="6350"/>
                                  <wp:docPr id="1776704850" name="Picture 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17419834" name="Picture 9"/>
                                          <pic:cNvPicPr/>
                                        </pic:nvPicPr>
                                        <pic:blipFill>
                                          <a:blip r:embed="rId4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506536" cy="595457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5F38C51F" id="_x0000_t202" coordsize="21600,21600" o:spt="202" path="m,l,21600r21600,l21600,xe">
                <v:stroke joinstyle="miter"/>
                <v:path gradientshapeok="t" o:connecttype="rect"/>
              </v:shapetype>
              <v:shape id="Text Box 8" o:spid="_x0000_s1026" type="#_x0000_t202" style="position:absolute;margin-left:0;margin-top:-.05pt;width:736pt;height:479.35pt;z-index:2516613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" fillcolor="white [3201]" stroked="f" strokeweight=".5pt">
                <v:textbox>
                  <w:txbxContent>
                    <w:p w14:paraId="5022102A" w14:textId="77777777" w:rsidR="00140ABC" w:rsidRDefault="00140ABC" w:rsidP="00140ABC">
                      <w:r>
                        <w:rPr>
                          <w:noProof/>
                        </w:rPr>
                        <w:drawing>
                          <wp:inline distT="0" distB="0" distL="0" distR="0" wp14:anchorId="4B61B71D" wp14:editId="7EBAA7FA">
                            <wp:extent cx="8500534" cy="5950374"/>
                            <wp:effectExtent l="0" t="0" r="0" b="6350"/>
                            <wp:docPr id="1776704850" name="Picture 9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917419834" name="Picture 9"/>
                                    <pic:cNvPicPr/>
                                  </pic:nvPicPr>
                                  <pic:blipFill>
                                    <a:blip r:embed="rId5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8506536" cy="5954575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</w:p>
    <w:p w14:paraId="53164453" w14:textId="2846E7D0" w:rsidR="00611716" w:rsidRDefault="00140ABC">
      <w:r>
        <w:rPr>
          <w:rFonts w:ascii="Times New Roman" w:hAnsi="Times New Roman" w:cs="Times New Roman"/>
          <w:b/>
          <w:bCs/>
          <w:noProof/>
          <w:lang w:val="en-ZA" w:eastAsia="en-Z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B5B29D1" wp14:editId="4337EB3B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9347200" cy="6087533"/>
                <wp:effectExtent l="0" t="0" r="0" b="0"/>
                <wp:wrapNone/>
                <wp:docPr id="1829577933" name="Text Box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347200" cy="6087533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4B3B655F" w14:textId="77777777" w:rsidR="00140ABC" w:rsidRDefault="00140ABC" w:rsidP="00140ABC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1B5B29D1" id="_x0000_s1027" type="#_x0000_t202" style="position:absolute;margin-left:0;margin-top:-.05pt;width:736pt;height:479.35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" fillcolor="white [3201]" stroked="f" strokeweight=".5pt">
                <v:textbox>
                  <w:txbxContent>
                    <w:p w14:paraId="4B3B655F" w14:textId="77777777" w:rsidR="00140ABC" w:rsidRDefault="00140ABC" w:rsidP="00140ABC"/>
                  </w:txbxContent>
                </v:textbox>
              </v:shape>
            </w:pict>
          </mc:Fallback>
        </mc:AlternateContent>
      </w:r>
    </w:p>
    <w:sectPr w:rsidR="00611716" w:rsidSect="00E40C0D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0ABC"/>
    <w:rsid w:val="00003361"/>
    <w:rsid w:val="00003B7C"/>
    <w:rsid w:val="000070D5"/>
    <w:rsid w:val="00062EB0"/>
    <w:rsid w:val="00067FC0"/>
    <w:rsid w:val="00072AD2"/>
    <w:rsid w:val="00077D2C"/>
    <w:rsid w:val="00083AEF"/>
    <w:rsid w:val="000E2ECA"/>
    <w:rsid w:val="001221AB"/>
    <w:rsid w:val="00124B14"/>
    <w:rsid w:val="00140ABC"/>
    <w:rsid w:val="0015121B"/>
    <w:rsid w:val="00167D8B"/>
    <w:rsid w:val="00185037"/>
    <w:rsid w:val="001A21BD"/>
    <w:rsid w:val="001A4952"/>
    <w:rsid w:val="001D506B"/>
    <w:rsid w:val="0021753B"/>
    <w:rsid w:val="002358D6"/>
    <w:rsid w:val="002500D6"/>
    <w:rsid w:val="00260C28"/>
    <w:rsid w:val="00266DA8"/>
    <w:rsid w:val="00271E9B"/>
    <w:rsid w:val="00283CD3"/>
    <w:rsid w:val="00290619"/>
    <w:rsid w:val="002957CD"/>
    <w:rsid w:val="002A0377"/>
    <w:rsid w:val="002A12FF"/>
    <w:rsid w:val="002A4BA9"/>
    <w:rsid w:val="002B0D8B"/>
    <w:rsid w:val="002C598F"/>
    <w:rsid w:val="002C70AC"/>
    <w:rsid w:val="002F3E83"/>
    <w:rsid w:val="002F5B81"/>
    <w:rsid w:val="00300D94"/>
    <w:rsid w:val="003061AE"/>
    <w:rsid w:val="00306C06"/>
    <w:rsid w:val="0032508B"/>
    <w:rsid w:val="00327957"/>
    <w:rsid w:val="0034756A"/>
    <w:rsid w:val="00354A4C"/>
    <w:rsid w:val="00356821"/>
    <w:rsid w:val="00382368"/>
    <w:rsid w:val="00385DCB"/>
    <w:rsid w:val="003A048E"/>
    <w:rsid w:val="003A0A43"/>
    <w:rsid w:val="003C7411"/>
    <w:rsid w:val="003D494E"/>
    <w:rsid w:val="003E2506"/>
    <w:rsid w:val="003F7D93"/>
    <w:rsid w:val="004113AC"/>
    <w:rsid w:val="00427F06"/>
    <w:rsid w:val="00442622"/>
    <w:rsid w:val="00442C03"/>
    <w:rsid w:val="00445A1D"/>
    <w:rsid w:val="00461BE6"/>
    <w:rsid w:val="004634E6"/>
    <w:rsid w:val="004642AF"/>
    <w:rsid w:val="004740E2"/>
    <w:rsid w:val="00482471"/>
    <w:rsid w:val="00485E41"/>
    <w:rsid w:val="00493246"/>
    <w:rsid w:val="00494240"/>
    <w:rsid w:val="004B467A"/>
    <w:rsid w:val="004D0631"/>
    <w:rsid w:val="004D2EF1"/>
    <w:rsid w:val="004E3D60"/>
    <w:rsid w:val="0052181F"/>
    <w:rsid w:val="005463F8"/>
    <w:rsid w:val="00556F66"/>
    <w:rsid w:val="0056598E"/>
    <w:rsid w:val="00567447"/>
    <w:rsid w:val="005745F0"/>
    <w:rsid w:val="00595E48"/>
    <w:rsid w:val="005A36C9"/>
    <w:rsid w:val="005C46EB"/>
    <w:rsid w:val="005D1E68"/>
    <w:rsid w:val="005E38EE"/>
    <w:rsid w:val="005E7091"/>
    <w:rsid w:val="00611716"/>
    <w:rsid w:val="00616E6F"/>
    <w:rsid w:val="00630EF4"/>
    <w:rsid w:val="00632193"/>
    <w:rsid w:val="00637163"/>
    <w:rsid w:val="00640770"/>
    <w:rsid w:val="006543E7"/>
    <w:rsid w:val="00656276"/>
    <w:rsid w:val="00660DD1"/>
    <w:rsid w:val="00680F08"/>
    <w:rsid w:val="0068641E"/>
    <w:rsid w:val="006A5299"/>
    <w:rsid w:val="006A794E"/>
    <w:rsid w:val="006B765B"/>
    <w:rsid w:val="006C4A27"/>
    <w:rsid w:val="006C58C9"/>
    <w:rsid w:val="006C6DC5"/>
    <w:rsid w:val="006E1483"/>
    <w:rsid w:val="007350C5"/>
    <w:rsid w:val="00747CFF"/>
    <w:rsid w:val="007620B5"/>
    <w:rsid w:val="007629C2"/>
    <w:rsid w:val="00763453"/>
    <w:rsid w:val="00771BDE"/>
    <w:rsid w:val="00775F2C"/>
    <w:rsid w:val="007C27F3"/>
    <w:rsid w:val="007D0799"/>
    <w:rsid w:val="007F43F2"/>
    <w:rsid w:val="008027E1"/>
    <w:rsid w:val="00807C63"/>
    <w:rsid w:val="00816DD1"/>
    <w:rsid w:val="00826AA5"/>
    <w:rsid w:val="00833F96"/>
    <w:rsid w:val="008358A2"/>
    <w:rsid w:val="00855F7F"/>
    <w:rsid w:val="00866EEB"/>
    <w:rsid w:val="00881D13"/>
    <w:rsid w:val="0088411D"/>
    <w:rsid w:val="00893DBC"/>
    <w:rsid w:val="008A7E33"/>
    <w:rsid w:val="008C1840"/>
    <w:rsid w:val="008D35B8"/>
    <w:rsid w:val="0090273E"/>
    <w:rsid w:val="009468AE"/>
    <w:rsid w:val="00950034"/>
    <w:rsid w:val="00951142"/>
    <w:rsid w:val="009516AC"/>
    <w:rsid w:val="00953639"/>
    <w:rsid w:val="00956213"/>
    <w:rsid w:val="00962500"/>
    <w:rsid w:val="00973713"/>
    <w:rsid w:val="00975533"/>
    <w:rsid w:val="00980368"/>
    <w:rsid w:val="009858EE"/>
    <w:rsid w:val="009A494C"/>
    <w:rsid w:val="009D3E8B"/>
    <w:rsid w:val="009D7703"/>
    <w:rsid w:val="009F43C9"/>
    <w:rsid w:val="00A213BE"/>
    <w:rsid w:val="00A24D07"/>
    <w:rsid w:val="00A55FCB"/>
    <w:rsid w:val="00A66577"/>
    <w:rsid w:val="00AB3956"/>
    <w:rsid w:val="00AE1B37"/>
    <w:rsid w:val="00AE509D"/>
    <w:rsid w:val="00AF5A63"/>
    <w:rsid w:val="00AF6879"/>
    <w:rsid w:val="00B00A05"/>
    <w:rsid w:val="00B25BED"/>
    <w:rsid w:val="00B2669A"/>
    <w:rsid w:val="00B27626"/>
    <w:rsid w:val="00B56853"/>
    <w:rsid w:val="00B70175"/>
    <w:rsid w:val="00B74BB5"/>
    <w:rsid w:val="00B821E7"/>
    <w:rsid w:val="00B92AC4"/>
    <w:rsid w:val="00BA5F77"/>
    <w:rsid w:val="00BA656E"/>
    <w:rsid w:val="00BF02E6"/>
    <w:rsid w:val="00BF1F80"/>
    <w:rsid w:val="00C03510"/>
    <w:rsid w:val="00C31F25"/>
    <w:rsid w:val="00C4672B"/>
    <w:rsid w:val="00C54B15"/>
    <w:rsid w:val="00C66360"/>
    <w:rsid w:val="00C67E5D"/>
    <w:rsid w:val="00C77ECB"/>
    <w:rsid w:val="00C86EC8"/>
    <w:rsid w:val="00CB1D80"/>
    <w:rsid w:val="00CB27C1"/>
    <w:rsid w:val="00CC420A"/>
    <w:rsid w:val="00CE624E"/>
    <w:rsid w:val="00CF61C7"/>
    <w:rsid w:val="00D14CD8"/>
    <w:rsid w:val="00D314D1"/>
    <w:rsid w:val="00D50B76"/>
    <w:rsid w:val="00D5747A"/>
    <w:rsid w:val="00D64B6B"/>
    <w:rsid w:val="00D72ADB"/>
    <w:rsid w:val="00D73A2F"/>
    <w:rsid w:val="00D752B0"/>
    <w:rsid w:val="00D84467"/>
    <w:rsid w:val="00D862A0"/>
    <w:rsid w:val="00D86A33"/>
    <w:rsid w:val="00D95573"/>
    <w:rsid w:val="00DA40DE"/>
    <w:rsid w:val="00DB1CD7"/>
    <w:rsid w:val="00DC5A9D"/>
    <w:rsid w:val="00DF347A"/>
    <w:rsid w:val="00E00964"/>
    <w:rsid w:val="00E171CA"/>
    <w:rsid w:val="00E40C0D"/>
    <w:rsid w:val="00E56411"/>
    <w:rsid w:val="00E64B7C"/>
    <w:rsid w:val="00E66BA6"/>
    <w:rsid w:val="00EB338A"/>
    <w:rsid w:val="00ED5D1D"/>
    <w:rsid w:val="00EF3F44"/>
    <w:rsid w:val="00F41660"/>
    <w:rsid w:val="00F85E53"/>
    <w:rsid w:val="00F874E6"/>
    <w:rsid w:val="00F97824"/>
    <w:rsid w:val="00FA69BF"/>
    <w:rsid w:val="00FB7EBF"/>
    <w:rsid w:val="00FD75C8"/>
    <w:rsid w:val="00FD7679"/>
    <w:rsid w:val="00FF0A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CA5B96A"/>
  <w15:chartTrackingRefBased/>
  <w15:docId w15:val="{95BA3747-FF25-904C-ACD4-793C0B7A52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W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40ABC"/>
    <w:rPr>
      <w:kern w:val="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140AB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val="en-GB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40AB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val="en-GB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40AB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:lang w:val="en-GB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40AB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  <w:kern w:val="2"/>
      <w:lang w:val="en-GB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40AB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  <w:kern w:val="2"/>
      <w:lang w:val="en-GB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40ABC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  <w:kern w:val="2"/>
      <w:lang w:val="en-GB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40ABC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  <w:kern w:val="2"/>
      <w:lang w:val="en-GB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40ABC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  <w:kern w:val="2"/>
      <w:lang w:val="en-GB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40ABC"/>
    <w:pPr>
      <w:keepNext/>
      <w:keepLines/>
      <w:outlineLvl w:val="8"/>
    </w:pPr>
    <w:rPr>
      <w:rFonts w:eastAsiaTheme="majorEastAsia" w:cstheme="majorBidi"/>
      <w:color w:val="272727" w:themeColor="text1" w:themeTint="D8"/>
      <w:kern w:val="2"/>
      <w:lang w:val="en-GB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40ABC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GB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40ABC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GB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40ABC"/>
    <w:rPr>
      <w:rFonts w:eastAsiaTheme="majorEastAsia" w:cstheme="majorBidi"/>
      <w:color w:val="0F4761" w:themeColor="accent1" w:themeShade="BF"/>
      <w:sz w:val="28"/>
      <w:szCs w:val="28"/>
      <w:lang w:val="en-GB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40ABC"/>
    <w:rPr>
      <w:rFonts w:eastAsiaTheme="majorEastAsia" w:cstheme="majorBidi"/>
      <w:i/>
      <w:iCs/>
      <w:color w:val="0F4761" w:themeColor="accent1" w:themeShade="BF"/>
      <w:lang w:val="en-GB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40ABC"/>
    <w:rPr>
      <w:rFonts w:eastAsiaTheme="majorEastAsia" w:cstheme="majorBidi"/>
      <w:color w:val="0F4761" w:themeColor="accent1" w:themeShade="BF"/>
      <w:lang w:val="en-GB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40ABC"/>
    <w:rPr>
      <w:rFonts w:eastAsiaTheme="majorEastAsia" w:cstheme="majorBidi"/>
      <w:i/>
      <w:iCs/>
      <w:color w:val="595959" w:themeColor="text1" w:themeTint="A6"/>
      <w:lang w:val="en-GB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40ABC"/>
    <w:rPr>
      <w:rFonts w:eastAsiaTheme="majorEastAsia" w:cstheme="majorBidi"/>
      <w:color w:val="595959" w:themeColor="text1" w:themeTint="A6"/>
      <w:lang w:val="en-GB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40ABC"/>
    <w:rPr>
      <w:rFonts w:eastAsiaTheme="majorEastAsia" w:cstheme="majorBidi"/>
      <w:i/>
      <w:iCs/>
      <w:color w:val="272727" w:themeColor="text1" w:themeTint="D8"/>
      <w:lang w:val="en-GB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40ABC"/>
    <w:rPr>
      <w:rFonts w:eastAsiaTheme="majorEastAsia" w:cstheme="majorBidi"/>
      <w:color w:val="272727" w:themeColor="text1" w:themeTint="D8"/>
      <w:lang w:val="en-GB"/>
    </w:rPr>
  </w:style>
  <w:style w:type="paragraph" w:styleId="Title">
    <w:name w:val="Title"/>
    <w:basedOn w:val="Normal"/>
    <w:next w:val="Normal"/>
    <w:link w:val="TitleChar"/>
    <w:uiPriority w:val="10"/>
    <w:qFormat/>
    <w:rsid w:val="00140ABC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n-GB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140ABC"/>
    <w:rPr>
      <w:rFonts w:asciiTheme="majorHAnsi" w:eastAsiaTheme="majorEastAsia" w:hAnsiTheme="majorHAnsi" w:cstheme="majorBidi"/>
      <w:spacing w:val="-10"/>
      <w:kern w:val="28"/>
      <w:sz w:val="56"/>
      <w:szCs w:val="56"/>
      <w:lang w:val="en-GB"/>
    </w:rPr>
  </w:style>
  <w:style w:type="paragraph" w:styleId="Subtitle">
    <w:name w:val="Subtitle"/>
    <w:basedOn w:val="Normal"/>
    <w:next w:val="Normal"/>
    <w:link w:val="SubtitleChar"/>
    <w:uiPriority w:val="11"/>
    <w:qFormat/>
    <w:rsid w:val="00140ABC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:lang w:val="en-GB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140ABC"/>
    <w:rPr>
      <w:rFonts w:eastAsiaTheme="majorEastAsia" w:cstheme="majorBidi"/>
      <w:color w:val="595959" w:themeColor="text1" w:themeTint="A6"/>
      <w:spacing w:val="15"/>
      <w:sz w:val="28"/>
      <w:szCs w:val="28"/>
      <w:lang w:val="en-GB"/>
    </w:rPr>
  </w:style>
  <w:style w:type="paragraph" w:styleId="Quote">
    <w:name w:val="Quote"/>
    <w:basedOn w:val="Normal"/>
    <w:next w:val="Normal"/>
    <w:link w:val="QuoteChar"/>
    <w:uiPriority w:val="29"/>
    <w:qFormat/>
    <w:rsid w:val="00140ABC"/>
    <w:pPr>
      <w:spacing w:before="160" w:after="160"/>
      <w:jc w:val="center"/>
    </w:pPr>
    <w:rPr>
      <w:i/>
      <w:iCs/>
      <w:color w:val="404040" w:themeColor="text1" w:themeTint="BF"/>
      <w:kern w:val="2"/>
      <w:lang w:val="en-GB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140ABC"/>
    <w:rPr>
      <w:i/>
      <w:iCs/>
      <w:color w:val="404040" w:themeColor="text1" w:themeTint="BF"/>
      <w:lang w:val="en-GB"/>
    </w:rPr>
  </w:style>
  <w:style w:type="paragraph" w:styleId="ListParagraph">
    <w:name w:val="List Paragraph"/>
    <w:basedOn w:val="Normal"/>
    <w:uiPriority w:val="34"/>
    <w:qFormat/>
    <w:rsid w:val="00140ABC"/>
    <w:pPr>
      <w:ind w:left="720"/>
      <w:contextualSpacing/>
    </w:pPr>
    <w:rPr>
      <w:kern w:val="2"/>
      <w:lang w:val="en-GB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140AB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40AB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  <w:kern w:val="2"/>
      <w:lang w:val="en-GB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40ABC"/>
    <w:rPr>
      <w:i/>
      <w:iCs/>
      <w:color w:val="0F4761" w:themeColor="accent1" w:themeShade="BF"/>
      <w:lang w:val="en-GB"/>
    </w:rPr>
  </w:style>
  <w:style w:type="character" w:styleId="IntenseReference">
    <w:name w:val="Intense Reference"/>
    <w:basedOn w:val="DefaultParagraphFont"/>
    <w:uiPriority w:val="32"/>
    <w:qFormat/>
    <w:rsid w:val="00140ABC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0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</Words>
  <Characters>116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Tafadzwa Madanhire</dc:creator>
  <cp:keywords/>
  <dc:description/>
  <cp:lastModifiedBy>Miss. NNP Mazibuko</cp:lastModifiedBy>
  <cp:revision>2</cp:revision>
  <dcterms:created xsi:type="dcterms:W3CDTF">2024-10-10T07:40:00Z</dcterms:created>
  <dcterms:modified xsi:type="dcterms:W3CDTF">2024-10-10T07:40:00Z</dcterms:modified>
</cp:coreProperties>
</file>