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F1E42" w:rsidRDefault="00C25E51" w:rsidP="006F1E4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213944"/>
          <w:sz w:val="26"/>
          <w:szCs w:val="26"/>
        </w:rPr>
      </w:pPr>
      <w:bookmarkStart w:id="0" w:name="_GoBack"/>
      <w:bookmarkEnd w:id="0"/>
      <w:r>
        <w:rPr>
          <w:rFonts w:ascii="Arial" w:hAnsi="Arial" w:cs="Arial"/>
          <w:color w:val="213944"/>
          <w:sz w:val="26"/>
          <w:szCs w:val="26"/>
        </w:rPr>
        <w:t>Stage 3 SERMO Questions</w:t>
      </w:r>
    </w:p>
    <w:p w:rsidR="006F1E42" w:rsidRDefault="006F1E42" w:rsidP="006F1E4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2F2F2F"/>
          <w:sz w:val="16"/>
          <w:szCs w:val="16"/>
        </w:rPr>
      </w:pPr>
    </w:p>
    <w:p w:rsidR="00661EEC" w:rsidRDefault="00661EEC" w:rsidP="006F1E4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606060"/>
          <w:sz w:val="17"/>
          <w:szCs w:val="17"/>
        </w:rPr>
      </w:pPr>
    </w:p>
    <w:p w:rsidR="006F1E42" w:rsidRPr="00661EEC" w:rsidRDefault="006F1E42" w:rsidP="006F1E4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606060"/>
          <w:sz w:val="17"/>
          <w:szCs w:val="17"/>
        </w:rPr>
      </w:pPr>
      <w:r>
        <w:rPr>
          <w:rFonts w:ascii="Arial" w:hAnsi="Arial" w:cs="Arial"/>
          <w:color w:val="606060"/>
          <w:sz w:val="17"/>
          <w:szCs w:val="17"/>
        </w:rPr>
        <w:t>PULSE Preview</w:t>
      </w:r>
    </w:p>
    <w:p w:rsidR="006F1E42" w:rsidRDefault="006F1E42" w:rsidP="006F1E4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2F2F2F"/>
          <w:sz w:val="19"/>
          <w:szCs w:val="19"/>
        </w:rPr>
      </w:pPr>
      <w:r>
        <w:rPr>
          <w:rFonts w:ascii="Arial" w:hAnsi="Arial" w:cs="Arial"/>
          <w:color w:val="2F2F2F"/>
          <w:sz w:val="19"/>
          <w:szCs w:val="19"/>
        </w:rPr>
        <w:t>Value of Diagnostics</w:t>
      </w:r>
    </w:p>
    <w:p w:rsidR="006F1E42" w:rsidRDefault="006F1E42" w:rsidP="006F1E4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2F2F2F"/>
          <w:sz w:val="19"/>
          <w:szCs w:val="19"/>
        </w:rPr>
      </w:pPr>
    </w:p>
    <w:p w:rsidR="006F1E42" w:rsidRDefault="006F1E42" w:rsidP="006F1E4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2F2F2F"/>
          <w:sz w:val="18"/>
          <w:szCs w:val="18"/>
        </w:rPr>
      </w:pPr>
    </w:p>
    <w:p w:rsidR="006F1E42" w:rsidRPr="006F1E42" w:rsidRDefault="0084721A" w:rsidP="006F1E4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ACACAC"/>
          <w:sz w:val="20"/>
          <w:szCs w:val="20"/>
        </w:rPr>
      </w:pPr>
      <w:r>
        <w:rPr>
          <w:rFonts w:ascii="Arial" w:hAnsi="Arial" w:cs="Arial"/>
          <w:color w:val="ACACAC"/>
          <w:sz w:val="20"/>
          <w:szCs w:val="20"/>
        </w:rPr>
        <w:t>1</w:t>
      </w:r>
      <w:r w:rsidR="006F1E42" w:rsidRPr="006F1E42">
        <w:rPr>
          <w:rFonts w:ascii="Arial" w:hAnsi="Arial" w:cs="Arial"/>
          <w:color w:val="ACACAC"/>
          <w:sz w:val="20"/>
          <w:szCs w:val="20"/>
        </w:rPr>
        <w:t>) What do you think, is the average cost impact of in vitro diagnostic testing (including all molecular assay</w:t>
      </w:r>
      <w:r w:rsidR="006F1E42">
        <w:rPr>
          <w:rFonts w:ascii="Arial" w:hAnsi="Arial" w:cs="Arial"/>
          <w:color w:val="ACACAC"/>
          <w:sz w:val="20"/>
          <w:szCs w:val="20"/>
        </w:rPr>
        <w:t xml:space="preserve">s, protein assays, </w:t>
      </w:r>
      <w:proofErr w:type="gramStart"/>
      <w:r w:rsidR="006F1E42">
        <w:rPr>
          <w:rFonts w:ascii="Arial" w:hAnsi="Arial" w:cs="Arial"/>
          <w:color w:val="ACACAC"/>
          <w:sz w:val="20"/>
          <w:szCs w:val="20"/>
        </w:rPr>
        <w:t>tissue</w:t>
      </w:r>
      <w:proofErr w:type="gramEnd"/>
      <w:r w:rsidR="006F1E42">
        <w:rPr>
          <w:rFonts w:ascii="Arial" w:hAnsi="Arial" w:cs="Arial"/>
          <w:color w:val="ACACAC"/>
          <w:sz w:val="20"/>
          <w:szCs w:val="20"/>
        </w:rPr>
        <w:t xml:space="preserve"> based </w:t>
      </w:r>
      <w:r w:rsidR="006F1E42" w:rsidRPr="006F1E42">
        <w:rPr>
          <w:rFonts w:ascii="Arial" w:hAnsi="Arial" w:cs="Arial"/>
          <w:color w:val="ACACAC"/>
          <w:sz w:val="20"/>
          <w:szCs w:val="20"/>
        </w:rPr>
        <w:t>assays) on your national health care spending? (</w:t>
      </w:r>
      <w:proofErr w:type="gramStart"/>
      <w:r w:rsidR="006F1E42" w:rsidRPr="006F1E42">
        <w:rPr>
          <w:rFonts w:ascii="Arial" w:hAnsi="Arial" w:cs="Arial"/>
          <w:color w:val="ACACAC"/>
          <w:sz w:val="20"/>
          <w:szCs w:val="20"/>
        </w:rPr>
        <w:t>select</w:t>
      </w:r>
      <w:proofErr w:type="gramEnd"/>
      <w:r w:rsidR="006F1E42" w:rsidRPr="006F1E42">
        <w:rPr>
          <w:rFonts w:ascii="Arial" w:hAnsi="Arial" w:cs="Arial"/>
          <w:color w:val="ACACAC"/>
          <w:sz w:val="20"/>
          <w:szCs w:val="20"/>
        </w:rPr>
        <w:t xml:space="preserve"> one answer)</w:t>
      </w:r>
    </w:p>
    <w:p w:rsidR="006F1E42" w:rsidRDefault="006F1E42" w:rsidP="006F1E42">
      <w:pPr>
        <w:autoSpaceDE w:val="0"/>
        <w:autoSpaceDN w:val="0"/>
        <w:adjustRightInd w:val="0"/>
        <w:spacing w:after="0" w:line="240" w:lineRule="auto"/>
        <w:rPr>
          <w:rFonts w:ascii="Minion" w:hAnsi="Minion" w:cs="Minion"/>
          <w:color w:val="ACACAC"/>
          <w:sz w:val="16"/>
          <w:szCs w:val="16"/>
        </w:rPr>
      </w:pPr>
    </w:p>
    <w:p w:rsidR="006F1E42" w:rsidRDefault="006F1E42" w:rsidP="006F1E4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iCs/>
          <w:color w:val="2F2F2F"/>
          <w:sz w:val="16"/>
          <w:szCs w:val="16"/>
          <w:lang w:bidi="he-IL"/>
        </w:rPr>
      </w:pPr>
      <w:r>
        <w:rPr>
          <w:rFonts w:ascii="Arial" w:hAnsi="Arial" w:cs="Arial"/>
          <w:i/>
          <w:iCs/>
          <w:color w:val="2F2F2F"/>
          <w:sz w:val="16"/>
          <w:szCs w:val="16"/>
          <w:lang w:bidi="he-IL"/>
        </w:rPr>
        <w:t>Choose one answer:</w:t>
      </w:r>
    </w:p>
    <w:p w:rsidR="006F1E42" w:rsidRPr="00393D2D" w:rsidRDefault="006F1E42" w:rsidP="006F1E42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 w:rsidRPr="00393D2D">
        <w:rPr>
          <w:rFonts w:ascii="Arial" w:hAnsi="Arial" w:cs="Arial"/>
          <w:sz w:val="18"/>
          <w:szCs w:val="18"/>
        </w:rPr>
        <w:t>0-4%FOLLOW UP</w:t>
      </w:r>
    </w:p>
    <w:p w:rsidR="006F1E42" w:rsidRPr="00393D2D" w:rsidRDefault="006F1E42" w:rsidP="006F1E42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 w:rsidRPr="00393D2D">
        <w:rPr>
          <w:rFonts w:ascii="Arial" w:hAnsi="Arial" w:cs="Arial"/>
          <w:sz w:val="18"/>
          <w:szCs w:val="18"/>
        </w:rPr>
        <w:t>5-10% FOLLOW UP</w:t>
      </w:r>
    </w:p>
    <w:p w:rsidR="006F1E42" w:rsidRPr="00393D2D" w:rsidRDefault="006F1E42" w:rsidP="006F1E42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 w:rsidRPr="00393D2D">
        <w:rPr>
          <w:rFonts w:ascii="Arial" w:hAnsi="Arial" w:cs="Arial"/>
          <w:sz w:val="18"/>
          <w:szCs w:val="18"/>
        </w:rPr>
        <w:t>11-20% FOLLOW UP</w:t>
      </w:r>
    </w:p>
    <w:p w:rsidR="006F1E42" w:rsidRPr="00393D2D" w:rsidRDefault="006F1E42" w:rsidP="006F1E42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 w:rsidRPr="00393D2D">
        <w:rPr>
          <w:rFonts w:ascii="Arial" w:hAnsi="Arial" w:cs="Arial"/>
          <w:sz w:val="18"/>
          <w:szCs w:val="18"/>
        </w:rPr>
        <w:t>&gt;20% FOLLOW UP</w:t>
      </w:r>
    </w:p>
    <w:p w:rsidR="00661EEC" w:rsidRDefault="00661EEC" w:rsidP="0086153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6"/>
          <w:szCs w:val="16"/>
        </w:rPr>
      </w:pPr>
    </w:p>
    <w:p w:rsidR="00661EEC" w:rsidRDefault="00661EEC" w:rsidP="0086153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6"/>
          <w:szCs w:val="16"/>
        </w:rPr>
      </w:pPr>
    </w:p>
    <w:p w:rsidR="00861534" w:rsidRPr="006F1E42" w:rsidRDefault="0084721A" w:rsidP="0086153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ACACAC"/>
          <w:sz w:val="20"/>
          <w:szCs w:val="20"/>
        </w:rPr>
      </w:pPr>
      <w:r>
        <w:rPr>
          <w:rFonts w:ascii="Arial" w:hAnsi="Arial" w:cs="Arial"/>
          <w:color w:val="ACACAC"/>
          <w:sz w:val="20"/>
          <w:szCs w:val="20"/>
        </w:rPr>
        <w:t>2</w:t>
      </w:r>
      <w:r w:rsidR="00861534" w:rsidRPr="006F1E42">
        <w:rPr>
          <w:rFonts w:ascii="Arial" w:hAnsi="Arial" w:cs="Arial"/>
          <w:color w:val="ACACAC"/>
          <w:sz w:val="20"/>
          <w:szCs w:val="20"/>
        </w:rPr>
        <w:t>) A literature review yielded that actually diagnostic spent is less than 2% of the overall health care (</w:t>
      </w:r>
      <w:r w:rsidR="00861534">
        <w:rPr>
          <w:rFonts w:ascii="Arial" w:hAnsi="Arial" w:cs="Arial"/>
          <w:color w:val="ACACAC"/>
          <w:sz w:val="20"/>
          <w:szCs w:val="20"/>
        </w:rPr>
        <w:t xml:space="preserve">HC) costs. Do you think this is </w:t>
      </w:r>
      <w:r w:rsidR="00861534" w:rsidRPr="006F1E42">
        <w:rPr>
          <w:rFonts w:ascii="Arial" w:hAnsi="Arial" w:cs="Arial"/>
          <w:color w:val="ACACAC"/>
          <w:sz w:val="20"/>
          <w:szCs w:val="20"/>
        </w:rPr>
        <w:t>appropriate? (Select one answer)</w:t>
      </w:r>
    </w:p>
    <w:p w:rsidR="00861534" w:rsidRDefault="00861534" w:rsidP="00861534">
      <w:pPr>
        <w:autoSpaceDE w:val="0"/>
        <w:autoSpaceDN w:val="0"/>
        <w:adjustRightInd w:val="0"/>
        <w:spacing w:after="0" w:line="240" w:lineRule="auto"/>
        <w:rPr>
          <w:rFonts w:ascii="Minion" w:hAnsi="Minion" w:cs="Minion"/>
          <w:color w:val="ACACAC"/>
          <w:sz w:val="16"/>
          <w:szCs w:val="16"/>
        </w:rPr>
      </w:pPr>
    </w:p>
    <w:p w:rsidR="00861534" w:rsidRDefault="00861534" w:rsidP="0086153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iCs/>
          <w:color w:val="2F2F2F"/>
          <w:sz w:val="16"/>
          <w:szCs w:val="16"/>
          <w:lang w:bidi="he-IL"/>
        </w:rPr>
      </w:pPr>
      <w:r>
        <w:rPr>
          <w:rFonts w:ascii="Arial" w:hAnsi="Arial" w:cs="Arial"/>
          <w:i/>
          <w:iCs/>
          <w:color w:val="2F2F2F"/>
          <w:sz w:val="16"/>
          <w:szCs w:val="16"/>
          <w:lang w:bidi="he-IL"/>
        </w:rPr>
        <w:t>Choose one answer:</w:t>
      </w:r>
    </w:p>
    <w:p w:rsidR="00861534" w:rsidRPr="006F1E42" w:rsidRDefault="00861534" w:rsidP="00861534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2F2F2F"/>
          <w:sz w:val="18"/>
          <w:szCs w:val="18"/>
        </w:rPr>
      </w:pPr>
      <w:r w:rsidRPr="006F1E42">
        <w:rPr>
          <w:rFonts w:ascii="Arial" w:hAnsi="Arial" w:cs="Arial"/>
          <w:color w:val="2F2F2F"/>
          <w:sz w:val="18"/>
          <w:szCs w:val="18"/>
        </w:rPr>
        <w:t>It is too low; Innovative assays deserve a higher price even if total health care spent increases</w:t>
      </w:r>
    </w:p>
    <w:p w:rsidR="00861534" w:rsidRPr="006F1E42" w:rsidRDefault="00861534" w:rsidP="00861534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2F2F2F"/>
          <w:sz w:val="18"/>
          <w:szCs w:val="18"/>
        </w:rPr>
      </w:pPr>
      <w:r w:rsidRPr="006F1E42">
        <w:rPr>
          <w:rFonts w:ascii="Arial" w:hAnsi="Arial" w:cs="Arial"/>
          <w:color w:val="2F2F2F"/>
          <w:sz w:val="18"/>
          <w:szCs w:val="18"/>
        </w:rPr>
        <w:t>It is too low; Innovative assays deserve a higher price but cuts must be made in other HC segments</w:t>
      </w:r>
    </w:p>
    <w:p w:rsidR="00861534" w:rsidRPr="006F1E42" w:rsidRDefault="00861534" w:rsidP="00861534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2F2F2F"/>
          <w:sz w:val="18"/>
          <w:szCs w:val="18"/>
        </w:rPr>
      </w:pPr>
      <w:r w:rsidRPr="006F1E42">
        <w:rPr>
          <w:rFonts w:ascii="Arial" w:hAnsi="Arial" w:cs="Arial"/>
          <w:color w:val="2F2F2F"/>
          <w:sz w:val="18"/>
          <w:szCs w:val="18"/>
        </w:rPr>
        <w:t>It is about right and should be continued over time on that level</w:t>
      </w:r>
    </w:p>
    <w:p w:rsidR="00861534" w:rsidRPr="006F1E42" w:rsidRDefault="00861534" w:rsidP="00861534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2F2F2F"/>
          <w:sz w:val="18"/>
          <w:szCs w:val="18"/>
        </w:rPr>
      </w:pPr>
      <w:r w:rsidRPr="006F1E42">
        <w:rPr>
          <w:rFonts w:ascii="Arial" w:hAnsi="Arial" w:cs="Arial"/>
          <w:color w:val="2F2F2F"/>
          <w:sz w:val="18"/>
          <w:szCs w:val="18"/>
        </w:rPr>
        <w:t>It is too high. It should be decreased and added to other segments to the HC value chain.</w:t>
      </w:r>
    </w:p>
    <w:p w:rsidR="00861534" w:rsidRPr="006F1E42" w:rsidRDefault="00861534" w:rsidP="00861534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2F2F2F"/>
          <w:sz w:val="18"/>
          <w:szCs w:val="18"/>
        </w:rPr>
      </w:pPr>
      <w:r w:rsidRPr="006F1E42">
        <w:rPr>
          <w:rFonts w:ascii="Arial" w:hAnsi="Arial" w:cs="Arial"/>
          <w:color w:val="2F2F2F"/>
          <w:sz w:val="18"/>
          <w:szCs w:val="18"/>
        </w:rPr>
        <w:t>It is too high. It should be decreased to reduce the overall HC spent.</w:t>
      </w:r>
    </w:p>
    <w:p w:rsidR="00861534" w:rsidRPr="00861534" w:rsidRDefault="00861534" w:rsidP="0086153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6"/>
          <w:szCs w:val="16"/>
        </w:rPr>
      </w:pPr>
    </w:p>
    <w:p w:rsidR="00995DA1" w:rsidRDefault="00995DA1" w:rsidP="006F1E4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0000"/>
          <w:sz w:val="16"/>
          <w:szCs w:val="16"/>
        </w:rPr>
      </w:pPr>
    </w:p>
    <w:p w:rsidR="006F1E42" w:rsidRPr="006F1E42" w:rsidRDefault="0084721A" w:rsidP="006F1E4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ACACAC"/>
          <w:sz w:val="20"/>
          <w:szCs w:val="20"/>
        </w:rPr>
      </w:pPr>
      <w:r>
        <w:rPr>
          <w:rFonts w:ascii="Arial" w:hAnsi="Arial" w:cs="Arial"/>
          <w:color w:val="ACACAC"/>
          <w:sz w:val="20"/>
          <w:szCs w:val="20"/>
        </w:rPr>
        <w:t>3</w:t>
      </w:r>
      <w:r w:rsidR="006F1E42" w:rsidRPr="006F1E42">
        <w:rPr>
          <w:rFonts w:ascii="Arial" w:hAnsi="Arial" w:cs="Arial"/>
          <w:color w:val="ACACAC"/>
          <w:sz w:val="20"/>
          <w:szCs w:val="20"/>
        </w:rPr>
        <w:t>) What do you think is most relevant for a new A</w:t>
      </w:r>
      <w:r w:rsidR="00661EEC">
        <w:rPr>
          <w:rFonts w:ascii="Arial" w:hAnsi="Arial" w:cs="Arial"/>
          <w:color w:val="ACACAC"/>
          <w:sz w:val="20"/>
          <w:szCs w:val="20"/>
        </w:rPr>
        <w:t>ssay in order to be used by you</w:t>
      </w:r>
      <w:r w:rsidR="006F1E42" w:rsidRPr="006F1E42">
        <w:rPr>
          <w:rFonts w:ascii="Arial" w:hAnsi="Arial" w:cs="Arial"/>
          <w:color w:val="ACACAC"/>
          <w:sz w:val="20"/>
          <w:szCs w:val="20"/>
        </w:rPr>
        <w:t>? (One answer that resembles best your thinking)</w:t>
      </w:r>
    </w:p>
    <w:p w:rsidR="006F1E42" w:rsidRDefault="006F1E42" w:rsidP="006F1E4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iCs/>
          <w:color w:val="2F2F2F"/>
          <w:sz w:val="16"/>
          <w:szCs w:val="16"/>
          <w:lang w:bidi="he-IL"/>
        </w:rPr>
      </w:pPr>
    </w:p>
    <w:p w:rsidR="006F1E42" w:rsidRDefault="006F1E42" w:rsidP="006F1E4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iCs/>
          <w:color w:val="2F2F2F"/>
          <w:sz w:val="16"/>
          <w:szCs w:val="16"/>
          <w:lang w:bidi="he-IL"/>
        </w:rPr>
      </w:pPr>
      <w:r>
        <w:rPr>
          <w:rFonts w:ascii="Arial" w:hAnsi="Arial" w:cs="Arial"/>
          <w:i/>
          <w:iCs/>
          <w:color w:val="2F2F2F"/>
          <w:sz w:val="16"/>
          <w:szCs w:val="16"/>
          <w:lang w:bidi="he-IL"/>
        </w:rPr>
        <w:t>Choose one answer:</w:t>
      </w:r>
    </w:p>
    <w:p w:rsidR="006F1E42" w:rsidRPr="006F1E42" w:rsidRDefault="006F1E42" w:rsidP="006F1E42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2F2F2F"/>
          <w:sz w:val="18"/>
          <w:szCs w:val="18"/>
        </w:rPr>
      </w:pPr>
      <w:r w:rsidRPr="006F1E42">
        <w:rPr>
          <w:rFonts w:ascii="Arial" w:hAnsi="Arial" w:cs="Arial"/>
          <w:color w:val="2F2F2F"/>
          <w:sz w:val="18"/>
          <w:szCs w:val="18"/>
        </w:rPr>
        <w:t>I request/establish new markers in my lab due to costs and time constraints</w:t>
      </w:r>
    </w:p>
    <w:p w:rsidR="006F1E42" w:rsidRPr="006F1E42" w:rsidRDefault="006F1E42" w:rsidP="006F1E42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2F2F2F"/>
          <w:sz w:val="18"/>
          <w:szCs w:val="18"/>
        </w:rPr>
      </w:pPr>
      <w:r w:rsidRPr="006F1E42">
        <w:rPr>
          <w:rFonts w:ascii="Arial" w:hAnsi="Arial" w:cs="Arial"/>
          <w:color w:val="2F2F2F"/>
          <w:sz w:val="18"/>
          <w:szCs w:val="18"/>
        </w:rPr>
        <w:t>Assays must only be available; A “research use only” assay is good enough</w:t>
      </w:r>
    </w:p>
    <w:p w:rsidR="006F1E42" w:rsidRPr="006F1E42" w:rsidRDefault="006F1E42" w:rsidP="006F1E42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2F2F2F"/>
          <w:sz w:val="18"/>
          <w:szCs w:val="18"/>
        </w:rPr>
      </w:pPr>
      <w:r w:rsidRPr="006F1E42">
        <w:rPr>
          <w:rFonts w:ascii="Arial" w:hAnsi="Arial" w:cs="Arial"/>
          <w:color w:val="2F2F2F"/>
          <w:sz w:val="18"/>
          <w:szCs w:val="18"/>
        </w:rPr>
        <w:t>Assays must be available and show clinical evidence for improved patient outcome</w:t>
      </w:r>
    </w:p>
    <w:p w:rsidR="006F1E42" w:rsidRPr="006F1E42" w:rsidRDefault="006F1E42" w:rsidP="006F1E42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2F2F2F"/>
          <w:sz w:val="18"/>
          <w:szCs w:val="18"/>
        </w:rPr>
      </w:pPr>
      <w:r w:rsidRPr="006F1E42">
        <w:rPr>
          <w:rFonts w:ascii="Arial" w:hAnsi="Arial" w:cs="Arial"/>
          <w:color w:val="2F2F2F"/>
          <w:sz w:val="18"/>
          <w:szCs w:val="18"/>
        </w:rPr>
        <w:t>Assays must be available and show health economic benefits (cost reduction)</w:t>
      </w:r>
    </w:p>
    <w:p w:rsidR="006F1E42" w:rsidRPr="006F1E42" w:rsidRDefault="006F1E42" w:rsidP="006F1E42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2F2F2F"/>
          <w:sz w:val="18"/>
          <w:szCs w:val="18"/>
        </w:rPr>
      </w:pPr>
      <w:r w:rsidRPr="006F1E42">
        <w:rPr>
          <w:rFonts w:ascii="Arial" w:hAnsi="Arial" w:cs="Arial"/>
          <w:color w:val="2F2F2F"/>
          <w:sz w:val="18"/>
          <w:szCs w:val="18"/>
        </w:rPr>
        <w:t>Availability, clinical evidence for improved patient outcome, and health economic benefits</w:t>
      </w:r>
    </w:p>
    <w:p w:rsidR="006F1E42" w:rsidRDefault="006F1E42" w:rsidP="006F1E4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ACACAC"/>
          <w:sz w:val="20"/>
          <w:szCs w:val="20"/>
        </w:rPr>
      </w:pPr>
    </w:p>
    <w:p w:rsidR="006F1E42" w:rsidRDefault="006F1E42" w:rsidP="006F1E4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ACACAC"/>
          <w:sz w:val="20"/>
          <w:szCs w:val="20"/>
        </w:rPr>
      </w:pPr>
    </w:p>
    <w:p w:rsidR="006F1E42" w:rsidRDefault="006F1E42" w:rsidP="006F1E4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ACACAC"/>
          <w:sz w:val="20"/>
          <w:szCs w:val="20"/>
        </w:rPr>
      </w:pPr>
    </w:p>
    <w:p w:rsidR="004F1794" w:rsidRPr="00D32C38" w:rsidRDefault="004F1794" w:rsidP="006F1E42">
      <w:pPr>
        <w:rPr>
          <w:rFonts w:ascii="Minion" w:hAnsi="Minion"/>
        </w:rPr>
      </w:pPr>
    </w:p>
    <w:sectPr w:rsidR="004F1794" w:rsidRPr="00D32C3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Minion">
    <w:altName w:val="Times New Roman"/>
    <w:charset w:val="00"/>
    <w:family w:val="roman"/>
    <w:pitch w:val="variable"/>
    <w:sig w:usb0="00000001" w:usb1="5000E07B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122015C"/>
    <w:multiLevelType w:val="hybridMultilevel"/>
    <w:tmpl w:val="782492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6C6651A"/>
    <w:multiLevelType w:val="hybridMultilevel"/>
    <w:tmpl w:val="2ACE9AC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8EA320A"/>
    <w:multiLevelType w:val="hybridMultilevel"/>
    <w:tmpl w:val="783291F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33E43CE"/>
    <w:multiLevelType w:val="hybridMultilevel"/>
    <w:tmpl w:val="3E3E32F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8E46BAA"/>
    <w:multiLevelType w:val="hybridMultilevel"/>
    <w:tmpl w:val="2C8A2A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FAE1AE9"/>
    <w:multiLevelType w:val="hybridMultilevel"/>
    <w:tmpl w:val="7BBC69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4"/>
  </w:num>
  <w:num w:numId="4">
    <w:abstractNumId w:val="3"/>
  </w:num>
  <w:num w:numId="5">
    <w:abstractNumId w:val="2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1E42"/>
    <w:rsid w:val="00003663"/>
    <w:rsid w:val="000052C6"/>
    <w:rsid w:val="00010BAE"/>
    <w:rsid w:val="00017E51"/>
    <w:rsid w:val="0002029A"/>
    <w:rsid w:val="00024D4E"/>
    <w:rsid w:val="0003569F"/>
    <w:rsid w:val="00035B82"/>
    <w:rsid w:val="00036471"/>
    <w:rsid w:val="00046F69"/>
    <w:rsid w:val="00050D06"/>
    <w:rsid w:val="00051586"/>
    <w:rsid w:val="00065EC5"/>
    <w:rsid w:val="000726B9"/>
    <w:rsid w:val="000849AD"/>
    <w:rsid w:val="00085B51"/>
    <w:rsid w:val="00087572"/>
    <w:rsid w:val="00092611"/>
    <w:rsid w:val="0009264E"/>
    <w:rsid w:val="00092A90"/>
    <w:rsid w:val="00093D9B"/>
    <w:rsid w:val="000A247A"/>
    <w:rsid w:val="000A7E9A"/>
    <w:rsid w:val="000B1659"/>
    <w:rsid w:val="000B2000"/>
    <w:rsid w:val="000B2069"/>
    <w:rsid w:val="000B5A1B"/>
    <w:rsid w:val="000C2F80"/>
    <w:rsid w:val="000C5D35"/>
    <w:rsid w:val="000D131C"/>
    <w:rsid w:val="000E5D67"/>
    <w:rsid w:val="000E778C"/>
    <w:rsid w:val="000F62EA"/>
    <w:rsid w:val="000F709F"/>
    <w:rsid w:val="001004D6"/>
    <w:rsid w:val="00104554"/>
    <w:rsid w:val="0010508B"/>
    <w:rsid w:val="0010680A"/>
    <w:rsid w:val="00106A4F"/>
    <w:rsid w:val="00116184"/>
    <w:rsid w:val="00121DE2"/>
    <w:rsid w:val="001234AA"/>
    <w:rsid w:val="001300D9"/>
    <w:rsid w:val="00134ED4"/>
    <w:rsid w:val="00140A27"/>
    <w:rsid w:val="0014364E"/>
    <w:rsid w:val="0014461B"/>
    <w:rsid w:val="0014473A"/>
    <w:rsid w:val="0014535A"/>
    <w:rsid w:val="00150FBE"/>
    <w:rsid w:val="001515D9"/>
    <w:rsid w:val="0015423F"/>
    <w:rsid w:val="001551BD"/>
    <w:rsid w:val="00157089"/>
    <w:rsid w:val="00167151"/>
    <w:rsid w:val="001674E8"/>
    <w:rsid w:val="00167CB3"/>
    <w:rsid w:val="00167EDE"/>
    <w:rsid w:val="00170131"/>
    <w:rsid w:val="00173502"/>
    <w:rsid w:val="00177331"/>
    <w:rsid w:val="00183F52"/>
    <w:rsid w:val="001867E4"/>
    <w:rsid w:val="0019097C"/>
    <w:rsid w:val="001927CE"/>
    <w:rsid w:val="00192AE5"/>
    <w:rsid w:val="00193DC2"/>
    <w:rsid w:val="00195B61"/>
    <w:rsid w:val="001960A7"/>
    <w:rsid w:val="001A1FA8"/>
    <w:rsid w:val="001B20B4"/>
    <w:rsid w:val="001B26F3"/>
    <w:rsid w:val="001C3DCA"/>
    <w:rsid w:val="001D004A"/>
    <w:rsid w:val="001D1F55"/>
    <w:rsid w:val="001E1936"/>
    <w:rsid w:val="001E69A6"/>
    <w:rsid w:val="001E7A38"/>
    <w:rsid w:val="00204FFC"/>
    <w:rsid w:val="002052AA"/>
    <w:rsid w:val="00213954"/>
    <w:rsid w:val="0021454E"/>
    <w:rsid w:val="0021561C"/>
    <w:rsid w:val="00220F42"/>
    <w:rsid w:val="00223259"/>
    <w:rsid w:val="002318EA"/>
    <w:rsid w:val="00234EFA"/>
    <w:rsid w:val="00240400"/>
    <w:rsid w:val="00245011"/>
    <w:rsid w:val="0025013F"/>
    <w:rsid w:val="002522E0"/>
    <w:rsid w:val="00255171"/>
    <w:rsid w:val="00255381"/>
    <w:rsid w:val="002613A9"/>
    <w:rsid w:val="002614B6"/>
    <w:rsid w:val="00261A82"/>
    <w:rsid w:val="002644B5"/>
    <w:rsid w:val="002657FB"/>
    <w:rsid w:val="00273962"/>
    <w:rsid w:val="00275F0F"/>
    <w:rsid w:val="0028062C"/>
    <w:rsid w:val="00283AFB"/>
    <w:rsid w:val="002849BE"/>
    <w:rsid w:val="0029300A"/>
    <w:rsid w:val="00295A40"/>
    <w:rsid w:val="002C0347"/>
    <w:rsid w:val="002C14C9"/>
    <w:rsid w:val="002C5839"/>
    <w:rsid w:val="002D15B8"/>
    <w:rsid w:val="002E0D2B"/>
    <w:rsid w:val="002E2094"/>
    <w:rsid w:val="002E24AF"/>
    <w:rsid w:val="002E6669"/>
    <w:rsid w:val="00302018"/>
    <w:rsid w:val="003038EA"/>
    <w:rsid w:val="00306EEC"/>
    <w:rsid w:val="003103CF"/>
    <w:rsid w:val="003245B5"/>
    <w:rsid w:val="0033034D"/>
    <w:rsid w:val="00337765"/>
    <w:rsid w:val="00344F2B"/>
    <w:rsid w:val="00346EE8"/>
    <w:rsid w:val="003527DE"/>
    <w:rsid w:val="0035705A"/>
    <w:rsid w:val="00362570"/>
    <w:rsid w:val="00367703"/>
    <w:rsid w:val="00370508"/>
    <w:rsid w:val="003708B2"/>
    <w:rsid w:val="0037163B"/>
    <w:rsid w:val="00372B48"/>
    <w:rsid w:val="0037435E"/>
    <w:rsid w:val="00374D52"/>
    <w:rsid w:val="00382958"/>
    <w:rsid w:val="00393D2D"/>
    <w:rsid w:val="003A4B59"/>
    <w:rsid w:val="003A6271"/>
    <w:rsid w:val="003A65E7"/>
    <w:rsid w:val="003A7A07"/>
    <w:rsid w:val="003B2E7F"/>
    <w:rsid w:val="003B5D97"/>
    <w:rsid w:val="003B7D1F"/>
    <w:rsid w:val="003C0052"/>
    <w:rsid w:val="003D05F9"/>
    <w:rsid w:val="003D120E"/>
    <w:rsid w:val="003D253C"/>
    <w:rsid w:val="003D27F3"/>
    <w:rsid w:val="003D28BF"/>
    <w:rsid w:val="003D3467"/>
    <w:rsid w:val="003F1FAC"/>
    <w:rsid w:val="003F559B"/>
    <w:rsid w:val="003F62E8"/>
    <w:rsid w:val="00401E36"/>
    <w:rsid w:val="0040628E"/>
    <w:rsid w:val="004275AE"/>
    <w:rsid w:val="00442DDB"/>
    <w:rsid w:val="004501B7"/>
    <w:rsid w:val="00453E41"/>
    <w:rsid w:val="00463449"/>
    <w:rsid w:val="004636BB"/>
    <w:rsid w:val="0046417D"/>
    <w:rsid w:val="00467D3E"/>
    <w:rsid w:val="00471B25"/>
    <w:rsid w:val="004775D8"/>
    <w:rsid w:val="00477728"/>
    <w:rsid w:val="004778E8"/>
    <w:rsid w:val="00482788"/>
    <w:rsid w:val="00483287"/>
    <w:rsid w:val="004878FF"/>
    <w:rsid w:val="00487E66"/>
    <w:rsid w:val="0049150D"/>
    <w:rsid w:val="00492DAF"/>
    <w:rsid w:val="004A030F"/>
    <w:rsid w:val="004A034B"/>
    <w:rsid w:val="004A0D81"/>
    <w:rsid w:val="004A35D4"/>
    <w:rsid w:val="004C25AF"/>
    <w:rsid w:val="004C5EAD"/>
    <w:rsid w:val="004C63A1"/>
    <w:rsid w:val="004C6745"/>
    <w:rsid w:val="004D03BE"/>
    <w:rsid w:val="004D24D5"/>
    <w:rsid w:val="004D2F4E"/>
    <w:rsid w:val="004E1001"/>
    <w:rsid w:val="004E20D1"/>
    <w:rsid w:val="004F0C61"/>
    <w:rsid w:val="004F1794"/>
    <w:rsid w:val="004F4694"/>
    <w:rsid w:val="004F7CCE"/>
    <w:rsid w:val="004F7F00"/>
    <w:rsid w:val="005015AE"/>
    <w:rsid w:val="005038D0"/>
    <w:rsid w:val="00506810"/>
    <w:rsid w:val="005105B0"/>
    <w:rsid w:val="00514982"/>
    <w:rsid w:val="00514BA2"/>
    <w:rsid w:val="00527BE3"/>
    <w:rsid w:val="005356B5"/>
    <w:rsid w:val="00537E22"/>
    <w:rsid w:val="005407FF"/>
    <w:rsid w:val="005433D4"/>
    <w:rsid w:val="005443F7"/>
    <w:rsid w:val="005453D2"/>
    <w:rsid w:val="005625C0"/>
    <w:rsid w:val="005653BA"/>
    <w:rsid w:val="005661CB"/>
    <w:rsid w:val="0056756F"/>
    <w:rsid w:val="005703A9"/>
    <w:rsid w:val="00577CAA"/>
    <w:rsid w:val="005862F8"/>
    <w:rsid w:val="00597F8C"/>
    <w:rsid w:val="005A3F9F"/>
    <w:rsid w:val="005B025C"/>
    <w:rsid w:val="005B4413"/>
    <w:rsid w:val="005C4246"/>
    <w:rsid w:val="005C4FCF"/>
    <w:rsid w:val="005C546E"/>
    <w:rsid w:val="005D24BC"/>
    <w:rsid w:val="005D593F"/>
    <w:rsid w:val="005D6425"/>
    <w:rsid w:val="005D6940"/>
    <w:rsid w:val="005E2951"/>
    <w:rsid w:val="005E2992"/>
    <w:rsid w:val="005E5D04"/>
    <w:rsid w:val="005E6352"/>
    <w:rsid w:val="005E7816"/>
    <w:rsid w:val="005F0128"/>
    <w:rsid w:val="005F18A6"/>
    <w:rsid w:val="005F1C62"/>
    <w:rsid w:val="0060332B"/>
    <w:rsid w:val="00605666"/>
    <w:rsid w:val="00610508"/>
    <w:rsid w:val="006140A5"/>
    <w:rsid w:val="00617E4D"/>
    <w:rsid w:val="006218B9"/>
    <w:rsid w:val="0063068E"/>
    <w:rsid w:val="0063149A"/>
    <w:rsid w:val="00645494"/>
    <w:rsid w:val="00645593"/>
    <w:rsid w:val="0064605B"/>
    <w:rsid w:val="006479A0"/>
    <w:rsid w:val="006509B7"/>
    <w:rsid w:val="00661EEC"/>
    <w:rsid w:val="0066521B"/>
    <w:rsid w:val="00670F6E"/>
    <w:rsid w:val="00677333"/>
    <w:rsid w:val="00681D1D"/>
    <w:rsid w:val="00686531"/>
    <w:rsid w:val="00686B10"/>
    <w:rsid w:val="00687FA2"/>
    <w:rsid w:val="006A040E"/>
    <w:rsid w:val="006A0547"/>
    <w:rsid w:val="006A427F"/>
    <w:rsid w:val="006A7C1A"/>
    <w:rsid w:val="006B3B7F"/>
    <w:rsid w:val="006B6F1B"/>
    <w:rsid w:val="006B7F72"/>
    <w:rsid w:val="006B7FEB"/>
    <w:rsid w:val="006D295A"/>
    <w:rsid w:val="006D4575"/>
    <w:rsid w:val="006E5CA9"/>
    <w:rsid w:val="006E6DB1"/>
    <w:rsid w:val="006F1E42"/>
    <w:rsid w:val="006F5A43"/>
    <w:rsid w:val="006F67DA"/>
    <w:rsid w:val="0071171C"/>
    <w:rsid w:val="00714BC1"/>
    <w:rsid w:val="00721306"/>
    <w:rsid w:val="00724ED8"/>
    <w:rsid w:val="00725F63"/>
    <w:rsid w:val="007317B7"/>
    <w:rsid w:val="00731EA8"/>
    <w:rsid w:val="00736CAA"/>
    <w:rsid w:val="007503C9"/>
    <w:rsid w:val="0075121A"/>
    <w:rsid w:val="00763BB3"/>
    <w:rsid w:val="00767024"/>
    <w:rsid w:val="00767F80"/>
    <w:rsid w:val="00770E2D"/>
    <w:rsid w:val="0077385C"/>
    <w:rsid w:val="00773D92"/>
    <w:rsid w:val="0078621C"/>
    <w:rsid w:val="007908F2"/>
    <w:rsid w:val="00792AA5"/>
    <w:rsid w:val="00793381"/>
    <w:rsid w:val="00793D85"/>
    <w:rsid w:val="00793F64"/>
    <w:rsid w:val="007A4CCA"/>
    <w:rsid w:val="007A6E9A"/>
    <w:rsid w:val="007B4D5B"/>
    <w:rsid w:val="007B5585"/>
    <w:rsid w:val="007B61FB"/>
    <w:rsid w:val="007C584A"/>
    <w:rsid w:val="007C6FEA"/>
    <w:rsid w:val="007D23EF"/>
    <w:rsid w:val="007D364C"/>
    <w:rsid w:val="007E2249"/>
    <w:rsid w:val="007E4812"/>
    <w:rsid w:val="007E5780"/>
    <w:rsid w:val="007E6090"/>
    <w:rsid w:val="007F2DAD"/>
    <w:rsid w:val="007F5426"/>
    <w:rsid w:val="008009ED"/>
    <w:rsid w:val="00810C3B"/>
    <w:rsid w:val="008126FD"/>
    <w:rsid w:val="0081490D"/>
    <w:rsid w:val="00815800"/>
    <w:rsid w:val="00821B48"/>
    <w:rsid w:val="00823EE3"/>
    <w:rsid w:val="00835BD7"/>
    <w:rsid w:val="00837D50"/>
    <w:rsid w:val="00841E97"/>
    <w:rsid w:val="008429EA"/>
    <w:rsid w:val="0084721A"/>
    <w:rsid w:val="008516EC"/>
    <w:rsid w:val="008523C3"/>
    <w:rsid w:val="008534E2"/>
    <w:rsid w:val="00855725"/>
    <w:rsid w:val="0085766F"/>
    <w:rsid w:val="00861534"/>
    <w:rsid w:val="00872816"/>
    <w:rsid w:val="00872820"/>
    <w:rsid w:val="00872976"/>
    <w:rsid w:val="00875DD4"/>
    <w:rsid w:val="0088029C"/>
    <w:rsid w:val="0088525B"/>
    <w:rsid w:val="0089606D"/>
    <w:rsid w:val="008A216D"/>
    <w:rsid w:val="008A3857"/>
    <w:rsid w:val="008A40A7"/>
    <w:rsid w:val="008B3FB4"/>
    <w:rsid w:val="008B6CF7"/>
    <w:rsid w:val="008B7060"/>
    <w:rsid w:val="008C09C0"/>
    <w:rsid w:val="008C10A2"/>
    <w:rsid w:val="008C2659"/>
    <w:rsid w:val="008C444F"/>
    <w:rsid w:val="008C6111"/>
    <w:rsid w:val="008C6414"/>
    <w:rsid w:val="008D4025"/>
    <w:rsid w:val="008E23E2"/>
    <w:rsid w:val="008E5E30"/>
    <w:rsid w:val="008F1316"/>
    <w:rsid w:val="0090037B"/>
    <w:rsid w:val="00901F72"/>
    <w:rsid w:val="00905B77"/>
    <w:rsid w:val="00914594"/>
    <w:rsid w:val="00920DCF"/>
    <w:rsid w:val="009253F0"/>
    <w:rsid w:val="00931BB3"/>
    <w:rsid w:val="00934490"/>
    <w:rsid w:val="009370F5"/>
    <w:rsid w:val="0093780A"/>
    <w:rsid w:val="00942A41"/>
    <w:rsid w:val="00944916"/>
    <w:rsid w:val="00947CA5"/>
    <w:rsid w:val="009540FC"/>
    <w:rsid w:val="0095562C"/>
    <w:rsid w:val="0095711B"/>
    <w:rsid w:val="0096012C"/>
    <w:rsid w:val="00960C0C"/>
    <w:rsid w:val="00961008"/>
    <w:rsid w:val="00962C48"/>
    <w:rsid w:val="00970E1D"/>
    <w:rsid w:val="00973F8E"/>
    <w:rsid w:val="00975F1C"/>
    <w:rsid w:val="00984929"/>
    <w:rsid w:val="00987F9E"/>
    <w:rsid w:val="00990CFA"/>
    <w:rsid w:val="00991652"/>
    <w:rsid w:val="009917CA"/>
    <w:rsid w:val="00993CF7"/>
    <w:rsid w:val="00995DA1"/>
    <w:rsid w:val="009A1612"/>
    <w:rsid w:val="009A5F12"/>
    <w:rsid w:val="009B0805"/>
    <w:rsid w:val="009B13EA"/>
    <w:rsid w:val="009B1A5E"/>
    <w:rsid w:val="009B3C4F"/>
    <w:rsid w:val="009C10B4"/>
    <w:rsid w:val="009D47BC"/>
    <w:rsid w:val="009D47DB"/>
    <w:rsid w:val="009D6BE6"/>
    <w:rsid w:val="009E3D17"/>
    <w:rsid w:val="009F2ADE"/>
    <w:rsid w:val="009F4780"/>
    <w:rsid w:val="009F4B22"/>
    <w:rsid w:val="009F5857"/>
    <w:rsid w:val="009F6EC1"/>
    <w:rsid w:val="009F7E64"/>
    <w:rsid w:val="00A01F50"/>
    <w:rsid w:val="00A02AE5"/>
    <w:rsid w:val="00A04D09"/>
    <w:rsid w:val="00A114D1"/>
    <w:rsid w:val="00A12F89"/>
    <w:rsid w:val="00A130FE"/>
    <w:rsid w:val="00A13399"/>
    <w:rsid w:val="00A237AE"/>
    <w:rsid w:val="00A303E1"/>
    <w:rsid w:val="00A36AD6"/>
    <w:rsid w:val="00A37384"/>
    <w:rsid w:val="00A40164"/>
    <w:rsid w:val="00A529AC"/>
    <w:rsid w:val="00A60392"/>
    <w:rsid w:val="00A726DF"/>
    <w:rsid w:val="00A74640"/>
    <w:rsid w:val="00A8172F"/>
    <w:rsid w:val="00A94CE8"/>
    <w:rsid w:val="00AA0306"/>
    <w:rsid w:val="00AA7A15"/>
    <w:rsid w:val="00AC13FC"/>
    <w:rsid w:val="00AC2978"/>
    <w:rsid w:val="00AD159F"/>
    <w:rsid w:val="00AD5D4E"/>
    <w:rsid w:val="00AD5DFE"/>
    <w:rsid w:val="00AD7310"/>
    <w:rsid w:val="00AE1BE3"/>
    <w:rsid w:val="00AE271E"/>
    <w:rsid w:val="00AE29E2"/>
    <w:rsid w:val="00AE5AB2"/>
    <w:rsid w:val="00AF3ED3"/>
    <w:rsid w:val="00AF4341"/>
    <w:rsid w:val="00AF44A4"/>
    <w:rsid w:val="00AF6679"/>
    <w:rsid w:val="00AF66FB"/>
    <w:rsid w:val="00AF7A4C"/>
    <w:rsid w:val="00B01B24"/>
    <w:rsid w:val="00B03BD7"/>
    <w:rsid w:val="00B144E4"/>
    <w:rsid w:val="00B233CB"/>
    <w:rsid w:val="00B35B58"/>
    <w:rsid w:val="00B35DD8"/>
    <w:rsid w:val="00B35F4F"/>
    <w:rsid w:val="00B36A89"/>
    <w:rsid w:val="00B40A1F"/>
    <w:rsid w:val="00B40DF3"/>
    <w:rsid w:val="00B43072"/>
    <w:rsid w:val="00B53B39"/>
    <w:rsid w:val="00B57E51"/>
    <w:rsid w:val="00B62BCA"/>
    <w:rsid w:val="00B642B4"/>
    <w:rsid w:val="00B7131D"/>
    <w:rsid w:val="00B75CA4"/>
    <w:rsid w:val="00B80D50"/>
    <w:rsid w:val="00B93EAB"/>
    <w:rsid w:val="00B9628F"/>
    <w:rsid w:val="00B972CE"/>
    <w:rsid w:val="00B97F12"/>
    <w:rsid w:val="00BA1538"/>
    <w:rsid w:val="00BA74F5"/>
    <w:rsid w:val="00BB210A"/>
    <w:rsid w:val="00BC6900"/>
    <w:rsid w:val="00BE3497"/>
    <w:rsid w:val="00BE6CE0"/>
    <w:rsid w:val="00BF0EC0"/>
    <w:rsid w:val="00BF4601"/>
    <w:rsid w:val="00C05559"/>
    <w:rsid w:val="00C07265"/>
    <w:rsid w:val="00C11596"/>
    <w:rsid w:val="00C12072"/>
    <w:rsid w:val="00C2436B"/>
    <w:rsid w:val="00C25E51"/>
    <w:rsid w:val="00C33DE1"/>
    <w:rsid w:val="00C3487E"/>
    <w:rsid w:val="00C34E7C"/>
    <w:rsid w:val="00C35E7B"/>
    <w:rsid w:val="00C411EC"/>
    <w:rsid w:val="00C65238"/>
    <w:rsid w:val="00C73D9E"/>
    <w:rsid w:val="00C74D37"/>
    <w:rsid w:val="00C92605"/>
    <w:rsid w:val="00C95698"/>
    <w:rsid w:val="00CB0D79"/>
    <w:rsid w:val="00CC0360"/>
    <w:rsid w:val="00CD5290"/>
    <w:rsid w:val="00CD64A0"/>
    <w:rsid w:val="00CE0939"/>
    <w:rsid w:val="00CE5899"/>
    <w:rsid w:val="00CE67E2"/>
    <w:rsid w:val="00CF3396"/>
    <w:rsid w:val="00D01804"/>
    <w:rsid w:val="00D03101"/>
    <w:rsid w:val="00D05560"/>
    <w:rsid w:val="00D07E92"/>
    <w:rsid w:val="00D116AD"/>
    <w:rsid w:val="00D143BF"/>
    <w:rsid w:val="00D20D45"/>
    <w:rsid w:val="00D248AC"/>
    <w:rsid w:val="00D32C38"/>
    <w:rsid w:val="00D33390"/>
    <w:rsid w:val="00D3406F"/>
    <w:rsid w:val="00D422AE"/>
    <w:rsid w:val="00D424CE"/>
    <w:rsid w:val="00D428D0"/>
    <w:rsid w:val="00D45A3F"/>
    <w:rsid w:val="00D50198"/>
    <w:rsid w:val="00D564D5"/>
    <w:rsid w:val="00D62AE1"/>
    <w:rsid w:val="00D65B13"/>
    <w:rsid w:val="00D67C0B"/>
    <w:rsid w:val="00D70741"/>
    <w:rsid w:val="00D7372F"/>
    <w:rsid w:val="00D75260"/>
    <w:rsid w:val="00D81A8E"/>
    <w:rsid w:val="00D86B44"/>
    <w:rsid w:val="00D9116D"/>
    <w:rsid w:val="00D955AB"/>
    <w:rsid w:val="00D95AC2"/>
    <w:rsid w:val="00D9700E"/>
    <w:rsid w:val="00DA1B45"/>
    <w:rsid w:val="00DA50B1"/>
    <w:rsid w:val="00DB1A1E"/>
    <w:rsid w:val="00DB2C6F"/>
    <w:rsid w:val="00DB2FE6"/>
    <w:rsid w:val="00DB59D8"/>
    <w:rsid w:val="00DB60BB"/>
    <w:rsid w:val="00DC0748"/>
    <w:rsid w:val="00DC1558"/>
    <w:rsid w:val="00DC2D23"/>
    <w:rsid w:val="00DC6181"/>
    <w:rsid w:val="00DC7D06"/>
    <w:rsid w:val="00DD0EB8"/>
    <w:rsid w:val="00DD67D1"/>
    <w:rsid w:val="00DD7F2B"/>
    <w:rsid w:val="00DE0ACA"/>
    <w:rsid w:val="00DE3112"/>
    <w:rsid w:val="00DE7A04"/>
    <w:rsid w:val="00DF1AD3"/>
    <w:rsid w:val="00DF61DD"/>
    <w:rsid w:val="00DF7397"/>
    <w:rsid w:val="00E0391A"/>
    <w:rsid w:val="00E0540C"/>
    <w:rsid w:val="00E126B7"/>
    <w:rsid w:val="00E14320"/>
    <w:rsid w:val="00E16C38"/>
    <w:rsid w:val="00E176BC"/>
    <w:rsid w:val="00E17FB9"/>
    <w:rsid w:val="00E268F8"/>
    <w:rsid w:val="00E45367"/>
    <w:rsid w:val="00E53752"/>
    <w:rsid w:val="00E53A34"/>
    <w:rsid w:val="00E623C9"/>
    <w:rsid w:val="00E659F9"/>
    <w:rsid w:val="00E663E8"/>
    <w:rsid w:val="00E6787A"/>
    <w:rsid w:val="00E702A4"/>
    <w:rsid w:val="00E7307B"/>
    <w:rsid w:val="00E74365"/>
    <w:rsid w:val="00E74822"/>
    <w:rsid w:val="00E7512A"/>
    <w:rsid w:val="00E7624B"/>
    <w:rsid w:val="00E806AF"/>
    <w:rsid w:val="00E9269C"/>
    <w:rsid w:val="00E92FCB"/>
    <w:rsid w:val="00E95159"/>
    <w:rsid w:val="00EA1176"/>
    <w:rsid w:val="00EA1C72"/>
    <w:rsid w:val="00EB2883"/>
    <w:rsid w:val="00EB62AC"/>
    <w:rsid w:val="00EB6BC9"/>
    <w:rsid w:val="00EC3EED"/>
    <w:rsid w:val="00EC7E84"/>
    <w:rsid w:val="00ED3990"/>
    <w:rsid w:val="00EE0C5D"/>
    <w:rsid w:val="00EE4139"/>
    <w:rsid w:val="00EE43AF"/>
    <w:rsid w:val="00EF43F4"/>
    <w:rsid w:val="00EF49FB"/>
    <w:rsid w:val="00EF5365"/>
    <w:rsid w:val="00EF6B10"/>
    <w:rsid w:val="00F0288F"/>
    <w:rsid w:val="00F14012"/>
    <w:rsid w:val="00F14982"/>
    <w:rsid w:val="00F1541D"/>
    <w:rsid w:val="00F2254E"/>
    <w:rsid w:val="00F250B0"/>
    <w:rsid w:val="00F41530"/>
    <w:rsid w:val="00F42742"/>
    <w:rsid w:val="00F54297"/>
    <w:rsid w:val="00F56C60"/>
    <w:rsid w:val="00F56D85"/>
    <w:rsid w:val="00F70060"/>
    <w:rsid w:val="00F914E4"/>
    <w:rsid w:val="00F91AB9"/>
    <w:rsid w:val="00F944AC"/>
    <w:rsid w:val="00F9477E"/>
    <w:rsid w:val="00F9647D"/>
    <w:rsid w:val="00F978CD"/>
    <w:rsid w:val="00FA5506"/>
    <w:rsid w:val="00FA7613"/>
    <w:rsid w:val="00FA7E8D"/>
    <w:rsid w:val="00FB543B"/>
    <w:rsid w:val="00FB5472"/>
    <w:rsid w:val="00FC56C4"/>
    <w:rsid w:val="00FC6EBF"/>
    <w:rsid w:val="00FC754F"/>
    <w:rsid w:val="00FD4BDD"/>
    <w:rsid w:val="00FD5D8C"/>
    <w:rsid w:val="00FD6AEB"/>
    <w:rsid w:val="00FF00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DC5D6DB4-2FE0-4AD3-81EB-713325BBA5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F1E4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227</Words>
  <Characters>1297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F. Hoffmann-La Roche, Ltd.</Company>
  <LinksUpToDate>false</LinksUpToDate>
  <CharactersWithSpaces>1521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Schaefer, Hendrik {DXCA~Rotkreuz-Tro}</dc:creator>
  <cp:lastModifiedBy>Lee Miller</cp:lastModifiedBy>
  <cp:revision>2</cp:revision>
  <dcterms:created xsi:type="dcterms:W3CDTF">2016-02-21T22:23:00Z</dcterms:created>
  <dcterms:modified xsi:type="dcterms:W3CDTF">2016-02-21T22:23:00Z</dcterms:modified>
</cp:coreProperties>
</file>