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Y="2741"/>
        <w:tblW w:w="0" w:type="auto"/>
        <w:tblLook w:val="04A0" w:firstRow="1" w:lastRow="0" w:firstColumn="1" w:lastColumn="0" w:noHBand="0" w:noVBand="1"/>
      </w:tblPr>
      <w:tblGrid>
        <w:gridCol w:w="1482"/>
        <w:gridCol w:w="1492"/>
        <w:gridCol w:w="1489"/>
        <w:gridCol w:w="1496"/>
        <w:gridCol w:w="1496"/>
        <w:gridCol w:w="1561"/>
      </w:tblGrid>
      <w:tr w:rsidR="00DE3940" w:rsidRPr="00AC633E" w14:paraId="0B7F3CC6" w14:textId="77777777" w:rsidTr="0024428F">
        <w:tc>
          <w:tcPr>
            <w:tcW w:w="1482" w:type="dxa"/>
          </w:tcPr>
          <w:p w14:paraId="65992E71" w14:textId="437A26DE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Sample</w:t>
            </w:r>
            <w:r w:rsidR="0024428F"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accession</w:t>
            </w:r>
          </w:p>
        </w:tc>
        <w:tc>
          <w:tcPr>
            <w:tcW w:w="1492" w:type="dxa"/>
          </w:tcPr>
          <w:p w14:paraId="4097A3FB" w14:textId="3239F63C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Collection date</w:t>
            </w:r>
          </w:p>
        </w:tc>
        <w:tc>
          <w:tcPr>
            <w:tcW w:w="1489" w:type="dxa"/>
          </w:tcPr>
          <w:p w14:paraId="147AA27D" w14:textId="1A94105F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Cultivar</w:t>
            </w:r>
          </w:p>
        </w:tc>
        <w:tc>
          <w:tcPr>
            <w:tcW w:w="1496" w:type="dxa"/>
          </w:tcPr>
          <w:p w14:paraId="3FB841C5" w14:textId="0669CE2E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Number of reads before trim</w:t>
            </w:r>
          </w:p>
        </w:tc>
        <w:tc>
          <w:tcPr>
            <w:tcW w:w="1496" w:type="dxa"/>
          </w:tcPr>
          <w:p w14:paraId="1ABFEA6D" w14:textId="795EE667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Number of reads after trim</w:t>
            </w:r>
          </w:p>
        </w:tc>
        <w:tc>
          <w:tcPr>
            <w:tcW w:w="1561" w:type="dxa"/>
          </w:tcPr>
          <w:p w14:paraId="4F91127E" w14:textId="2F662D54" w:rsidR="00DE3940" w:rsidRPr="00AC633E" w:rsidRDefault="00DE3940" w:rsidP="0024428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NCBI </w:t>
            </w:r>
            <w:proofErr w:type="spellStart"/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BioSample</w:t>
            </w:r>
            <w:proofErr w:type="spellEnd"/>
            <w:r w:rsidRPr="00AC633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accession number</w:t>
            </w:r>
          </w:p>
        </w:tc>
      </w:tr>
      <w:tr w:rsidR="00B547B2" w:rsidRPr="00AC633E" w14:paraId="1A2EC602" w14:textId="77777777" w:rsidTr="0024428F">
        <w:tc>
          <w:tcPr>
            <w:tcW w:w="1482" w:type="dxa"/>
            <w:vAlign w:val="bottom"/>
          </w:tcPr>
          <w:p w14:paraId="23E80AE9" w14:textId="049F49E2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22-0038</w:t>
            </w:r>
          </w:p>
        </w:tc>
        <w:tc>
          <w:tcPr>
            <w:tcW w:w="1492" w:type="dxa"/>
          </w:tcPr>
          <w:p w14:paraId="17F760B8" w14:textId="435479D8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08461EAE" w14:textId="724CED32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Coratina</w:t>
            </w:r>
          </w:p>
        </w:tc>
        <w:tc>
          <w:tcPr>
            <w:tcW w:w="1496" w:type="dxa"/>
          </w:tcPr>
          <w:p w14:paraId="0513B6A8" w14:textId="3769C82B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 xml:space="preserve">23,497,916  </w:t>
            </w:r>
          </w:p>
        </w:tc>
        <w:tc>
          <w:tcPr>
            <w:tcW w:w="1496" w:type="dxa"/>
          </w:tcPr>
          <w:p w14:paraId="6052FC68" w14:textId="49C968D6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20,924,924</w:t>
            </w:r>
          </w:p>
        </w:tc>
        <w:tc>
          <w:tcPr>
            <w:tcW w:w="1561" w:type="dxa"/>
          </w:tcPr>
          <w:p w14:paraId="6AAA1684" w14:textId="33698F3C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SRR23728317</w:t>
            </w:r>
          </w:p>
        </w:tc>
      </w:tr>
      <w:tr w:rsidR="00B547B2" w:rsidRPr="00AC633E" w14:paraId="54CD6CD7" w14:textId="77777777" w:rsidTr="0024428F">
        <w:tc>
          <w:tcPr>
            <w:tcW w:w="1482" w:type="dxa"/>
            <w:vAlign w:val="bottom"/>
          </w:tcPr>
          <w:p w14:paraId="0F6EFE77" w14:textId="6DE212AE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22-0039</w:t>
            </w:r>
          </w:p>
        </w:tc>
        <w:tc>
          <w:tcPr>
            <w:tcW w:w="1492" w:type="dxa"/>
          </w:tcPr>
          <w:p w14:paraId="3024D680" w14:textId="204B1591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1045B9FB" w14:textId="56B164AD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Coratina</w:t>
            </w:r>
          </w:p>
        </w:tc>
        <w:tc>
          <w:tcPr>
            <w:tcW w:w="1496" w:type="dxa"/>
          </w:tcPr>
          <w:p w14:paraId="5DFC7E9D" w14:textId="5B3F647F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15,638,466</w:t>
            </w:r>
          </w:p>
        </w:tc>
        <w:tc>
          <w:tcPr>
            <w:tcW w:w="1496" w:type="dxa"/>
          </w:tcPr>
          <w:p w14:paraId="3A924239" w14:textId="6CA510DE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12,182,140</w:t>
            </w:r>
          </w:p>
        </w:tc>
        <w:tc>
          <w:tcPr>
            <w:tcW w:w="1561" w:type="dxa"/>
          </w:tcPr>
          <w:p w14:paraId="180361D8" w14:textId="6AC16673" w:rsidR="00B547B2" w:rsidRPr="00AC633E" w:rsidRDefault="004915E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SRR23106936</w:t>
            </w:r>
          </w:p>
        </w:tc>
      </w:tr>
      <w:tr w:rsidR="00B547B2" w:rsidRPr="00AC633E" w14:paraId="542593AB" w14:textId="77777777" w:rsidTr="0024428F">
        <w:tc>
          <w:tcPr>
            <w:tcW w:w="1482" w:type="dxa"/>
            <w:vAlign w:val="bottom"/>
          </w:tcPr>
          <w:p w14:paraId="67D557FC" w14:textId="14F3842A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22-0040</w:t>
            </w:r>
          </w:p>
        </w:tc>
        <w:tc>
          <w:tcPr>
            <w:tcW w:w="1492" w:type="dxa"/>
          </w:tcPr>
          <w:p w14:paraId="7E9D3D41" w14:textId="7B873224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7143D73A" w14:textId="614BDA9D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Mission</w:t>
            </w:r>
          </w:p>
        </w:tc>
        <w:tc>
          <w:tcPr>
            <w:tcW w:w="1496" w:type="dxa"/>
          </w:tcPr>
          <w:p w14:paraId="52A4CC92" w14:textId="21A13654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24,934,334</w:t>
            </w:r>
          </w:p>
        </w:tc>
        <w:tc>
          <w:tcPr>
            <w:tcW w:w="1496" w:type="dxa"/>
          </w:tcPr>
          <w:p w14:paraId="1748EAA9" w14:textId="4ABE8465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18,958,532</w:t>
            </w:r>
          </w:p>
        </w:tc>
        <w:tc>
          <w:tcPr>
            <w:tcW w:w="1561" w:type="dxa"/>
          </w:tcPr>
          <w:p w14:paraId="635F2544" w14:textId="1FFC447E" w:rsidR="00B547B2" w:rsidRPr="00AC633E" w:rsidRDefault="004915E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SRR23106935</w:t>
            </w:r>
          </w:p>
        </w:tc>
      </w:tr>
      <w:tr w:rsidR="00B547B2" w:rsidRPr="00AC633E" w14:paraId="445AB60C" w14:textId="77777777" w:rsidTr="0024428F">
        <w:tc>
          <w:tcPr>
            <w:tcW w:w="1482" w:type="dxa"/>
            <w:vAlign w:val="bottom"/>
          </w:tcPr>
          <w:p w14:paraId="409EEB86" w14:textId="5D2208E9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22-0041</w:t>
            </w:r>
          </w:p>
        </w:tc>
        <w:tc>
          <w:tcPr>
            <w:tcW w:w="1492" w:type="dxa"/>
          </w:tcPr>
          <w:p w14:paraId="2BBE5CCE" w14:textId="0C9B8073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40FB1E9B" w14:textId="67C9712F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Mission</w:t>
            </w:r>
          </w:p>
        </w:tc>
        <w:tc>
          <w:tcPr>
            <w:tcW w:w="1496" w:type="dxa"/>
          </w:tcPr>
          <w:p w14:paraId="7CD1FCFE" w14:textId="2477E8E3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66,012,992</w:t>
            </w:r>
          </w:p>
        </w:tc>
        <w:tc>
          <w:tcPr>
            <w:tcW w:w="1496" w:type="dxa"/>
          </w:tcPr>
          <w:p w14:paraId="1EE39091" w14:textId="06E02E19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61,455,034</w:t>
            </w:r>
          </w:p>
        </w:tc>
        <w:tc>
          <w:tcPr>
            <w:tcW w:w="1561" w:type="dxa"/>
          </w:tcPr>
          <w:p w14:paraId="1B2DBA8F" w14:textId="7C4A62CE" w:rsidR="00B547B2" w:rsidRPr="00AC633E" w:rsidRDefault="00060B5E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SRR23728316</w:t>
            </w:r>
          </w:p>
        </w:tc>
      </w:tr>
      <w:tr w:rsidR="00B547B2" w:rsidRPr="00AC633E" w14:paraId="3DF10070" w14:textId="77777777" w:rsidTr="0024428F">
        <w:tc>
          <w:tcPr>
            <w:tcW w:w="1482" w:type="dxa"/>
            <w:vAlign w:val="bottom"/>
          </w:tcPr>
          <w:p w14:paraId="6706C9BE" w14:textId="7DBCC1AF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22-0042</w:t>
            </w:r>
          </w:p>
        </w:tc>
        <w:tc>
          <w:tcPr>
            <w:tcW w:w="1492" w:type="dxa"/>
          </w:tcPr>
          <w:p w14:paraId="0A7660A2" w14:textId="449B6882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7A65DBD3" w14:textId="6C4B137C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Frantoio</w:t>
            </w:r>
          </w:p>
        </w:tc>
        <w:tc>
          <w:tcPr>
            <w:tcW w:w="1496" w:type="dxa"/>
          </w:tcPr>
          <w:p w14:paraId="30AF179A" w14:textId="6BC39560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53,333,922</w:t>
            </w:r>
          </w:p>
        </w:tc>
        <w:tc>
          <w:tcPr>
            <w:tcW w:w="1496" w:type="dxa"/>
          </w:tcPr>
          <w:p w14:paraId="482942CA" w14:textId="49467A09" w:rsidR="00B547B2" w:rsidRPr="00AC633E" w:rsidRDefault="00B547B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46,133,442</w:t>
            </w:r>
          </w:p>
        </w:tc>
        <w:tc>
          <w:tcPr>
            <w:tcW w:w="1561" w:type="dxa"/>
          </w:tcPr>
          <w:p w14:paraId="71F42309" w14:textId="0435C7DD" w:rsidR="00B547B2" w:rsidRPr="00AC633E" w:rsidRDefault="002C7CE2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SRR23106934</w:t>
            </w:r>
          </w:p>
        </w:tc>
      </w:tr>
      <w:tr w:rsidR="00B51703" w:rsidRPr="00AC633E" w14:paraId="2C4610F2" w14:textId="77777777" w:rsidTr="0024428F">
        <w:tc>
          <w:tcPr>
            <w:tcW w:w="1482" w:type="dxa"/>
            <w:vAlign w:val="bottom"/>
          </w:tcPr>
          <w:p w14:paraId="61AA9F61" w14:textId="4D5F5E1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22-0043</w:t>
            </w:r>
          </w:p>
        </w:tc>
        <w:tc>
          <w:tcPr>
            <w:tcW w:w="1492" w:type="dxa"/>
          </w:tcPr>
          <w:p w14:paraId="69B12C25" w14:textId="19052DED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4CF77476" w14:textId="442E1173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Kalamata</w:t>
            </w:r>
          </w:p>
        </w:tc>
        <w:tc>
          <w:tcPr>
            <w:tcW w:w="1496" w:type="dxa"/>
          </w:tcPr>
          <w:p w14:paraId="4C3BB7B8" w14:textId="33FCFA61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27,469,854</w:t>
            </w:r>
          </w:p>
        </w:tc>
        <w:tc>
          <w:tcPr>
            <w:tcW w:w="1496" w:type="dxa"/>
          </w:tcPr>
          <w:p w14:paraId="2A03FA6B" w14:textId="2EC92BD0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25,619,263</w:t>
            </w:r>
          </w:p>
        </w:tc>
        <w:tc>
          <w:tcPr>
            <w:tcW w:w="1561" w:type="dxa"/>
          </w:tcPr>
          <w:p w14:paraId="75AA95E9" w14:textId="1639929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SRR23728315</w:t>
            </w:r>
          </w:p>
        </w:tc>
      </w:tr>
      <w:tr w:rsidR="00B51703" w:rsidRPr="00AC633E" w14:paraId="3218AC01" w14:textId="77777777" w:rsidTr="0024428F">
        <w:tc>
          <w:tcPr>
            <w:tcW w:w="1482" w:type="dxa"/>
            <w:vAlign w:val="bottom"/>
          </w:tcPr>
          <w:p w14:paraId="1704CCCA" w14:textId="5EAA955D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22-0044</w:t>
            </w:r>
          </w:p>
        </w:tc>
        <w:tc>
          <w:tcPr>
            <w:tcW w:w="1492" w:type="dxa"/>
          </w:tcPr>
          <w:p w14:paraId="2E310FB1" w14:textId="76BFA9B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2B33B685" w14:textId="24C62622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Kalamata</w:t>
            </w:r>
          </w:p>
        </w:tc>
        <w:tc>
          <w:tcPr>
            <w:tcW w:w="1496" w:type="dxa"/>
          </w:tcPr>
          <w:p w14:paraId="79EDCF26" w14:textId="26DA4A9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11,276,794</w:t>
            </w:r>
          </w:p>
        </w:tc>
        <w:tc>
          <w:tcPr>
            <w:tcW w:w="1496" w:type="dxa"/>
          </w:tcPr>
          <w:p w14:paraId="3330E5E8" w14:textId="005E95B5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6,581,519</w:t>
            </w:r>
          </w:p>
        </w:tc>
        <w:tc>
          <w:tcPr>
            <w:tcW w:w="1561" w:type="dxa"/>
          </w:tcPr>
          <w:p w14:paraId="75F0CDEB" w14:textId="60DBB9F9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SRR23106933</w:t>
            </w:r>
          </w:p>
        </w:tc>
      </w:tr>
      <w:tr w:rsidR="00B327AC" w:rsidRPr="00AC633E" w14:paraId="09A30135" w14:textId="77777777" w:rsidTr="0024428F">
        <w:tc>
          <w:tcPr>
            <w:tcW w:w="1482" w:type="dxa"/>
            <w:vAlign w:val="bottom"/>
          </w:tcPr>
          <w:p w14:paraId="778B711C" w14:textId="51310346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22-0045</w:t>
            </w:r>
          </w:p>
        </w:tc>
        <w:tc>
          <w:tcPr>
            <w:tcW w:w="1492" w:type="dxa"/>
          </w:tcPr>
          <w:p w14:paraId="3B7F3BB4" w14:textId="31DFFD9F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1B223E09" w14:textId="1D385436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Frantoio</w:t>
            </w:r>
          </w:p>
        </w:tc>
        <w:tc>
          <w:tcPr>
            <w:tcW w:w="1496" w:type="dxa"/>
          </w:tcPr>
          <w:p w14:paraId="0BB2AA5A" w14:textId="3FCB788D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79,925,050</w:t>
            </w:r>
          </w:p>
        </w:tc>
        <w:tc>
          <w:tcPr>
            <w:tcW w:w="1496" w:type="dxa"/>
          </w:tcPr>
          <w:p w14:paraId="603DF252" w14:textId="0333035A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73,604,216</w:t>
            </w:r>
          </w:p>
        </w:tc>
        <w:tc>
          <w:tcPr>
            <w:tcW w:w="1561" w:type="dxa"/>
          </w:tcPr>
          <w:p w14:paraId="43861366" w14:textId="4D498487" w:rsidR="00B327AC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SRR23728314</w:t>
            </w:r>
          </w:p>
        </w:tc>
      </w:tr>
      <w:tr w:rsidR="00B51703" w:rsidRPr="00AC633E" w14:paraId="10C34D1D" w14:textId="77777777" w:rsidTr="0024428F">
        <w:tc>
          <w:tcPr>
            <w:tcW w:w="1482" w:type="dxa"/>
            <w:vAlign w:val="bottom"/>
          </w:tcPr>
          <w:p w14:paraId="4D71F6DD" w14:textId="6057833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22-0046</w:t>
            </w:r>
          </w:p>
        </w:tc>
        <w:tc>
          <w:tcPr>
            <w:tcW w:w="1492" w:type="dxa"/>
          </w:tcPr>
          <w:p w14:paraId="2818675C" w14:textId="791192B4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4B41FD8D" w14:textId="3A7143BA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Frantoio</w:t>
            </w:r>
          </w:p>
        </w:tc>
        <w:tc>
          <w:tcPr>
            <w:tcW w:w="1496" w:type="dxa"/>
          </w:tcPr>
          <w:p w14:paraId="3DA8EEDA" w14:textId="142B455D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15,307,068</w:t>
            </w:r>
          </w:p>
        </w:tc>
        <w:tc>
          <w:tcPr>
            <w:tcW w:w="1496" w:type="dxa"/>
          </w:tcPr>
          <w:p w14:paraId="14DFF8DD" w14:textId="27C70F1A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14,062,168</w:t>
            </w:r>
          </w:p>
        </w:tc>
        <w:tc>
          <w:tcPr>
            <w:tcW w:w="1561" w:type="dxa"/>
          </w:tcPr>
          <w:p w14:paraId="6F5AFDB0" w14:textId="4C820AC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SRR23106932</w:t>
            </w:r>
          </w:p>
        </w:tc>
      </w:tr>
      <w:tr w:rsidR="00B51703" w:rsidRPr="00AC633E" w14:paraId="5DC61648" w14:textId="77777777" w:rsidTr="0024428F">
        <w:tc>
          <w:tcPr>
            <w:tcW w:w="1482" w:type="dxa"/>
            <w:vAlign w:val="bottom"/>
          </w:tcPr>
          <w:p w14:paraId="2F7214E6" w14:textId="1852FA8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22-0047</w:t>
            </w:r>
          </w:p>
        </w:tc>
        <w:tc>
          <w:tcPr>
            <w:tcW w:w="1492" w:type="dxa"/>
          </w:tcPr>
          <w:p w14:paraId="46987A58" w14:textId="3235EA5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629A640C" w14:textId="04352D23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Frantoio</w:t>
            </w:r>
          </w:p>
        </w:tc>
        <w:tc>
          <w:tcPr>
            <w:tcW w:w="1496" w:type="dxa"/>
          </w:tcPr>
          <w:p w14:paraId="57FD17A5" w14:textId="1137455B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12,828,866</w:t>
            </w:r>
          </w:p>
        </w:tc>
        <w:tc>
          <w:tcPr>
            <w:tcW w:w="1496" w:type="dxa"/>
          </w:tcPr>
          <w:p w14:paraId="2380F560" w14:textId="1CB2ECF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10,559,956</w:t>
            </w:r>
          </w:p>
        </w:tc>
        <w:tc>
          <w:tcPr>
            <w:tcW w:w="1561" w:type="dxa"/>
          </w:tcPr>
          <w:p w14:paraId="255234F3" w14:textId="0A5F5EE4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SRR23106931</w:t>
            </w:r>
          </w:p>
        </w:tc>
      </w:tr>
      <w:tr w:rsidR="00B51703" w:rsidRPr="00AC633E" w14:paraId="45FFF62B" w14:textId="77777777" w:rsidTr="0024428F">
        <w:tc>
          <w:tcPr>
            <w:tcW w:w="1482" w:type="dxa"/>
            <w:vAlign w:val="bottom"/>
          </w:tcPr>
          <w:p w14:paraId="1351B75A" w14:textId="4261E36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22-0048</w:t>
            </w:r>
          </w:p>
        </w:tc>
        <w:tc>
          <w:tcPr>
            <w:tcW w:w="1492" w:type="dxa"/>
          </w:tcPr>
          <w:p w14:paraId="40F3C073" w14:textId="596BFB9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622AE3ED" w14:textId="3E3EFFC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Kalamata</w:t>
            </w:r>
          </w:p>
        </w:tc>
        <w:tc>
          <w:tcPr>
            <w:tcW w:w="1496" w:type="dxa"/>
          </w:tcPr>
          <w:p w14:paraId="2276E75F" w14:textId="78DADE5F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37,854,618</w:t>
            </w:r>
          </w:p>
        </w:tc>
        <w:tc>
          <w:tcPr>
            <w:tcW w:w="1496" w:type="dxa"/>
          </w:tcPr>
          <w:p w14:paraId="4696ED0C" w14:textId="14EE5DF5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33,733,621</w:t>
            </w:r>
          </w:p>
        </w:tc>
        <w:tc>
          <w:tcPr>
            <w:tcW w:w="1561" w:type="dxa"/>
          </w:tcPr>
          <w:p w14:paraId="2710AE6B" w14:textId="3F041F15" w:rsidR="00B51703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SRR23728313</w:t>
            </w:r>
          </w:p>
        </w:tc>
      </w:tr>
      <w:tr w:rsidR="00B51703" w:rsidRPr="00AC633E" w14:paraId="7557F8C8" w14:textId="77777777" w:rsidTr="0024428F">
        <w:tc>
          <w:tcPr>
            <w:tcW w:w="1482" w:type="dxa"/>
            <w:vAlign w:val="bottom"/>
          </w:tcPr>
          <w:p w14:paraId="0793AB69" w14:textId="405F03B9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22-0049</w:t>
            </w:r>
          </w:p>
        </w:tc>
        <w:tc>
          <w:tcPr>
            <w:tcW w:w="1492" w:type="dxa"/>
          </w:tcPr>
          <w:p w14:paraId="4723A22D" w14:textId="1EA0F1C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3D1179AE" w14:textId="1E9DF925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Kalamata</w:t>
            </w:r>
          </w:p>
        </w:tc>
        <w:tc>
          <w:tcPr>
            <w:tcW w:w="1496" w:type="dxa"/>
          </w:tcPr>
          <w:p w14:paraId="6275E02D" w14:textId="3C0FA76F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71,525,864</w:t>
            </w:r>
          </w:p>
        </w:tc>
        <w:tc>
          <w:tcPr>
            <w:tcW w:w="1496" w:type="dxa"/>
          </w:tcPr>
          <w:p w14:paraId="5F2601A0" w14:textId="3C58494A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66,905,584</w:t>
            </w:r>
          </w:p>
        </w:tc>
        <w:tc>
          <w:tcPr>
            <w:tcW w:w="1561" w:type="dxa"/>
          </w:tcPr>
          <w:p w14:paraId="50194AD0" w14:textId="73FC3D61" w:rsidR="00B51703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SRR23728312</w:t>
            </w:r>
          </w:p>
        </w:tc>
      </w:tr>
      <w:tr w:rsidR="00B51703" w:rsidRPr="00AC633E" w14:paraId="6AAE8DF9" w14:textId="77777777" w:rsidTr="0024428F">
        <w:tc>
          <w:tcPr>
            <w:tcW w:w="1482" w:type="dxa"/>
            <w:vAlign w:val="bottom"/>
          </w:tcPr>
          <w:p w14:paraId="4AF00E16" w14:textId="5AA9D45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22-0050</w:t>
            </w:r>
          </w:p>
        </w:tc>
        <w:tc>
          <w:tcPr>
            <w:tcW w:w="1492" w:type="dxa"/>
          </w:tcPr>
          <w:p w14:paraId="76593E87" w14:textId="1F694D05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58C0A765" w14:textId="1AA8101A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Coratina</w:t>
            </w:r>
          </w:p>
        </w:tc>
        <w:tc>
          <w:tcPr>
            <w:tcW w:w="1496" w:type="dxa"/>
          </w:tcPr>
          <w:p w14:paraId="71E2AC53" w14:textId="549F9C6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15,949,936</w:t>
            </w:r>
          </w:p>
        </w:tc>
        <w:tc>
          <w:tcPr>
            <w:tcW w:w="1496" w:type="dxa"/>
          </w:tcPr>
          <w:p w14:paraId="1FF9D5CE" w14:textId="4BC34884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9,054,504</w:t>
            </w:r>
          </w:p>
        </w:tc>
        <w:tc>
          <w:tcPr>
            <w:tcW w:w="1561" w:type="dxa"/>
          </w:tcPr>
          <w:p w14:paraId="4E8BF7CF" w14:textId="58A6FD23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SRR23106930</w:t>
            </w:r>
          </w:p>
        </w:tc>
      </w:tr>
      <w:tr w:rsidR="00B51703" w:rsidRPr="00AC633E" w14:paraId="65F0259B" w14:textId="77777777" w:rsidTr="0024428F">
        <w:tc>
          <w:tcPr>
            <w:tcW w:w="1482" w:type="dxa"/>
            <w:vAlign w:val="bottom"/>
          </w:tcPr>
          <w:p w14:paraId="45897820" w14:textId="6B06E4AF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22-0051</w:t>
            </w:r>
          </w:p>
        </w:tc>
        <w:tc>
          <w:tcPr>
            <w:tcW w:w="1492" w:type="dxa"/>
          </w:tcPr>
          <w:p w14:paraId="45D24854" w14:textId="25BC82D9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2F2D9D27" w14:textId="5B29B946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333333"/>
                <w:sz w:val="20"/>
                <w:szCs w:val="20"/>
              </w:rPr>
              <w:t>Coratina</w:t>
            </w:r>
          </w:p>
        </w:tc>
        <w:tc>
          <w:tcPr>
            <w:tcW w:w="1496" w:type="dxa"/>
          </w:tcPr>
          <w:p w14:paraId="03F2A475" w14:textId="12BE8718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81,140,026</w:t>
            </w:r>
          </w:p>
        </w:tc>
        <w:tc>
          <w:tcPr>
            <w:tcW w:w="1496" w:type="dxa"/>
          </w:tcPr>
          <w:p w14:paraId="0E9BD454" w14:textId="1BA1A86B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65,586,382</w:t>
            </w:r>
          </w:p>
        </w:tc>
        <w:tc>
          <w:tcPr>
            <w:tcW w:w="1561" w:type="dxa"/>
          </w:tcPr>
          <w:p w14:paraId="0B2D5A5C" w14:textId="53D7B56B" w:rsidR="00B51703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SRR23728311</w:t>
            </w:r>
          </w:p>
        </w:tc>
      </w:tr>
      <w:tr w:rsidR="00B51703" w:rsidRPr="00AC633E" w14:paraId="42853DCF" w14:textId="77777777" w:rsidTr="0024428F">
        <w:tc>
          <w:tcPr>
            <w:tcW w:w="1482" w:type="dxa"/>
            <w:vAlign w:val="bottom"/>
          </w:tcPr>
          <w:p w14:paraId="48DF8F43" w14:textId="0280083C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22-0052</w:t>
            </w:r>
          </w:p>
        </w:tc>
        <w:tc>
          <w:tcPr>
            <w:tcW w:w="1492" w:type="dxa"/>
          </w:tcPr>
          <w:p w14:paraId="4387E305" w14:textId="4BF483F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4F1CFCF3" w14:textId="5196A774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Mission</w:t>
            </w:r>
          </w:p>
        </w:tc>
        <w:tc>
          <w:tcPr>
            <w:tcW w:w="1496" w:type="dxa"/>
          </w:tcPr>
          <w:p w14:paraId="2620D0B8" w14:textId="0DB906DC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27,971,338</w:t>
            </w:r>
          </w:p>
        </w:tc>
        <w:tc>
          <w:tcPr>
            <w:tcW w:w="1496" w:type="dxa"/>
          </w:tcPr>
          <w:p w14:paraId="53F3DF89" w14:textId="7C74EA90" w:rsidR="00B51703" w:rsidRPr="00AC633E" w:rsidRDefault="00895D3A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24,259,368</w:t>
            </w:r>
          </w:p>
        </w:tc>
        <w:tc>
          <w:tcPr>
            <w:tcW w:w="1561" w:type="dxa"/>
          </w:tcPr>
          <w:p w14:paraId="4DD3698E" w14:textId="622CC0E0" w:rsidR="00B51703" w:rsidRPr="00AC633E" w:rsidRDefault="00B327AC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SRR23728310</w:t>
            </w:r>
          </w:p>
        </w:tc>
      </w:tr>
      <w:tr w:rsidR="00B51703" w:rsidRPr="00AC633E" w14:paraId="630FE930" w14:textId="77777777" w:rsidTr="0024428F">
        <w:tc>
          <w:tcPr>
            <w:tcW w:w="1482" w:type="dxa"/>
            <w:vAlign w:val="bottom"/>
          </w:tcPr>
          <w:p w14:paraId="0CA10425" w14:textId="04C8A69D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22-0053</w:t>
            </w:r>
          </w:p>
        </w:tc>
        <w:tc>
          <w:tcPr>
            <w:tcW w:w="1492" w:type="dxa"/>
          </w:tcPr>
          <w:p w14:paraId="1828C008" w14:textId="7E7873D9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6E5BBC69" w14:textId="54EB4CB0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Mission</w:t>
            </w:r>
          </w:p>
        </w:tc>
        <w:tc>
          <w:tcPr>
            <w:tcW w:w="1496" w:type="dxa"/>
          </w:tcPr>
          <w:p w14:paraId="5057E940" w14:textId="78B426E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14,320,742</w:t>
            </w:r>
          </w:p>
        </w:tc>
        <w:tc>
          <w:tcPr>
            <w:tcW w:w="1496" w:type="dxa"/>
          </w:tcPr>
          <w:p w14:paraId="579C25AC" w14:textId="324679CA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9,979,830</w:t>
            </w:r>
          </w:p>
        </w:tc>
        <w:tc>
          <w:tcPr>
            <w:tcW w:w="1561" w:type="dxa"/>
          </w:tcPr>
          <w:p w14:paraId="1C5E2721" w14:textId="7163C28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SRR23106929</w:t>
            </w:r>
          </w:p>
        </w:tc>
      </w:tr>
      <w:tr w:rsidR="00B51703" w:rsidRPr="00AC633E" w14:paraId="6EE6C028" w14:textId="77777777" w:rsidTr="0024428F">
        <w:tc>
          <w:tcPr>
            <w:tcW w:w="1482" w:type="dxa"/>
            <w:vAlign w:val="bottom"/>
          </w:tcPr>
          <w:p w14:paraId="7471CC39" w14:textId="20AC8D16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22-0054</w:t>
            </w:r>
          </w:p>
        </w:tc>
        <w:tc>
          <w:tcPr>
            <w:tcW w:w="1492" w:type="dxa"/>
          </w:tcPr>
          <w:p w14:paraId="4CB4953A" w14:textId="6E013E1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Jan-22</w:t>
            </w:r>
          </w:p>
        </w:tc>
        <w:tc>
          <w:tcPr>
            <w:tcW w:w="1489" w:type="dxa"/>
            <w:vAlign w:val="bottom"/>
          </w:tcPr>
          <w:p w14:paraId="46CDA8EA" w14:textId="65F3FFD9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Frantoio</w:t>
            </w:r>
          </w:p>
        </w:tc>
        <w:tc>
          <w:tcPr>
            <w:tcW w:w="1496" w:type="dxa"/>
          </w:tcPr>
          <w:p w14:paraId="5AD5E07D" w14:textId="753F2E68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11,486,026</w:t>
            </w:r>
          </w:p>
        </w:tc>
        <w:tc>
          <w:tcPr>
            <w:tcW w:w="1496" w:type="dxa"/>
          </w:tcPr>
          <w:p w14:paraId="5A120030" w14:textId="22BEE0C7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8,767,586</w:t>
            </w:r>
          </w:p>
        </w:tc>
        <w:tc>
          <w:tcPr>
            <w:tcW w:w="1561" w:type="dxa"/>
          </w:tcPr>
          <w:p w14:paraId="7F9E1709" w14:textId="02208BEE" w:rsidR="00B51703" w:rsidRPr="00AC633E" w:rsidRDefault="00B51703" w:rsidP="0024428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C633E">
              <w:rPr>
                <w:rFonts w:ascii="Times New Roman" w:hAnsi="Times New Roman" w:cs="Times New Roman"/>
                <w:sz w:val="20"/>
                <w:szCs w:val="20"/>
              </w:rPr>
              <w:t>SRR23106928</w:t>
            </w:r>
          </w:p>
        </w:tc>
      </w:tr>
    </w:tbl>
    <w:p w14:paraId="7E5DCFDE" w14:textId="40441D18" w:rsidR="00DE3940" w:rsidRDefault="00B14CED">
      <w:r>
        <w:rPr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6CC6A3" wp14:editId="4604E62B">
                <wp:simplePos x="0" y="0"/>
                <wp:positionH relativeFrom="column">
                  <wp:posOffset>-127000</wp:posOffset>
                </wp:positionH>
                <wp:positionV relativeFrom="paragraph">
                  <wp:posOffset>165100</wp:posOffset>
                </wp:positionV>
                <wp:extent cx="5842000" cy="508000"/>
                <wp:effectExtent l="0" t="0" r="0" b="0"/>
                <wp:wrapNone/>
                <wp:docPr id="136616274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42000" cy="50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B68A76B" w14:textId="25C08D42" w:rsidR="00AC633E" w:rsidRPr="00CE2A81" w:rsidRDefault="00AC633E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E2A8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 xml:space="preserve">Supplementary </w:t>
                            </w:r>
                            <w:r w:rsidR="00CE2A8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T</w:t>
                            </w:r>
                            <w:r w:rsidRPr="00CE2A8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 xml:space="preserve">able </w:t>
                            </w:r>
                            <w:r w:rsidR="00CE2A8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S</w:t>
                            </w:r>
                            <w:r w:rsidRPr="00CE2A81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 xml:space="preserve">1: The number of reads before and after trimming, associated with each sample. </w:t>
                            </w:r>
                            <w:r w:rsidR="00B14CED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Each sample accession and corresponding dataset is representative</w:t>
                            </w:r>
                            <w:r w:rsidR="00BC17D9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 xml:space="preserve"> of</w:t>
                            </w:r>
                            <w:r w:rsidR="00B14CED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 xml:space="preserve"> an individual plant.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56CC6A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0pt;margin-top:13pt;width:460pt;height: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" fillcolor="white [3201]" stroked="f" strokeweight=".5pt">
                <v:textbox>
                  <w:txbxContent>
                    <w:p w14:paraId="1B68A76B" w14:textId="25C08D42" w:rsidR="00AC633E" w:rsidRPr="00CE2A81" w:rsidRDefault="00AC633E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</w:pPr>
                      <w:r w:rsidRPr="00CE2A81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 xml:space="preserve">Supplementary </w:t>
                      </w:r>
                      <w:r w:rsidR="00CE2A81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>T</w:t>
                      </w:r>
                      <w:r w:rsidRPr="00CE2A81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 xml:space="preserve">able </w:t>
                      </w:r>
                      <w:r w:rsidR="00CE2A81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>S</w:t>
                      </w:r>
                      <w:r w:rsidRPr="00CE2A81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 xml:space="preserve">1: The number of reads before and after trimming, associated with each sample. </w:t>
                      </w:r>
                      <w:r w:rsidR="00B14CED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>Each sample accession and corresponding dataset is representative</w:t>
                      </w:r>
                      <w:r w:rsidR="00BC17D9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 xml:space="preserve"> of</w:t>
                      </w:r>
                      <w:r w:rsidR="00B14CED">
                        <w:rPr>
                          <w:rFonts w:ascii="Times New Roman" w:hAnsi="Times New Roman" w:cs="Times New Roman"/>
                          <w:sz w:val="20"/>
                          <w:szCs w:val="20"/>
                          <w:lang w:val="en-US"/>
                        </w:rPr>
                        <w:t xml:space="preserve"> an individual plant.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E39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940"/>
    <w:rsid w:val="00060B5E"/>
    <w:rsid w:val="0007171D"/>
    <w:rsid w:val="001D46EF"/>
    <w:rsid w:val="0024428F"/>
    <w:rsid w:val="002A0952"/>
    <w:rsid w:val="002C7CE2"/>
    <w:rsid w:val="00375723"/>
    <w:rsid w:val="003A7254"/>
    <w:rsid w:val="00486CC0"/>
    <w:rsid w:val="004915E2"/>
    <w:rsid w:val="005C79F3"/>
    <w:rsid w:val="006110D1"/>
    <w:rsid w:val="00627295"/>
    <w:rsid w:val="00695D5A"/>
    <w:rsid w:val="00895D3A"/>
    <w:rsid w:val="00AC30B9"/>
    <w:rsid w:val="00AC633E"/>
    <w:rsid w:val="00B14CED"/>
    <w:rsid w:val="00B327AC"/>
    <w:rsid w:val="00B468AF"/>
    <w:rsid w:val="00B51703"/>
    <w:rsid w:val="00B547B2"/>
    <w:rsid w:val="00BC17D9"/>
    <w:rsid w:val="00CE2A81"/>
    <w:rsid w:val="00DE3940"/>
    <w:rsid w:val="00E13B26"/>
    <w:rsid w:val="00F84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49E6A2"/>
  <w15:chartTrackingRefBased/>
  <w15:docId w15:val="{C067DEE8-C54C-324F-94BE-B42B23094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E39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E13B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95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5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96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84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8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34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13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214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82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76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947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629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27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17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0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26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592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794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868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71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68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30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44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70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9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2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4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79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69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49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1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8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86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8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08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25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67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4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7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70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419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45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608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64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65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27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53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8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19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7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95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18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58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50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036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58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54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63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871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921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24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84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69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417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676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6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0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86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642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22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04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330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11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58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08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925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4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3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61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16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15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28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18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417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578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92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52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14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7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78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10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448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66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75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72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9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03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22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80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48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99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816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38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47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17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14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17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57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44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474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675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35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20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50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50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24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80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4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38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98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26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08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0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5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774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Read</dc:creator>
  <cp:keywords/>
  <dc:description/>
  <cp:lastModifiedBy>Miss. NNP Mazibuko</cp:lastModifiedBy>
  <cp:revision>2</cp:revision>
  <dcterms:created xsi:type="dcterms:W3CDTF">2024-11-26T12:28:00Z</dcterms:created>
  <dcterms:modified xsi:type="dcterms:W3CDTF">2024-11-26T12:28:00Z</dcterms:modified>
</cp:coreProperties>
</file>