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D33B61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GTCGTGACGACCGACCCTTCGACCCACGGTGGTGCTGTCACGGAGAAGAAACGTGTGCAC</w:t>
      </w:r>
    </w:p>
    <w:p w14:paraId="0299CF16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GTTGTTACCACCGACCCGTCTACCCACGGTGGTGCGGTTACCGAAAAAAAACGTGTTCAC</w:t>
      </w:r>
    </w:p>
    <w:p w14:paraId="61AA201C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 ** ** ******** ** ************** ** ** ** ** ******** ***</w:t>
      </w:r>
    </w:p>
    <w:p w14:paraId="569EB6F4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21DD84E3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Gene        </w:t>
      </w:r>
      <w:bookmarkStart w:id="0" w:name="_GoBack"/>
      <w:bookmarkEnd w:id="0"/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ACAGACGTGGCATTCGTCATGGACAGATTCACCCATGTTCTGACAAATAGAACCGCGTTC</w:t>
      </w:r>
    </w:p>
    <w:p w14:paraId="4A3FAE90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ACCGACGTTGCGTTCGTTATGGACCGTTTCACCCACGTTCTGACCAACCGTACCGCGTTC</w:t>
      </w:r>
    </w:p>
    <w:p w14:paraId="0818A9B3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 ***** ** ***** ****** * ******** ******** **  * *********</w:t>
      </w:r>
    </w:p>
    <w:p w14:paraId="3532F445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7ED1D667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GCGGTTGACTTGATGGACACCAACGAGAAGACCCTGGTAGGCGGCCTGCTGCGTGCGGCC</w:t>
      </w:r>
    </w:p>
    <w:p w14:paraId="531B175E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GCGGTTGACCTGATGGACACCAACGAAAAAACCCTGGTTGGTGGTCTGCTGCGTGCGGCG</w:t>
      </w:r>
    </w:p>
    <w:p w14:paraId="515C44FE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********* **************** ** ******** ** ** ************** </w:t>
      </w:r>
    </w:p>
    <w:p w14:paraId="5BCFA7E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486A1F44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ACCTACTATTTCTGTGACCTGGAAATTGCCTGCCTTGGCGAACACGAACGCGTGTGGTGG</w:t>
      </w:r>
    </w:p>
    <w:p w14:paraId="2A3E4A52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ACCTACTACTTCTGCGACCTGGAAATCGCGTGCCTGGGTGAACACGAACGTGTTTGGTGG</w:t>
      </w:r>
    </w:p>
    <w:p w14:paraId="32B604BB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******** ***** *********** ** ***** ** *********** ** ******</w:t>
      </w:r>
    </w:p>
    <w:p w14:paraId="0BE044B7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35B8DE99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CAGCCAAACGGGGCACCGCGGACAACCACGCTTCGCGACAACCCCATGGTGTTTTCACAC</w:t>
      </w:r>
    </w:p>
    <w:p w14:paraId="10405D51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CAGCCGAACGGTGCGCCGCGTACCACCACCCTGCGTGACAACCCGATGGTTTTCTCTCAC</w:t>
      </w:r>
    </w:p>
    <w:p w14:paraId="104895B7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 ***** ** ***** ** ***** ** ** ******** ***** ** ** ***</w:t>
      </w:r>
    </w:p>
    <w:p w14:paraId="4BA4442E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77D8631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AACAACGTCACGCGTTTTGCTGTCCCGTACACCGCGCCACACCGGCTGCTATCAACCAGA</w:t>
      </w:r>
    </w:p>
    <w:p w14:paraId="435F3789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AACAACGTTACCCGTTTCGCGGTTCCGTACACCGCGCCGCACCGTCTGCTGTCTACCCGT</w:t>
      </w:r>
    </w:p>
    <w:p w14:paraId="36E2611B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******** ** ***** ** ** ************** ***** ***** ** *** * </w:t>
      </w:r>
    </w:p>
    <w:p w14:paraId="25B41696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08D340C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TACAACGGTGAGTGCAAGTACACGCAGCAGTCCACTGCCATTCGCGGTGACCGTGCCGTC</w:t>
      </w:r>
    </w:p>
    <w:p w14:paraId="2B69B6D1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TACAACGGTGAATGCAAATACACCCAGCAGTCTACCGCGATCCGTGGTGACCGTGCGGTT</w:t>
      </w:r>
    </w:p>
    <w:p w14:paraId="11972833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*********** ***** ***** ******** ** ** ** ** *********** ** </w:t>
      </w:r>
    </w:p>
    <w:p w14:paraId="6EEDEFCF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3915DCC0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TTGGCCGCAAAGTACGCCAACACCAAACACAAACTCCCGTCTACCTTCAACTTCGGCCAC</w:t>
      </w:r>
    </w:p>
    <w:p w14:paraId="16C271AB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CTGGCGGCGAAATACGCGAACACCAAACACAAACTGCCGTCTACCTTCAACTTCGGTCAC</w:t>
      </w:r>
    </w:p>
    <w:p w14:paraId="3C8F5E46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 **** ** ** ***** ***************** ******************** ***</w:t>
      </w:r>
    </w:p>
    <w:p w14:paraId="63208343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71588764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GTGACCGCCGACAAACCAGTCGACGTTTACTACCGGATGAAGAGGGCGGCAGTCTACTGT</w:t>
      </w:r>
    </w:p>
    <w:p w14:paraId="6C4EF04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GTTACCGCGGACAAACCGGTTGACGTTTACTACCGTATGAAACGTGCGGCGGTTTACTGC</w:t>
      </w:r>
    </w:p>
    <w:p w14:paraId="2B65A63F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 ***** ******** ** ************** *****  * ***** ** ***** </w:t>
      </w:r>
    </w:p>
    <w:p w14:paraId="75A7847E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3692CC29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CCAAGACCTCTCCTCCCTGGCTACGACCACGCAGACAGGGACAGGTTTGACAGCCCCATT</w:t>
      </w:r>
    </w:p>
    <w:p w14:paraId="38AF1A6F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CCGCGTCCGCTGCTGCCGGGTTACGACCACGCGGACCGTGACCGTTTCGACTCTCCGATC</w:t>
      </w:r>
    </w:p>
    <w:p w14:paraId="3095F07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  * ** ** ** ** ** *********** *** * *** * ** ***   ** ** </w:t>
      </w:r>
    </w:p>
    <w:p w14:paraId="0337AEED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</w:p>
    <w:p w14:paraId="0A3E6077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Gene                GGTGTTGAGAAACAA</w:t>
      </w:r>
    </w:p>
    <w:p w14:paraId="160768B6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B0338B">
        <w:rPr>
          <w:rFonts w:ascii="Courier New" w:eastAsia="Times New Roman" w:hAnsi="Courier New" w:cs="Courier New"/>
          <w:i/>
          <w:iCs/>
          <w:color w:val="000000"/>
          <w:sz w:val="18"/>
          <w:szCs w:val="18"/>
          <w:lang w:val="en-ZA" w:eastAsia="en-ZA"/>
        </w:rPr>
        <w:t>VP1</w:t>
      </w: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>CodonOptimized      GGTGTTGAAAAACAG</w:t>
      </w:r>
    </w:p>
    <w:p w14:paraId="3548D06C" w14:textId="77777777" w:rsidR="00DF4E9B" w:rsidRPr="001813C3" w:rsidRDefault="00DF4E9B" w:rsidP="00DF4E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</w:pPr>
      <w:r w:rsidRPr="001813C3">
        <w:rPr>
          <w:rFonts w:ascii="Courier New" w:eastAsia="Times New Roman" w:hAnsi="Courier New" w:cs="Courier New"/>
          <w:color w:val="000000"/>
          <w:sz w:val="18"/>
          <w:szCs w:val="18"/>
          <w:lang w:val="en-ZA" w:eastAsia="en-ZA"/>
        </w:rPr>
        <w:t xml:space="preserve">                       ******** ***** </w:t>
      </w:r>
    </w:p>
    <w:p w14:paraId="4570804F" w14:textId="77777777" w:rsidR="00DF4E9B" w:rsidRDefault="00DF4E9B" w:rsidP="00DF4E9B">
      <w:pPr>
        <w:spacing w:line="480" w:lineRule="auto"/>
        <w:rPr>
          <w:rFonts w:ascii="Times" w:hAnsi="Times" w:cs="Times New Roman"/>
          <w:sz w:val="20"/>
          <w:szCs w:val="20"/>
        </w:rPr>
      </w:pPr>
      <w:r>
        <w:rPr>
          <w:rFonts w:ascii="Times" w:hAnsi="Times" w:cs="Times New Roman"/>
          <w:sz w:val="20"/>
          <w:szCs w:val="20"/>
        </w:rPr>
        <w:t xml:space="preserve">Figure 1: Sequence alignment of the FMDV SAT2/ZIM/7/83 </w:t>
      </w:r>
      <w:r w:rsidRPr="000D313A">
        <w:rPr>
          <w:rFonts w:ascii="Times" w:hAnsi="Times" w:cs="Times New Roman"/>
          <w:i/>
          <w:iCs/>
          <w:sz w:val="20"/>
          <w:szCs w:val="20"/>
        </w:rPr>
        <w:t>VP1</w:t>
      </w:r>
      <w:r>
        <w:rPr>
          <w:rFonts w:ascii="Times" w:hAnsi="Times" w:cs="Times New Roman"/>
          <w:sz w:val="20"/>
          <w:szCs w:val="20"/>
        </w:rPr>
        <w:t xml:space="preserve"> gene with the </w:t>
      </w:r>
      <w:r>
        <w:rPr>
          <w:rFonts w:ascii="Times" w:hAnsi="Times" w:cs="Times New Roman"/>
          <w:i/>
          <w:iCs/>
          <w:sz w:val="20"/>
          <w:szCs w:val="20"/>
        </w:rPr>
        <w:t xml:space="preserve">E. coli </w:t>
      </w:r>
      <w:r>
        <w:rPr>
          <w:rFonts w:ascii="Times" w:hAnsi="Times" w:cs="Times New Roman"/>
          <w:sz w:val="20"/>
          <w:szCs w:val="20"/>
        </w:rPr>
        <w:t>codon optimized gene.</w:t>
      </w:r>
    </w:p>
    <w:p w14:paraId="61243775" w14:textId="77777777" w:rsidR="00DF4E9B" w:rsidRDefault="00DF4E9B"/>
    <w:sectPr w:rsidR="00DF4E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E9B"/>
    <w:rsid w:val="0096182D"/>
    <w:rsid w:val="00DF4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2918C75"/>
  <w15:chartTrackingRefBased/>
  <w15:docId w15:val="{7F6AF50C-2A71-4173-94C7-60A590CF5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4E9B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4E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4E9B"/>
    <w:rPr>
      <w:rFonts w:ascii="Segoe UI" w:eastAsiaTheme="minorEastAs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Mpho Mamabolo</dc:creator>
  <cp:keywords/>
  <dc:description/>
  <cp:lastModifiedBy>Mpho Mamabolo</cp:lastModifiedBy>
  <cp:revision>1</cp:revision>
  <dcterms:created xsi:type="dcterms:W3CDTF">2019-11-24T06:05:00Z</dcterms:created>
  <dcterms:modified xsi:type="dcterms:W3CDTF">2019-11-24T06:34:00Z</dcterms:modified>
</cp:coreProperties>
</file>