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9994FA" w14:textId="77777777" w:rsidR="0083326F" w:rsidRPr="00741FA6" w:rsidRDefault="0083326F" w:rsidP="0083326F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741FA6">
        <w:rPr>
          <w:rFonts w:ascii="Times New Roman" w:hAnsi="Times New Roman" w:cs="Times New Roman"/>
          <w:sz w:val="24"/>
          <w:szCs w:val="24"/>
        </w:rPr>
        <w:t>Appendix 1</w:t>
      </w:r>
    </w:p>
    <w:p w14:paraId="04F505AD" w14:textId="77777777" w:rsidR="0083326F" w:rsidRPr="00741FA6" w:rsidRDefault="0083326F" w:rsidP="0083326F">
      <w:pPr>
        <w:rPr>
          <w:rFonts w:ascii="Times New Roman" w:hAnsi="Times New Roman" w:cs="Times New Roman"/>
          <w:sz w:val="20"/>
          <w:szCs w:val="20"/>
        </w:rPr>
      </w:pPr>
      <w:r w:rsidRPr="00741FA6">
        <w:rPr>
          <w:rFonts w:ascii="Times New Roman" w:hAnsi="Times New Roman" w:cs="Times New Roman"/>
          <w:sz w:val="20"/>
          <w:szCs w:val="20"/>
        </w:rPr>
        <w:t>Search strategy: Scopus</w:t>
      </w:r>
    </w:p>
    <w:p w14:paraId="46E782EE" w14:textId="77777777" w:rsidR="0083326F" w:rsidRPr="00741FA6" w:rsidRDefault="0083326F" w:rsidP="0083326F">
      <w:pPr>
        <w:pStyle w:val="z-BottomofForm"/>
        <w:rPr>
          <w:rFonts w:ascii="Times New Roman" w:hAnsi="Times New Roman" w:cs="Times New Roman"/>
          <w:sz w:val="20"/>
          <w:szCs w:val="20"/>
        </w:rPr>
      </w:pPr>
      <w:r w:rsidRPr="00741FA6">
        <w:rPr>
          <w:rFonts w:ascii="Times New Roman" w:hAnsi="Times New Roman" w:cs="Times New Roman"/>
          <w:sz w:val="20"/>
          <w:szCs w:val="20"/>
        </w:rPr>
        <w:t>Bottom of Form</w:t>
      </w:r>
    </w:p>
    <w:p w14:paraId="3A96D06F" w14:textId="77777777" w:rsidR="0083326F" w:rsidRPr="00741FA6" w:rsidRDefault="0083326F" w:rsidP="0083326F">
      <w:pPr>
        <w:pStyle w:val="z-BottomofForm"/>
        <w:rPr>
          <w:rFonts w:ascii="Times New Roman" w:hAnsi="Times New Roman" w:cs="Times New Roman"/>
          <w:sz w:val="20"/>
          <w:szCs w:val="20"/>
        </w:rPr>
      </w:pPr>
      <w:r w:rsidRPr="00741FA6">
        <w:rPr>
          <w:rFonts w:ascii="Times New Roman" w:hAnsi="Times New Roman" w:cs="Times New Roman"/>
          <w:sz w:val="20"/>
          <w:szCs w:val="20"/>
        </w:rPr>
        <w:t>Bottom of Form</w:t>
      </w:r>
    </w:p>
    <w:tbl>
      <w:tblPr>
        <w:tblStyle w:val="TableGrid1"/>
        <w:tblW w:w="4516" w:type="pct"/>
        <w:tblLook w:val="04A0" w:firstRow="1" w:lastRow="0" w:firstColumn="1" w:lastColumn="0" w:noHBand="0" w:noVBand="1"/>
      </w:tblPr>
      <w:tblGrid>
        <w:gridCol w:w="975"/>
        <w:gridCol w:w="7407"/>
        <w:gridCol w:w="634"/>
      </w:tblGrid>
      <w:tr w:rsidR="0083326F" w:rsidRPr="00741FA6" w14:paraId="08223DDD" w14:textId="77777777" w:rsidTr="00BD0FB1">
        <w:trPr>
          <w:trHeight w:val="15"/>
        </w:trPr>
        <w:tc>
          <w:tcPr>
            <w:tcW w:w="515" w:type="pct"/>
            <w:noWrap/>
            <w:hideMark/>
          </w:tcPr>
          <w:p w14:paraId="46C70259" w14:textId="77777777" w:rsidR="0083326F" w:rsidRPr="00741FA6" w:rsidRDefault="0083326F" w:rsidP="00BD0FB1">
            <w:pPr>
              <w:ind w:left="-15" w:right="-15"/>
              <w:rPr>
                <w:rFonts w:ascii="Times New Roman" w:hAnsi="Times New Roman" w:cs="Times New Roman"/>
                <w:sz w:val="20"/>
                <w:szCs w:val="20"/>
              </w:rPr>
            </w:pP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History Count</w:t>
            </w:r>
          </w:p>
        </w:tc>
        <w:tc>
          <w:tcPr>
            <w:tcW w:w="4072" w:type="pct"/>
            <w:noWrap/>
            <w:hideMark/>
          </w:tcPr>
          <w:p w14:paraId="5BB1E9DF" w14:textId="77777777" w:rsidR="0083326F" w:rsidRPr="00741FA6" w:rsidRDefault="0083326F" w:rsidP="00BD0FB1">
            <w:pPr>
              <w:ind w:left="-15" w:right="-15"/>
              <w:rPr>
                <w:rFonts w:ascii="Times New Roman" w:hAnsi="Times New Roman" w:cs="Times New Roman"/>
                <w:sz w:val="20"/>
                <w:szCs w:val="20"/>
              </w:rPr>
            </w:pP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Search Terms</w:t>
            </w:r>
          </w:p>
        </w:tc>
        <w:tc>
          <w:tcPr>
            <w:tcW w:w="413" w:type="pct"/>
            <w:noWrap/>
            <w:hideMark/>
          </w:tcPr>
          <w:p w14:paraId="5365EC2C" w14:textId="77777777" w:rsidR="0083326F" w:rsidRPr="00741FA6" w:rsidRDefault="0083326F" w:rsidP="00BD0FB1">
            <w:pPr>
              <w:ind w:left="-15" w:right="-15"/>
              <w:rPr>
                <w:rFonts w:ascii="Times New Roman" w:hAnsi="Times New Roman" w:cs="Times New Roman"/>
                <w:sz w:val="20"/>
                <w:szCs w:val="20"/>
              </w:rPr>
            </w:pP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Results</w:t>
            </w:r>
          </w:p>
        </w:tc>
      </w:tr>
      <w:tr w:rsidR="0083326F" w:rsidRPr="00741FA6" w14:paraId="7AFFA612" w14:textId="77777777" w:rsidTr="00BD0FB1">
        <w:tc>
          <w:tcPr>
            <w:tcW w:w="515" w:type="pct"/>
            <w:hideMark/>
          </w:tcPr>
          <w:p w14:paraId="24ABEDA7" w14:textId="77777777" w:rsidR="0083326F" w:rsidRPr="00741FA6" w:rsidRDefault="0083326F" w:rsidP="00BD0F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4072" w:type="pct"/>
            <w:hideMark/>
          </w:tcPr>
          <w:p w14:paraId="72C8D324" w14:textId="77777777" w:rsidR="0083326F" w:rsidRPr="00741FA6" w:rsidRDefault="0083326F" w:rsidP="00BD0F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TITLE-ABS-KEY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city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cities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{human settlement}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{human settlements}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urban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metropoli*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town*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municipal*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AND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gentrification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congestion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transportation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{public transport}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housing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slum*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</w:t>
            </w:r>
            <w:proofErr w:type="spellStart"/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sendai</w:t>
            </w:r>
            <w:proofErr w:type="spellEnd"/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 xml:space="preserve"> framework}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{Disaster Risk Reduction}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{DRR}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{smart city}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{smart cities}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{resilient building}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{resilient buildings}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{sustainable building}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{sustainable buildings}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{building design}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{buildings design}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proofErr w:type="spellStart"/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urbani?ation</w:t>
            </w:r>
            <w:proofErr w:type="spellEnd"/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{zero energy building}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{zero energy buildings}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{zero-energy building}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{zero-energy buildings}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{basic service}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{basic services}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{governance}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{citizen participation}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{collaborative planning}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{participatory planning}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{inclusiveness}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{cultural heritage}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{natural heritage}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{UNESCO}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{disaster}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{ecological footprint}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{environmental footprint}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{waste}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{pollution}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{pollutant*}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{waste water}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{recycling}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{circular economy}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{air quality}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{green space}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{green spaces}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{nature inclusive}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{nature inclusive building}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{nature inclusive buildings}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AND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TITLE-ABS-KEY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caries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TITLE-ABS-KEY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dental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 AND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caries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TITLE-ABS-KEY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dental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 AND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decay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TITLE-ABS-KEY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dental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 AND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cavities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TITLE-ABS-KEY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enamel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 AND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demineralization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TITLE-ABS-KEY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tooth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 AND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demineralization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TITLE-ABS-KEY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tooth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 AND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cavities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Style w:val="btntext"/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413" w:type="pct"/>
            <w:hideMark/>
          </w:tcPr>
          <w:p w14:paraId="1D59041E" w14:textId="77777777" w:rsidR="0083326F" w:rsidRPr="00741FA6" w:rsidRDefault="001E0F6C" w:rsidP="00BD0FB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hyperlink r:id="rId4" w:tooltip="Show the results for this search" w:history="1">
              <w:r w:rsidR="0083326F" w:rsidRPr="00741FA6">
                <w:rPr>
                  <w:rStyle w:val="anchortext"/>
                  <w:rFonts w:ascii="Times New Roman" w:hAnsi="Times New Roman" w:cs="Times New Roman"/>
                  <w:color w:val="007398"/>
                  <w:sz w:val="20"/>
                  <w:szCs w:val="20"/>
                </w:rPr>
                <w:t>144</w:t>
              </w:r>
            </w:hyperlink>
          </w:p>
        </w:tc>
      </w:tr>
      <w:tr w:rsidR="0083326F" w:rsidRPr="00741FA6" w14:paraId="25053988" w14:textId="77777777" w:rsidTr="00BD0FB1">
        <w:tc>
          <w:tcPr>
            <w:tcW w:w="515" w:type="pct"/>
            <w:hideMark/>
          </w:tcPr>
          <w:p w14:paraId="3C930311" w14:textId="77777777" w:rsidR="0083326F" w:rsidRPr="00741FA6" w:rsidRDefault="0083326F" w:rsidP="00BD0F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072" w:type="pct"/>
            <w:hideMark/>
          </w:tcPr>
          <w:p w14:paraId="6EE966D5" w14:textId="77777777" w:rsidR="0083326F" w:rsidRPr="00741FA6" w:rsidRDefault="0083326F" w:rsidP="00BD0F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TITLE-ABS-KEY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caries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TITLE-ABS-KEY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dental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 AND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caries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TITLE-ABS-KEY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dental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 AND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decay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TITLE-ABS-KEY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dental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 AND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cavities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TITLE-ABS-KEY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enamel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 AND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demineralization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TITLE-ABS-KEY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tooth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 AND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demineralization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TITLE-ABS-KEY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tooth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 AND </w:t>
            </w:r>
            <w:r w:rsidRPr="00741FA6">
              <w:rPr>
                <w:rStyle w:val="txtsmallerbold"/>
                <w:rFonts w:ascii="Times New Roman" w:hAnsi="Times New Roman" w:cs="Times New Roman"/>
                <w:sz w:val="20"/>
                <w:szCs w:val="20"/>
              </w:rPr>
              <w:t>cavities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413" w:type="pct"/>
            <w:hideMark/>
          </w:tcPr>
          <w:p w14:paraId="0B1AFA69" w14:textId="77777777" w:rsidR="0083326F" w:rsidRPr="00741FA6" w:rsidRDefault="001E0F6C" w:rsidP="00BD0FB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hyperlink r:id="rId5" w:tooltip="Show the results for this search" w:history="1">
              <w:r w:rsidR="0083326F" w:rsidRPr="00741FA6">
                <w:rPr>
                  <w:rStyle w:val="anchortext"/>
                  <w:rFonts w:ascii="Times New Roman" w:hAnsi="Times New Roman" w:cs="Times New Roman"/>
                  <w:color w:val="007398"/>
                  <w:sz w:val="20"/>
                  <w:szCs w:val="20"/>
                </w:rPr>
                <w:t xml:space="preserve">125,206 </w:t>
              </w:r>
            </w:hyperlink>
          </w:p>
        </w:tc>
      </w:tr>
      <w:tr w:rsidR="0083326F" w:rsidRPr="00741FA6" w14:paraId="168AFEA8" w14:textId="77777777" w:rsidTr="00BD0FB1">
        <w:tc>
          <w:tcPr>
            <w:tcW w:w="515" w:type="pct"/>
            <w:hideMark/>
          </w:tcPr>
          <w:p w14:paraId="547CD066" w14:textId="77777777" w:rsidR="0083326F" w:rsidRPr="00741FA6" w:rsidRDefault="0083326F" w:rsidP="00BD0FB1">
            <w:pPr>
              <w:rPr>
                <w:rFonts w:ascii="Times New Roman" w:hAnsi="Times New Roman" w:cs="Times New Roman"/>
                <w:color w:val="323232"/>
                <w:sz w:val="20"/>
                <w:szCs w:val="20"/>
              </w:rPr>
            </w:pP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1</w:t>
            </w:r>
          </w:p>
        </w:tc>
        <w:tc>
          <w:tcPr>
            <w:tcW w:w="4072" w:type="pct"/>
            <w:hideMark/>
          </w:tcPr>
          <w:p w14:paraId="5353C985" w14:textId="77777777" w:rsidR="0083326F" w:rsidRPr="00741FA6" w:rsidRDefault="0083326F" w:rsidP="00BD0FB1">
            <w:pPr>
              <w:rPr>
                <w:rFonts w:ascii="Times New Roman" w:hAnsi="Times New Roman" w:cs="Times New Roman"/>
                <w:color w:val="323232"/>
                <w:sz w:val="20"/>
                <w:szCs w:val="20"/>
              </w:rPr>
            </w:pP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TITLE-ABS-KEY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city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cities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{human settlement}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{human settlements}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urban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metropoli*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town*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municipal*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AND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(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gentrification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congestion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transportation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{public transport}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housing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slum*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</w:t>
            </w:r>
            <w:proofErr w:type="spellStart"/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sendai</w:t>
            </w:r>
            <w:proofErr w:type="spellEnd"/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 framework} 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OR 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{Disaster Risk Reduction}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{DRR}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{smart city}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{smart cities}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{resilient building}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{resilient buildings}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{sustainable building}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{sustainable buildings}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{building design}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{buildings design}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proofErr w:type="spellStart"/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urbani?ation</w:t>
            </w:r>
            <w:proofErr w:type="spellEnd"/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{zero energy building}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{zero energy buildings}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{zero-energy building}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{zero-energy buildings}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{basic service}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{basic services}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{governance}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{citizen participation}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{collaborative planning}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{participatory planning}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{inclusiveness}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{cultural heritage}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{natural heritage} 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OR 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{UNESCO} 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OR 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{disaster} 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OR 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{ecological footprint} 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{environmental footprint} 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OR 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{waste} 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OR 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{pollution} 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OR 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{pollutant*} 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{waste water}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{recycling}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{circular economy}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{air quality}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{green space}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{green spaces} 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 xml:space="preserve">OR 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{nature inclusive}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{nature inclusive building}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OR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 </w:t>
            </w:r>
            <w:r w:rsidRPr="00741FA6">
              <w:rPr>
                <w:rStyle w:val="txtsmallerbold"/>
                <w:rFonts w:ascii="Times New Roman" w:hAnsi="Times New Roman" w:cs="Times New Roman"/>
                <w:color w:val="323232"/>
                <w:sz w:val="20"/>
                <w:szCs w:val="20"/>
              </w:rPr>
              <w:t>{nature inclusive buildings}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</w:t>
            </w:r>
            <w:r w:rsidRPr="00741FA6">
              <w:rPr>
                <w:rStyle w:val="txtsmaller"/>
                <w:rFonts w:ascii="Times New Roman" w:hAnsi="Times New Roman" w:cs="Times New Roman"/>
                <w:color w:val="323232"/>
                <w:sz w:val="20"/>
                <w:szCs w:val="20"/>
              </w:rPr>
              <w:t>)</w:t>
            </w:r>
            <w:r w:rsidRPr="00741FA6">
              <w:rPr>
                <w:rFonts w:ascii="Times New Roman" w:hAnsi="Times New Roman" w:cs="Times New Roman"/>
                <w:color w:val="323232"/>
                <w:sz w:val="20"/>
                <w:szCs w:val="20"/>
              </w:rPr>
              <w:t> </w:t>
            </w:r>
          </w:p>
        </w:tc>
        <w:tc>
          <w:tcPr>
            <w:tcW w:w="413" w:type="pct"/>
            <w:hideMark/>
          </w:tcPr>
          <w:p w14:paraId="5066E5CE" w14:textId="77777777" w:rsidR="0083326F" w:rsidRPr="00741FA6" w:rsidRDefault="001E0F6C" w:rsidP="00BD0FB1">
            <w:pPr>
              <w:jc w:val="right"/>
              <w:rPr>
                <w:rFonts w:ascii="Times New Roman" w:hAnsi="Times New Roman" w:cs="Times New Roman"/>
                <w:color w:val="323232"/>
                <w:sz w:val="20"/>
                <w:szCs w:val="20"/>
              </w:rPr>
            </w:pPr>
            <w:hyperlink r:id="rId6" w:tooltip="Show the results for this search" w:history="1">
              <w:r w:rsidR="0083326F" w:rsidRPr="00741FA6">
                <w:rPr>
                  <w:rStyle w:val="anchortext"/>
                  <w:rFonts w:ascii="Times New Roman" w:hAnsi="Times New Roman" w:cs="Times New Roman"/>
                  <w:color w:val="007398"/>
                  <w:sz w:val="20"/>
                  <w:szCs w:val="20"/>
                </w:rPr>
                <w:t xml:space="preserve">548,414 </w:t>
              </w:r>
            </w:hyperlink>
          </w:p>
        </w:tc>
      </w:tr>
    </w:tbl>
    <w:p w14:paraId="6D583F4E" w14:textId="77777777" w:rsidR="0083326F" w:rsidRPr="00741FA6" w:rsidRDefault="0083326F" w:rsidP="0083326F">
      <w:pPr>
        <w:rPr>
          <w:rFonts w:ascii="Times New Roman" w:hAnsi="Times New Roman" w:cs="Times New Roman"/>
          <w:sz w:val="20"/>
          <w:szCs w:val="20"/>
        </w:rPr>
      </w:pPr>
    </w:p>
    <w:p w14:paraId="6D819017" w14:textId="77777777" w:rsidR="0083326F" w:rsidRPr="00741FA6" w:rsidRDefault="0083326F" w:rsidP="0083326F">
      <w:pPr>
        <w:rPr>
          <w:rFonts w:ascii="Times New Roman" w:hAnsi="Times New Roman" w:cs="Times New Roman"/>
          <w:sz w:val="20"/>
          <w:szCs w:val="20"/>
        </w:rPr>
      </w:pPr>
      <w:r w:rsidRPr="00741FA6">
        <w:rPr>
          <w:rFonts w:ascii="Times New Roman" w:hAnsi="Times New Roman" w:cs="Times New Roman"/>
          <w:sz w:val="20"/>
          <w:szCs w:val="20"/>
        </w:rPr>
        <w:br w:type="page"/>
      </w:r>
    </w:p>
    <w:p w14:paraId="1E81ACD5" w14:textId="77777777" w:rsidR="0083326F" w:rsidRPr="00741FA6" w:rsidRDefault="0083326F" w:rsidP="0083326F">
      <w:pPr>
        <w:rPr>
          <w:rStyle w:val="txtsmaller"/>
          <w:rFonts w:ascii="Times New Roman" w:hAnsi="Times New Roman" w:cs="Times New Roman"/>
          <w:sz w:val="20"/>
          <w:szCs w:val="20"/>
        </w:rPr>
      </w:pPr>
      <w:r w:rsidRPr="00741FA6">
        <w:rPr>
          <w:rFonts w:ascii="Times New Roman" w:hAnsi="Times New Roman" w:cs="Times New Roman"/>
          <w:sz w:val="20"/>
          <w:szCs w:val="20"/>
        </w:rPr>
        <w:lastRenderedPageBreak/>
        <w:t xml:space="preserve">Search strategy: </w:t>
      </w:r>
      <w:r w:rsidRPr="00741FA6">
        <w:rPr>
          <w:rStyle w:val="txtsmaller"/>
          <w:rFonts w:ascii="Times New Roman" w:hAnsi="Times New Roman" w:cs="Times New Roman"/>
          <w:sz w:val="20"/>
          <w:szCs w:val="20"/>
        </w:rPr>
        <w:t>WOS</w:t>
      </w:r>
    </w:p>
    <w:p w14:paraId="6FD01F33" w14:textId="77777777" w:rsidR="0083326F" w:rsidRPr="00741FA6" w:rsidRDefault="0083326F" w:rsidP="0083326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zh-CN"/>
        </w:rPr>
      </w:pPr>
      <w:r w:rsidRPr="00741FA6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zh-CN"/>
        </w:rPr>
        <w:t>- WOS.SCI: 1900 to 2023</w:t>
      </w:r>
      <w:r w:rsidRPr="00741FA6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zh-CN"/>
        </w:rPr>
        <w:br/>
        <w:t>- WOS.AHCI: 1975 to 2023</w:t>
      </w:r>
      <w:r w:rsidRPr="00741FA6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zh-CN"/>
        </w:rPr>
        <w:br/>
        <w:t>- WOS.BHCI: 2005 to 2023</w:t>
      </w:r>
      <w:r w:rsidRPr="00741FA6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zh-CN"/>
        </w:rPr>
        <w:br/>
        <w:t>- WOS.BSCI: 2005 to 2023</w:t>
      </w:r>
      <w:r w:rsidRPr="00741FA6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zh-CN"/>
        </w:rPr>
        <w:br/>
        <w:t>- WOS.ESCI: 2005 to 2023</w:t>
      </w:r>
      <w:r w:rsidRPr="00741FA6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zh-CN"/>
        </w:rPr>
        <w:br/>
        <w:t>- WOS.ISTP: 1990 to 2023</w:t>
      </w:r>
      <w:r w:rsidRPr="00741FA6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zh-CN"/>
        </w:rPr>
        <w:br/>
        <w:t>- WOS.SSCI: 1900 to 2023</w:t>
      </w:r>
      <w:r w:rsidRPr="00741FA6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zh-CN"/>
        </w:rPr>
        <w:br/>
        <w:t>- WOS.ISSHP: 1990 to 2023</w:t>
      </w:r>
    </w:p>
    <w:p w14:paraId="1E49CDBB" w14:textId="77777777" w:rsidR="0083326F" w:rsidRPr="00741FA6" w:rsidRDefault="0083326F" w:rsidP="0083326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zh-CN"/>
        </w:rPr>
      </w:pPr>
    </w:p>
    <w:tbl>
      <w:tblPr>
        <w:tblStyle w:val="TableGrid1"/>
        <w:tblW w:w="5000" w:type="pct"/>
        <w:tblLayout w:type="fixed"/>
        <w:tblLook w:val="04A0" w:firstRow="1" w:lastRow="0" w:firstColumn="1" w:lastColumn="0" w:noHBand="0" w:noVBand="1"/>
      </w:tblPr>
      <w:tblGrid>
        <w:gridCol w:w="247"/>
        <w:gridCol w:w="7685"/>
        <w:gridCol w:w="1084"/>
      </w:tblGrid>
      <w:tr w:rsidR="0083326F" w:rsidRPr="00741FA6" w14:paraId="77C2CE52" w14:textId="77777777" w:rsidTr="00BD0FB1">
        <w:trPr>
          <w:trHeight w:val="310"/>
        </w:trPr>
        <w:tc>
          <w:tcPr>
            <w:tcW w:w="137" w:type="pct"/>
            <w:noWrap/>
            <w:hideMark/>
          </w:tcPr>
          <w:p w14:paraId="10664F7C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#</w:t>
            </w:r>
          </w:p>
        </w:tc>
        <w:tc>
          <w:tcPr>
            <w:tcW w:w="4262" w:type="pct"/>
            <w:noWrap/>
            <w:hideMark/>
          </w:tcPr>
          <w:p w14:paraId="400405A3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Search Query</w:t>
            </w:r>
          </w:p>
        </w:tc>
        <w:tc>
          <w:tcPr>
            <w:tcW w:w="601" w:type="pct"/>
            <w:noWrap/>
            <w:hideMark/>
          </w:tcPr>
          <w:p w14:paraId="755923E4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Results</w:t>
            </w:r>
          </w:p>
        </w:tc>
      </w:tr>
      <w:tr w:rsidR="0083326F" w:rsidRPr="00741FA6" w14:paraId="73693712" w14:textId="77777777" w:rsidTr="00BD0FB1">
        <w:trPr>
          <w:trHeight w:val="310"/>
        </w:trPr>
        <w:tc>
          <w:tcPr>
            <w:tcW w:w="137" w:type="pct"/>
            <w:noWrap/>
            <w:hideMark/>
          </w:tcPr>
          <w:p w14:paraId="07722098" w14:textId="77777777" w:rsidR="0083326F" w:rsidRPr="00741FA6" w:rsidRDefault="0083326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4262" w:type="pct"/>
            <w:noWrap/>
            <w:hideMark/>
          </w:tcPr>
          <w:p w14:paraId="405923FC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(((((TS=(cities)) OR TS=(human settlements)) OR TS=(urban)) OR TS=(</w:t>
            </w:r>
            <w:proofErr w:type="spellStart"/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metropoli</w:t>
            </w:r>
            <w:proofErr w:type="spellEnd"/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 xml:space="preserve">*)) OR TS=(town*)) OR TS=(municipal*) </w:t>
            </w:r>
          </w:p>
        </w:tc>
        <w:tc>
          <w:tcPr>
            <w:tcW w:w="601" w:type="pct"/>
            <w:noWrap/>
            <w:hideMark/>
          </w:tcPr>
          <w:p w14:paraId="36C6604D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1482219</w:t>
            </w:r>
          </w:p>
        </w:tc>
      </w:tr>
      <w:tr w:rsidR="0083326F" w:rsidRPr="00741FA6" w14:paraId="2EBE56C8" w14:textId="77777777" w:rsidTr="00BD0FB1">
        <w:trPr>
          <w:trHeight w:val="310"/>
        </w:trPr>
        <w:tc>
          <w:tcPr>
            <w:tcW w:w="137" w:type="pct"/>
            <w:noWrap/>
            <w:hideMark/>
          </w:tcPr>
          <w:p w14:paraId="2672AA39" w14:textId="77777777" w:rsidR="0083326F" w:rsidRPr="00741FA6" w:rsidRDefault="0083326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2</w:t>
            </w:r>
          </w:p>
        </w:tc>
        <w:tc>
          <w:tcPr>
            <w:tcW w:w="4262" w:type="pct"/>
            <w:noWrap/>
            <w:hideMark/>
          </w:tcPr>
          <w:p w14:paraId="17F909C7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(((((((((((((((((((((((((((((((((((((TS=(gentrification)) OR TS=(congestion)) OR TS=(transportation)) OR TS=(public transport)) OR TS=(housing )) OR TS=(slum*)) OR TS=(</w:t>
            </w:r>
            <w:proofErr w:type="spellStart"/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sendai</w:t>
            </w:r>
            <w:proofErr w:type="spellEnd"/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 xml:space="preserve"> framework)) OR TS=(Disaster Risk Reduction)) OR TS=(DRR)) OR TS=(smart cities)) OR TS=(resilient buildings)) OR TS=(sustainable buildings)) OR TS=(buildings design)) OR TS=(</w:t>
            </w:r>
            <w:proofErr w:type="spellStart"/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urbani?ation</w:t>
            </w:r>
            <w:proofErr w:type="spellEnd"/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 xml:space="preserve">)) OR TS=(zero energy buildings)) OR TS=(zero-energy buildings)) OR TS=(basic services)) OR TS=(governance)) OR TS=(citizen participation)) OR TS=(collaborative planning)) OR TS=(participatory planning)) OR TS=(inclusiveness)) OR TS=(cultural heritage)) OR TS=(natural heritage)) OR TS=(UNESCO)) OR TS=(disaster)) OR TS=(ecological footprint)) OR TS=(environmental footprint)) OR TS=(waste)) OR TS=(pollution)) OR TS=(pollutant*)) OR TS=(waste water)) OR TS=(recycling)) OR TS=(circular economy)) OR TS=(air quality)) OR TS=(green spaces)) OR TS=(nature inclusive)) OR TS=(nature inclusive buildings) </w:t>
            </w:r>
          </w:p>
        </w:tc>
        <w:tc>
          <w:tcPr>
            <w:tcW w:w="601" w:type="pct"/>
            <w:noWrap/>
            <w:hideMark/>
          </w:tcPr>
          <w:p w14:paraId="47F8CC31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2931951</w:t>
            </w:r>
          </w:p>
        </w:tc>
      </w:tr>
      <w:tr w:rsidR="0083326F" w:rsidRPr="00741FA6" w14:paraId="6A15509B" w14:textId="77777777" w:rsidTr="00BD0FB1">
        <w:trPr>
          <w:trHeight w:val="310"/>
        </w:trPr>
        <w:tc>
          <w:tcPr>
            <w:tcW w:w="137" w:type="pct"/>
            <w:noWrap/>
            <w:hideMark/>
          </w:tcPr>
          <w:p w14:paraId="57140E79" w14:textId="77777777" w:rsidR="0083326F" w:rsidRPr="00741FA6" w:rsidRDefault="0083326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3</w:t>
            </w:r>
          </w:p>
        </w:tc>
        <w:tc>
          <w:tcPr>
            <w:tcW w:w="4262" w:type="pct"/>
            <w:noWrap/>
            <w:hideMark/>
          </w:tcPr>
          <w:p w14:paraId="377C0D4D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 xml:space="preserve">#2 AND #1 </w:t>
            </w:r>
          </w:p>
        </w:tc>
        <w:tc>
          <w:tcPr>
            <w:tcW w:w="601" w:type="pct"/>
            <w:noWrap/>
            <w:hideMark/>
          </w:tcPr>
          <w:p w14:paraId="2D17188B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440141</w:t>
            </w:r>
          </w:p>
        </w:tc>
      </w:tr>
      <w:tr w:rsidR="0083326F" w:rsidRPr="00741FA6" w14:paraId="5B857BE6" w14:textId="77777777" w:rsidTr="00BD0FB1">
        <w:trPr>
          <w:trHeight w:val="310"/>
        </w:trPr>
        <w:tc>
          <w:tcPr>
            <w:tcW w:w="137" w:type="pct"/>
            <w:noWrap/>
            <w:hideMark/>
          </w:tcPr>
          <w:p w14:paraId="4EC2286B" w14:textId="77777777" w:rsidR="0083326F" w:rsidRPr="00741FA6" w:rsidRDefault="0083326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4262" w:type="pct"/>
            <w:noWrap/>
            <w:hideMark/>
          </w:tcPr>
          <w:p w14:paraId="0995701C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 xml:space="preserve">((((((TS=(caries)) OR TS=(dental caries)) OR TS=(dental decay)) OR TS=(dental cavities)) OR TS=(tooth cavities)) OR TS=(tooth </w:t>
            </w:r>
            <w:proofErr w:type="spellStart"/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deminerali?ation</w:t>
            </w:r>
            <w:proofErr w:type="spellEnd"/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 xml:space="preserve">)) OR TS=(enamel </w:t>
            </w:r>
            <w:proofErr w:type="spellStart"/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deminerali?ation</w:t>
            </w:r>
            <w:proofErr w:type="spellEnd"/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 xml:space="preserve">) </w:t>
            </w:r>
          </w:p>
        </w:tc>
        <w:tc>
          <w:tcPr>
            <w:tcW w:w="601" w:type="pct"/>
            <w:noWrap/>
            <w:hideMark/>
          </w:tcPr>
          <w:p w14:paraId="44FA907A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67415</w:t>
            </w:r>
          </w:p>
        </w:tc>
      </w:tr>
      <w:tr w:rsidR="0083326F" w:rsidRPr="00741FA6" w14:paraId="18825F25" w14:textId="77777777" w:rsidTr="00BD0FB1">
        <w:trPr>
          <w:trHeight w:val="310"/>
        </w:trPr>
        <w:tc>
          <w:tcPr>
            <w:tcW w:w="137" w:type="pct"/>
            <w:noWrap/>
            <w:hideMark/>
          </w:tcPr>
          <w:p w14:paraId="2AEF0FC1" w14:textId="77777777" w:rsidR="0083326F" w:rsidRPr="00741FA6" w:rsidRDefault="0083326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4262" w:type="pct"/>
            <w:noWrap/>
            <w:hideMark/>
          </w:tcPr>
          <w:p w14:paraId="303C39DA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 xml:space="preserve">#4 AND #3 </w:t>
            </w:r>
          </w:p>
        </w:tc>
        <w:tc>
          <w:tcPr>
            <w:tcW w:w="601" w:type="pct"/>
            <w:noWrap/>
            <w:hideMark/>
          </w:tcPr>
          <w:p w14:paraId="118438C4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126</w:t>
            </w:r>
          </w:p>
        </w:tc>
      </w:tr>
    </w:tbl>
    <w:p w14:paraId="5C88BACC" w14:textId="77777777" w:rsidR="0083326F" w:rsidRPr="00741FA6" w:rsidRDefault="0083326F" w:rsidP="0083326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zh-CN"/>
        </w:rPr>
      </w:pPr>
    </w:p>
    <w:p w14:paraId="04731255" w14:textId="77777777" w:rsidR="0083326F" w:rsidRPr="00741FA6" w:rsidRDefault="0083326F" w:rsidP="0083326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zh-CN"/>
        </w:rPr>
      </w:pPr>
    </w:p>
    <w:p w14:paraId="4D9301C6" w14:textId="77777777" w:rsidR="0083326F" w:rsidRPr="00741FA6" w:rsidRDefault="0083326F" w:rsidP="0083326F">
      <w:pPr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zh-CN"/>
        </w:rPr>
      </w:pPr>
      <w:r w:rsidRPr="00741FA6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zh-CN"/>
        </w:rPr>
        <w:br w:type="page"/>
      </w:r>
    </w:p>
    <w:p w14:paraId="1BB7D9EE" w14:textId="77777777" w:rsidR="0083326F" w:rsidRPr="00741FA6" w:rsidRDefault="0083326F" w:rsidP="0083326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zh-CN"/>
        </w:rPr>
        <w:sectPr w:rsidR="0083326F" w:rsidRPr="00741FA6" w:rsidSect="00205E33"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</w:p>
    <w:p w14:paraId="7730407F" w14:textId="77777777" w:rsidR="0083326F" w:rsidRPr="00741FA6" w:rsidRDefault="0083326F" w:rsidP="0083326F">
      <w:pPr>
        <w:rPr>
          <w:rFonts w:ascii="Times New Roman" w:hAnsi="Times New Roman" w:cs="Times New Roman"/>
          <w:sz w:val="20"/>
          <w:szCs w:val="20"/>
        </w:rPr>
      </w:pPr>
      <w:r w:rsidRPr="00741FA6">
        <w:rPr>
          <w:rFonts w:ascii="Times New Roman" w:hAnsi="Times New Roman" w:cs="Times New Roman"/>
          <w:sz w:val="20"/>
          <w:szCs w:val="20"/>
        </w:rPr>
        <w:lastRenderedPageBreak/>
        <w:t xml:space="preserve">Search strategy: </w:t>
      </w:r>
      <w:proofErr w:type="spellStart"/>
      <w:r w:rsidRPr="00741FA6">
        <w:rPr>
          <w:rFonts w:ascii="Times New Roman" w:eastAsia="Times New Roman" w:hAnsi="Times New Roman" w:cs="Times New Roman"/>
          <w:color w:val="000000"/>
          <w:sz w:val="20"/>
          <w:szCs w:val="20"/>
          <w:lang w:val="en-US" w:eastAsia="zh-CN"/>
        </w:rPr>
        <w:t>Pubmed</w:t>
      </w:r>
      <w:proofErr w:type="spellEnd"/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541"/>
        <w:gridCol w:w="7392"/>
        <w:gridCol w:w="1083"/>
      </w:tblGrid>
      <w:tr w:rsidR="0083326F" w:rsidRPr="00741FA6" w14:paraId="472B2450" w14:textId="77777777" w:rsidTr="00BD0FB1">
        <w:trPr>
          <w:trHeight w:val="290"/>
        </w:trPr>
        <w:tc>
          <w:tcPr>
            <w:tcW w:w="541" w:type="dxa"/>
            <w:noWrap/>
            <w:hideMark/>
          </w:tcPr>
          <w:p w14:paraId="11273B74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#</w:t>
            </w:r>
          </w:p>
        </w:tc>
        <w:tc>
          <w:tcPr>
            <w:tcW w:w="7392" w:type="dxa"/>
            <w:noWrap/>
            <w:hideMark/>
          </w:tcPr>
          <w:p w14:paraId="29209999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Query</w:t>
            </w:r>
          </w:p>
        </w:tc>
        <w:tc>
          <w:tcPr>
            <w:tcW w:w="1083" w:type="dxa"/>
            <w:noWrap/>
            <w:hideMark/>
          </w:tcPr>
          <w:p w14:paraId="62B14EDB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Results</w:t>
            </w:r>
          </w:p>
        </w:tc>
      </w:tr>
      <w:tr w:rsidR="0083326F" w:rsidRPr="00741FA6" w14:paraId="088886ED" w14:textId="77777777" w:rsidTr="00BD0FB1">
        <w:trPr>
          <w:trHeight w:val="290"/>
        </w:trPr>
        <w:tc>
          <w:tcPr>
            <w:tcW w:w="541" w:type="dxa"/>
            <w:noWrap/>
            <w:hideMark/>
          </w:tcPr>
          <w:p w14:paraId="5D1CFB76" w14:textId="77777777" w:rsidR="0083326F" w:rsidRPr="00741FA6" w:rsidRDefault="0083326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7</w:t>
            </w:r>
          </w:p>
        </w:tc>
        <w:tc>
          <w:tcPr>
            <w:tcW w:w="7392" w:type="dxa"/>
            <w:noWrap/>
            <w:hideMark/>
          </w:tcPr>
          <w:p w14:paraId="3BE7B502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#5 AND #6</w:t>
            </w:r>
          </w:p>
        </w:tc>
        <w:tc>
          <w:tcPr>
            <w:tcW w:w="1083" w:type="dxa"/>
            <w:noWrap/>
            <w:hideMark/>
          </w:tcPr>
          <w:p w14:paraId="4317F115" w14:textId="77777777" w:rsidR="0083326F" w:rsidRPr="00741FA6" w:rsidRDefault="0083326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74</w:t>
            </w:r>
          </w:p>
        </w:tc>
      </w:tr>
      <w:tr w:rsidR="0083326F" w:rsidRPr="00741FA6" w14:paraId="28D7E33C" w14:textId="77777777" w:rsidTr="00BD0FB1">
        <w:trPr>
          <w:trHeight w:val="290"/>
        </w:trPr>
        <w:tc>
          <w:tcPr>
            <w:tcW w:w="541" w:type="dxa"/>
            <w:noWrap/>
            <w:hideMark/>
          </w:tcPr>
          <w:p w14:paraId="78ACF2D5" w14:textId="77777777" w:rsidR="0083326F" w:rsidRPr="00741FA6" w:rsidRDefault="0083326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7392" w:type="dxa"/>
            <w:noWrap/>
            <w:hideMark/>
          </w:tcPr>
          <w:p w14:paraId="1DECD330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(((((("Dental Caries"[Mesh]) OR "Tooth Demineralization"[Mesh]) OR (caries[Text Word])) OR (dental decay[Text Word])) OR (dental cavities [Text Word])) OR (tooth cavities[Text Word])) OR (enamel demineralization[Text Word])</w:t>
            </w:r>
          </w:p>
        </w:tc>
        <w:tc>
          <w:tcPr>
            <w:tcW w:w="1083" w:type="dxa"/>
            <w:noWrap/>
            <w:hideMark/>
          </w:tcPr>
          <w:p w14:paraId="216E8B04" w14:textId="77777777" w:rsidR="0083326F" w:rsidRPr="00741FA6" w:rsidRDefault="0083326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71,576</w:t>
            </w:r>
          </w:p>
        </w:tc>
      </w:tr>
      <w:tr w:rsidR="0083326F" w:rsidRPr="00741FA6" w14:paraId="1DB431D6" w14:textId="77777777" w:rsidTr="00BD0FB1">
        <w:trPr>
          <w:trHeight w:val="290"/>
        </w:trPr>
        <w:tc>
          <w:tcPr>
            <w:tcW w:w="541" w:type="dxa"/>
            <w:noWrap/>
            <w:hideMark/>
          </w:tcPr>
          <w:p w14:paraId="7D3532E9" w14:textId="77777777" w:rsidR="0083326F" w:rsidRPr="00741FA6" w:rsidRDefault="0083326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7392" w:type="dxa"/>
            <w:noWrap/>
            <w:hideMark/>
          </w:tcPr>
          <w:p w14:paraId="7CEF04BC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#1 AND #4</w:t>
            </w:r>
          </w:p>
        </w:tc>
        <w:tc>
          <w:tcPr>
            <w:tcW w:w="1083" w:type="dxa"/>
            <w:noWrap/>
            <w:hideMark/>
          </w:tcPr>
          <w:p w14:paraId="7895964E" w14:textId="77777777" w:rsidR="0083326F" w:rsidRPr="00741FA6" w:rsidRDefault="0083326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74,421</w:t>
            </w:r>
          </w:p>
        </w:tc>
      </w:tr>
      <w:tr w:rsidR="0083326F" w:rsidRPr="00741FA6" w14:paraId="0C5927CE" w14:textId="77777777" w:rsidTr="00BD0FB1">
        <w:trPr>
          <w:trHeight w:val="290"/>
        </w:trPr>
        <w:tc>
          <w:tcPr>
            <w:tcW w:w="541" w:type="dxa"/>
            <w:noWrap/>
            <w:hideMark/>
          </w:tcPr>
          <w:p w14:paraId="24E8B031" w14:textId="77777777" w:rsidR="0083326F" w:rsidRPr="00741FA6" w:rsidRDefault="0083326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7392" w:type="dxa"/>
            <w:noWrap/>
            <w:hideMark/>
          </w:tcPr>
          <w:p w14:paraId="0DBC0C4A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#2 OR #3</w:t>
            </w:r>
          </w:p>
        </w:tc>
        <w:tc>
          <w:tcPr>
            <w:tcW w:w="1083" w:type="dxa"/>
            <w:noWrap/>
            <w:hideMark/>
          </w:tcPr>
          <w:p w14:paraId="0230271D" w14:textId="77777777" w:rsidR="0083326F" w:rsidRPr="00741FA6" w:rsidRDefault="0083326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999,920</w:t>
            </w:r>
          </w:p>
        </w:tc>
      </w:tr>
      <w:tr w:rsidR="0083326F" w:rsidRPr="00741FA6" w14:paraId="3348C07D" w14:textId="77777777" w:rsidTr="00BD0FB1">
        <w:trPr>
          <w:trHeight w:val="290"/>
        </w:trPr>
        <w:tc>
          <w:tcPr>
            <w:tcW w:w="541" w:type="dxa"/>
            <w:noWrap/>
            <w:hideMark/>
          </w:tcPr>
          <w:p w14:paraId="5358BA04" w14:textId="77777777" w:rsidR="0083326F" w:rsidRPr="00741FA6" w:rsidRDefault="0083326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3</w:t>
            </w:r>
          </w:p>
        </w:tc>
        <w:tc>
          <w:tcPr>
            <w:tcW w:w="7392" w:type="dxa"/>
            <w:noWrap/>
            <w:hideMark/>
          </w:tcPr>
          <w:p w14:paraId="0DE5146C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(((((((((((((((((((((((congestion[Text Word]) OR (public transport[Text Word])) OR (slums[Text Word])) OR (</w:t>
            </w:r>
            <w:proofErr w:type="spellStart"/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sendai</w:t>
            </w:r>
            <w:proofErr w:type="spellEnd"/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 xml:space="preserve"> framework[Text Word])) OR (Disaster Risk Reduction[Text Word])) OR (DRR[Text Word])) OR (smart cities[Text Word])) OR (resilient buildings[Text Word])) OR (sustainable buildings[Text Word])) OR (buildings design[Text Word])) OR (zero energy buildings[Text Word])) OR (basic services[Text Word])) OR (governance [Text Word])) OR (citizen participation[Text Word])) OR (collaborative planning[Text Word])) OR (participatory planning[Text Word])) OR (inclusiveness[Text Word])) OR (cultural heritage[Text Word])) OR (ecological footprint[Text Word])) OR (environmental footprint[Text Word])) OR (circular economy[Text Word])) OR (air quality[Text Word])) OR (green spaces[Text Word])) OR (nature inclusive[Text Word])</w:t>
            </w:r>
          </w:p>
        </w:tc>
        <w:tc>
          <w:tcPr>
            <w:tcW w:w="1083" w:type="dxa"/>
            <w:noWrap/>
            <w:hideMark/>
          </w:tcPr>
          <w:p w14:paraId="284D29C9" w14:textId="77777777" w:rsidR="0083326F" w:rsidRPr="00741FA6" w:rsidRDefault="0083326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128,739</w:t>
            </w:r>
          </w:p>
        </w:tc>
      </w:tr>
      <w:tr w:rsidR="0083326F" w:rsidRPr="00741FA6" w14:paraId="734B2AA8" w14:textId="77777777" w:rsidTr="00BD0FB1">
        <w:trPr>
          <w:trHeight w:val="290"/>
        </w:trPr>
        <w:tc>
          <w:tcPr>
            <w:tcW w:w="541" w:type="dxa"/>
            <w:noWrap/>
            <w:hideMark/>
          </w:tcPr>
          <w:p w14:paraId="090D454B" w14:textId="77777777" w:rsidR="0083326F" w:rsidRPr="00741FA6" w:rsidRDefault="0083326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2</w:t>
            </w:r>
          </w:p>
        </w:tc>
        <w:tc>
          <w:tcPr>
            <w:tcW w:w="7392" w:type="dxa"/>
            <w:noWrap/>
            <w:hideMark/>
          </w:tcPr>
          <w:p w14:paraId="5D280577" w14:textId="77777777" w:rsidR="0083326F" w:rsidRPr="00741FA6" w:rsidRDefault="0083326F" w:rsidP="00BD0FB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(((((((((((((("Residential Segregation"[Mesh]) OR "Transportation"[Mesh]) OR "Housing"[Mesh]) OR "Poverty Areas"[Mesh]) OR "Architecture" [Mesh]) OR "Urbanization"[Mesh]) OR "Diversity, Equity, Inclusion" [Mesh]) OR "Cultural Diversity"[Mesh]) OR "UNESCO"[Mesh]) OR "Disasters"[Mesh]) OR "Sewage"[Mesh]) OR ( "Air Pollution"[Mesh] OR "Water Pollution"[Mesh] OR "Environmental Pollution"[Mesh] )) OR "Wastewater"[Mesh]) OR "Recycling"[Mesh]) OR "Parks, Recreational" [Mesh]</w:t>
            </w:r>
          </w:p>
        </w:tc>
        <w:tc>
          <w:tcPr>
            <w:tcW w:w="1083" w:type="dxa"/>
            <w:noWrap/>
            <w:hideMark/>
          </w:tcPr>
          <w:p w14:paraId="6366A169" w14:textId="77777777" w:rsidR="0083326F" w:rsidRPr="00741FA6" w:rsidRDefault="0083326F" w:rsidP="00BD0FB1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</w:pPr>
            <w:r w:rsidRPr="00741FA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zh-CN"/>
              </w:rPr>
              <w:t>895,307</w:t>
            </w:r>
          </w:p>
        </w:tc>
      </w:tr>
    </w:tbl>
    <w:p w14:paraId="6F6E2170" w14:textId="77777777" w:rsidR="00436DF4" w:rsidRDefault="00436DF4"/>
    <w:sectPr w:rsidR="00436DF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326F"/>
    <w:rsid w:val="001E0F6C"/>
    <w:rsid w:val="00436DF4"/>
    <w:rsid w:val="00833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B043378"/>
  <w15:chartTrackingRefBased/>
  <w15:docId w15:val="{B0C0A3A5-865E-46C5-ACA9-388C88D4F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326F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39"/>
    <w:rsid w:val="0083326F"/>
    <w:pPr>
      <w:spacing w:after="0" w:line="240" w:lineRule="auto"/>
    </w:pPr>
    <w:rPr>
      <w:sz w:val="24"/>
      <w:szCs w:val="24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83326F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en-US" w:eastAsia="zh-CN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83326F"/>
    <w:rPr>
      <w:rFonts w:ascii="Arial" w:eastAsia="Times New Roman" w:hAnsi="Arial" w:cs="Arial"/>
      <w:vanish/>
      <w:sz w:val="16"/>
      <w:szCs w:val="16"/>
      <w:lang w:val="en-US" w:eastAsia="zh-CN"/>
    </w:rPr>
  </w:style>
  <w:style w:type="character" w:customStyle="1" w:styleId="txtsmaller">
    <w:name w:val="txtsmaller"/>
    <w:basedOn w:val="DefaultParagraphFont"/>
    <w:rsid w:val="0083326F"/>
  </w:style>
  <w:style w:type="character" w:customStyle="1" w:styleId="txtsmallerbold">
    <w:name w:val="txtsmallerbold"/>
    <w:basedOn w:val="DefaultParagraphFont"/>
    <w:rsid w:val="0083326F"/>
  </w:style>
  <w:style w:type="character" w:customStyle="1" w:styleId="btntext">
    <w:name w:val="btntext"/>
    <w:basedOn w:val="DefaultParagraphFont"/>
    <w:rsid w:val="0083326F"/>
  </w:style>
  <w:style w:type="character" w:customStyle="1" w:styleId="anchortext">
    <w:name w:val="anchortext"/>
    <w:basedOn w:val="DefaultParagraphFont"/>
    <w:rsid w:val="0083326F"/>
  </w:style>
  <w:style w:type="table" w:styleId="TableGrid">
    <w:name w:val="Table Grid"/>
    <w:basedOn w:val="TableNormal"/>
    <w:uiPriority w:val="39"/>
    <w:rsid w:val="008332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08105cv3w-1105-y-https-www-scopus-com.mplbci.ekb.eg/search/history/results.uri?origin=searchhistory&amp;shid=1" TargetMode="External"/><Relationship Id="rId5" Type="http://schemas.openxmlformats.org/officeDocument/2006/relationships/hyperlink" Target="https://08105cv3w-1105-y-https-www-scopus-com.mplbci.ekb.eg/search/history/results.uri?origin=searchhistory&amp;shid=4" TargetMode="External"/><Relationship Id="rId4" Type="http://schemas.openxmlformats.org/officeDocument/2006/relationships/hyperlink" Target="https://08105cv3w-1105-y-https-www-scopus-com.mplbci.ekb.eg/search/history/results.uri?origin=searchhistory&amp;shid=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1028</Words>
  <Characters>5860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iniabasi ukpong</dc:creator>
  <cp:keywords/>
  <dc:description/>
  <cp:lastModifiedBy>Miss. NNP Mazibuko</cp:lastModifiedBy>
  <cp:revision>2</cp:revision>
  <dcterms:created xsi:type="dcterms:W3CDTF">2024-08-02T07:40:00Z</dcterms:created>
  <dcterms:modified xsi:type="dcterms:W3CDTF">2024-08-02T07:40:00Z</dcterms:modified>
</cp:coreProperties>
</file>