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1FA" w:rsidRPr="00641248" w:rsidRDefault="00EB21FA" w:rsidP="00EB21FA">
      <w:pPr>
        <w:rPr>
          <w:rFonts w:ascii="Times New Roman" w:hAnsi="Times New Roman" w:cs="Times New Roman"/>
          <w:sz w:val="20"/>
          <w:szCs w:val="20"/>
          <w:lang w:val="en-ZA"/>
        </w:rPr>
      </w:pPr>
    </w:p>
    <w:p w:rsidR="00EB21FA" w:rsidRPr="00641248" w:rsidRDefault="00EB21FA" w:rsidP="00EB21FA">
      <w:pPr>
        <w:spacing w:line="480" w:lineRule="auto"/>
        <w:rPr>
          <w:rFonts w:ascii="Times New Roman" w:hAnsi="Times New Roman" w:cs="Times New Roman"/>
          <w:sz w:val="24"/>
          <w:szCs w:val="24"/>
          <w:lang w:val="en-ZA"/>
        </w:rPr>
      </w:pPr>
      <w:r w:rsidRPr="00641248">
        <w:rPr>
          <w:rFonts w:ascii="Times New Roman" w:hAnsi="Times New Roman" w:cs="Times New Roman"/>
          <w:sz w:val="24"/>
          <w:szCs w:val="24"/>
          <w:lang w:val="en-ZA"/>
        </w:rPr>
        <w:t>Table S3:  Some of the significant</w:t>
      </w:r>
      <w:r w:rsidRPr="00641248">
        <w:rPr>
          <w:rFonts w:ascii="Times New Roman" w:hAnsi="Times New Roman" w:cs="Times New Roman"/>
          <w:i/>
          <w:sz w:val="24"/>
          <w:szCs w:val="24"/>
          <w:lang w:val="en-ZA"/>
        </w:rPr>
        <w:t xml:space="preserve"> f</w:t>
      </w:r>
      <w:r w:rsidRPr="00641248">
        <w:rPr>
          <w:rFonts w:ascii="Times New Roman" w:hAnsi="Times New Roman" w:cs="Times New Roman"/>
          <w:i/>
          <w:sz w:val="24"/>
          <w:szCs w:val="24"/>
          <w:vertAlign w:val="subscript"/>
          <w:lang w:val="en-ZA"/>
        </w:rPr>
        <w:t>4</w:t>
      </w:r>
      <w:r w:rsidRPr="00641248">
        <w:rPr>
          <w:rFonts w:ascii="Times New Roman" w:hAnsi="Times New Roman" w:cs="Times New Roman"/>
          <w:sz w:val="24"/>
          <w:szCs w:val="24"/>
          <w:lang w:val="en-ZA"/>
        </w:rPr>
        <w:t xml:space="preserve"> statistics for South African Sanga cattle.</w:t>
      </w:r>
    </w:p>
    <w:tbl>
      <w:tblPr>
        <w:tblW w:w="9108" w:type="dxa"/>
        <w:tblInd w:w="93" w:type="dxa"/>
        <w:tblLook w:val="04A0" w:firstRow="1" w:lastRow="0" w:firstColumn="1" w:lastColumn="0" w:noHBand="0" w:noVBand="1"/>
      </w:tblPr>
      <w:tblGrid>
        <w:gridCol w:w="1300"/>
        <w:gridCol w:w="1300"/>
        <w:gridCol w:w="1300"/>
        <w:gridCol w:w="1300"/>
        <w:gridCol w:w="1300"/>
        <w:gridCol w:w="1308"/>
        <w:gridCol w:w="1300"/>
      </w:tblGrid>
      <w:tr w:rsidR="00EB21FA" w:rsidRPr="00641248" w:rsidTr="004A04B3">
        <w:trPr>
          <w:trHeight w:val="300"/>
        </w:trPr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Breed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 w:rsidRPr="0064124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f</w:t>
            </w:r>
            <w:r w:rsidRPr="0064124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vertAlign w:val="subscript"/>
              </w:rPr>
              <w:t>4</w:t>
            </w:r>
            <w:proofErr w:type="gramEnd"/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statistics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Std</w:t>
            </w:r>
            <w:proofErr w:type="spellEnd"/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error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Z-score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Afrikaner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NDAM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-0.0448464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0.00116284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-38.5661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NDAM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-0.00617416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0.000476035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-36.5857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NDAM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-0.0386722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0.00119789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-32.2836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-0.0472747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0.00129216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-30.5688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-0.00733352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0.000510873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-30.0341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64124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Bonsmara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KUR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-0.0117377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0.000561838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-61.0994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KUR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0.0143496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0.000502674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-56.984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SH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KUR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0.00161571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0.000440801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-47.7428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BOR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-0.00791495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0.000530583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-35.4483</w:t>
            </w:r>
          </w:p>
        </w:tc>
      </w:tr>
      <w:tr w:rsidR="00EB21FA" w:rsidRPr="00641248" w:rsidTr="004A04B3">
        <w:trPr>
          <w:trHeight w:val="300"/>
        </w:trPr>
        <w:tc>
          <w:tcPr>
            <w:tcW w:w="2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64124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Drakensberger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0.0039685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0.000350286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-59.8206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-0.0155759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0.00068896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-58.0636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0.0234205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0.000705202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-54.3042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-0.0188942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0.00061046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-53.0671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64124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lastRenderedPageBreak/>
              <w:t>Nguni</w:t>
            </w:r>
            <w:proofErr w:type="spellEnd"/>
            <w:r w:rsidRPr="0064124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ANKW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DRA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-0.0147372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0.00106494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-61.3815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ANKW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0.0129387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0.000701821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-58.6298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HFD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ANKW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0.00131526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0.000909563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-57.4872</w:t>
            </w:r>
          </w:p>
        </w:tc>
      </w:tr>
      <w:tr w:rsidR="00EB21FA" w:rsidRPr="00641248" w:rsidTr="004A04B3">
        <w:trPr>
          <w:trHeight w:val="300"/>
        </w:trPr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NGU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AFR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ANKW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0.00124569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0.000384832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21FA" w:rsidRPr="00641248" w:rsidRDefault="00EB21FA" w:rsidP="004A04B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412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-53.716</w:t>
            </w:r>
          </w:p>
        </w:tc>
      </w:tr>
    </w:tbl>
    <w:p w:rsidR="00EB21FA" w:rsidRPr="00641248" w:rsidRDefault="00EB21FA" w:rsidP="00EB21FA">
      <w:pPr>
        <w:spacing w:line="480" w:lineRule="auto"/>
        <w:rPr>
          <w:rFonts w:ascii="Times New Roman" w:hAnsi="Times New Roman" w:cs="Times New Roman"/>
          <w:sz w:val="20"/>
          <w:szCs w:val="20"/>
          <w:lang w:val="en-ZA"/>
        </w:rPr>
        <w:sectPr w:rsidR="00EB21FA" w:rsidRPr="00641248" w:rsidSect="00DE7C78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B91C69" w:rsidRDefault="00B91C69">
      <w:bookmarkStart w:id="0" w:name="_GoBack"/>
      <w:bookmarkEnd w:id="0"/>
    </w:p>
    <w:sectPr w:rsidR="00B91C69" w:rsidSect="0017704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1FA"/>
    <w:rsid w:val="0017704F"/>
    <w:rsid w:val="00B91C69"/>
    <w:rsid w:val="00EB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B8878B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21FA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21FA"/>
    <w:pPr>
      <w:spacing w:after="160" w:line="259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152</Words>
  <Characters>869</Characters>
  <Application>Microsoft Macintosh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Sithembile Qwabe</dc:creator>
  <cp:keywords/>
  <dc:description/>
  <cp:lastModifiedBy>Sithembile Qwabe</cp:lastModifiedBy>
  <cp:revision>1</cp:revision>
  <dcterms:created xsi:type="dcterms:W3CDTF">2016-06-14T20:18:00Z</dcterms:created>
  <dcterms:modified xsi:type="dcterms:W3CDTF">2016-06-14T20:18:00Z</dcterms:modified>
</cp:coreProperties>
</file>