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1529" w:rsidRDefault="004C1529"/>
    <w:tbl>
      <w:tblPr>
        <w:tblW w:w="6840" w:type="dxa"/>
        <w:tblInd w:w="108" w:type="dxa"/>
        <w:tblLook w:val="04A0" w:firstRow="1" w:lastRow="0" w:firstColumn="1" w:lastColumn="0" w:noHBand="0" w:noVBand="1"/>
      </w:tblPr>
      <w:tblGrid>
        <w:gridCol w:w="2700"/>
        <w:gridCol w:w="4140"/>
      </w:tblGrid>
      <w:tr w:rsidR="005C7B0E" w:rsidRPr="0075743C" w:rsidTr="00DD3184">
        <w:trPr>
          <w:trHeight w:val="300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AIDS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Acquired Immuno-deficiency syndrome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ANC</w:t>
            </w:r>
          </w:p>
        </w:tc>
        <w:tc>
          <w:tcPr>
            <w:tcW w:w="4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Antenatal care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CHW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Community Health Worker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DM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Diabetes Mellitus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EN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Enrolled nurse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HAST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 xml:space="preserve">HIV, AIDS, STI, TB 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HH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Households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HIV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Human Immunodeficiency Virus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HPT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Hypertension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MCH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Mother and Child Health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NCD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Non-communicable diseases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NGO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Non-governmental organisation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NHI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National Health Insurance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OPD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Outpatients Department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OTL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Outreach Team Leader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PHC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Primary Health Care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PN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Professional nurse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SA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South Africa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STI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Sexually transmitted Infections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TB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Tuberculosis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WBPHCOT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Ward based PHC Outreach team</w:t>
            </w:r>
          </w:p>
        </w:tc>
      </w:tr>
      <w:tr w:rsidR="005C7B0E" w:rsidRPr="0075743C" w:rsidTr="00DD3184">
        <w:trPr>
          <w:trHeight w:val="300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WHO</w:t>
            </w:r>
          </w:p>
        </w:tc>
        <w:tc>
          <w:tcPr>
            <w:tcW w:w="4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C7B0E" w:rsidRPr="00DD3184" w:rsidRDefault="005C7B0E" w:rsidP="00DD3184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DD31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World Health Organisation</w:t>
            </w:r>
          </w:p>
        </w:tc>
      </w:tr>
    </w:tbl>
    <w:p w:rsidR="005C7B0E" w:rsidRDefault="005C7B0E">
      <w:bookmarkStart w:id="0" w:name="_GoBack"/>
      <w:bookmarkEnd w:id="0"/>
    </w:p>
    <w:sectPr w:rsidR="005C7B0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7B0E"/>
    <w:rsid w:val="004C1529"/>
    <w:rsid w:val="005C7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3D97532"/>
  <w15:chartTrackingRefBased/>
  <w15:docId w15:val="{474721B7-B07A-4756-9551-07BEDCF929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5C7B0E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88</Words>
  <Characters>507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Pretoria</Company>
  <LinksUpToDate>false</LinksUpToDate>
  <CharactersWithSpaces>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Prof. LS Thomas</dc:creator>
  <cp:keywords/>
  <dc:description/>
  <cp:lastModifiedBy>Prof. LS Thomas</cp:lastModifiedBy>
  <cp:revision>1</cp:revision>
  <dcterms:created xsi:type="dcterms:W3CDTF">2021-01-13T07:28:00Z</dcterms:created>
  <dcterms:modified xsi:type="dcterms:W3CDTF">2021-01-13T07:29:00Z</dcterms:modified>
</cp:coreProperties>
</file>