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1C5D08" w14:textId="77777777" w:rsidR="0072406D" w:rsidRPr="0072406D" w:rsidRDefault="0072406D" w:rsidP="0072406D">
      <w:pPr>
        <w:rPr>
          <w:rFonts w:ascii="Times New Roman" w:eastAsia="Times New Roman" w:hAnsi="Times New Roman" w:cs="Times New Roman"/>
        </w:rPr>
      </w:pPr>
    </w:p>
    <w:tbl>
      <w:tblPr>
        <w:tblW w:w="921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8"/>
        <w:gridCol w:w="2043"/>
        <w:gridCol w:w="2693"/>
        <w:gridCol w:w="2410"/>
      </w:tblGrid>
      <w:tr w:rsidR="00A21FB1" w:rsidRPr="0072406D" w14:paraId="5923F06E" w14:textId="7DED6209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29A1F8" w14:textId="77777777" w:rsidR="00A21FB1" w:rsidRPr="0072406D" w:rsidRDefault="00A21FB1" w:rsidP="0072406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Sample Description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378B6D" w14:textId="77777777" w:rsidR="00A21FB1" w:rsidRPr="0072406D" w:rsidRDefault="00A21FB1" w:rsidP="0072406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Sample ID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EC9BDA" w14:textId="77777777" w:rsidR="00A21FB1" w:rsidRPr="0072406D" w:rsidRDefault="00A21FB1" w:rsidP="0072406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Total Reads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323098EE" w14:textId="115D6D45" w:rsidR="00A21FB1" w:rsidRPr="0072406D" w:rsidRDefault="00A21FB1" w:rsidP="0072406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Percent</w:t>
            </w:r>
            <w:r w:rsidR="007E5832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age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mapped reads</w:t>
            </w:r>
          </w:p>
        </w:tc>
      </w:tr>
      <w:tr w:rsidR="00A21FB1" w:rsidRPr="0072406D" w14:paraId="7EA2E1E4" w14:textId="4D3C123E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CB9DE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Adult Females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767180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AF_1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ED24A0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12,660,138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5F98A8AD" w14:textId="113041C5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85.3</w:t>
            </w:r>
          </w:p>
        </w:tc>
      </w:tr>
      <w:tr w:rsidR="00A21FB1" w:rsidRPr="0072406D" w14:paraId="066A555B" w14:textId="2556E9F4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C0EAE1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Adult Females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F87BE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AF_2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073ADF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16,172,943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59648F7B" w14:textId="5B92F77A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85</w:t>
            </w:r>
          </w:p>
        </w:tc>
      </w:tr>
      <w:tr w:rsidR="00A21FB1" w:rsidRPr="0072406D" w14:paraId="59C6194B" w14:textId="20537E6C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593D74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Adult Females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976A39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AF_3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D2F9CE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15,960,093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3AD1BD0A" w14:textId="47019EFA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84.3</w:t>
            </w:r>
          </w:p>
        </w:tc>
      </w:tr>
      <w:tr w:rsidR="00A21FB1" w:rsidRPr="0072406D" w14:paraId="60BB5F91" w14:textId="4A244D7B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53AB3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Adult Males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69A071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AM_1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3D10D4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13,822,039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19911258" w14:textId="47BF887F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81.1</w:t>
            </w:r>
          </w:p>
        </w:tc>
      </w:tr>
      <w:tr w:rsidR="00A21FB1" w:rsidRPr="0072406D" w14:paraId="0BA84D38" w14:textId="11AF9609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E339E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Adult Males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1EE421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AM_2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29484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17,998,180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673496E7" w14:textId="68D6AC62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82.3</w:t>
            </w:r>
          </w:p>
        </w:tc>
      </w:tr>
      <w:tr w:rsidR="00A21FB1" w:rsidRPr="0072406D" w14:paraId="0E902567" w14:textId="733957F8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A718D6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Adult Males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0AC1F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AM_3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880E0F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9,886,599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4E308D18" w14:textId="2ECC3164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79.1</w:t>
            </w:r>
          </w:p>
        </w:tc>
      </w:tr>
      <w:tr w:rsidR="00A21FB1" w:rsidRPr="0072406D" w14:paraId="1A62A368" w14:textId="253541B4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F78CA0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Larvae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DAB669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L_1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949D49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14,670,039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504ADE1A" w14:textId="2436F180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82.1</w:t>
            </w:r>
          </w:p>
        </w:tc>
      </w:tr>
      <w:tr w:rsidR="00A21FB1" w:rsidRPr="0072406D" w14:paraId="53E37115" w14:textId="64AD0725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2394D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Larvae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12C916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L_2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B932EC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12,066,561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626B8E34" w14:textId="032B513B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82.2</w:t>
            </w:r>
          </w:p>
        </w:tc>
      </w:tr>
      <w:tr w:rsidR="00A21FB1" w:rsidRPr="0072406D" w14:paraId="39274218" w14:textId="301CFC92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761B4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Larvae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024FA8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L_3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6D572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13,094,220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23CFD805" w14:textId="0D8D5D75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84.1</w:t>
            </w:r>
          </w:p>
        </w:tc>
      </w:tr>
      <w:tr w:rsidR="00A21FB1" w:rsidRPr="0072406D" w14:paraId="7697FA19" w14:textId="4B4224EF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1F57BB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Protonymphs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755F92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P_1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E05E8B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11,038,552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28E314D5" w14:textId="572F3C00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76.3</w:t>
            </w:r>
          </w:p>
        </w:tc>
      </w:tr>
      <w:tr w:rsidR="00A21FB1" w:rsidRPr="0072406D" w14:paraId="4CB1FEFA" w14:textId="7B6D1E9E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6277CF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Protonymphs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9B1B3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P_2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70C13C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19,996,884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46C03367" w14:textId="70221E40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76.4</w:t>
            </w:r>
          </w:p>
        </w:tc>
      </w:tr>
      <w:tr w:rsidR="00A21FB1" w:rsidRPr="0072406D" w14:paraId="179EB5B2" w14:textId="42A6D050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8F910A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Protonymphs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BC0CC5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P_3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296C3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13,850,774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25BF914A" w14:textId="66FABBEC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75.9</w:t>
            </w:r>
          </w:p>
        </w:tc>
      </w:tr>
      <w:tr w:rsidR="00A21FB1" w:rsidRPr="0072406D" w14:paraId="3C1E0709" w14:textId="508811D2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AD34FF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Tritonymphs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D6F17B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T_1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FAC32A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26,140,689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3EF6AAA4" w14:textId="25348818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83.5</w:t>
            </w:r>
          </w:p>
        </w:tc>
      </w:tr>
      <w:tr w:rsidR="00A21FB1" w:rsidRPr="0072406D" w14:paraId="77E4522E" w14:textId="6DF33890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00C9F2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Tritonymphs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50356A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T_2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1DD796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10,155,712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6675B486" w14:textId="55CE6738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84.6</w:t>
            </w:r>
          </w:p>
        </w:tc>
      </w:tr>
      <w:tr w:rsidR="00A21FB1" w:rsidRPr="0072406D" w14:paraId="539D8D71" w14:textId="40D2A57F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31B3D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Tritonymphs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CDD038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T_3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9D141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8,524,992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0242D5BF" w14:textId="32B1C66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85.1</w:t>
            </w:r>
          </w:p>
        </w:tc>
      </w:tr>
      <w:tr w:rsidR="00A21FB1" w:rsidRPr="0072406D" w14:paraId="081D11AF" w14:textId="35533324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48184B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“Fed”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D8D2D6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F_1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1D0A33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9,454,291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21BB521F" w14:textId="6D20FA3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89</w:t>
            </w:r>
          </w:p>
        </w:tc>
      </w:tr>
      <w:tr w:rsidR="00A21FB1" w:rsidRPr="0072406D" w14:paraId="6FBCA91D" w14:textId="7B46F956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3C212B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“Fed”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D14A1C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F_2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14E5B1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16,091,427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79FB14A1" w14:textId="2619B0F6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86.6</w:t>
            </w:r>
          </w:p>
        </w:tc>
      </w:tr>
      <w:tr w:rsidR="00A21FB1" w:rsidRPr="0072406D" w14:paraId="73C652F2" w14:textId="42AEE032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B0BA5E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“Fed”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EA734E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F_3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631EE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12,419,967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09E61081" w14:textId="0C27A7EC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88.3</w:t>
            </w:r>
          </w:p>
        </w:tc>
      </w:tr>
      <w:tr w:rsidR="00A21FB1" w:rsidRPr="0072406D" w14:paraId="09E52BAF" w14:textId="0D5CCDF8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6905C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“Starved”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1054E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S_1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6DE90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12,851,430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44EC83F6" w14:textId="0BD3EEE2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83.9</w:t>
            </w:r>
          </w:p>
        </w:tc>
      </w:tr>
      <w:tr w:rsidR="00A21FB1" w:rsidRPr="0072406D" w14:paraId="4469ED9B" w14:textId="58D09EDD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C9854F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“Starved”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BEC09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S_2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6AE1EB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13,229,126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53D50324" w14:textId="372B24E1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83.2</w:t>
            </w:r>
          </w:p>
        </w:tc>
      </w:tr>
      <w:tr w:rsidR="00A21FB1" w:rsidRPr="0072406D" w14:paraId="57ADE264" w14:textId="70F8386E" w:rsidTr="00A21FB1">
        <w:trPr>
          <w:trHeight w:val="260"/>
        </w:trPr>
        <w:tc>
          <w:tcPr>
            <w:tcW w:w="2068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CD291A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“Starved”</w:t>
            </w:r>
          </w:p>
        </w:tc>
        <w:tc>
          <w:tcPr>
            <w:tcW w:w="204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AEA377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S_3</w:t>
            </w:r>
          </w:p>
        </w:tc>
        <w:tc>
          <w:tcPr>
            <w:tcW w:w="2693" w:type="dxa"/>
            <w:tcBorders>
              <w:top w:val="single" w:sz="4" w:space="0" w:color="7F7F7F"/>
              <w:bottom w:val="single" w:sz="4" w:space="0" w:color="7F7F7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C1B79D" w14:textId="77777777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2406D">
              <w:rPr>
                <w:rFonts w:ascii="Times New Roman" w:eastAsia="Times New Roman" w:hAnsi="Times New Roman" w:cs="Times New Roman"/>
                <w:color w:val="000000"/>
              </w:rPr>
              <w:t>8,183,501</w:t>
            </w:r>
          </w:p>
        </w:tc>
        <w:tc>
          <w:tcPr>
            <w:tcW w:w="2410" w:type="dxa"/>
            <w:tcBorders>
              <w:top w:val="single" w:sz="4" w:space="0" w:color="7F7F7F"/>
              <w:bottom w:val="single" w:sz="4" w:space="0" w:color="7F7F7F"/>
            </w:tcBorders>
          </w:tcPr>
          <w:p w14:paraId="7B356A9D" w14:textId="67667A35" w:rsidR="00A21FB1" w:rsidRPr="0072406D" w:rsidRDefault="00A21FB1" w:rsidP="00A21FB1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82.9</w:t>
            </w:r>
          </w:p>
        </w:tc>
      </w:tr>
    </w:tbl>
    <w:p w14:paraId="44D306CC" w14:textId="7D76B633" w:rsidR="0072406D" w:rsidRPr="0072406D" w:rsidRDefault="0072406D" w:rsidP="0072406D">
      <w:pPr>
        <w:rPr>
          <w:rFonts w:ascii="Times New Roman" w:eastAsia="Times New Roman" w:hAnsi="Times New Roman" w:cs="Times New Roman"/>
        </w:rPr>
      </w:pPr>
      <w:r w:rsidRPr="0072406D">
        <w:rPr>
          <w:rFonts w:ascii="Times New Roman" w:eastAsia="Times New Roman" w:hAnsi="Times New Roman" w:cs="Times New Roman"/>
        </w:rPr>
        <w:br/>
      </w:r>
      <w:r w:rsidRPr="0072406D">
        <w:rPr>
          <w:rFonts w:ascii="Times New Roman" w:eastAsia="Times New Roman" w:hAnsi="Times New Roman" w:cs="Times New Roman"/>
          <w:b/>
          <w:bCs/>
          <w:color w:val="000000"/>
        </w:rPr>
        <w:t xml:space="preserve">Table S1. </w:t>
      </w:r>
      <w:r w:rsidRPr="0072406D">
        <w:rPr>
          <w:rFonts w:ascii="Times New Roman" w:eastAsia="Times New Roman" w:hAnsi="Times New Roman" w:cs="Times New Roman"/>
          <w:color w:val="000000"/>
        </w:rPr>
        <w:t>Total number of Illumina Solexa Hi-Seq reads</w:t>
      </w:r>
      <w:r w:rsidR="007B088F">
        <w:rPr>
          <w:rFonts w:ascii="Times New Roman" w:eastAsia="Times New Roman" w:hAnsi="Times New Roman" w:cs="Times New Roman"/>
          <w:color w:val="000000"/>
        </w:rPr>
        <w:t>. Data shown</w:t>
      </w:r>
      <w:r w:rsidRPr="0072406D">
        <w:rPr>
          <w:rFonts w:ascii="Times New Roman" w:eastAsia="Times New Roman" w:hAnsi="Times New Roman" w:cs="Times New Roman"/>
          <w:color w:val="000000"/>
        </w:rPr>
        <w:t xml:space="preserve"> for each of the fifteen RNA samples from </w:t>
      </w:r>
      <w:r w:rsidRPr="0072406D">
        <w:rPr>
          <w:rFonts w:ascii="Times New Roman" w:eastAsia="Times New Roman" w:hAnsi="Times New Roman" w:cs="Times New Roman"/>
          <w:i/>
          <w:iCs/>
          <w:color w:val="000000"/>
        </w:rPr>
        <w:t>P. ovis</w:t>
      </w:r>
      <w:r w:rsidRPr="0072406D">
        <w:rPr>
          <w:rFonts w:ascii="Times New Roman" w:eastAsia="Times New Roman" w:hAnsi="Times New Roman" w:cs="Times New Roman"/>
          <w:color w:val="000000"/>
        </w:rPr>
        <w:t xml:space="preserve"> life-cycle stages and for “fed” (F) and “starved” (S) mites. AF = adult females, AM = adult males, L = larvae, P = protonymph, T = tritonymph.</w:t>
      </w:r>
    </w:p>
    <w:p w14:paraId="52D99635" w14:textId="77777777" w:rsidR="00A16743" w:rsidRDefault="00A16743">
      <w:bookmarkStart w:id="0" w:name="_GoBack"/>
      <w:bookmarkEnd w:id="0"/>
    </w:p>
    <w:sectPr w:rsidR="00A16743" w:rsidSect="00105EE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06D"/>
    <w:rsid w:val="00055771"/>
    <w:rsid w:val="00082C70"/>
    <w:rsid w:val="000A11B2"/>
    <w:rsid w:val="000B40A1"/>
    <w:rsid w:val="000B709A"/>
    <w:rsid w:val="000F5FE6"/>
    <w:rsid w:val="00105EE7"/>
    <w:rsid w:val="00121693"/>
    <w:rsid w:val="00121B71"/>
    <w:rsid w:val="001468DF"/>
    <w:rsid w:val="00171C84"/>
    <w:rsid w:val="00171E40"/>
    <w:rsid w:val="00173DAF"/>
    <w:rsid w:val="00176A7F"/>
    <w:rsid w:val="00184E26"/>
    <w:rsid w:val="001B34CE"/>
    <w:rsid w:val="001B4794"/>
    <w:rsid w:val="001C2949"/>
    <w:rsid w:val="00210BF8"/>
    <w:rsid w:val="00222495"/>
    <w:rsid w:val="00271EF6"/>
    <w:rsid w:val="00290775"/>
    <w:rsid w:val="002B0EB2"/>
    <w:rsid w:val="002B0F66"/>
    <w:rsid w:val="002D0F4E"/>
    <w:rsid w:val="002E2FBB"/>
    <w:rsid w:val="002F05B5"/>
    <w:rsid w:val="002F45B5"/>
    <w:rsid w:val="002F4E53"/>
    <w:rsid w:val="003026A9"/>
    <w:rsid w:val="00316AF2"/>
    <w:rsid w:val="00317746"/>
    <w:rsid w:val="0032781D"/>
    <w:rsid w:val="003309A5"/>
    <w:rsid w:val="003337A5"/>
    <w:rsid w:val="0038055F"/>
    <w:rsid w:val="003934F1"/>
    <w:rsid w:val="003A4111"/>
    <w:rsid w:val="003A4317"/>
    <w:rsid w:val="003C6FD3"/>
    <w:rsid w:val="003D05A7"/>
    <w:rsid w:val="003D1153"/>
    <w:rsid w:val="003E47CF"/>
    <w:rsid w:val="00413965"/>
    <w:rsid w:val="00444165"/>
    <w:rsid w:val="00446DED"/>
    <w:rsid w:val="004A01C3"/>
    <w:rsid w:val="00517346"/>
    <w:rsid w:val="005337CE"/>
    <w:rsid w:val="00537866"/>
    <w:rsid w:val="00540052"/>
    <w:rsid w:val="00567771"/>
    <w:rsid w:val="00581DFB"/>
    <w:rsid w:val="005970FF"/>
    <w:rsid w:val="005A13E2"/>
    <w:rsid w:val="005C2C4B"/>
    <w:rsid w:val="005D71ED"/>
    <w:rsid w:val="005E37AB"/>
    <w:rsid w:val="005E628B"/>
    <w:rsid w:val="00630F81"/>
    <w:rsid w:val="0063745F"/>
    <w:rsid w:val="006538F9"/>
    <w:rsid w:val="0065782E"/>
    <w:rsid w:val="00684021"/>
    <w:rsid w:val="006D1BBB"/>
    <w:rsid w:val="006D5B6F"/>
    <w:rsid w:val="006E52C0"/>
    <w:rsid w:val="006E6878"/>
    <w:rsid w:val="006F0C99"/>
    <w:rsid w:val="00706FCB"/>
    <w:rsid w:val="0072406D"/>
    <w:rsid w:val="00731209"/>
    <w:rsid w:val="00741F0C"/>
    <w:rsid w:val="007B088F"/>
    <w:rsid w:val="007D7016"/>
    <w:rsid w:val="007E5832"/>
    <w:rsid w:val="00823DDC"/>
    <w:rsid w:val="00827DF5"/>
    <w:rsid w:val="0083675F"/>
    <w:rsid w:val="00842116"/>
    <w:rsid w:val="008628C1"/>
    <w:rsid w:val="00864938"/>
    <w:rsid w:val="0087048E"/>
    <w:rsid w:val="00880C97"/>
    <w:rsid w:val="008B07D4"/>
    <w:rsid w:val="009002C8"/>
    <w:rsid w:val="009052EF"/>
    <w:rsid w:val="00913581"/>
    <w:rsid w:val="00920F63"/>
    <w:rsid w:val="0093704E"/>
    <w:rsid w:val="009453E5"/>
    <w:rsid w:val="009545F1"/>
    <w:rsid w:val="00955A44"/>
    <w:rsid w:val="00962729"/>
    <w:rsid w:val="009779CA"/>
    <w:rsid w:val="009C1426"/>
    <w:rsid w:val="009E4BD2"/>
    <w:rsid w:val="009F04D0"/>
    <w:rsid w:val="00A16743"/>
    <w:rsid w:val="00A21FB1"/>
    <w:rsid w:val="00A7491D"/>
    <w:rsid w:val="00A74950"/>
    <w:rsid w:val="00AB70D0"/>
    <w:rsid w:val="00AD6794"/>
    <w:rsid w:val="00B00A4F"/>
    <w:rsid w:val="00B0151D"/>
    <w:rsid w:val="00B03860"/>
    <w:rsid w:val="00B05E18"/>
    <w:rsid w:val="00B14928"/>
    <w:rsid w:val="00B4626E"/>
    <w:rsid w:val="00B6007A"/>
    <w:rsid w:val="00BA4F24"/>
    <w:rsid w:val="00BA6A11"/>
    <w:rsid w:val="00BB0D7B"/>
    <w:rsid w:val="00BD4A6B"/>
    <w:rsid w:val="00BD6610"/>
    <w:rsid w:val="00BD669B"/>
    <w:rsid w:val="00BE2AB7"/>
    <w:rsid w:val="00BE78E9"/>
    <w:rsid w:val="00C04D13"/>
    <w:rsid w:val="00C15604"/>
    <w:rsid w:val="00C170A3"/>
    <w:rsid w:val="00C34103"/>
    <w:rsid w:val="00C40AF9"/>
    <w:rsid w:val="00C42D43"/>
    <w:rsid w:val="00C449F9"/>
    <w:rsid w:val="00C5633E"/>
    <w:rsid w:val="00C852C8"/>
    <w:rsid w:val="00CF0368"/>
    <w:rsid w:val="00CF386F"/>
    <w:rsid w:val="00CF6778"/>
    <w:rsid w:val="00D02B89"/>
    <w:rsid w:val="00D12E80"/>
    <w:rsid w:val="00D33D40"/>
    <w:rsid w:val="00DB2653"/>
    <w:rsid w:val="00DB31B9"/>
    <w:rsid w:val="00DB4F95"/>
    <w:rsid w:val="00DD0D77"/>
    <w:rsid w:val="00DF0F6A"/>
    <w:rsid w:val="00E0720F"/>
    <w:rsid w:val="00E20841"/>
    <w:rsid w:val="00E212A6"/>
    <w:rsid w:val="00E22935"/>
    <w:rsid w:val="00E5345D"/>
    <w:rsid w:val="00E54103"/>
    <w:rsid w:val="00E73FD0"/>
    <w:rsid w:val="00EA12B1"/>
    <w:rsid w:val="00EB5B69"/>
    <w:rsid w:val="00EB73DF"/>
    <w:rsid w:val="00EF7593"/>
    <w:rsid w:val="00F27C2E"/>
    <w:rsid w:val="00F318B6"/>
    <w:rsid w:val="00F52A34"/>
    <w:rsid w:val="00F64358"/>
    <w:rsid w:val="00F66128"/>
    <w:rsid w:val="00F71500"/>
    <w:rsid w:val="00FA0AF7"/>
    <w:rsid w:val="00FB28AF"/>
    <w:rsid w:val="00FC3257"/>
    <w:rsid w:val="00FD4E13"/>
    <w:rsid w:val="00FF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1665A20"/>
  <w15:chartTrackingRefBased/>
  <w15:docId w15:val="{0CCE91DE-1CF4-A64D-850A-02A8E86D9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21FB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FB1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3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46160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47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00958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30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368940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Stewart Burgess</dc:creator>
  <cp:keywords/>
  <dc:description/>
  <cp:lastModifiedBy>Stewart Burgess</cp:lastModifiedBy>
  <cp:revision>3</cp:revision>
  <dcterms:created xsi:type="dcterms:W3CDTF">2019-09-02T15:29:00Z</dcterms:created>
  <dcterms:modified xsi:type="dcterms:W3CDTF">2019-09-02T15:35:00Z</dcterms:modified>
</cp:coreProperties>
</file>