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040C59" w14:textId="56E93001" w:rsidR="00C94C4E" w:rsidRPr="00960ED9" w:rsidRDefault="00C94C4E" w:rsidP="00C94C4E">
      <w:pPr>
        <w:keepNext/>
        <w:keepLines/>
        <w:spacing w:before="40" w:after="0" w:line="276" w:lineRule="auto"/>
        <w:outlineLvl w:val="1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  <w:bookmarkStart w:id="0" w:name="_GoBack"/>
      <w:bookmarkEnd w:id="0"/>
      <w:r w:rsidRPr="00960ED9">
        <w:rPr>
          <w:rFonts w:ascii="Times New Roman" w:eastAsia="Calibri" w:hAnsi="Times New Roman" w:cs="Times New Roman"/>
          <w:b/>
          <w:i/>
          <w:iCs/>
          <w:sz w:val="24"/>
          <w:szCs w:val="24"/>
        </w:rPr>
        <w:t>Scope of FGD inquiry</w:t>
      </w:r>
    </w:p>
    <w:p w14:paraId="1359E0CC" w14:textId="77777777" w:rsidR="00C94C4E" w:rsidRPr="00960ED9" w:rsidRDefault="00C94C4E" w:rsidP="00C94C4E">
      <w:pPr>
        <w:keepNext/>
        <w:keepLines/>
        <w:spacing w:before="40" w:after="0" w:line="276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ZA" w:eastAsia="en-ZA" w:bidi="en-ZA"/>
        </w:rPr>
      </w:pPr>
    </w:p>
    <w:p w14:paraId="255A8C19" w14:textId="77777777" w:rsidR="00C94C4E" w:rsidRPr="00960ED9" w:rsidRDefault="00C94C4E" w:rsidP="00C94C4E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We have heard stories of students being depressed and taking their lives. What are the sources of frustrations and mental ill-health for male students? </w:t>
      </w:r>
    </w:p>
    <w:p w14:paraId="1DBD65CA" w14:textId="77777777" w:rsidR="00C94C4E" w:rsidRPr="00960ED9" w:rsidRDefault="00C94C4E" w:rsidP="00C94C4E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Please share your thoughts about the challenges that male students face when adjusting to university/college life. </w:t>
      </w:r>
    </w:p>
    <w:p w14:paraId="05F6AD89" w14:textId="77777777" w:rsidR="00C94C4E" w:rsidRPr="00960ED9" w:rsidRDefault="00C94C4E" w:rsidP="00C94C4E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>Please share your thoughts about alcohol and substance abuse as a potential aspect of student culture on campus</w:t>
      </w:r>
    </w:p>
    <w:p w14:paraId="636C0841" w14:textId="77777777" w:rsidR="00C94C4E" w:rsidRPr="00960ED9" w:rsidRDefault="00C94C4E" w:rsidP="00C94C4E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Please share your views about alcohol and substance abuse as a possible coping mechanism for male students on campus. </w:t>
      </w:r>
    </w:p>
    <w:p w14:paraId="42859B40" w14:textId="55D44C79" w:rsidR="00C94C4E" w:rsidRPr="00960ED9" w:rsidRDefault="00C94C4E" w:rsidP="00C94C4E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Can you share how male students manage/mismanage their time for their studies? Please share your thoughts on non-attendance of classes, as a source or cause of frustrations, stress, and mental health. </w:t>
      </w:r>
    </w:p>
    <w:p w14:paraId="1AA1C6D6" w14:textId="77777777" w:rsidR="00C94C4E" w:rsidRPr="00960ED9" w:rsidRDefault="00C94C4E" w:rsidP="00C94C4E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>Can you share about male students’ abilities or challenges in managing money for upkeep?</w:t>
      </w:r>
    </w:p>
    <w:p w14:paraId="4B55B863" w14:textId="094A98D6" w:rsidR="00C94C4E" w:rsidRPr="00960ED9" w:rsidRDefault="00C94C4E" w:rsidP="00C94C4E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Please share your thoughts on how male students cope with frustrations. </w:t>
      </w:r>
    </w:p>
    <w:p w14:paraId="328F9418" w14:textId="77777777" w:rsidR="00C94C4E" w:rsidRPr="00960ED9" w:rsidRDefault="00C94C4E" w:rsidP="00C94C4E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What kinds of </w:t>
      </w:r>
      <w:proofErr w:type="spellStart"/>
      <w:r w:rsidRPr="00960ED9">
        <w:rPr>
          <w:rFonts w:ascii="Times New Roman" w:eastAsia="Calibri" w:hAnsi="Times New Roman" w:cs="Times New Roman"/>
          <w:sz w:val="24"/>
          <w:szCs w:val="24"/>
        </w:rPr>
        <w:t>behaviours</w:t>
      </w:r>
      <w:proofErr w:type="spellEnd"/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 do male students engage in to cope with frustrations?</w:t>
      </w:r>
    </w:p>
    <w:p w14:paraId="4931264C" w14:textId="5F411A08" w:rsidR="00C94C4E" w:rsidRPr="00960ED9" w:rsidRDefault="00C94C4E" w:rsidP="00C94C4E">
      <w:pPr>
        <w:numPr>
          <w:ilvl w:val="0"/>
          <w:numId w:val="2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Alcohol and drugs abuse </w:t>
      </w:r>
      <w:r w:rsidR="00960ED9">
        <w:rPr>
          <w:rFonts w:ascii="Times New Roman" w:eastAsia="Calibri" w:hAnsi="Times New Roman" w:cs="Times New Roman"/>
          <w:sz w:val="24"/>
          <w:szCs w:val="24"/>
        </w:rPr>
        <w:t>are</w:t>
      </w: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 known to be a common problem among college/university students. Please share your thoughts about the impact of alcohol and drugs on the mental health and </w:t>
      </w:r>
      <w:r w:rsidR="00960ED9">
        <w:rPr>
          <w:rFonts w:ascii="Times New Roman" w:eastAsia="Calibri" w:hAnsi="Times New Roman" w:cs="Times New Roman"/>
          <w:sz w:val="24"/>
          <w:szCs w:val="24"/>
        </w:rPr>
        <w:t>well-being</w:t>
      </w: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 of male students. </w:t>
      </w:r>
    </w:p>
    <w:p w14:paraId="28C133E1" w14:textId="77777777" w:rsidR="00C94C4E" w:rsidRPr="00960ED9" w:rsidRDefault="00C94C4E" w:rsidP="00C94C4E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CBED29F" w14:textId="77777777" w:rsidR="00960ED9" w:rsidRPr="00960ED9" w:rsidRDefault="00960ED9" w:rsidP="00960ED9">
      <w:pPr>
        <w:numPr>
          <w:ilvl w:val="0"/>
          <w:numId w:val="1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ED9">
        <w:rPr>
          <w:rFonts w:ascii="Times New Roman" w:eastAsia="Calibri" w:hAnsi="Times New Roman" w:cs="Times New Roman"/>
          <w:sz w:val="24"/>
          <w:szCs w:val="24"/>
        </w:rPr>
        <w:t xml:space="preserve">Can you share your thoughts about the support provided by the institution to male students around mental health and wellbeing? </w:t>
      </w:r>
    </w:p>
    <w:p w14:paraId="117ED360" w14:textId="4689097B" w:rsidR="00C94C4E" w:rsidRPr="00960ED9" w:rsidRDefault="00C94C4E" w:rsidP="00C94C4E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60ED9">
        <w:rPr>
          <w:rFonts w:ascii="Times New Roman" w:hAnsi="Times New Roman" w:cs="Times New Roman"/>
          <w:sz w:val="24"/>
          <w:szCs w:val="24"/>
        </w:rPr>
        <w:t>What social and mental health services are available for students on this campus?</w:t>
      </w:r>
    </w:p>
    <w:p w14:paraId="497FC4B2" w14:textId="77777777" w:rsidR="00C94C4E" w:rsidRPr="00960ED9" w:rsidRDefault="00C94C4E" w:rsidP="00C94C4E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60ED9">
        <w:rPr>
          <w:rFonts w:ascii="Times New Roman" w:hAnsi="Times New Roman" w:cs="Times New Roman"/>
          <w:sz w:val="24"/>
          <w:szCs w:val="24"/>
        </w:rPr>
        <w:t>What are your views about social and mental health services available for students on this campus?</w:t>
      </w:r>
    </w:p>
    <w:p w14:paraId="45A9AAB1" w14:textId="77777777" w:rsidR="00C94C4E" w:rsidRPr="00960ED9" w:rsidRDefault="00C94C4E" w:rsidP="00C94C4E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60ED9">
        <w:rPr>
          <w:rFonts w:ascii="Times New Roman" w:hAnsi="Times New Roman" w:cs="Times New Roman"/>
          <w:sz w:val="24"/>
          <w:szCs w:val="24"/>
        </w:rPr>
        <w:t>Would you say that male students on this campus are aware of services available to them if they were to suffer mental ill health? Please explain.</w:t>
      </w:r>
    </w:p>
    <w:p w14:paraId="190633D3" w14:textId="77777777" w:rsidR="00C94C4E" w:rsidRPr="00960ED9" w:rsidRDefault="00C94C4E" w:rsidP="00C94C4E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60ED9">
        <w:rPr>
          <w:rFonts w:ascii="Times New Roman" w:hAnsi="Times New Roman" w:cs="Times New Roman"/>
          <w:sz w:val="24"/>
          <w:szCs w:val="24"/>
        </w:rPr>
        <w:t>What would discourage male students from seeking mental health services on this campus?</w:t>
      </w:r>
    </w:p>
    <w:p w14:paraId="1DFEF23B" w14:textId="77777777" w:rsidR="00C94C4E" w:rsidRPr="00960ED9" w:rsidRDefault="00C94C4E" w:rsidP="00C94C4E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E21353B" w14:textId="186B206D" w:rsidR="00C94C4E" w:rsidRPr="00C94C4E" w:rsidRDefault="00C94C4E" w:rsidP="00C94C4E">
      <w:pPr>
        <w:spacing w:line="276" w:lineRule="auto"/>
        <w:rPr>
          <w:rFonts w:ascii="Arial" w:hAnsi="Arial" w:cs="Arial"/>
        </w:rPr>
      </w:pPr>
      <w:r w:rsidRPr="00960ED9">
        <w:rPr>
          <w:rFonts w:ascii="Times New Roman" w:hAnsi="Times New Roman" w:cs="Times New Roman"/>
          <w:sz w:val="24"/>
          <w:szCs w:val="24"/>
        </w:rPr>
        <w:t xml:space="preserve">Thank you. </w:t>
      </w:r>
    </w:p>
    <w:sectPr w:rsidR="00C94C4E" w:rsidRPr="00C94C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D67974"/>
    <w:multiLevelType w:val="hybridMultilevel"/>
    <w:tmpl w:val="5FB2ABB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FE667B4"/>
    <w:multiLevelType w:val="hybridMultilevel"/>
    <w:tmpl w:val="1F928D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A9D"/>
    <w:rsid w:val="00004831"/>
    <w:rsid w:val="002C6A9D"/>
    <w:rsid w:val="00867D79"/>
    <w:rsid w:val="00960ED9"/>
    <w:rsid w:val="00C94C4E"/>
    <w:rsid w:val="00D437C0"/>
    <w:rsid w:val="00FB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2C3CCE64"/>
  <w15:chartTrackingRefBased/>
  <w15:docId w15:val="{F770758A-D381-43C7-9148-421A5581D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C6A9D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94C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Yandisa Sikweyiya | SAMRC</dc:creator>
  <cp:keywords/>
  <dc:description/>
  <cp:lastModifiedBy>Mrs. HJ Lotter</cp:lastModifiedBy>
  <cp:revision>2</cp:revision>
  <dcterms:created xsi:type="dcterms:W3CDTF">2025-05-09T08:58:00Z</dcterms:created>
  <dcterms:modified xsi:type="dcterms:W3CDTF">2025-05-09T08:58:00Z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c4df558f-5bb2-44f7-80d8-f511628ef6b4</vt:lpwstr>
  </property>
</Properties>
</file>