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45589F" w14:textId="31729EDA" w:rsidR="003064DC" w:rsidRDefault="002B7C04">
      <w:r>
        <w:t>Table S4: Deltamethrin lethal times in the MAFUS strain</w:t>
      </w:r>
      <w:r>
        <w:t xml:space="preserve">. Error margins are given in brackets. </w:t>
      </w:r>
    </w:p>
    <w:p w14:paraId="428EDFBF" w14:textId="7E2A7148" w:rsidR="002B7C04" w:rsidRDefault="002B7C04"/>
    <w:tbl>
      <w:tblPr>
        <w:tblW w:w="10343" w:type="dxa"/>
        <w:tblLook w:val="04A0" w:firstRow="1" w:lastRow="0" w:firstColumn="1" w:lastColumn="0" w:noHBand="0" w:noVBand="1"/>
      </w:tblPr>
      <w:tblGrid>
        <w:gridCol w:w="960"/>
        <w:gridCol w:w="1729"/>
        <w:gridCol w:w="1791"/>
        <w:gridCol w:w="1760"/>
        <w:gridCol w:w="1977"/>
        <w:gridCol w:w="2126"/>
      </w:tblGrid>
      <w:tr w:rsidR="002B7C04" w:rsidRPr="002B7C04" w14:paraId="0C4C1460" w14:textId="77777777" w:rsidTr="002B7C04">
        <w:trPr>
          <w:trHeight w:val="31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B71B8" w14:textId="77777777" w:rsidR="002B7C04" w:rsidRPr="002B7C04" w:rsidRDefault="002B7C04" w:rsidP="002B7C04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> </w:t>
            </w:r>
          </w:p>
        </w:tc>
        <w:tc>
          <w:tcPr>
            <w:tcW w:w="17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66228" w14:textId="77777777" w:rsidR="002B7C04" w:rsidRPr="002B7C04" w:rsidRDefault="002B7C04" w:rsidP="002B7C0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  <w:t>0%</w:t>
            </w:r>
          </w:p>
        </w:tc>
        <w:tc>
          <w:tcPr>
            <w:tcW w:w="17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068DB" w14:textId="77777777" w:rsidR="002B7C04" w:rsidRPr="002B7C04" w:rsidRDefault="002B7C04" w:rsidP="002B7C04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  <w:t>12.5%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3763E" w14:textId="77777777" w:rsidR="002B7C04" w:rsidRPr="002B7C04" w:rsidRDefault="002B7C04" w:rsidP="002B7C0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  <w:t>25%</w:t>
            </w:r>
          </w:p>
        </w:tc>
        <w:tc>
          <w:tcPr>
            <w:tcW w:w="1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C1CCF" w14:textId="77777777" w:rsidR="002B7C04" w:rsidRPr="002B7C04" w:rsidRDefault="002B7C04" w:rsidP="002B7C0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  <w:t>50%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A2DCE" w14:textId="77777777" w:rsidR="002B7C04" w:rsidRPr="002B7C04" w:rsidRDefault="002B7C04" w:rsidP="002B7C0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  <w:t>100%</w:t>
            </w:r>
          </w:p>
        </w:tc>
      </w:tr>
      <w:tr w:rsidR="002B7C04" w:rsidRPr="002B7C04" w14:paraId="6F5C1491" w14:textId="77777777" w:rsidTr="002B7C04">
        <w:trPr>
          <w:trHeight w:val="62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666DD" w14:textId="77777777" w:rsidR="002B7C04" w:rsidRPr="002B7C04" w:rsidRDefault="002B7C04" w:rsidP="002B7C04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  <w:t>LT50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50AC5" w14:textId="77777777" w:rsidR="002B7C04" w:rsidRP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14,33       </w:t>
            </w:r>
            <w:proofErr w:type="gramStart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   (</w:t>
            </w:r>
            <w:proofErr w:type="gramEnd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>7.76; 29,42)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B0348" w14:textId="77777777" w:rsidR="002B7C04" w:rsidRP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18,29          </w:t>
            </w:r>
            <w:proofErr w:type="gramStart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   (</w:t>
            </w:r>
            <w:proofErr w:type="gramEnd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>17,29; 44,88)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9A138" w14:textId="77777777" w:rsidR="002B7C04" w:rsidRP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16,79      </w:t>
            </w:r>
            <w:proofErr w:type="gramStart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   (</w:t>
            </w:r>
            <w:proofErr w:type="gramEnd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>16,11; 26,78)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B1938" w14:textId="77777777" w:rsid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24,69     </w:t>
            </w:r>
          </w:p>
          <w:p w14:paraId="3BBAC6CC" w14:textId="08143C54" w:rsidR="002B7C04" w:rsidRP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 (14,83; 43,09)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B209A" w14:textId="77777777" w:rsid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29,46     </w:t>
            </w:r>
          </w:p>
          <w:p w14:paraId="076957DB" w14:textId="40E31D62" w:rsidR="002B7C04" w:rsidRP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 (18,85; 49,09)</w:t>
            </w:r>
          </w:p>
        </w:tc>
      </w:tr>
      <w:tr w:rsidR="002B7C04" w:rsidRPr="002B7C04" w14:paraId="4BEF3E8F" w14:textId="77777777" w:rsidTr="002B7C04">
        <w:trPr>
          <w:trHeight w:val="93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DFEBB" w14:textId="77777777" w:rsidR="002B7C04" w:rsidRPr="002B7C04" w:rsidRDefault="002B7C04" w:rsidP="002B7C04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b/>
                <w:bCs/>
                <w:color w:val="000000"/>
                <w:szCs w:val="24"/>
                <w:lang w:eastAsia="en-ZA"/>
              </w:rPr>
              <w:t>LT99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20FBE" w14:textId="77777777" w:rsidR="002B7C04" w:rsidRP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17,14    </w:t>
            </w:r>
            <w:proofErr w:type="gramStart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   (</w:t>
            </w:r>
            <w:proofErr w:type="gramEnd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>28,61; 131,71)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2D49F" w14:textId="77777777" w:rsidR="002B7C04" w:rsidRP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25,48         </w:t>
            </w:r>
            <w:proofErr w:type="gramStart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   (</w:t>
            </w:r>
            <w:proofErr w:type="gramEnd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>37,37; 203,64)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3C77A" w14:textId="77777777" w:rsidR="002B7C04" w:rsidRP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29,41      </w:t>
            </w:r>
            <w:proofErr w:type="gramStart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   (</w:t>
            </w:r>
            <w:proofErr w:type="gramEnd"/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>38,21; 71,08)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EA1EF" w14:textId="77777777" w:rsid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24,78   </w:t>
            </w:r>
          </w:p>
          <w:p w14:paraId="6A788CDA" w14:textId="4E4E9248" w:rsidR="002B7C04" w:rsidRP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    (47,02; 134,38)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8D4B1" w14:textId="77777777" w:rsid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61,71   </w:t>
            </w:r>
          </w:p>
          <w:p w14:paraId="2DC07903" w14:textId="5EA71621" w:rsidR="002B7C04" w:rsidRPr="002B7C04" w:rsidRDefault="002B7C04" w:rsidP="002B7C0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en-ZA"/>
              </w:rPr>
            </w:pPr>
            <w:r w:rsidRPr="002B7C04">
              <w:rPr>
                <w:rFonts w:eastAsia="Times New Roman" w:cs="Times New Roman"/>
                <w:color w:val="000000"/>
                <w:szCs w:val="24"/>
                <w:lang w:eastAsia="en-ZA"/>
              </w:rPr>
              <w:t xml:space="preserve">   (77,18, 244,53)</w:t>
            </w:r>
          </w:p>
        </w:tc>
      </w:tr>
    </w:tbl>
    <w:p w14:paraId="3D48E1A0" w14:textId="77777777" w:rsidR="002B7C04" w:rsidRDefault="002B7C04"/>
    <w:sectPr w:rsidR="002B7C04" w:rsidSect="002B7C0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C04"/>
    <w:rsid w:val="00056B0E"/>
    <w:rsid w:val="00087CFA"/>
    <w:rsid w:val="002B7C04"/>
    <w:rsid w:val="003064DC"/>
    <w:rsid w:val="00684209"/>
    <w:rsid w:val="00C53560"/>
    <w:rsid w:val="00D77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08B1D32"/>
  <w15:chartTrackingRefBased/>
  <w15:docId w15:val="{81F724CA-A4FE-4F82-993D-BE420263F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78E9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17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63</Words>
  <Characters>363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27825</dc:creator>
  <cp:keywords/>
  <dc:description/>
  <cp:lastModifiedBy>27825</cp:lastModifiedBy>
  <cp:revision>1</cp:revision>
  <dcterms:created xsi:type="dcterms:W3CDTF">2022-11-23T17:31:00Z</dcterms:created>
  <dcterms:modified xsi:type="dcterms:W3CDTF">2022-11-23T17:36:00Z</dcterms:modified>
</cp:coreProperties>
</file>