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1012" w:rsidRPr="00FA52A7" w:rsidRDefault="00896894" w:rsidP="00BD1012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en-GB"/>
          <w14:ligatures w14:val="none"/>
        </w:rPr>
        <w:t xml:space="preserve">Members of </w:t>
      </w:r>
      <w:r w:rsidR="00BD1012" w:rsidRPr="00FA52A7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en-GB"/>
          <w14:ligatures w14:val="none"/>
        </w:rPr>
        <w:t>COVID-19 RDT Validation in Nigeria (CORVAN) Study Group</w:t>
      </w:r>
    </w:p>
    <w:tbl>
      <w:tblPr>
        <w:tblStyle w:val="TableGrid1"/>
        <w:tblW w:w="9776" w:type="dxa"/>
        <w:tblLook w:val="04A0" w:firstRow="1" w:lastRow="0" w:firstColumn="1" w:lastColumn="0" w:noHBand="0" w:noVBand="1"/>
      </w:tblPr>
      <w:tblGrid>
        <w:gridCol w:w="846"/>
        <w:gridCol w:w="3118"/>
        <w:gridCol w:w="5812"/>
      </w:tblGrid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b/>
                <w:bCs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b/>
                <w:bCs/>
                <w:lang w:eastAsia="en-GB"/>
              </w:rPr>
              <w:t>S/N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b/>
                <w:bCs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b/>
                <w:bCs/>
                <w:lang w:eastAsia="en-GB"/>
              </w:rPr>
              <w:t>NAME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b/>
                <w:bCs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b/>
                <w:bCs/>
                <w:lang w:eastAsia="en-GB"/>
              </w:rPr>
              <w:t>AFFILIATION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val="en-US" w:eastAsia="en-GB"/>
              </w:rPr>
              <w:t xml:space="preserve">Prof. Akhere A. Omonkhua </w:t>
            </w:r>
          </w:p>
        </w:tc>
        <w:tc>
          <w:tcPr>
            <w:tcW w:w="5812" w:type="dxa"/>
          </w:tcPr>
          <w:p w:rsidR="00BD1012" w:rsidRPr="00FA52A7" w:rsidRDefault="000D48F3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>
              <w:rPr>
                <w:rFonts w:ascii="Times New Roman" w:eastAsia="Calibri" w:hAnsi="Times New Roman" w:cs="Times New Roman"/>
                <w:lang w:eastAsia="en-GB"/>
              </w:rPr>
              <w:t>University o</w:t>
            </w:r>
            <w:r w:rsidR="00BD1012" w:rsidRPr="00FA52A7">
              <w:rPr>
                <w:rFonts w:ascii="Times New Roman" w:eastAsia="Calibri" w:hAnsi="Times New Roman" w:cs="Times New Roman"/>
                <w:lang w:eastAsia="en-GB"/>
              </w:rPr>
              <w:t>f Benin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Iriagbonse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Iyabo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Osaigbovo</w:t>
            </w:r>
            <w:proofErr w:type="spellEnd"/>
          </w:p>
        </w:tc>
        <w:tc>
          <w:tcPr>
            <w:tcW w:w="5812" w:type="dxa"/>
          </w:tcPr>
          <w:p w:rsidR="00BD1012" w:rsidRPr="00FA52A7" w:rsidRDefault="000D48F3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>
              <w:rPr>
                <w:rFonts w:ascii="Times New Roman" w:eastAsia="Calibri" w:hAnsi="Times New Roman" w:cs="Times New Roman"/>
                <w:lang w:eastAsia="en-GB"/>
              </w:rPr>
              <w:t>University o</w:t>
            </w:r>
            <w:r w:rsidR="00BD1012" w:rsidRPr="00FA52A7">
              <w:rPr>
                <w:rFonts w:ascii="Times New Roman" w:eastAsia="Calibri" w:hAnsi="Times New Roman" w:cs="Times New Roman"/>
                <w:lang w:eastAsia="en-GB"/>
              </w:rPr>
              <w:t>f Benin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Kelly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Elimian</w:t>
            </w:r>
            <w:proofErr w:type="spellEnd"/>
          </w:p>
        </w:tc>
        <w:tc>
          <w:tcPr>
            <w:tcW w:w="5812" w:type="dxa"/>
          </w:tcPr>
          <w:p w:rsidR="00BD1012" w:rsidRPr="00FA52A7" w:rsidRDefault="000D48F3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>
              <w:rPr>
                <w:rFonts w:ascii="Times New Roman" w:eastAsia="Calibri" w:hAnsi="Times New Roman" w:cs="Times New Roman"/>
                <w:lang w:eastAsia="en-GB"/>
              </w:rPr>
              <w:t>University o</w:t>
            </w:r>
            <w:r w:rsidR="00BD1012" w:rsidRPr="00FA52A7">
              <w:rPr>
                <w:rFonts w:ascii="Times New Roman" w:eastAsia="Calibri" w:hAnsi="Times New Roman" w:cs="Times New Roman"/>
                <w:lang w:eastAsia="en-GB"/>
              </w:rPr>
              <w:t>f Benin, Nigeria COVID-19 Research Coalition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 Cornelius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Ohonsi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Nigeria Centre for Disease Control &amp; Prevention, Nigeria COVID-19 Research Coalition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5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Temitope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Ojo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Obafemi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Awolowo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University, Ile-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ife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Nnadi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Emmanuel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Jos University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Prof.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John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Aguiyi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>. PhD</w:t>
            </w:r>
          </w:p>
        </w:tc>
        <w:tc>
          <w:tcPr>
            <w:tcW w:w="5812" w:type="dxa"/>
          </w:tcPr>
          <w:p w:rsidR="00BD1012" w:rsidRPr="00FA52A7" w:rsidRDefault="000D48F3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>
              <w:rPr>
                <w:rFonts w:ascii="Times New Roman" w:eastAsia="Calibri" w:hAnsi="Times New Roman" w:cs="Times New Roman"/>
                <w:lang w:eastAsia="en-GB"/>
              </w:rPr>
              <w:t>University o</w:t>
            </w:r>
            <w:r w:rsidR="00BD1012" w:rsidRPr="00FA52A7">
              <w:rPr>
                <w:rFonts w:ascii="Times New Roman" w:eastAsia="Calibri" w:hAnsi="Times New Roman" w:cs="Times New Roman"/>
                <w:lang w:eastAsia="en-GB"/>
              </w:rPr>
              <w:t>f Jos, Plateau State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Dr. Luka Pam D.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Shwe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David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Omale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Simon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Afolaranmi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Tolulupe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Gomerep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Simji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: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Izang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, Joy Abi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West African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Center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for Emerging Infectious Disease (WAC-EID)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Emmanuel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Ameh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15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Mr. Moses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Longji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Dashal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Mr. Elisha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Abare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Sanda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Antun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Bitrus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Longkem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lastRenderedPageBreak/>
              <w:t>19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Joseph Musa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20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Ismaila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Shittu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21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Bitrus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Inuwa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22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Mark Samson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23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Miss Helen G. Luka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National Veterinary Research Institute (NVRI)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Vom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24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Yusuf Bara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Jibrin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Abubakar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Tafawa Balewa University Teaching Hospital (ATBUTH)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25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Ibrahim Mahmood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Maigari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Abubakar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Tafawa Balewa University Teaching Hospital (ATBUTH)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26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Sulaiman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Alhaji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Abubakar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Tafawa Balewa University Teaching Hospital (ATBUTH)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27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Hamisu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Abdulrasheed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Abubakar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Tafawa Balewa University Teaching Hospital (ATBUTH)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28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Hafiza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sulaiman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Abubakar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Tafawa Balewa University Teaching Hospital (ATBUTH)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29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Aisha Muhammad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Malami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Abubakar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Tafawa Balewa University Teaching Hospital (ATBUTH)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30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Massa Edna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Makinba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Abubakar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Tafawa Balewa University Teaching Hospital (ATBUTH)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31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Abdullahi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Abubakar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Institute of Human Virology,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32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Mr. Anthony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Ahumide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Nigeria Centre for Disease Control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33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James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Onyemata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Institute of Human Virology,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34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Mrs.Teclaire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Ngondomb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Institute of Human Virology,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35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Mrs. Stella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Ijioma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Institute of Human Virology,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lastRenderedPageBreak/>
              <w:t>36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Mr. Remi Are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Institute of Human Virology,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37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Onisile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Oluwaseun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Institute of Human Virology,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38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Mrs. Charity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Sanni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Institute of Human Virology,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39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Mr. Femi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Omoniji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Institute of Human Virology,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40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Mr. George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Odonye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Institute of Human Virology,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41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Ms. Sophia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Chiamaka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Ukwenga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Institute of Human Virology,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42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Stephen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Oricha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Abuja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43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Chinelo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Udemezue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Abuja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44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Omosivie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Maduka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Port Harcourt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45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Abimbola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Awopeju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Port Harcourt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46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Emuh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Faith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Port Harcourt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47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Franklin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Osinanna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Port Harcourt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48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Lily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chioma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Port Harcourt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49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Ifeoma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Rapheal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Port Harcourt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50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Chioma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Ephraim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Port Harcourt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51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Kushim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Jonathan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Agwom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Zankli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Research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Center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, Bingham University,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Karu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52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Kasimu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Aliyu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Zankli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Research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Center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, Bingham University,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Karu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53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Timan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Eliya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Zankli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Research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Center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, Bingham University,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Karu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54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Rose B.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Abiola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Zankli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Research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Center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, Bingham University,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Karu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55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Precious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Ishaku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Zankli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Research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Center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, Bingham University,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Karu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56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Godiya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Moses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Zankli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Research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Center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, Bingham University,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Karu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57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John Abraham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Zankli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Research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Center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, Bingham University,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Karu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58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Dr Tunde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Olusola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lastRenderedPageBreak/>
              <w:t>59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Dr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Adedayo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Faneye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60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Mr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Olawale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Opayele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61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Mr Femi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Olarogba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62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Mrs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Oluwaposi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Oke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63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Mr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Oluwaseun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Ala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64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Mrs Dupe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Adewuyi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67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Mrs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Bukola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Ajagbe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66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Mrs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Oluwaseun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Olaniyan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67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Mr Mohammed Mukhtar 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68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Mr Joel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Aluko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69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Mr Clement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Adedigba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70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Bisi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Makinde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>71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Dr Elisabeth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Odeh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 xml:space="preserve">Federal University Teaching Hospital </w:t>
            </w:r>
            <w:proofErr w:type="spellStart"/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>Abakiliki</w:t>
            </w:r>
            <w:proofErr w:type="spellEnd"/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>Ebonyi</w:t>
            </w:r>
            <w:proofErr w:type="spellEnd"/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 xml:space="preserve"> State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>72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shd w:val="clear" w:color="auto" w:fill="FFFFFF"/>
                <w:lang w:eastAsia="en-GB"/>
              </w:rPr>
              <w:t xml:space="preserve">Dr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shd w:val="clear" w:color="auto" w:fill="FFFFFF"/>
                <w:lang w:eastAsia="en-GB"/>
              </w:rPr>
              <w:t>Okoro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shd w:val="clear" w:color="auto" w:fill="FFFFFF"/>
                <w:lang w:eastAsia="en-GB"/>
              </w:rPr>
              <w:t xml:space="preserve"> Sylvanus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shd w:val="clear" w:color="auto" w:fill="FFFFFF"/>
                <w:lang w:eastAsia="en-GB"/>
              </w:rPr>
              <w:t>Ihere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 xml:space="preserve">Federal University Teaching Hospital </w:t>
            </w:r>
            <w:proofErr w:type="spellStart"/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>Abakiliki</w:t>
            </w:r>
            <w:proofErr w:type="spellEnd"/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>Ebonyi</w:t>
            </w:r>
            <w:proofErr w:type="spellEnd"/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 xml:space="preserve"> State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>73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shd w:val="clear" w:color="auto" w:fill="FFFFFF"/>
                <w:lang w:eastAsia="en-GB"/>
              </w:rPr>
              <w:t>Onyia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shd w:val="clear" w:color="auto" w:fill="FFFFFF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shd w:val="clear" w:color="auto" w:fill="FFFFFF"/>
                <w:lang w:eastAsia="en-GB"/>
              </w:rPr>
              <w:t>Venatius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shd w:val="clear" w:color="auto" w:fill="FFFFFF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shd w:val="clear" w:color="auto" w:fill="FFFFFF"/>
                <w:lang w:eastAsia="en-GB"/>
              </w:rPr>
              <w:t>Onyekachi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 xml:space="preserve">Federal University Teaching Hospital </w:t>
            </w:r>
            <w:proofErr w:type="spellStart"/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>Abakiliki</w:t>
            </w:r>
            <w:proofErr w:type="spellEnd"/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>Ebonyi</w:t>
            </w:r>
            <w:proofErr w:type="spellEnd"/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 xml:space="preserve"> State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74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Loretta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Ntoimo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University of Benin 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75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Nosakhare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Enaruna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Benin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76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Kenneth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Maduako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Benin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77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Vivian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Onoh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Benin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78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Mr. Lucky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Ebaluegbeifoh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Benin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79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 Isaac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Igbarumah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Benin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lastRenderedPageBreak/>
              <w:t>80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 Emmanuel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Oduware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Benin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81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 Benson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Okwara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Benin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82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 Samuel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Adebudo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Benin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83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 Chika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Enebeli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Benin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84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 Joseph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Egbe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Benin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85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 John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Oghaekor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Benin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86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Prof Christian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Happi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African Centre of Excellence for Genomics of Infectious Diseases (ACEGID)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87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Prof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Onikepe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Folarin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African Centre of Excellence for Genomics of Infectious Diseases (ACEGID)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88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 Johnson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Okolie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African Centre of Excellence for Genomics of Infectious Diseases (ACEGID)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89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Kazeem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Akano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African Centre of Excellence for Genomics of Infectious Diseases (ACEGID)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90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Mrs Philomena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Eromon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African Centre of Excellence for Genomics of Infectious Diseases (ACEGID)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91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Ms Jessica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Uwanibe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African Centre of Excellence for Genomics of Infectious Diseases (ACEGID)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91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Ms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Motunrayo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Bejide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African Centre of Excellence for Genomics of Infectious Diseases (ACEGID)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93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Ms Grace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Chukwu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African Centre of Excellence for Genomics of Infectious Diseases (ACEGID)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94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Mr Ahmed Mohammed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African Centre of Excellence for Genomics of Infectious Diseases (ACEGID)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lastRenderedPageBreak/>
              <w:t>95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Oludayo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Ope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>-Ewe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African Centre of Excellence for Genomics of Infectious Diseases (ACEGID)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96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Lilian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Nwozor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Nigeria COVID-19 Research Consortium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97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Dabri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Ohanu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Nigeria Centre for Disease Control, Nigeria COVID-19 Research Consortium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98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Gloria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Nwiyi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Ogochukwu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Nigeria Centre for Disease Control, Nigeria COVID-19 Research Consortium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99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Prof.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Ibrahim Kida 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University of Maiduguri teaching Hospital, Maiduguri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100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James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Mshelia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University of Maiduguri teaching Hospital, Maiduguri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101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Nuhu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Philibus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Asarya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University of Maiduguri teaching Hospital, Maiduguri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102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Sufyaan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Mamman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Shetimma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University of Maiduguri teaching Hospital, Maiduguri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103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Ibrhim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Gutti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University of Maiduguri teaching Hospital, Maiduguri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104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Magaji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A. Mahmoud 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Rasheed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Gbadamosi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Specialist Hospital,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Jigawa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105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Nuraddeen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Muhammad 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Rasheed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Gbadamosi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Specialist Hospital,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Jigawa</w:t>
            </w:r>
            <w:proofErr w:type="spellEnd"/>
          </w:p>
        </w:tc>
      </w:tr>
      <w:tr w:rsidR="00BD1012" w:rsidRPr="00FA52A7" w:rsidTr="00661B7F">
        <w:trPr>
          <w:trHeight w:val="287"/>
        </w:trPr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106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Abdulkadir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Garba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Rasheed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Gbadamosi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Specialist Hospital,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Jigawa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107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Mr. Mahmud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Ubale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Rasheed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Gbadamosi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Specialist Hospital,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Jigawa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108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Mr. 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Murtala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Sani Musa 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222222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Rasheed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Gbadamosi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Specialist Hospital,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Jigawa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109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Dr Paul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Akinduti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>Department of Microbiology, Covenant University, Ota, Ogun State,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110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Victory Fabian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Edem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>Department of Immunology, University of Ibadan,</w:t>
            </w:r>
            <w:r w:rsidRPr="00FA52A7">
              <w:rPr>
                <w:rFonts w:ascii="Times New Roman" w:eastAsia="Times New Roman" w:hAnsi="Times New Roman" w:cs="Times New Roman"/>
                <w:lang w:val="en-US" w:eastAsia="en-GB"/>
              </w:rPr>
              <w:t xml:space="preserve"> Ibadan,</w:t>
            </w:r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 xml:space="preserve">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111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Onyeaghala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Augustine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Times New Roman" w:hAnsi="Times New Roman" w:cs="Times New Roman"/>
                <w:lang w:eastAsia="en-GB"/>
              </w:rPr>
              <w:t>Dept. of Chemical Pathology, University College Hospital, Ibadan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112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Dr. (Mrs) Kemi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Ladipo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Babcock University,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Ilishan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Remo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lastRenderedPageBreak/>
              <w:t>113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Dr. Abdul Rahman El-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Fulatty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Department of Medical Laboratory Science,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Ahmadu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Bello University, Zaria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114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shd w:val="clear" w:color="auto" w:fill="FFFFFF"/>
                <w:lang w:eastAsia="en-GB"/>
              </w:rPr>
              <w:t xml:space="preserve">Mohammed Tahir I. 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Department of Medical Laboratory Science,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Ahmadu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Bello University, Zaria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115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Emmanuel Adebayo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Federal Medical Centre, Abeokuta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116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Isiaq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Adeniyi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Federal Medical Centre, Abeokuta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117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Oyedeji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Mobolaji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(Miss)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Federal Medical Centre, Abeokuta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118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Aishat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Alarape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Federal Medical Centre, Abeokuta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119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Olojede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Adams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bookmarkStart w:id="0" w:name="OLE_LINK1"/>
            <w:r w:rsidRPr="00FA52A7">
              <w:rPr>
                <w:rFonts w:ascii="Times New Roman" w:eastAsia="Calibri" w:hAnsi="Times New Roman" w:cs="Times New Roman"/>
                <w:lang w:eastAsia="en-GB"/>
              </w:rPr>
              <w:t>Ogun State Molecular Lab</w:t>
            </w:r>
            <w:bookmarkEnd w:id="0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120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Oladeji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Sofoluke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Ogun State Molecular Lab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121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Wasiu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Lawal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Ogun State Molecular Lab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122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Adeola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Olawole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Ogun State Molecular Lab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123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>Kemiki</w:t>
            </w:r>
            <w:proofErr w:type="spellEnd"/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>Olalekan</w:t>
            </w:r>
            <w:proofErr w:type="spellEnd"/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 xml:space="preserve"> A.</w:t>
            </w:r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ab/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Babcock University,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Ilishan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Remo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124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>Adeniyi</w:t>
            </w:r>
            <w:proofErr w:type="spellEnd"/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 xml:space="preserve"> John O.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Babcock University,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Ilishan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Remo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125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>Omisakin</w:t>
            </w:r>
            <w:proofErr w:type="spellEnd"/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>Akinsola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Babcock University,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Ilishan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Remo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126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shd w:val="clear" w:color="auto" w:fill="FFFFFF"/>
                <w:lang w:eastAsia="en-GB"/>
              </w:rPr>
              <w:t>Dr. Okafor Patrick A.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School of Medical Laboratory Sciences, A. B. U Teaching Hospital Zaria.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127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shd w:val="clear" w:color="auto" w:fill="FFFFFF"/>
                <w:lang w:eastAsia="en-GB"/>
              </w:rPr>
              <w:t>Idris Muhammad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Hajiya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Gambo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Sawaba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General Hospital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Kofan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Gayan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Zaria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128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 xml:space="preserve">Dr. Michael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Olugbile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The World Bank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129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>Akinwande</w:t>
            </w:r>
            <w:proofErr w:type="spellEnd"/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>Kazeem</w:t>
            </w:r>
            <w:proofErr w:type="spellEnd"/>
            <w:r w:rsidRPr="00FA52A7">
              <w:rPr>
                <w:rFonts w:ascii="Times New Roman" w:eastAsia="Times New Roman" w:hAnsi="Times New Roman" w:cs="Times New Roman"/>
                <w:color w:val="222222"/>
                <w:shd w:val="clear" w:color="auto" w:fill="FFFFFF"/>
                <w:lang w:eastAsia="en-GB"/>
              </w:rPr>
              <w:t xml:space="preserve"> S.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Federal Medical Centre, Abeokuta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130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John S.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Bimba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Zankli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Research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Center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, Bingham University,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Karu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131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Shehu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Nathan Y.  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Jos University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132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val="en-US"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val="en-US" w:eastAsia="en-GB"/>
              </w:rPr>
              <w:t>Okpokoro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val="en-US"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val="en-US" w:eastAsia="en-GB"/>
              </w:rPr>
              <w:t>Evaezi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Institute of Human Virology, Nigeria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lastRenderedPageBreak/>
              <w:t>133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Professor David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Olaleye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134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Professor Georgina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Odaibo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 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University of Ibadan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135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Prof.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Adedeji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Onayade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Obafemi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Awolowo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University, Ile-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ife</w:t>
            </w:r>
            <w:proofErr w:type="spellEnd"/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136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Dr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Chinwe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 xml:space="preserve"> Lucia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222222"/>
                <w:lang w:eastAsia="en-GB"/>
              </w:rPr>
              <w:t>Ochu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Nigeria Centre for Disease Control &amp; Prevention, Nigeria COVID-19 Research Consortium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137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val="en-US" w:eastAsia="en-GB"/>
              </w:rPr>
              <w:t xml:space="preserve">Prof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val="en-US" w:eastAsia="en-GB"/>
              </w:rPr>
              <w:t>Ehimario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val="en-US"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val="en-US" w:eastAsia="en-GB"/>
              </w:rPr>
              <w:t>Igumbor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Centre for Infectious Disease Research, Nigerian Institute of Medical Research </w:t>
            </w:r>
          </w:p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Lagos, Nigeria, Nigeria COVID-19 Research Coalition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138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Prof.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Friday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Okonofua</w:t>
            </w:r>
            <w:proofErr w:type="spellEnd"/>
          </w:p>
        </w:tc>
        <w:tc>
          <w:tcPr>
            <w:tcW w:w="5812" w:type="dxa"/>
          </w:tcPr>
          <w:p w:rsidR="00BD1012" w:rsidRPr="00FA52A7" w:rsidRDefault="000D48F3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>
              <w:rPr>
                <w:rFonts w:ascii="Times New Roman" w:eastAsia="Calibri" w:hAnsi="Times New Roman" w:cs="Times New Roman"/>
                <w:lang w:eastAsia="en-GB"/>
              </w:rPr>
              <w:t>University o</w:t>
            </w:r>
            <w:r w:rsidR="00BD1012" w:rsidRPr="00FA52A7">
              <w:rPr>
                <w:rFonts w:ascii="Times New Roman" w:eastAsia="Calibri" w:hAnsi="Times New Roman" w:cs="Times New Roman"/>
                <w:lang w:eastAsia="en-GB"/>
              </w:rPr>
              <w:t>f Benin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139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Prof.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Darlington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Ewaen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Obaseki</w:t>
            </w:r>
            <w:proofErr w:type="spellEnd"/>
          </w:p>
        </w:tc>
        <w:tc>
          <w:tcPr>
            <w:tcW w:w="5812" w:type="dxa"/>
          </w:tcPr>
          <w:p w:rsidR="00BD1012" w:rsidRPr="00FA52A7" w:rsidRDefault="000D48F3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>
              <w:rPr>
                <w:rFonts w:ascii="Times New Roman" w:eastAsia="Calibri" w:hAnsi="Times New Roman" w:cs="Times New Roman"/>
                <w:lang w:eastAsia="en-GB"/>
              </w:rPr>
              <w:t>University o</w:t>
            </w:r>
            <w:r w:rsidR="00BD1012" w:rsidRPr="00FA52A7">
              <w:rPr>
                <w:rFonts w:ascii="Times New Roman" w:eastAsia="Calibri" w:hAnsi="Times New Roman" w:cs="Times New Roman"/>
                <w:lang w:eastAsia="en-GB"/>
              </w:rPr>
              <w:t>f Benin Teaching Hospital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140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Dr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Ifedayo</w:t>
            </w:r>
            <w:proofErr w:type="spellEnd"/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lang w:eastAsia="en-GB"/>
              </w:rPr>
              <w:t>Adetifa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Nigeria Centre for Disease Control &amp; Prevention , Nigeria COVID-19 Research Coalition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000000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141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000000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Professor 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Babatunde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 xml:space="preserve"> L.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Salako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000000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Nigerian Institute of Medical Research,</w:t>
            </w: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Nigeria COVID-19 Research Coalition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142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 xml:space="preserve">Dr.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Chikwe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 xml:space="preserve">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Ihekweazu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 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lang w:eastAsia="en-GB"/>
              </w:rPr>
              <w:t>World Health Organization</w:t>
            </w:r>
            <w:r w:rsidR="000D48F3">
              <w:rPr>
                <w:rFonts w:ascii="Times New Roman" w:eastAsia="Calibri" w:hAnsi="Times New Roman" w:cs="Times New Roman"/>
                <w:lang w:eastAsia="en-GB"/>
              </w:rPr>
              <w:t>,</w:t>
            </w:r>
            <w:r w:rsidRPr="00FA52A7">
              <w:rPr>
                <w:rFonts w:ascii="Times New Roman" w:eastAsia="Calibri" w:hAnsi="Times New Roman" w:cs="Times New Roman"/>
                <w:lang w:eastAsia="en-GB"/>
              </w:rPr>
              <w:t xml:space="preserve"> Nigeria COVID-19 Research Coalition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000000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143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000000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 xml:space="preserve">Dr. Mustapha Ayo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Popoola</w:t>
            </w:r>
            <w:proofErr w:type="spellEnd"/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,</w:t>
            </w:r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000000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Tertiary Education Trust Fund</w:t>
            </w:r>
            <w:r w:rsidRPr="00FA52A7">
              <w:rPr>
                <w:rFonts w:ascii="Times New Roman" w:eastAsia="Calibri" w:hAnsi="Times New Roman" w:cs="Times New Roman"/>
                <w:lang w:eastAsia="en-GB"/>
              </w:rPr>
              <w:t>, Nigeria COVID-19 Research Coalition</w:t>
            </w:r>
          </w:p>
        </w:tc>
      </w:tr>
      <w:tr w:rsidR="00BD1012" w:rsidRPr="00FA52A7" w:rsidTr="00661B7F">
        <w:tc>
          <w:tcPr>
            <w:tcW w:w="846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000000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144</w:t>
            </w:r>
          </w:p>
        </w:tc>
        <w:tc>
          <w:tcPr>
            <w:tcW w:w="3118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000000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 xml:space="preserve">Professor Suleiman </w:t>
            </w:r>
            <w:proofErr w:type="spellStart"/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Bogoro</w:t>
            </w:r>
            <w:proofErr w:type="spellEnd"/>
          </w:p>
        </w:tc>
        <w:tc>
          <w:tcPr>
            <w:tcW w:w="5812" w:type="dxa"/>
          </w:tcPr>
          <w:p w:rsidR="00BD1012" w:rsidRPr="00FA52A7" w:rsidRDefault="00BD1012" w:rsidP="00661B7F">
            <w:pPr>
              <w:spacing w:line="480" w:lineRule="auto"/>
              <w:rPr>
                <w:rFonts w:ascii="Times New Roman" w:eastAsia="Calibri" w:hAnsi="Times New Roman" w:cs="Times New Roman"/>
                <w:color w:val="000000"/>
                <w:lang w:eastAsia="en-GB"/>
              </w:rPr>
            </w:pPr>
            <w:r w:rsidRPr="00FA52A7">
              <w:rPr>
                <w:rFonts w:ascii="Times New Roman" w:eastAsia="Calibri" w:hAnsi="Times New Roman" w:cs="Times New Roman"/>
                <w:color w:val="000000"/>
                <w:lang w:eastAsia="en-GB"/>
              </w:rPr>
              <w:t>Tertiary Education Trust Fund</w:t>
            </w:r>
            <w:r w:rsidRPr="00FA52A7">
              <w:rPr>
                <w:rFonts w:ascii="Times New Roman" w:eastAsia="Calibri" w:hAnsi="Times New Roman" w:cs="Times New Roman"/>
                <w:lang w:eastAsia="en-GB"/>
              </w:rPr>
              <w:t>, Nigeria COVID-19 Research Coalition</w:t>
            </w:r>
          </w:p>
        </w:tc>
      </w:tr>
    </w:tbl>
    <w:p w:rsidR="001D6C4C" w:rsidRDefault="000D48F3">
      <w:bookmarkStart w:id="1" w:name="_GoBack"/>
      <w:bookmarkEnd w:id="1"/>
    </w:p>
    <w:sectPr w:rsidR="001D6C4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012"/>
    <w:rsid w:val="000D48F3"/>
    <w:rsid w:val="002D0672"/>
    <w:rsid w:val="00317AC6"/>
    <w:rsid w:val="00896894"/>
    <w:rsid w:val="00A6582B"/>
    <w:rsid w:val="00BD1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AB0BF1D"/>
  <w15:chartTrackingRefBased/>
  <w15:docId w15:val="{7BACE707-69F1-4DBF-AB4A-FB4DBEF40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1012"/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39"/>
    <w:rsid w:val="00BD101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BD10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1455</Words>
  <Characters>8706</Characters>
  <Application>Microsoft Office Word</Application>
  <DocSecurity>0</DocSecurity>
  <Lines>512</Lines>
  <Paragraphs>508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2024-06-02T14:27:00Z</dcterms:created>
  <dcterms:modified xsi:type="dcterms:W3CDTF">2024-06-02T18:11:00Z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f1e9f8c4-ac9b-4cfc-b0f5-7d8df15bf825</vt:lpwstr>
  </property>
</Properties>
</file>