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png" ContentType="image/png"/>
  <Default Extension="wdp" ContentType="image/vnd.ms-photo"/>
  <Default Extension="gif" ContentType="image/gi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EEF33B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bookmarkStart w:id="28" w:name="_GoBack"/>
      <w:bookmarkEnd w:id="28"/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Supplementary Tables</w:t>
      </w:r>
    </w:p>
    <w:p w14:paraId="483AB2C8">
      <w:pPr>
        <w:keepNext/>
        <w:spacing w:before="240" w:after="0" w:line="360" w:lineRule="auto"/>
        <w:jc w:val="both"/>
        <w:rPr>
          <w:rFonts w:ascii="Times New Roman" w:hAnsi="Times New Roman" w:eastAsia="Calibri" w:cs="Times New Roman"/>
          <w:kern w:val="0"/>
          <w:highlight w:val="cyan"/>
          <w:lang w:val="en-US" w:eastAsia="en-ZA"/>
          <w14:ligatures w14:val="none"/>
        </w:rPr>
      </w:pPr>
      <w:bookmarkStart w:id="0" w:name="_Toc135789103"/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Table 1: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Combination index values </w:t>
      </w:r>
      <w:r>
        <w:rPr>
          <w:rFonts w:ascii="Times New Roman" w:hAnsi="Times New Roman" w:eastAsia="Calibri" w:cs="Times New Roman"/>
          <w:kern w:val="0"/>
          <w:lang w:val="en-US" w:eastAsia="en-ZA"/>
          <w14:ligatures w14:val="none"/>
        </w:rPr>
        <w:t xml:space="preserve">for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the compounds </w:t>
      </w:r>
      <w:r>
        <w:rPr>
          <w:rFonts w:ascii="Times New Roman" w:hAnsi="Times New Roman" w:eastAsia="Calibri" w:cs="Times New Roman"/>
          <w:kern w:val="0"/>
          <w:lang w:val="en-US" w:eastAsia="en-ZA"/>
          <w14:ligatures w14:val="none"/>
        </w:rPr>
        <w:t>containing ≥ 60% acetylcholinesterase inhibitory activity</w:t>
      </w:r>
      <w:bookmarkEnd w:id="0"/>
      <w:r>
        <w:rPr>
          <w:rFonts w:ascii="Times New Roman" w:hAnsi="Times New Roman" w:eastAsia="Calibri" w:cs="Times New Roman"/>
          <w:kern w:val="0"/>
          <w:lang w:val="en-US" w:eastAsia="en-ZA"/>
          <w14:ligatures w14:val="none"/>
        </w:rPr>
        <w:t>. Combination index values that are bolded indicated synergistic activity.</w:t>
      </w:r>
    </w:p>
    <w:tbl>
      <w:tblPr>
        <w:tblStyle w:val="29"/>
        <w:tblW w:w="906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1"/>
        <w:gridCol w:w="1959"/>
        <w:gridCol w:w="1957"/>
        <w:gridCol w:w="1821"/>
        <w:gridCol w:w="1819"/>
      </w:tblGrid>
      <w:tr w14:paraId="612134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  <w:tblHeader/>
        </w:trPr>
        <w:tc>
          <w:tcPr>
            <w:tcW w:w="3470" w:type="dxa"/>
            <w:gridSpan w:val="2"/>
            <w:vMerge w:val="restart"/>
            <w:vAlign w:val="center"/>
          </w:tcPr>
          <w:p w14:paraId="0EE98963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  <w:t xml:space="preserve">Compounds </w:t>
            </w:r>
          </w:p>
        </w:tc>
        <w:tc>
          <w:tcPr>
            <w:tcW w:w="5597" w:type="dxa"/>
            <w:gridSpan w:val="3"/>
          </w:tcPr>
          <w:p w14:paraId="30484F9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CI values when combined with donepezil</w:t>
            </w:r>
          </w:p>
        </w:tc>
      </w:tr>
      <w:tr w14:paraId="258AC3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</w:trPr>
        <w:tc>
          <w:tcPr>
            <w:tcW w:w="3470" w:type="dxa"/>
            <w:gridSpan w:val="2"/>
            <w:vMerge w:val="continue"/>
            <w:vAlign w:val="center"/>
          </w:tcPr>
          <w:p w14:paraId="51F2C4F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7" w:type="dxa"/>
          </w:tcPr>
          <w:p w14:paraId="697ABED9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¼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821" w:type="dxa"/>
          </w:tcPr>
          <w:p w14:paraId="24F86E7D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½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819" w:type="dxa"/>
          </w:tcPr>
          <w:p w14:paraId="69B37B36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</w:tr>
      <w:tr w14:paraId="0E88C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" w:hRule="atLeast"/>
        </w:trPr>
        <w:tc>
          <w:tcPr>
            <w:tcW w:w="1511" w:type="dxa"/>
            <w:vMerge w:val="restart"/>
            <w:vAlign w:val="center"/>
          </w:tcPr>
          <w:p w14:paraId="577E9D8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A8</w:t>
            </w:r>
          </w:p>
        </w:tc>
        <w:tc>
          <w:tcPr>
            <w:tcW w:w="1959" w:type="dxa"/>
            <w:vAlign w:val="center"/>
          </w:tcPr>
          <w:p w14:paraId="2F6DE876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¼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</w:tcPr>
          <w:p w14:paraId="267BB4FC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0.97315</w:t>
            </w:r>
          </w:p>
        </w:tc>
        <w:tc>
          <w:tcPr>
            <w:tcW w:w="1821" w:type="dxa"/>
          </w:tcPr>
          <w:p w14:paraId="72DAF146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1.10127</w:t>
            </w:r>
          </w:p>
        </w:tc>
        <w:tc>
          <w:tcPr>
            <w:tcW w:w="1819" w:type="dxa"/>
          </w:tcPr>
          <w:p w14:paraId="5467007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1.36008</w:t>
            </w:r>
          </w:p>
        </w:tc>
      </w:tr>
      <w:tr w14:paraId="706CED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1511" w:type="dxa"/>
            <w:vMerge w:val="continue"/>
            <w:vAlign w:val="center"/>
          </w:tcPr>
          <w:p w14:paraId="310E1ED0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vAlign w:val="center"/>
          </w:tcPr>
          <w:p w14:paraId="05C0CF1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½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</w:tcPr>
          <w:p w14:paraId="50D510F9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1.13606</w:t>
            </w:r>
          </w:p>
        </w:tc>
        <w:tc>
          <w:tcPr>
            <w:tcW w:w="1821" w:type="dxa"/>
          </w:tcPr>
          <w:p w14:paraId="18F9111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1.14178</w:t>
            </w:r>
          </w:p>
        </w:tc>
        <w:tc>
          <w:tcPr>
            <w:tcW w:w="1819" w:type="dxa"/>
          </w:tcPr>
          <w:p w14:paraId="2610DFF8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1.35792</w:t>
            </w:r>
          </w:p>
        </w:tc>
      </w:tr>
      <w:tr w14:paraId="5C8D30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" w:hRule="atLeast"/>
        </w:trPr>
        <w:tc>
          <w:tcPr>
            <w:tcW w:w="1511" w:type="dxa"/>
            <w:vMerge w:val="continue"/>
            <w:vAlign w:val="center"/>
          </w:tcPr>
          <w:p w14:paraId="1DD8BCBA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vAlign w:val="center"/>
          </w:tcPr>
          <w:p w14:paraId="1ECCFAEC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</w:tcPr>
          <w:p w14:paraId="38C2F0EC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1.34679</w:t>
            </w:r>
          </w:p>
        </w:tc>
        <w:tc>
          <w:tcPr>
            <w:tcW w:w="1821" w:type="dxa"/>
          </w:tcPr>
          <w:p w14:paraId="29A168A0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1.2734</w:t>
            </w:r>
          </w:p>
        </w:tc>
        <w:tc>
          <w:tcPr>
            <w:tcW w:w="1819" w:type="dxa"/>
          </w:tcPr>
          <w:p w14:paraId="3037824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1.38135</w:t>
            </w:r>
          </w:p>
        </w:tc>
      </w:tr>
      <w:tr w14:paraId="702081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" w:hRule="atLeast"/>
        </w:trPr>
        <w:tc>
          <w:tcPr>
            <w:tcW w:w="1511" w:type="dxa"/>
            <w:vMerge w:val="restart"/>
            <w:vAlign w:val="center"/>
          </w:tcPr>
          <w:p w14:paraId="2F947C50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A73</w:t>
            </w:r>
          </w:p>
        </w:tc>
        <w:tc>
          <w:tcPr>
            <w:tcW w:w="1959" w:type="dxa"/>
            <w:vAlign w:val="center"/>
          </w:tcPr>
          <w:p w14:paraId="6E71C9DF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¼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</w:tcPr>
          <w:p w14:paraId="1E5A74C9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1.49738</w:t>
            </w:r>
          </w:p>
        </w:tc>
        <w:tc>
          <w:tcPr>
            <w:tcW w:w="1821" w:type="dxa"/>
          </w:tcPr>
          <w:p w14:paraId="0F3F17C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1.07627</w:t>
            </w:r>
          </w:p>
        </w:tc>
        <w:tc>
          <w:tcPr>
            <w:tcW w:w="1819" w:type="dxa"/>
          </w:tcPr>
          <w:p w14:paraId="027F7E6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1.31801</w:t>
            </w:r>
          </w:p>
        </w:tc>
      </w:tr>
      <w:tr w14:paraId="72679E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" w:hRule="atLeast"/>
        </w:trPr>
        <w:tc>
          <w:tcPr>
            <w:tcW w:w="1511" w:type="dxa"/>
            <w:vMerge w:val="continue"/>
            <w:vAlign w:val="center"/>
          </w:tcPr>
          <w:p w14:paraId="2A035E1D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vAlign w:val="center"/>
          </w:tcPr>
          <w:p w14:paraId="5E3E444B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½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bottom w:val="single" w:color="auto" w:sz="4" w:space="0"/>
            </w:tcBorders>
          </w:tcPr>
          <w:p w14:paraId="15CECF36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1.11742</w:t>
            </w:r>
          </w:p>
        </w:tc>
        <w:tc>
          <w:tcPr>
            <w:tcW w:w="1821" w:type="dxa"/>
            <w:tcBorders>
              <w:bottom w:val="single" w:color="auto" w:sz="4" w:space="0"/>
            </w:tcBorders>
          </w:tcPr>
          <w:p w14:paraId="39EFF58D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1.42789</w:t>
            </w:r>
          </w:p>
        </w:tc>
        <w:tc>
          <w:tcPr>
            <w:tcW w:w="1819" w:type="dxa"/>
            <w:tcBorders>
              <w:bottom w:val="single" w:color="auto" w:sz="4" w:space="0"/>
            </w:tcBorders>
          </w:tcPr>
          <w:p w14:paraId="45ABFF22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1.28898</w:t>
            </w:r>
          </w:p>
        </w:tc>
      </w:tr>
      <w:tr w14:paraId="4E992B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1511" w:type="dxa"/>
            <w:vMerge w:val="continue"/>
            <w:vAlign w:val="center"/>
          </w:tcPr>
          <w:p w14:paraId="0C2C3AF5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tcBorders>
              <w:right w:val="single" w:color="auto" w:sz="4" w:space="0"/>
            </w:tcBorders>
            <w:vAlign w:val="center"/>
          </w:tcPr>
          <w:p w14:paraId="17DE806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EFC5A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1.52648</w:t>
            </w:r>
          </w:p>
        </w:tc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7D9AC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1.30244</w:t>
            </w: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A70C8C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1.55634</w:t>
            </w:r>
          </w:p>
        </w:tc>
      </w:tr>
      <w:tr w14:paraId="646BD4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1511" w:type="dxa"/>
            <w:vMerge w:val="restart"/>
            <w:vAlign w:val="center"/>
          </w:tcPr>
          <w:p w14:paraId="651F3503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A136</w:t>
            </w:r>
          </w:p>
        </w:tc>
        <w:tc>
          <w:tcPr>
            <w:tcW w:w="1959" w:type="dxa"/>
            <w:tcBorders>
              <w:right w:val="single" w:color="auto" w:sz="4" w:space="0"/>
            </w:tcBorders>
            <w:vAlign w:val="center"/>
          </w:tcPr>
          <w:p w14:paraId="7941A09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¼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BA74EE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2.6799</w:t>
            </w:r>
          </w:p>
        </w:tc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24B197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1.16448</w:t>
            </w: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BDD39C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1.22352</w:t>
            </w:r>
          </w:p>
        </w:tc>
      </w:tr>
      <w:tr w14:paraId="72DDE3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511" w:type="dxa"/>
            <w:vMerge w:val="continue"/>
            <w:vAlign w:val="center"/>
          </w:tcPr>
          <w:p w14:paraId="17CE8640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tcBorders>
              <w:right w:val="single" w:color="auto" w:sz="4" w:space="0"/>
            </w:tcBorders>
            <w:vAlign w:val="center"/>
          </w:tcPr>
          <w:p w14:paraId="69010250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½ 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C2B8B0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  <w:t>0.61572</w:t>
            </w:r>
          </w:p>
        </w:tc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341AEB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  <w:t>0.81085</w:t>
            </w: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F9813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1.03392</w:t>
            </w:r>
          </w:p>
        </w:tc>
      </w:tr>
      <w:tr w14:paraId="2582EC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continue"/>
            <w:vAlign w:val="center"/>
          </w:tcPr>
          <w:p w14:paraId="45784539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tcBorders>
              <w:right w:val="single" w:color="auto" w:sz="4" w:space="0"/>
            </w:tcBorders>
            <w:vAlign w:val="center"/>
          </w:tcPr>
          <w:p w14:paraId="3204865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IC</w:t>
            </w:r>
            <w:r>
              <w:rPr>
                <w:rFonts w:ascii="Times New Roman" w:hAnsi="Times New Roman" w:eastAsia="Times New Roman" w:cs="Times New Roman"/>
                <w:b/>
                <w:color w:val="000000"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A2308F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  <w:t>0.81611</w:t>
            </w:r>
          </w:p>
        </w:tc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2DDB4E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  <w:t>0.69063</w:t>
            </w: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4314D5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ZA"/>
                <w14:ligatures w14:val="none"/>
              </w:rPr>
              <w:t>1.00737</w:t>
            </w:r>
          </w:p>
        </w:tc>
      </w:tr>
      <w:tr w14:paraId="1328F3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restart"/>
            <w:vAlign w:val="center"/>
          </w:tcPr>
          <w:p w14:paraId="2AB88C8D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C53</w:t>
            </w:r>
          </w:p>
        </w:tc>
        <w:tc>
          <w:tcPr>
            <w:tcW w:w="1959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04F4B5B9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¼ IC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3AEC2C09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kern w:val="0"/>
                <w:sz w:val="24"/>
                <w:szCs w:val="24"/>
                <w:lang w:eastAsia="en-ZA"/>
                <w14:ligatures w14:val="none"/>
              </w:rPr>
              <w:t>0.82461</w:t>
            </w:r>
          </w:p>
        </w:tc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1622718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1.11644</w:t>
            </w:r>
          </w:p>
        </w:tc>
        <w:tc>
          <w:tcPr>
            <w:tcW w:w="1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D8284AE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3.26654</w:t>
            </w:r>
          </w:p>
        </w:tc>
      </w:tr>
      <w:tr w14:paraId="5B3E7E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continue"/>
            <w:tcBorders>
              <w:right w:val="single" w:color="auto" w:sz="4" w:space="0"/>
            </w:tcBorders>
            <w:vAlign w:val="center"/>
          </w:tcPr>
          <w:p w14:paraId="2514819A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CC3D2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½ IC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B0FEB8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1.20981</w:t>
            </w:r>
          </w:p>
        </w:tc>
        <w:tc>
          <w:tcPr>
            <w:tcW w:w="182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28B1DD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1.66732</w:t>
            </w:r>
          </w:p>
        </w:tc>
        <w:tc>
          <w:tcPr>
            <w:tcW w:w="1819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3C16AB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1.80658</w:t>
            </w:r>
          </w:p>
        </w:tc>
      </w:tr>
      <w:tr w14:paraId="57E228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continue"/>
            <w:vAlign w:val="center"/>
          </w:tcPr>
          <w:p w14:paraId="078715CB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tcBorders>
              <w:top w:val="single" w:color="auto" w:sz="4" w:space="0"/>
            </w:tcBorders>
            <w:vAlign w:val="center"/>
          </w:tcPr>
          <w:p w14:paraId="645BCFCE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IC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40017B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1.36329</w:t>
            </w:r>
          </w:p>
        </w:tc>
        <w:tc>
          <w:tcPr>
            <w:tcW w:w="18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8597E2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1.92501</w:t>
            </w:r>
          </w:p>
        </w:tc>
        <w:tc>
          <w:tcPr>
            <w:tcW w:w="18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20AEE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2.63125</w:t>
            </w:r>
          </w:p>
        </w:tc>
      </w:tr>
      <w:tr w14:paraId="584B8E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restart"/>
            <w:vAlign w:val="center"/>
          </w:tcPr>
          <w:p w14:paraId="1A4B225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C129</w:t>
            </w:r>
          </w:p>
        </w:tc>
        <w:tc>
          <w:tcPr>
            <w:tcW w:w="1959" w:type="dxa"/>
            <w:vAlign w:val="center"/>
          </w:tcPr>
          <w:p w14:paraId="4F703DF0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bookmarkStart w:id="1" w:name="_Hlk175424781"/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¼ IC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  <w:bookmarkEnd w:id="1"/>
          </w:p>
        </w:tc>
        <w:tc>
          <w:tcPr>
            <w:tcW w:w="195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050917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1.24306</w:t>
            </w:r>
          </w:p>
        </w:tc>
        <w:tc>
          <w:tcPr>
            <w:tcW w:w="18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A7638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0.98440</w:t>
            </w:r>
          </w:p>
        </w:tc>
        <w:tc>
          <w:tcPr>
            <w:tcW w:w="18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D62B6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1.88882</w:t>
            </w:r>
          </w:p>
        </w:tc>
      </w:tr>
      <w:tr w14:paraId="354D7D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continue"/>
            <w:vAlign w:val="center"/>
          </w:tcPr>
          <w:p w14:paraId="65AC1852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vAlign w:val="center"/>
          </w:tcPr>
          <w:p w14:paraId="162DED77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bookmarkStart w:id="2" w:name="_Hlk175425055"/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½ IC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  <w:bookmarkEnd w:id="2"/>
          </w:p>
        </w:tc>
        <w:tc>
          <w:tcPr>
            <w:tcW w:w="195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FBA261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1.20119</w:t>
            </w:r>
          </w:p>
        </w:tc>
        <w:tc>
          <w:tcPr>
            <w:tcW w:w="18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914D4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1.57913</w:t>
            </w:r>
          </w:p>
        </w:tc>
        <w:tc>
          <w:tcPr>
            <w:tcW w:w="18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4DDE14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2.81944</w:t>
            </w:r>
          </w:p>
        </w:tc>
      </w:tr>
      <w:tr w14:paraId="269709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" w:hRule="atLeast"/>
        </w:trPr>
        <w:tc>
          <w:tcPr>
            <w:tcW w:w="1511" w:type="dxa"/>
            <w:vMerge w:val="continue"/>
            <w:vAlign w:val="center"/>
          </w:tcPr>
          <w:p w14:paraId="78E122AD">
            <w:pPr>
              <w:widowControl w:val="0"/>
              <w:spacing w:after="0" w:line="276" w:lineRule="auto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</w:p>
        </w:tc>
        <w:tc>
          <w:tcPr>
            <w:tcW w:w="1959" w:type="dxa"/>
            <w:vAlign w:val="center"/>
          </w:tcPr>
          <w:p w14:paraId="6FFC3FEE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lang w:eastAsia="en-ZA"/>
                <w14:ligatures w14:val="none"/>
              </w:rPr>
              <w:t>IC</w:t>
            </w:r>
            <w:r>
              <w:rPr>
                <w:rFonts w:ascii="Times New Roman" w:hAnsi="Times New Roman" w:eastAsia="Times New Roman" w:cs="Times New Roman"/>
                <w:b/>
                <w:kern w:val="0"/>
                <w:sz w:val="24"/>
                <w:szCs w:val="24"/>
                <w:vertAlign w:val="subscript"/>
                <w:lang w:eastAsia="en-ZA"/>
                <w14:ligatures w14:val="none"/>
              </w:rPr>
              <w:t>50</w:t>
            </w:r>
          </w:p>
        </w:tc>
        <w:tc>
          <w:tcPr>
            <w:tcW w:w="1957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2D7BAE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1.84031</w:t>
            </w:r>
          </w:p>
        </w:tc>
        <w:tc>
          <w:tcPr>
            <w:tcW w:w="18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EEA38B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2.70451</w:t>
            </w:r>
          </w:p>
        </w:tc>
        <w:tc>
          <w:tcPr>
            <w:tcW w:w="18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04E377">
            <w:pPr>
              <w:spacing w:after="0" w:line="276" w:lineRule="auto"/>
              <w:jc w:val="center"/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</w:pPr>
            <w:r>
              <w:rPr>
                <w:rFonts w:ascii="Times New Roman" w:hAnsi="Times New Roman" w:eastAsia="Times New Roman" w:cs="Times New Roman"/>
                <w:kern w:val="0"/>
                <w:sz w:val="24"/>
                <w:szCs w:val="24"/>
                <w:lang w:eastAsia="en-ZA"/>
                <w14:ligatures w14:val="none"/>
              </w:rPr>
              <w:t>3.86729</w:t>
            </w:r>
          </w:p>
        </w:tc>
      </w:tr>
    </w:tbl>
    <w:p w14:paraId="20C163F2">
      <w:pPr>
        <w:spacing w:line="240" w:lineRule="auto"/>
        <w:jc w:val="both"/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val="en-US" w:eastAsia="en-ZA"/>
          <w14:ligatures w14:val="none"/>
        </w:rPr>
      </w:pPr>
      <w:bookmarkStart w:id="3" w:name="_Hlk148305682"/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>CI: combination index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val="en-US" w:eastAsia="en-ZA"/>
          <w14:ligatures w14:val="none"/>
        </w:rPr>
        <w:t xml:space="preserve">; 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>IC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>: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vertAlign w:val="subscript"/>
          <w:lang w:eastAsia="en-ZA"/>
          <w14:ligatures w14:val="none"/>
        </w:rPr>
        <w:t xml:space="preserve"> 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>concentration resulting in 50% inhibition</w:t>
      </w:r>
      <w:bookmarkEnd w:id="3"/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>.</w: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val="en-US" w:eastAsia="en-ZA"/>
          <w14:ligatures w14:val="none"/>
        </w:rPr>
        <w:t xml:space="preserve"> CI &lt; 1 indicates synergism, equal to 1 indicates additive activity, and &gt; 1 indicates antagonism.</w:t>
      </w:r>
      <w:bookmarkStart w:id="4" w:name="_Toc141147906"/>
    </w:p>
    <w:p w14:paraId="6C770949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3DFB40FA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5E0BC6F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2CD81CE0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026ACA7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88B15CB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697C843C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6D529115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4BB191DB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AAF0EA4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080E4A21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0E87EE1D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4E03586D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28B47799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4A0CCBD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Supplementary Figures</w:t>
      </w:r>
    </w:p>
    <w:p w14:paraId="030F3E4E">
      <w:pPr>
        <w:keepNext/>
        <w:spacing w:before="240" w:after="0" w:line="360" w:lineRule="auto"/>
        <w:jc w:val="center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6038850" cy="338137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39293" cy="3381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5F161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bookmarkStart w:id="5" w:name="_Toc141147896"/>
      <w:bookmarkStart w:id="6" w:name="_Hlk176294499"/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Plate layout used to determine the combinatorial effect of donepezil and the active compound.</w:t>
      </w:r>
      <w:bookmarkEnd w:id="5"/>
      <w:bookmarkStart w:id="7" w:name="_heading=h.1d96cc0" w:colFirst="0" w:colLast="0"/>
      <w:bookmarkEnd w:id="7"/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 xml:space="preserve"> </w:t>
      </w:r>
      <w:bookmarkStart w:id="8" w:name="_Hlk176294583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concentration resulting in 50% inhibitory effect. </w:t>
      </w:r>
      <w:bookmarkEnd w:id="8"/>
    </w:p>
    <w:p w14:paraId="16486B6E">
      <w:pPr>
        <w:spacing w:after="200" w:line="360" w:lineRule="auto"/>
        <w:jc w:val="both"/>
        <w:rPr>
          <w:rFonts w:ascii="Times New Roman" w:hAnsi="Times New Roman" w:eastAsia="Calibri" w:cs="Times New Roman"/>
          <w:i/>
          <w:iCs/>
          <w:kern w:val="0"/>
          <w:lang w:eastAsia="en-ZA"/>
          <w14:ligatures w14:val="none"/>
        </w:rPr>
      </w:pPr>
      <w:bookmarkStart w:id="9" w:name="_Toc141147908"/>
      <w:r>
        <w:rPr>
          <w:rFonts w:ascii="Times New Roman" w:hAnsi="Times New Roman" w:eastAsia="Calibri" w:cs="Times New Roman"/>
          <w:kern w:val="0"/>
          <w:lang w:val="en-ZA" w:eastAsia="en-ZA"/>
          <w14:ligatures w14:val="none"/>
        </w:rPr>
        <w:drawing>
          <wp:inline distT="0" distB="0" distL="0" distR="0">
            <wp:extent cx="5867400" cy="4029075"/>
            <wp:effectExtent l="19050" t="19050" r="19050" b="1905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4029075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2: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Lineweaver-Burk plot for enzyme inhibition. Graph A: competitive inhibition; B: uncompetitive inhibition; C: noncompetitive inhibition and D: mixed inhibition. V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max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: maximum rate of reaction when the enzyme is saturated with substrate. K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m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: concentration of substrate which permits the enzyme to achieve half V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max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. v: reaction velocity; [S]: substrate concentration. </w:t>
      </w:r>
      <w:bookmarkStart w:id="10" w:name="_Toc125161060"/>
      <w:bookmarkStart w:id="11" w:name="_Hlk124514518"/>
      <w:r>
        <w:rPr>
          <w:rFonts w:ascii="Times New Roman" w:hAnsi="Times New Roman" w:eastAsia="Calibri" w:cs="Times New Roman"/>
          <w:i/>
          <w:iCs/>
          <w:kern w:val="0"/>
          <w:lang w:eastAsia="en-ZA"/>
          <w14:ligatures w14:val="none"/>
        </w:rPr>
        <w:t>[Reproduced with permission from Lopina, 2017 (author), licensed under Creative Commons Attribution License (http://creativecommons.org/licenses/by/3.0)].</w:t>
      </w:r>
      <w:bookmarkEnd w:id="9"/>
      <w:bookmarkEnd w:id="10"/>
      <w:bookmarkEnd w:id="11"/>
    </w:p>
    <w:bookmarkEnd w:id="6"/>
    <w:p w14:paraId="432CD28F">
      <w:pPr>
        <w:spacing w:line="240" w:lineRule="auto"/>
        <w:jc w:val="both"/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US" w:eastAsia="en-ZA"/>
          <w14:ligatures w14:val="none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5280" behindDoc="0" locked="0" layoutInCell="1" allowOverlap="1">
                <wp:simplePos x="0" y="0"/>
                <wp:positionH relativeFrom="margin">
                  <wp:posOffset>1699260</wp:posOffset>
                </wp:positionH>
                <wp:positionV relativeFrom="paragraph">
                  <wp:posOffset>3282315</wp:posOffset>
                </wp:positionV>
                <wp:extent cx="1421130" cy="272415"/>
                <wp:effectExtent l="0" t="0" r="7620" b="0"/>
                <wp:wrapNone/>
                <wp:docPr id="176128483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1130" cy="2724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7287DB3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</w:rPr>
                              <w:t>Compound A8 (µM)</w:t>
                            </w:r>
                          </w:p>
                          <w:p w14:paraId="376AFF64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1ED45E1F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542B86FB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33.8pt;margin-top:258.45pt;height:21.45pt;width:111.9pt;mso-position-horizontal-relative:margin;z-index:251745280;mso-width-relative:page;mso-height-relative:page;" fillcolor="#FFFFFF" filled="t" stroked="f" coordsize="21600,21600" o:gfxdata="UEsDBAoAAAAAAIdO4kAAAAAAAAAAAAAAAAAEAAAAZHJzL1BLAwQUAAAACACHTuJA8vFw/tkAAAAL&#10;AQAADwAAAGRycy9kb3ducmV2LnhtbE2PwW6DMAyG75P2DpEn7TKtgQpCoYRKm7Rp13Z9gAAuoBIH&#10;kbS0bz/vtB1tf/r9/eXuZkdxxdkPjjTEqwgEUuPagToNx++P1w0IHwy1ZnSEGu7oYVc9PpSmaN1C&#10;e7weQic4hHxhNPQhTIWUvunRGr9yExLfTm62JvA4d7KdzcLhdpTrKFLSmoH4Q28mfO+xOR8uVsPp&#10;a3lJ86X+DMdsn6g3M2S1u2v9/BRHWxABb+EPhl99VoeKnWp3odaLUcNaZYpRDWmschBMJHmcgKh5&#10;k+YbkFUp/3eofgBQSwMEFAAAAAgAh07iQOjZzvg5AgAAagQAAA4AAABkcnMvZTJvRG9jLnhtbK1U&#10;TW/bMAy9D9h/EHRfHbv5qhGn6BJ0GNB1A9r9AEWWY2GSqElK7OzXj5LdLOsuPcwHQRTFR/Lxyavb&#10;XityFM5LMBXNryaUCMOhlmZf0e/P9x+WlPjATM0UGFHRk/D0dv3+3aqzpSigBVULRxDE+LKzFW1D&#10;sGWWed4KzfwVWGHQ2YDTLKDp9lntWIfoWmXFZDLPOnC1dcCF93i6HZx0RHRvAYSmkVxsgR+0MGFA&#10;dUKxgC35VlpP16naphE8fG0aLwJRFcVOQ1oxCe53cc3WK1buHbOt5GMJ7C0lvOpJM2kw6RlqywIj&#10;Byf/gdKSO/DQhCsOOhsaSYxgF/nkFTdPLbMi9YJUe3sm3f8/WP54/OaIrFEJi3leLKfL6zklhmmc&#10;/LPoA/kIPSkiTZ31Jd5+sng/9HiMIallbx+A//DEwKZlZi/unIOuFazGMvMYmV2EDjg+guy6L1Bj&#10;GnYIkID6xunIIbJCEB1HdDqPKJbCY8ppkefX6OLoKxbFNJ+lFKx8ibbOh08CNImbijqUQEJnxwcf&#10;YjWsfLkSk3lQsr6XSiXj5DfKkSNDtaBka+goUcwHPKzoffrGbH+FKUO6it7MilnKZCDiJWVpGfCx&#10;KKkrupzEbwxXZqQlMjFwEvpdP9K8g/qEBDkY5IqPFTctuF+UdCjVivqfB+YE1vbZIMk3+XQatZ2M&#10;6WxRoOEuPbtLDzMcoSoaKBm2m5DeQ+zfwB0Oo5GJpzi1oZKxVpRgom98LlHjl3a69ecXsf4N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8vFw/tkAAAALAQAADwAAAAAAAAABACAAAAAiAAAAZHJzL2Rv&#10;d25yZXYueG1sUEsBAhQAFAAAAAgAh07iQOjZzvg5AgAAagQAAA4AAAAAAAAAAQAgAAAAKAEAAGRy&#10;cy9lMm9Eb2MueG1sUEsFBgAAAAAGAAYAWQEAANM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7287DB3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</w:rPr>
                        <w:t>Compound A8 (µM)</w:t>
                      </w:r>
                    </w:p>
                    <w:p w14:paraId="376AFF64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1ED45E1F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542B86FB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323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363855</wp:posOffset>
                </wp:positionV>
                <wp:extent cx="1021080" cy="1704975"/>
                <wp:effectExtent l="0" t="0" r="7620" b="9525"/>
                <wp:wrapNone/>
                <wp:docPr id="21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1080" cy="1704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819D5AF">
                            <w:pPr>
                              <w:spacing w:after="0" w:line="36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A8</w:t>
                            </w:r>
                          </w:p>
                          <w:p w14:paraId="122789B2">
                            <w:pPr>
                              <w:spacing w:after="0" w:line="36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bookmarkStart w:id="27" w:name="_Hlk175425657"/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bookmarkEnd w:id="27"/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D + ½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 xml:space="preserve"> A8</w:t>
                            </w:r>
                          </w:p>
                          <w:p w14:paraId="11DA3387">
                            <w:pPr>
                              <w:spacing w:after="0" w:line="360" w:lineRule="auto"/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</w:t>
                            </w:r>
                            <w:r>
                              <w:rPr>
                                <w:b/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½ 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A8</w:t>
                            </w:r>
                          </w:p>
                          <w:p w14:paraId="7AF78EEB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D + 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A8</w:t>
                            </w:r>
                          </w:p>
                          <w:p w14:paraId="0632B527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A8</w:t>
                            </w:r>
                          </w:p>
                          <w:p w14:paraId="625C3C4F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A8</w:t>
                            </w:r>
                            <w:r>
                              <w:rPr>
                                <w:b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A8</w:t>
                            </w:r>
                          </w:p>
                          <w:p w14:paraId="078283CF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D + 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A8</w:t>
                            </w:r>
                          </w:p>
                          <w:p w14:paraId="35075F43">
                            <w:pPr>
                              <w:spacing w:after="0" w:line="360" w:lineRule="auto"/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A8</w:t>
                            </w:r>
                          </w:p>
                          <w:p w14:paraId="76DE569E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4AADDDF7">
                            <w:pP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0B291C3C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top:28.65pt;height:134.25pt;width:80.4pt;mso-position-horizontal:right;mso-position-horizontal-relative:margin;z-index:251743232;mso-width-relative:page;mso-height-relative:page;" fillcolor="#FFFFFF" filled="t" stroked="f" coordsize="21600,21600" o:gfxdata="UEsDBAoAAAAAAIdO4kAAAAAAAAAAAAAAAAAEAAAAZHJzL1BLAwQUAAAACACHTuJA1RGActYAAAAH&#10;AQAADwAAAGRycy9kb3ducmV2LnhtbE2PzU7DMBCE70i8g7VIXBC125KkpNlUAgnEtT8PsIndJGq8&#10;jmK3ad8e9wTH0Yxmvik2V9uLixl95xhhPlMgDNdOd9wgHPZfrysQPhBr6h0bhJvxsCkfHwrKtZt4&#10;ay670IhYwj4nhDaEIZfS162x5GduMBy9oxsthSjHRuqRplhue7lQKpWWOo4LLQ3mszX1aXe2CMef&#10;6SV5n6rvcMi2b+kHdVnlbojPT3O1BhHMNfyF4Y4f0aGMTJU7s/aiR4hHAkKSLUHc3VTFIxXCcpGs&#10;QJaF/M9f/gJQSwMEFAAAAAgAh07iQG042Pw0AgAAZAQAAA4AAABkcnMvZTJvRG9jLnhtbK1U247b&#10;IBB9r9R/QLw3vihpslac1TZRqkrbi7TbDyAYx6jAUCCx06/vgL3bdPuyD/UDYhjmzMyZg9e3g1bk&#10;LJyXYGpazHJKhOHQSHOs6ffH/bsVJT4w0zAFRtT0Ijy93bx9s+5tJUroQDXCEQQxvuptTbsQbJVl&#10;nndCMz8DKww6W3CaBTTdMWsc6xFdq6zM8/dZD66xDrjwHk93o5NOiO41gNC2kosd8JMWJoyoTigW&#10;sCXfSevpJlXbtoKHr23rRSCqpthpSCsmwf0hrtlmzaqjY7aTfCqBvaaEFz1pJg0mfYbascDIycl/&#10;oLTkDjy0YcZBZ2MjiRHsoshfcPPQMStSL0i1t8+k+/8Hy7+cvzkim5qWxZISwzSO/FEMgXyAgZSR&#10;n976Cq89WLwYBjxG1aRevb0H/sMTA9uOmaO4cw76TrAG6ytiZHYVOuL4CHLoP0ODadgpQAIaWqcj&#10;eUgHQXSczeV5NrEUHlPmZZGv0MXRVyzz+c1ykXKw6incOh8+CtAkbmrqcPgJnp3vfYjlsOrpSszm&#10;QclmL5VKxsVvlSNnhjpBsTbQU6KYD3hY0336pmx/hSlD+preLMpFymQg4iVNaRnwmSipa7rK4zeF&#10;KzPxEqkYSQnDYZh4PkBzQYYcjELFZ4qbDtwvSnoUaU39zxNzAmv7ZJDlm2I+j6pOxnyxLNFw157D&#10;tYcZjlA1DZSM221ILyH2b+AOp9HKxFMc21jJVCuKL9E3PZSo7ms73frzc9j8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NURgHLWAAAABwEAAA8AAAAAAAAAAQAgAAAAIgAAAGRycy9kb3ducmV2Lnht&#10;bFBLAQIUABQAAAAIAIdO4kBtONj8NAIAAGQEAAAOAAAAAAAAAAEAIAAAACUBAABkcnMvZTJvRG9j&#10;LnhtbFBLBQYAAAAABgAGAFkBAADL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819D5AF">
                      <w:pPr>
                        <w:spacing w:after="0" w:line="36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 xml:space="preserve">D + 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A8</w:t>
                      </w:r>
                    </w:p>
                    <w:p w14:paraId="122789B2">
                      <w:pPr>
                        <w:spacing w:after="0" w:line="36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  <w:bookmarkStart w:id="27" w:name="_Hlk175425657"/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bookmarkEnd w:id="27"/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D + ½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>50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 xml:space="preserve"> A8</w:t>
                      </w:r>
                    </w:p>
                    <w:p w14:paraId="11DA3387">
                      <w:pPr>
                        <w:spacing w:after="0" w:line="360" w:lineRule="auto"/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</w:t>
                      </w:r>
                      <w:r>
                        <w:rPr>
                          <w:b/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½ 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A8</w:t>
                      </w:r>
                    </w:p>
                    <w:p w14:paraId="7AF78EEB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D + 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A8</w:t>
                      </w:r>
                    </w:p>
                    <w:p w14:paraId="0632B527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A8</w:t>
                      </w:r>
                    </w:p>
                    <w:p w14:paraId="625C3C4F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A8</w:t>
                      </w:r>
                      <w:r>
                        <w:rPr>
                          <w:b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A8</w:t>
                      </w:r>
                    </w:p>
                    <w:p w14:paraId="078283CF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D + 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A8</w:t>
                      </w:r>
                    </w:p>
                    <w:p w14:paraId="35075F43">
                      <w:pPr>
                        <w:spacing w:after="0" w:line="360" w:lineRule="auto"/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A8</w:t>
                      </w:r>
                    </w:p>
                    <w:p w14:paraId="76DE569E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</w:p>
                    <w:p w14:paraId="4AADDDF7">
                      <w:pPr>
                        <w:rPr>
                          <w:rFonts w:cstheme="minorHAnsi"/>
                          <w:bCs/>
                          <w:sz w:val="16"/>
                          <w:szCs w:val="16"/>
                        </w:rPr>
                      </w:pPr>
                    </w:p>
                    <w:p w14:paraId="0B291C3C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4256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1497965</wp:posOffset>
                </wp:positionV>
                <wp:extent cx="1311910" cy="285750"/>
                <wp:effectExtent l="0" t="1270" r="1270" b="1270"/>
                <wp:wrapNone/>
                <wp:docPr id="3050129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131191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4E61C1C">
                            <w:pPr>
                              <w:spacing w:after="0" w:line="360" w:lineRule="auto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Donepezil</w:t>
                            </w:r>
                            <w:r>
                              <w:rPr>
                                <w:rFonts w:cstheme="minorHAnsi"/>
                                <w:bCs/>
                              </w:rPr>
                              <w:t xml:space="preserve"> (µM)</w:t>
                            </w:r>
                          </w:p>
                          <w:p w14:paraId="2AD1183E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329BD399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1F115C97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top:117.95pt;height:22.5pt;width:103.3pt;mso-position-horizontal:left;mso-position-horizontal-relative:margin;rotation:-5898240f;z-index:251744256;mso-width-relative:page;mso-height-relative:page;" fillcolor="#FFFFFF" filled="t" stroked="f" coordsize="21600,21600" o:gfxdata="UEsDBAoAAAAAAIdO4kAAAAAAAAAAAAAAAAAEAAAAZHJzL1BLAwQUAAAACACHTuJAPDz6fdsAAAAI&#10;AQAADwAAAGRycy9kb3ducmV2LnhtbE2PS0/DMBCE70j9D9ZW4oKo3UBDE+L0UPFQL0i0FVJvbrwk&#10;EfE6it0H/HqWE73NalYz3xSLs+vEEYfQetIwnSgQSJW3LdUatpvn2zmIEA1Z03lCDd8YYFGOrgqT&#10;W3+idzyuYy04hEJuNDQx9rmUoWrQmTDxPRJ7n35wJvI51NIO5sThrpOJUql0piVuaEyPywarr/XB&#10;aXh4fUt3cel+2t2LWmVPN27V339ofT2eqkcQEc/x/xn+8BkdSmba+wPZIDoNPCRqSO5mGQi2E5Wm&#10;IPYs5ioDWRbyckD5C1BLAwQUAAAACACHTuJAQMfg8UACAAB3BAAADgAAAGRycy9lMm9Eb2MueG1s&#10;rVRNj9sgEL1X6n9A3Bt/bJJNojirbaJUlbbbSrv9AQTjGBUYCiR2+us74CiJtpc91AcEzPB4783g&#10;5UOvFTkK5yWYihajnBJhONTS7Cv683X7aUaJD8zUTIERFT0JTx9WHz8sO7sQJbSgauEIghi/6GxF&#10;2xDsIss8b4VmfgRWGAw24DQLuHT7rHasQ3StsjLPp1kHrrYOuPAedzdDkJ4R3XsAoWkkFxvgBy1M&#10;GFCdUCygJN9K6+kqsW0awcP3pvEiEFVRVBrSiJfgfBfHbLVki71jtpX8TIG9h8IbTZpJg5deoDYs&#10;MHJw8h8oLbkDD00YcdDZICQ5giqK/I03Ly2zImlBq729mO7/Hyx/Pv5wRNYVvcsneVHOp5QYprHu&#10;r6IP5DP0pIwmddYvMPfFYnbocRtbJwn29gn4L08MrFtm9uLROehawWokWcST2c3RAcdHkF33DWq8&#10;hh0CJKC+cZo4wAoVU+wT/NI2WkTwMqzX6VKvyIxHBndFMS8wxDFWzib3k1TQjC0iWCyHdT58EaBJ&#10;nFTUYT8kVHZ88iGSu6bEdA9K1lupVFqc/Fo5cmTYOti/NXSUKOYDblZ0m76k780xZUhX0fmknKSb&#10;DES81GZaBnw5SuqKzgaBAwNlzi5FYwaLQr/rMRit20F9Qr+SMygVXy4KacH9oaTDvq2o/31gTiC3&#10;rwY9nxfjMaaFtBhP7ktcuNvI7jbCDEeoigZKhuk6pMcR9Rt4xNo0Mvl0ZXLmiv2Y7Du/ndjwt+uU&#10;df1frP4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PDz6fdsAAAAIAQAADwAAAAAAAAABACAAAAAi&#10;AAAAZHJzL2Rvd25yZXYueG1sUEsBAhQAFAAAAAgAh07iQEDH4PFAAgAAdwQAAA4AAAAAAAAAAQAg&#10;AAAAKgEAAGRycy9lMm9Eb2MueG1sUEsFBgAAAAAGAAYAWQEAANw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4E61C1C">
                      <w:pPr>
                        <w:spacing w:after="0" w:line="360" w:lineRule="auto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Donepezil</w:t>
                      </w:r>
                      <w:r>
                        <w:rPr>
                          <w:rFonts w:cstheme="minorHAnsi"/>
                          <w:bCs/>
                        </w:rPr>
                        <w:t xml:space="preserve"> (µM)</w:t>
                      </w:r>
                    </w:p>
                    <w:p w14:paraId="2AD1183E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329BD399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1F115C97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  <w14:ligatures w14:val="none"/>
        </w:rPr>
        <w:drawing>
          <wp:inline distT="0" distB="0" distL="0" distR="0">
            <wp:extent cx="5829300" cy="3495675"/>
            <wp:effectExtent l="0" t="0" r="0" b="9525"/>
            <wp:docPr id="69095142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951427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8"/>
                    <a:srcRect l="31409" t="28565" r="31199" b="26995"/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349567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FC439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bookmarkStart w:id="12" w:name="_Hlk175477211"/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3: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Normalized isobologram for the combination of compound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 xml:space="preserve">A8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and donepezil. D: donepezil,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concentration resulting in 50% inhibitory effect. </w:t>
      </w:r>
    </w:p>
    <w:bookmarkEnd w:id="12"/>
    <w:p w14:paraId="79D86F71">
      <w:pPr>
        <w:spacing w:before="200" w:line="360" w:lineRule="auto"/>
        <w:jc w:val="both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7328" behindDoc="0" locked="0" layoutInCell="1" allowOverlap="1">
                <wp:simplePos x="0" y="0"/>
                <wp:positionH relativeFrom="margin">
                  <wp:posOffset>1592580</wp:posOffset>
                </wp:positionH>
                <wp:positionV relativeFrom="paragraph">
                  <wp:posOffset>3375660</wp:posOffset>
                </wp:positionV>
                <wp:extent cx="1421130" cy="264795"/>
                <wp:effectExtent l="0" t="0" r="7620" b="1905"/>
                <wp:wrapNone/>
                <wp:docPr id="170580603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1447" cy="2647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0A51B6A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</w:rPr>
                              <w:t>Compound A73 (µM)</w:t>
                            </w:r>
                          </w:p>
                          <w:p w14:paraId="0919A7C0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38451624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4D6F2F0E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25.4pt;margin-top:265.8pt;height:20.85pt;width:111.9pt;mso-position-horizontal-relative:margin;z-index:251747328;mso-width-relative:page;mso-height-relative:page;" fillcolor="#FFFFFF" filled="t" stroked="f" coordsize="21600,21600" o:gfxdata="UEsDBAoAAAAAAIdO4kAAAAAAAAAAAAAAAAAEAAAAZHJzL1BLAwQUAAAACACHTuJAk3wYEtkAAAAL&#10;AQAADwAAAGRycy9kb3ducmV2LnhtbE2PzU7DMBCE70i8g7VIXBB10vxBGqcSSCCuLX2ATewmUeN1&#10;FLtN+/YsJ7jtzo5mvq22VzuKi5n94EhBvIpAGGqdHqhTcPj+eH4B4QOSxtGRUXAzHrb1/V2FpXYL&#10;7cxlHzrBIeRLVNCHMJVS+rY3Fv3KTYb4dnSzxcDr3Ek948LhdpTrKMqlxYG4ocfJvPemPe3PVsHx&#10;a3nKXpfmMxyKXZq/4VA07qbU40McbUAEcw1/ZvjFZ3SomalxZ9JejArWWcToQUGWxDkIdqRFykPD&#10;SpEkIOtK/v+h/gFQSwMEFAAAAAgAh07iQPUV4XA3AgAAagQAAA4AAABkcnMvZTJvRG9jLnhtbK1U&#10;247bIBB9r9R/QLw3dtxcrTirbVZbVdpepN1+AME4RgWGAomdfn0H7E3T7cs+1A+IAebMmcPBm5te&#10;K3ISzkswFZ1OckqE4VBLc6jo96f7dytKfGCmZgqMqOhZeHqzfftm09lSFNCCqoUjCGJ82dmKtiHY&#10;Mss8b4VmfgJWGNxswGkWMHSHrHasQ3StsiLPF1kHrrYOuPAeV++GTToiutcAQtNILu6AH7UwYUB1&#10;QrGALflWWk+3iW3TCB6+No0XgaiKYqchjVgE5/s4ZtsNKw+O2VbykQJ7DYUXPWkmDRa9QN2xwMjR&#10;yX+gtOQOPDRhwkFnQyNJEeximr/Q5rFlVqReUGpvL6L7/wfLv5y+OSJrdMIyn6/yRf4epTFM480/&#10;iT6QD9CTIsrUWV/i6UeL50OPy5iSWvb2AfgPTwzsWmYO4tY56FrBaqQ5jZnZVeqA4yPIvvsMNZZh&#10;xwAJqG+cjhqiKgTRkcf5ckWRCo8lZ8V0NltSwnGvWMyW63kqwcrnbOt8+ChAkzipqEMLJHR2evAh&#10;smHl85FYzIOS9b1UKgVnv1OOnBi6BS1bQ0eJYj7gYkXv0zdW+ytNGdJVdD0v5qmSgYiXnKVlwMei&#10;pK7oKo/fmK7MKEtUYtAk9Pt+lHkP9RkFcjDYFR8rTlpwvyjp0KoV9T+PzAnk9smgyGtUJHo7BbP5&#10;ssDAXe/sr3eY4QhV0UDJMN2F9B5i/wZu8TIamXSKtzYwGbmiBZN843OJHr+O06k/v4jt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JN8GBLZAAAACwEAAA8AAAAAAAAAAQAgAAAAIgAAAGRycy9kb3du&#10;cmV2LnhtbFBLAQIUABQAAAAIAIdO4kD1FeFwNwIAAGoEAAAOAAAAAAAAAAEAIAAAACg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0A51B6A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</w:rPr>
                        <w:t>Compound A73 (µM)</w:t>
                      </w:r>
                    </w:p>
                    <w:p w14:paraId="0919A7C0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38451624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4D6F2F0E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6304" behindDoc="0" locked="0" layoutInCell="1" allowOverlap="1">
                <wp:simplePos x="0" y="0"/>
                <wp:positionH relativeFrom="margin">
                  <wp:posOffset>4572000</wp:posOffset>
                </wp:positionH>
                <wp:positionV relativeFrom="paragraph">
                  <wp:posOffset>481965</wp:posOffset>
                </wp:positionV>
                <wp:extent cx="1017270" cy="1704975"/>
                <wp:effectExtent l="0" t="0" r="0" b="9525"/>
                <wp:wrapNone/>
                <wp:docPr id="96266680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7270" cy="1704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22CB034">
                            <w:pPr>
                              <w:spacing w:after="0" w:line="36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A73</w:t>
                            </w:r>
                          </w:p>
                          <w:p w14:paraId="3770B0D4">
                            <w:pPr>
                              <w:spacing w:after="0" w:line="36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D + ½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 xml:space="preserve"> A73</w:t>
                            </w:r>
                          </w:p>
                          <w:p w14:paraId="793C8B41">
                            <w:pPr>
                              <w:spacing w:after="0" w:line="360" w:lineRule="auto"/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</w:t>
                            </w:r>
                            <w:r>
                              <w:rPr>
                                <w:b/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½ 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A73</w:t>
                            </w:r>
                          </w:p>
                          <w:p w14:paraId="22B73F71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D + 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A73</w:t>
                            </w:r>
                          </w:p>
                          <w:p w14:paraId="6B098B38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A73</w:t>
                            </w:r>
                          </w:p>
                          <w:p w14:paraId="682ED3E2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A73</w:t>
                            </w:r>
                            <w:r>
                              <w:rPr>
                                <w:b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A73</w:t>
                            </w:r>
                          </w:p>
                          <w:p w14:paraId="3AA0DE64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D + 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A73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A73</w:t>
                            </w:r>
                          </w:p>
                          <w:p w14:paraId="488066BD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00F23449">
                            <w:pP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66CC7CE7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60pt;margin-top:37.95pt;height:134.25pt;width:80.1pt;mso-position-horizontal-relative:margin;z-index:251746304;mso-width-relative:page;mso-height-relative:page;" fillcolor="#FFFFFF" filled="t" stroked="f" coordsize="21600,21600" o:gfxdata="UEsDBAoAAAAAAIdO4kAAAAAAAAAAAAAAAAAEAAAAZHJzL1BLAwQUAAAACACHTuJAbJ+Dy9gAAAAK&#10;AQAADwAAAGRycy9kb3ducmV2LnhtbE2Py07DMBBF90j8gzWV2CBqt6RNmsapBBKIbR8fMImnSURs&#10;R7HbtH/PsILdjObqzLnF7mZ7caUxdN5pWMwVCHK1N51rNJyOHy8ZiBDRGey9Iw13CrArHx8KzI2f&#10;3J6uh9gIhriQo4Y2xiGXMtQtWQxzP5Dj29mPFiOvYyPNiBPDbS+XSq2lxc7xhxYHem+p/j5crIbz&#10;1/S82kzVZzyl+2T9hl1a+bvWT7OF2oKIdIt/YfjVZ3Uo2anyF2eC6DWkjOcoD6sNCA5kmVqCqDS8&#10;JkkCsizk/wrlD1BLAwQUAAAACACHTuJA6d0ZqjkCAABqBAAADgAAAGRycy9lMm9Eb2MueG1srVRN&#10;b9swDL0P2H8QdF/sGPlojDpFlyDDgG4d0O4HKLIcC5NETVJiZ79+lOxmWXfpYT4Ioig+Pj6Rvr3r&#10;tSIn4bwEU9HpJKdEGA61NIeKfn/efbihxAdmaqbAiIqehad36/fvbjtbigJaULVwBEGMLztb0TYE&#10;W2aZ563QzE/ACoPOBpxmAU13yGrHOkTXKivyfJF14GrrgAvv8XQ7OOmI6N4CCE0judgCP2phwoDq&#10;hGIBS/KttJ6uE9umETw8No0XgaiKYqUhrZgE9/u4ZutbVh4cs63kIwX2FgqvatJMGkx6gdqywMjR&#10;yX+gtOQOPDRhwkFnQyFJEaximr/S5qllVqRaUGpvL6L7/wfLv56+OSLriq4WxWKxuMlRGcM0Pvyz&#10;6AP5CD0pokqd9SVefrJ4PfR4jL2TKvb2AfgPTwxsWmYO4t456FrBamQ5jZHZVeiA4yPIvvsCNaZh&#10;xwAJqG+cjhKiKATRkcf58kKRCo8p8+myWKKLo2+6zGer5TzlYOVLuHU+fBKgSdxU1GELJHh2evAh&#10;0mHly5WYzYOS9U4qlYyz3yhHTgy7BVu2ho4SxXzAw4ru0jdm+ytMGdKhgPNinjIZiHips7QMOCxK&#10;6oqisviN4cqMukQpBlFCv+9HnfdQn1EhB0O74rDipgX3i5IOW7Wi/ueROYHcPhtUeTWdzVCSkIzZ&#10;fFmg4a49+2sPMxyhKhooGbabkOYh1m/gHl+jkUmn+GwDk5ErtmCSbxyX2OPXdrr15xex/g1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Bsn4PL2AAAAAoBAAAPAAAAAAAAAAEAIAAAACIAAABkcnMvZG93&#10;bnJldi54bWxQSwECFAAUAAAACACHTuJA6d0ZqjkCAABqBAAADgAAAAAAAAABACAAAAAnAQAAZHJz&#10;L2Uyb0RvYy54bWxQSwUGAAAAAAYABgBZAQAA0g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22CB034">
                      <w:pPr>
                        <w:spacing w:after="0" w:line="36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 xml:space="preserve">D + 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A73</w:t>
                      </w:r>
                    </w:p>
                    <w:p w14:paraId="3770B0D4">
                      <w:pPr>
                        <w:spacing w:after="0" w:line="36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D + ½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>50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 xml:space="preserve"> A73</w:t>
                      </w:r>
                    </w:p>
                    <w:p w14:paraId="793C8B41">
                      <w:pPr>
                        <w:spacing w:after="0" w:line="360" w:lineRule="auto"/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</w:t>
                      </w:r>
                      <w:r>
                        <w:rPr>
                          <w:b/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½ 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A73</w:t>
                      </w:r>
                    </w:p>
                    <w:p w14:paraId="22B73F71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D + 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A73</w:t>
                      </w:r>
                    </w:p>
                    <w:p w14:paraId="6B098B38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A73</w:t>
                      </w:r>
                    </w:p>
                    <w:p w14:paraId="682ED3E2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A73</w:t>
                      </w:r>
                      <w:r>
                        <w:rPr>
                          <w:b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A73</w:t>
                      </w:r>
                    </w:p>
                    <w:p w14:paraId="3AA0DE64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D + 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A73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A73</w:t>
                      </w:r>
                    </w:p>
                    <w:p w14:paraId="488066BD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</w:p>
                    <w:p w14:paraId="00F23449">
                      <w:pPr>
                        <w:rPr>
                          <w:rFonts w:cstheme="minorHAnsi"/>
                          <w:bCs/>
                          <w:sz w:val="16"/>
                          <w:szCs w:val="16"/>
                        </w:rPr>
                      </w:pPr>
                    </w:p>
                    <w:p w14:paraId="66CC7CE7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835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1669415</wp:posOffset>
                </wp:positionV>
                <wp:extent cx="1311910" cy="285750"/>
                <wp:effectExtent l="0" t="1270" r="1270" b="1270"/>
                <wp:wrapNone/>
                <wp:docPr id="3708849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131191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B309F43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Donepezil (µM)</w:t>
                            </w:r>
                          </w:p>
                          <w:p w14:paraId="135AC30E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Cs/>
                                <w:kern w:val="0"/>
                                <w:sz w:val="24"/>
                                <w:szCs w:val="24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1BF9B15A">
                            <w:pP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55158530">
                            <w:pP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top:131.45pt;height:22.5pt;width:103.3pt;mso-position-horizontal:left;mso-position-horizontal-relative:margin;rotation:-5898240f;z-index:251748352;mso-width-relative:page;mso-height-relative:page;" fillcolor="#FFFFFF" filled="t" stroked="f" coordsize="21600,21600" o:gfxdata="UEsDBAoAAAAAAIdO4kAAAAAAAAAAAAAAAAAEAAAAZHJzL1BLAwQUAAAACACHTuJAeSngF9oAAAAI&#10;AQAADwAAAGRycy9kb3ducmV2LnhtbE2PS0/DMBCE70j8B2uRuCBqNyCXhGx6qHiol0qUqlJvbrwk&#10;EfE6it0H/HrMCY6jGc18U87PrhdHGkPnGWE6USCIa287bhA278+3DyBCNGxN75kQvijAvLq8KE1h&#10;/Ynf6LiOjUglHAqD0MY4FFKGuiVnwsQPxMn78KMzMcmxkXY0p1TuepkppaUzHaeF1gy0aKn+XB8c&#10;wux1pXdx4b673Yta5k83bjncbxGvr6bqEUSkc/wLwy9+QocqMe39gW0QPUI6EhEyneUgkp0prUHs&#10;Ee7ULAdZlfL/geoHUEsDBBQAAAAIAIdO4kDXM/HAPwIAAHcEAAAOAAAAZHJzL2Uyb0RvYy54bWyt&#10;VMGO2yAQvVfqPyDujWNvsptYcVbbRKkqbbeVdvsBBOMYFRgKJHb69R1wlETpZQ/1AQEzPN57M3jx&#10;2GtFDsJ5Caai+WhMiTAcaml2Ff35tvk0o8QHZmqmwIiKHoWnj8uPHxadLUUBLahaOIIgxpedrWgb&#10;gi2zzPNWaOZHYIXBYANOs4BLt8tqxzpE1yorxuP7rANXWwdceI+76yFIT4juPYDQNJKLNfC9FiYM&#10;qE4oFlCSb6X1dJnYNo3g4XvTeBGIqigqDWnES3C+jWO2XLBy55htJT9RYO+hcKNJM2nw0jPUmgVG&#10;9k7+A6Uld+ChCSMOOhuEJEdQRT6+8ea1ZVYkLWi1t2fT/f+D5S+HH47IuqJ3D+PZbDLH6humse5v&#10;og/kM/SkiCZ11peY+2oxO/S4ja2TBHv7DPyXJwZWLTM78eQcdK1gNZLM48ns6uiA4yPItvsGNV7D&#10;9gESUN84TRxghfJ77BP80jZaRPAyrNfxXK/IjEcGd3k+zzHEMVbMpg/TVNCMlREslsM6H74I0CRO&#10;KuqwHxIqOzz7EMldUmK6ByXrjVQqLY5+pRw5MGwd7N8aOkoU8wE3K7pJX9J3c0wZ0lV0Pi2m6SYD&#10;ES+1mZYBX46SuqKzQeDAQJmTS9GYwaLQb3sMRuu2UB/Rr+QMSsWXi0JacH8o6bBvK+p/75kTyO2r&#10;Qc/n+WSCaSEtJtOHAhfuOrK9jjDDEaqigZJhugrpcUT9Bp6wNo1MPl2YnLhiPyb7Tm8nNvz1OmVd&#10;/hfLv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Hkp4BfaAAAACAEAAA8AAAAAAAAAAQAgAAAAIgAA&#10;AGRycy9kb3ducmV2LnhtbFBLAQIUABQAAAAIAIdO4kDXM/HAPwIAAHcEAAAOAAAAAAAAAAEAIAAA&#10;ACkBAABkcnMvZTJvRG9jLnhtbFBLBQYAAAAABgAGAFkBAADa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B309F43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Donepezil (µM)</w:t>
                      </w:r>
                    </w:p>
                    <w:p w14:paraId="135AC30E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Cs/>
                          <w:kern w:val="0"/>
                          <w:sz w:val="24"/>
                          <w:szCs w:val="24"/>
                          <w:lang w:eastAsia="en-ZA"/>
                          <w14:ligatures w14:val="none"/>
                        </w:rPr>
                      </w:pPr>
                    </w:p>
                    <w:p w14:paraId="1BF9B15A">
                      <w:pP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</w:pPr>
                    </w:p>
                    <w:p w14:paraId="55158530">
                      <w:pP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  <w14:ligatures w14:val="none"/>
        </w:rPr>
        <w:drawing>
          <wp:inline distT="0" distB="0" distL="0" distR="0">
            <wp:extent cx="5695950" cy="3562350"/>
            <wp:effectExtent l="0" t="0" r="0" b="0"/>
            <wp:docPr id="167856702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8567029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9"/>
                    <a:srcRect l="31410" t="27783" r="31199" b="27291"/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35623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BA04B5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4: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Normalized isobologram for the combination of compound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A73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and donepezil. D: donepezil,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concentration resulting in 50% inhibitory effect. </w:t>
      </w:r>
    </w:p>
    <w:p w14:paraId="75FDB35A">
      <w:pPr>
        <w:spacing w:after="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2393CA1F">
      <w:pPr>
        <w:spacing w:before="200" w:line="360" w:lineRule="auto"/>
        <w:jc w:val="both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0400" behindDoc="0" locked="0" layoutInCell="1" allowOverlap="1">
                <wp:simplePos x="0" y="0"/>
                <wp:positionH relativeFrom="margin">
                  <wp:posOffset>1713865</wp:posOffset>
                </wp:positionH>
                <wp:positionV relativeFrom="paragraph">
                  <wp:posOffset>3396615</wp:posOffset>
                </wp:positionV>
                <wp:extent cx="1552575" cy="295275"/>
                <wp:effectExtent l="0" t="0" r="9525" b="9525"/>
                <wp:wrapNone/>
                <wp:docPr id="35215443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A66AC12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</w:rPr>
                              <w:t>Compound A136 (µM)</w:t>
                            </w:r>
                          </w:p>
                          <w:p w14:paraId="1FE3DFD8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040F28E1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549FF72F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34.95pt;margin-top:267.45pt;height:23.25pt;width:122.25pt;mso-position-horizontal-relative:margin;z-index:251750400;mso-width-relative:page;mso-height-relative:page;" fillcolor="#FFFFFF" filled="t" stroked="f" coordsize="21600,21600" o:gfxdata="UEsDBAoAAAAAAIdO4kAAAAAAAAAAAAAAAAAEAAAAZHJzL1BLAwQUAAAACACHTuJAkWDXydkAAAAL&#10;AQAADwAAAGRycy9kb3ducmV2LnhtbE2Py26DMBBF95X6D9ZE6qZqDCmQQDCRWqlVt3l8wIAngIpt&#10;hJ2Q/H2nq3Z3R3N050y5u5lBXGnyvbMK4mUEgmzjdG9bBafjx8sGhA9oNQ7OkoI7edhVjw8lFtrN&#10;dk/XQ2gFl1hfoIIuhLGQ0jcdGfRLN5Ll3dlNBgOPUyv1hDOXm0GuoiiTBnvLFzoc6b2j5vtwMQrO&#10;X/Nzms/1Zzit90n2hv26dnelnhZxtAUR6Bb+YPjVZ3Wo2Kl2F6u9GBSssjxnVEH6mnBgIo2TBETN&#10;YRMnIKtS/v+h+gFQSwMEFAAAAAgAh07iQGHM2Ek3AgAAaQQAAA4AAABkcnMvZTJvRG9jLnhtbK1U&#10;227bMAx9H7B/EPS+OnHjXowoRZeiw4DuArT7AEWWY2GSqElK7OzrR8lumnUvfZgfBFEkDw+PKC9v&#10;BqPJXvqgwDI6P5tRIq2ARtktoz+e7j9cURIitw3XYCWjBxnozer9u2XvallCB7qRniCIDXXvGO1i&#10;dHVRBNFJw8MZOGnR2YI3PKLpt0XjeY/oRhflbHZR9OAb50HIEPD0bnTSCdG/BRDaVgl5B2JnpI0j&#10;qpeaR2wpdMoFusps21aK+K1tg4xEM4qdxrxiEdxv0lqslrzeeu46JSYK/C0UXvVkuLJY9Ah1xyMn&#10;O6/+gTJKeAjQxjMBphgbyYpgF/PZK20eO+5k7gWlDu4oevh/sOLr/rsnqmH0vCrn1WJxfkGJ5QYv&#10;/kkOkXyEgZRJpd6FGoMfHYbHAY9xdnLHwT2A+BmIhXXH7Vbeeg99J3mDLOcpszhJHXFCAtn0X6DB&#10;MnwXIQMNrTdJQhSFIDre0OF4Q4mKSCWrqqwuK0oE+srrqsR9KsHr52znQ/wkwZC0YdTjBGR0vn8I&#10;cQx9DknFAmjV3Cuts3EIa+3JnuOw4MQ20FOieYh4yOh9/qZqf6VpS3pGkUyVK1lIeFiK10ZFfCta&#10;GUavZumb0rWdZElKjJrEYTNgTtJqA80BBfIwTiu+Vdx04H9T0uOkMhp+7biXyO2zRZGv54tFGu1s&#10;LKrLEg1/6tmcergVCMVopGTcrmN+DomuhVu8jFZlnV6YTFxxArPS02tJI35q56iXP8TqD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JFg18nZAAAACwEAAA8AAAAAAAAAAQAgAAAAIgAAAGRycy9kb3du&#10;cmV2LnhtbFBLAQIUABQAAAAIAIdO4kBhzNhJNwIAAGkEAAAOAAAAAAAAAAEAIAAAACg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A66AC12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</w:rPr>
                        <w:t>Compound A136 (µM)</w:t>
                      </w:r>
                    </w:p>
                    <w:p w14:paraId="1FE3DFD8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040F28E1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549FF72F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9376" behindDoc="0" locked="0" layoutInCell="1" allowOverlap="1">
                <wp:simplePos x="0" y="0"/>
                <wp:positionH relativeFrom="margin">
                  <wp:posOffset>4732020</wp:posOffset>
                </wp:positionH>
                <wp:positionV relativeFrom="paragraph">
                  <wp:posOffset>498475</wp:posOffset>
                </wp:positionV>
                <wp:extent cx="1028700" cy="1729740"/>
                <wp:effectExtent l="0" t="0" r="0" b="3810"/>
                <wp:wrapNone/>
                <wp:docPr id="64818028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17297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C43BC36">
                            <w:pPr>
                              <w:spacing w:after="0" w:line="480" w:lineRule="auto"/>
                              <w:rPr>
                                <w:rFonts w:cstheme="minorHAnsi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sz w:val="14"/>
                                <w:szCs w:val="14"/>
                              </w:rPr>
                              <w:t>A136</w:t>
                            </w:r>
                          </w:p>
                          <w:p w14:paraId="6D983357">
                            <w:pPr>
                              <w:spacing w:after="0" w:line="480" w:lineRule="auto"/>
                              <w:rPr>
                                <w:rFonts w:cstheme="minorHAnsi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D + ½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 xml:space="preserve"> A136</w:t>
                            </w:r>
                          </w:p>
                          <w:p w14:paraId="02F674A4">
                            <w:pPr>
                              <w:spacing w:after="0" w:line="480" w:lineRule="auto"/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¼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D + </w:t>
                            </w:r>
                            <w:r>
                              <w:rPr>
                                <w:b/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½ 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A136</w:t>
                            </w:r>
                          </w:p>
                          <w:p w14:paraId="43E55793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D + ¼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A136</w:t>
                            </w:r>
                          </w:p>
                          <w:p w14:paraId="505D6B62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A136</w:t>
                            </w:r>
                          </w:p>
                          <w:p w14:paraId="6A839990">
                            <w:pPr>
                              <w:spacing w:after="0" w:line="480" w:lineRule="auto"/>
                              <w:rPr>
                                <w:b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A136</w:t>
                            </w:r>
                          </w:p>
                          <w:p w14:paraId="2AED7C4C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D + ¼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A136</w:t>
                            </w:r>
                          </w:p>
                          <w:p w14:paraId="06432578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D + 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A136</w:t>
                            </w:r>
                          </w:p>
                          <w:p w14:paraId="188997A0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D + IC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A136</w:t>
                            </w:r>
                          </w:p>
                          <w:p w14:paraId="718A93B0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6C50BA79">
                            <w:pP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700EB7C1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72.6pt;margin-top:39.25pt;height:136.2pt;width:81pt;mso-position-horizontal-relative:margin;z-index:251749376;mso-width-relative:page;mso-height-relative:page;" fillcolor="#FFFFFF" filled="t" stroked="f" coordsize="21600,21600" o:gfxdata="UEsDBAoAAAAAAIdO4kAAAAAAAAAAAAAAAAAEAAAAZHJzL1BLAwQUAAAACACHTuJAXwFgUdgAAAAK&#10;AQAADwAAAGRycy9kb3ducmV2LnhtbE2Py07DMBBF90j8gzWV2CBqtzRNk8apBBKIbR8fMIndJCIe&#10;R7HbtH/PsILdPI7unCl2N9eLqx1D50nDYq5AWKq96ajRcDp+vGxAhIhksPdkNdxtgF35+FBgbvxE&#10;e3s9xEZwCIUcNbQxDrmUoW6twzD3gyXenf3oMHI7NtKMOHG46+VSqbV02BFfaHGw762tvw8Xp+H8&#10;NT0n2VR9xlO6X63fsEsrf9f6abZQWxDR3uIfDL/6rA4lO1X+QiaIXkO6SpaMcrFJQDCQqZQHlYbX&#10;RGUgy0L+f6H8AVBLAwQUAAAACACHTuJAT4K+RzgCAABqBAAADgAAAGRycy9lMm9Eb2MueG1srVRN&#10;j9sgEL1X6n9A3Bs7VrJJrHVW20SpKm0/pN3+AIJxjAoMBRI7/fUdsDeN0sse6gNiGObNmzeD7x96&#10;rchJOC/BVHQ6ySkRhkMtzaGiP152H5aU+MBMzRQYUdGz8PRh/f7dfWdLUUALqhaOIIjxZWcr2oZg&#10;yyzzvBWa+QlYYdDZgNMsoOkOWe1Yh+haZUWe32UduNo64MJ7PN0OTjoiurcAQtNILrbAj1qYMKA6&#10;oVjAknwrrafrxLZpBA/fmsaLQFRFsdKQVkyC+31cs/U9Kw+O2VbykQJ7C4WbmjSTBpNeoLYsMHJ0&#10;8h8oLbkDD02YcNDZUEhSBKuY5jfaPLfMilQLSu3tRXT//2D519N3R2Rd0bvZcrrMiyUqY5jGxr+I&#10;PpCP0JMiqtRZX+LlZ4vXQ4/HODupYm+fgP/0xMCmZeYgHp2DrhWsRpbTGJldhQ44PoLsuy9QYxp2&#10;DJCA+sbpKCGKQhAdeZwvHYpUeEyJBBc5ujj6potitZilHmasfA23zodPAjSJm4o6HIEEz05PPkQ6&#10;rHy9ErN5ULLeSaWScfYb5ciJ4bTgyNbQUaKYD3hY0V36UkU3YcqQrqKreTFPmQxEvDRZWgZ8LErq&#10;ii7z+I3hyoy6RCkGUUK/70ed91CfUSEHw7jiY8VNC+43JR2OakX9ryNzArl9NqjyajpDFUhIxmy+&#10;KNBw1579tYcZjlAVDZQM201I7yHWb+ARu9HIpFNs28Bk5IojmOQbn0uc8Ws73fr7i1j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F8BYFHYAAAACgEAAA8AAAAAAAAAAQAgAAAAIgAAAGRycy9kb3du&#10;cmV2LnhtbFBLAQIUABQAAAAIAIdO4kBPgr5HOAIAAGoEAAAOAAAAAAAAAAEAIAAAACc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C43BC36">
                      <w:pPr>
                        <w:spacing w:after="0" w:line="480" w:lineRule="auto"/>
                        <w:rPr>
                          <w:rFonts w:cstheme="minorHAnsi"/>
                          <w:sz w:val="14"/>
                          <w:szCs w:val="14"/>
                        </w:rPr>
                      </w:pP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 xml:space="preserve">D + </w:t>
                      </w:r>
                      <w:r>
                        <w:rPr>
                          <w:rFonts w:cstheme="minorHAnsi"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sz w:val="14"/>
                          <w:szCs w:val="14"/>
                        </w:rPr>
                        <w:t>A136</w:t>
                      </w:r>
                    </w:p>
                    <w:p w14:paraId="6D983357">
                      <w:pPr>
                        <w:spacing w:after="0" w:line="480" w:lineRule="auto"/>
                        <w:rPr>
                          <w:rFonts w:cstheme="minorHAnsi"/>
                          <w:sz w:val="14"/>
                          <w:szCs w:val="14"/>
                        </w:rPr>
                      </w:pP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D + ½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>50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 xml:space="preserve"> A136</w:t>
                      </w:r>
                    </w:p>
                    <w:p w14:paraId="02F674A4">
                      <w:pPr>
                        <w:spacing w:after="0" w:line="480" w:lineRule="auto"/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¼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D + </w:t>
                      </w:r>
                      <w:r>
                        <w:rPr>
                          <w:b/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½ </w:t>
                      </w: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A136</w:t>
                      </w:r>
                    </w:p>
                    <w:p w14:paraId="43E55793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D + ¼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A136</w:t>
                      </w:r>
                    </w:p>
                    <w:p w14:paraId="505D6B62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A136</w:t>
                      </w:r>
                    </w:p>
                    <w:p w14:paraId="6A839990">
                      <w:pPr>
                        <w:spacing w:after="0" w:line="480" w:lineRule="auto"/>
                        <w:rPr>
                          <w:b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A136</w:t>
                      </w:r>
                    </w:p>
                    <w:p w14:paraId="2AED7C4C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D + ¼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A136</w:t>
                      </w:r>
                    </w:p>
                    <w:p w14:paraId="06432578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D + 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A136</w:t>
                      </w:r>
                    </w:p>
                    <w:p w14:paraId="188997A0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D + IC</w:t>
                      </w:r>
                      <w:r>
                        <w:rPr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A136</w:t>
                      </w:r>
                    </w:p>
                    <w:p w14:paraId="718A93B0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</w:p>
                    <w:p w14:paraId="6C50BA79">
                      <w:pPr>
                        <w:rPr>
                          <w:rFonts w:cstheme="minorHAnsi"/>
                          <w:bCs/>
                          <w:sz w:val="16"/>
                          <w:szCs w:val="16"/>
                        </w:rPr>
                      </w:pPr>
                    </w:p>
                    <w:p w14:paraId="700EB7C1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1424" behindDoc="0" locked="0" layoutInCell="1" allowOverlap="1">
                <wp:simplePos x="0" y="0"/>
                <wp:positionH relativeFrom="margin">
                  <wp:posOffset>-465455</wp:posOffset>
                </wp:positionH>
                <wp:positionV relativeFrom="paragraph">
                  <wp:posOffset>1638300</wp:posOffset>
                </wp:positionV>
                <wp:extent cx="1311910" cy="285750"/>
                <wp:effectExtent l="0" t="1270" r="1270" b="1270"/>
                <wp:wrapNone/>
                <wp:docPr id="148262706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131191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E05E7B9">
                            <w:pPr>
                              <w:spacing w:after="0" w:line="360" w:lineRule="auto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Donepezil</w:t>
                            </w:r>
                            <w:r>
                              <w:rPr>
                                <w:rFonts w:cstheme="minorHAnsi"/>
                                <w:bCs/>
                              </w:rPr>
                              <w:t xml:space="preserve"> (µM)</w:t>
                            </w:r>
                          </w:p>
                          <w:p w14:paraId="4397B006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Cs/>
                                <w:kern w:val="0"/>
                                <w:sz w:val="24"/>
                                <w:szCs w:val="24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2D48ADEC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5845051C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36.65pt;margin-top:129pt;height:22.5pt;width:103.3pt;mso-position-horizontal-relative:margin;rotation:-5898240f;z-index:251751424;mso-width-relative:page;mso-height-relative:page;" fillcolor="#FFFFFF" filled="t" stroked="f" coordsize="21600,21600" o:gfxdata="UEsDBAoAAAAAAIdO4kAAAAAAAAAAAAAAAAAEAAAAZHJzL1BLAwQUAAAACACHTuJAigSgf9sAAAAL&#10;AQAADwAAAGRycy9kb3ducmV2LnhtbE2Py07DMBBF90j8gzVIbFBrt4a2hEy6qHioGyQKQurOjYck&#10;Ih5HsfuAr6+zguXMHN05N1+eXCsO1IfGM8JkrEAQl942XCF8vD+NFiBCNGxN65kQfijAsri8yE1m&#10;/ZHf6LCJlUghHDKDUMfYZVKGsiZnwth3xOn25XtnYhr7StreHFO4a+VUqZl0puH0oTYdrWoqvzd7&#10;hzB/eZ1t48r9Nttntb5/vHHr7vYT8fpqoh5ARDrFPxgG/aQORXLa+T3bIFqE0VzrhCJM7xap1EDo&#10;YbND0EorkEUu/3cozlBLAwQUAAAACACHTuJAOTOuBD8CAAB5BAAADgAAAGRycy9lMm9Eb2MueG1s&#10;rVTbjtsgEH2v1H9AvDeO3VytOKttolSVthdptx9AMI5RgaFAYqdf3wFHSbR92Yf6AQEzHM45M3j1&#10;0GtFTsJ5Caai+WhMiTAcamkOFf35svuwoMQHZmqmwIiKnoWnD+v371adLUUBLahaOIIgxpedrWgb&#10;gi2zzPNWaOZHYIXBYANOs4BLd8hqxzpE1yorxuNZ1oGrrQMuvMfd7RCkF0T3FkBoGsnFFvhRCxMG&#10;VCcUCyjJt9J6uk5sm0bw8L1pvAhEVRSVhjTiJTjfxzFbr1h5cMy2kl8osLdQeKVJM2nw0ivUlgVG&#10;jk7+A6Uld+ChCSMOOhuEJEdQRT5+5c1zy6xIWtBqb6+m+/8Hy7+dfjgia+yEyaKYFfPxbEmJYRor&#10;/yL6QD5BT4poU2d9idnPFvNDj9t4JEn29gn4L08MbFpmDuLROehawWqkmceT2d3RAcdHkH33FWq8&#10;hh0DJKC+cZo4wBrlM+wU/NI2mkTwMqzY+VqxyIxHBh/zfJljiGOsWEzn01TSjJURLBbEOh8+C9Ak&#10;TirqsCMSKjs9+RDJ3VJiugcl651UKi3OfqMcOTFsHuzgGjpKFPMBNyu6S1/S9+qYMqSr6HJaTNNN&#10;BiJeajQtA74dJXVFF4PAgYEyF5eiMYNFod/3GIzW7aE+o1/JGZSKbxeFtOD+UNJh51bU/z4yJ5Db&#10;F4OeL/PJBNNCWkym8wIX7j6yv48wwxGqooGSYboJ6XlE/QYesTaNTD7dmFy4Ykcm+y6vJ7b8/Tpl&#10;3f4Y67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KBKB/2wAAAAsBAAAPAAAAAAAAAAEAIAAAACIA&#10;AABkcnMvZG93bnJldi54bWxQSwECFAAUAAAACACHTuJAOTOuBD8CAAB5BAAADgAAAAAAAAABACAA&#10;AAAqAQAAZHJzL2Uyb0RvYy54bWxQSwUGAAAAAAYABgBZAQAA2w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E05E7B9">
                      <w:pPr>
                        <w:spacing w:after="0" w:line="360" w:lineRule="auto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Donepezil</w:t>
                      </w:r>
                      <w:r>
                        <w:rPr>
                          <w:rFonts w:cstheme="minorHAnsi"/>
                          <w:bCs/>
                        </w:rPr>
                        <w:t xml:space="preserve"> (µM)</w:t>
                      </w:r>
                    </w:p>
                    <w:p w14:paraId="4397B006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Cs/>
                          <w:kern w:val="0"/>
                          <w:sz w:val="24"/>
                          <w:szCs w:val="24"/>
                          <w:lang w:eastAsia="en-ZA"/>
                          <w14:ligatures w14:val="none"/>
                        </w:rPr>
                      </w:pPr>
                    </w:p>
                    <w:p w14:paraId="2D48ADEC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5845051C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  <w14:ligatures w14:val="none"/>
        </w:rPr>
        <w:drawing>
          <wp:inline distT="0" distB="0" distL="0" distR="0">
            <wp:extent cx="5905500" cy="3467100"/>
            <wp:effectExtent l="0" t="0" r="0" b="0"/>
            <wp:docPr id="20705617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0561775" name="Picture 1"/>
                    <pic:cNvPicPr>
                      <a:picLocks noChangeAspect="1"/>
                    </pic:cNvPicPr>
                  </pic:nvPicPr>
                  <pic:blipFill>
                    <a:blip r:embed="rId10"/>
                    <a:srcRect l="31243" t="28375" r="31199" b="27380"/>
                    <a:stretch>
                      <a:fillRect/>
                    </a:stretch>
                  </pic:blipFill>
                  <pic:spPr>
                    <a:xfrm>
                      <a:off x="0" y="0"/>
                      <a:ext cx="5905500" cy="34671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9D7724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5: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Normalized isobologram for the combination of compound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A136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and donepezil. D: donepezil,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concentration resulting in 50% inhibitory effect. </w:t>
      </w:r>
    </w:p>
    <w:p w14:paraId="7525D222">
      <w:pPr>
        <w:spacing w:before="200" w:after="0" w:line="360" w:lineRule="auto"/>
        <w:jc w:val="both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3472" behindDoc="0" locked="0" layoutInCell="1" allowOverlap="1">
                <wp:simplePos x="0" y="0"/>
                <wp:positionH relativeFrom="margin">
                  <wp:posOffset>1638300</wp:posOffset>
                </wp:positionH>
                <wp:positionV relativeFrom="paragraph">
                  <wp:posOffset>3340735</wp:posOffset>
                </wp:positionV>
                <wp:extent cx="1552575" cy="295275"/>
                <wp:effectExtent l="0" t="0" r="9525" b="9525"/>
                <wp:wrapNone/>
                <wp:docPr id="145395018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1F7BCCC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</w:rPr>
                              <w:t>Compound C53 (µM)</w:t>
                            </w:r>
                          </w:p>
                          <w:p w14:paraId="4812CF2D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14A2CEF0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44E97BA5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29pt;margin-top:263.05pt;height:23.25pt;width:122.25pt;mso-position-horizontal-relative:margin;z-index:251753472;mso-width-relative:page;mso-height-relative:page;" fillcolor="#FFFFFF" filled="t" stroked="f" coordsize="21600,21600" o:gfxdata="UEsDBAoAAAAAAIdO4kAAAAAAAAAAAAAAAAAEAAAAZHJzL1BLAwQUAAAACACHTuJA0kTouNkAAAAL&#10;AQAADwAAAGRycy9kb3ducmV2LnhtbE2PwU7DMBBE70j8g7WVuCBqx8JJCXEqgQTi2tIPcOJtEjVe&#10;R7HbtH+POcFtVjOafVNtr25kF5zD4ElDthbAkFpvB+o0HL4/njbAQjRkzegJNdwwwLa+v6tMaf1C&#10;O7zsY8dSCYXSaOhjnErOQ9ujM2HtJ6TkHf3sTEzn3HE7myWVu5FLIXLuzEDpQ28mfO+xPe3PTsPx&#10;a3lUL0vzGQ/F7jl/M0PR+JvWD6tMvAKLeI1/YfjFT+hQJ6bGn8kGNmqQapO2RA1K5hmwlFBCKmBN&#10;EoXMgdcV/7+h/gFQSwMEFAAAAAgAh07iQA4i1LY3AgAAagQAAA4AAABkcnMvZTJvRG9jLnhtbK1U&#10;TY/bIBC9V+p/QNwbJ27cTaw4q22iVJW2H9JufwDBOEYFhgKJnf76DtibTbeXPdQHxDAzb948Bq9u&#10;e63ISTgvwVR0NplSIgyHWppDRX887t4tKPGBmZopMKKiZ+Hp7frtm1VnS5FDC6oWjiCI8WVnK9qG&#10;YMss87wVmvkJWGHQ2YDTLKDpDlntWIfoWmX5dPoh68DV1gEX3uPpdnDSEdG9BhCaRnKxBX7UwoQB&#10;1QnFArbkW2k9XSe2TSN4+NY0XgSiKoqdhrRiEdzv45qtV6w8OGZbyUcK7DUUXvSkmTRY9AK1ZYGR&#10;o5P/QGnJHXhowoSDzoZGkiLYxWz6QpuHllmRekGpvb2I7v8fLP96+u6IrHES5sX7ZTGdLQpKDNN4&#10;84+iD+Qj9CSPMnXWlxj9YDE+9HiMKallb++B//TEwKZl5iDunIOuFaxGmrOYmV2lDjg+guy7L1Bj&#10;GXYMkID6xumoIapCEB2v6Hy5okiFx5JFkRc3SJGjL18WOe5jCVY+ZVvnwycBmsRNRR2OQEJnp3sf&#10;htCnkFjMg5L1TiqVjLPfKEdODKcFR7aGjhLFfMDDiu7SN1b7K00Z0lUUyRSpkoGIh6VYqWXAx6Kk&#10;ruhiGr8xXZlRlqjEoEno9z3mRK32UJ9RIAfDuOJjxU0L7jclHY5qRf2vI3MCuX02KPJyNp/H2U7G&#10;vLjJ0XDXnv21hxmOUBUNlAzbTUjvIdI1cIeX0cik0zOTkSuOYFJ6fC5xxq/tFPX8i1j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NJE6LjZAAAACwEAAA8AAAAAAAAAAQAgAAAAIgAAAGRycy9kb3du&#10;cmV2LnhtbFBLAQIUABQAAAAIAIdO4kAOItS2NwIAAGoEAAAOAAAAAAAAAAEAIAAAACg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1F7BCCC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</w:rPr>
                        <w:t>Compound C53 (µM)</w:t>
                      </w:r>
                    </w:p>
                    <w:p w14:paraId="4812CF2D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14A2CEF0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44E97BA5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4496" behindDoc="0" locked="0" layoutInCell="1" allowOverlap="1">
                <wp:simplePos x="0" y="0"/>
                <wp:positionH relativeFrom="margin">
                  <wp:posOffset>-467360</wp:posOffset>
                </wp:positionH>
                <wp:positionV relativeFrom="paragraph">
                  <wp:posOffset>1662430</wp:posOffset>
                </wp:positionV>
                <wp:extent cx="1311910" cy="285750"/>
                <wp:effectExtent l="0" t="1270" r="1270" b="1270"/>
                <wp:wrapNone/>
                <wp:docPr id="163620438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131191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9275DF4">
                            <w:pPr>
                              <w:spacing w:after="0" w:line="360" w:lineRule="auto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Donepezil</w:t>
                            </w:r>
                            <w:r>
                              <w:rPr>
                                <w:rFonts w:cstheme="minorHAnsi"/>
                                <w:bCs/>
                              </w:rPr>
                              <w:t xml:space="preserve"> (µM)</w:t>
                            </w:r>
                          </w:p>
                          <w:p w14:paraId="664C137C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0F945E95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49FD2822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36.8pt;margin-top:130.9pt;height:22.5pt;width:103.3pt;mso-position-horizontal-relative:margin;rotation:-5898240f;z-index:251754496;mso-width-relative:page;mso-height-relative:page;" fillcolor="#FFFFFF" filled="t" stroked="f" coordsize="21600,21600" o:gfxdata="UEsDBAoAAAAAAIdO4kAAAAAAAAAAAAAAAAAEAAAAZHJzL1BLAwQUAAAACACHTuJAWIsfMdwAAAAL&#10;AQAADwAAAGRycy9kb3ducmV2LnhtbE2Py07DMBBF90j8gzVIbFBrp0FuCZl0UfFQN0gUhNSdGw9J&#10;RDyOYvcBX4+7guVoru49p1yeXC8ONIbOM0I2VSCIa287bhDe3x4nCxAhGram90wI3xRgWV1elKaw&#10;/sivdNjERqQSDoVBaGMcCilD3ZIzYeoH4vT79KMzMZ1jI+1ojqnc9XKmlJbOdJwWWjPQqqX6a7N3&#10;CPPnF72NK/fTbZ/U+u7hxq2H2w/E66tM3YOIdIp/YTjjJ3SoEtPO79kG0SNM5rlOUYSZzpLDOZHn&#10;yW6HkCu9AFmV8r9D9QtQSwMEFAAAAAgAh07iQCwN8axAAgAAeQQAAA4AAABkcnMvZTJvRG9jLnht&#10;bK1UTY/bIBC9V+p/QNwbx87HJlGc1TZRqkrbbaXd/gCCcYwKDAUSO/31HXCUROllD/UBATM83nsz&#10;ePnYaUWOwnkJpqT5YEiJMBwqafYl/fm2/TSjxAdmKqbAiJKehKePq48flq1diAIaUJVwBEGMX7S2&#10;pE0IdpFlnjdCMz8AKwwGa3CaBVy6fVY51iK6VlkxHE6zFlxlHXDhPe5u+iA9I7r3AEJdSy42wA9a&#10;mNCjOqFYQEm+kdbTVWJb14KH73XtRSCqpKg0pBEvwfkujtlqyRZ7x2wj+ZkCew+FO02aSYOXXqA2&#10;LDBycPIfKC25Aw91GHDQWS8kOYIq8uGdN68NsyJpQau9vZju/x8sfzn+cERW2AnT0bQYjkezCSWG&#10;aaz8m+gC+QwdKaJNrfULzH61mB863MYjSbK3z8B/eWJg3TCzF0/OQdsIViHNPJ7Mbo72OD6C7Npv&#10;UOE17BAgAXW108QB1ihHJvFL22gSwcuwYqdLxSIzHhmM8nyeY4hjrJhNHiappBlbRLBYEOt8+CJA&#10;kzgpqcOOSKjs+OxDJHdNiekelKy2Uqm0OPm1cuTIsHmwgytoKVHMB9ws6TZ9Sd/dMWVIW9L5pJik&#10;mwxEvNRoWgZ8O0rqks56gT0DZc4uRWN6i0K36zAYrdtBdUK/kjMoFd8uCmnA/aGkxc4tqf99YE4g&#10;t68GPZ/n4zGmhbQYTx4KXLjbyO42wgxHqJIGSvrpOqTnEfUbeMLa1DL5dGVy5oodmew7v57Y8rfr&#10;lHX9Y6z+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FiLHzHcAAAACwEAAA8AAAAAAAAAAQAgAAAA&#10;IgAAAGRycy9kb3ducmV2LnhtbFBLAQIUABQAAAAIAIdO4kAsDfGsQAIAAHkEAAAOAAAAAAAAAAEA&#10;IAAAACsBAABkcnMvZTJvRG9jLnhtbFBLBQYAAAAABgAGAFkBAADd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9275DF4">
                      <w:pPr>
                        <w:spacing w:after="0" w:line="360" w:lineRule="auto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Donepezil</w:t>
                      </w:r>
                      <w:r>
                        <w:rPr>
                          <w:rFonts w:cstheme="minorHAnsi"/>
                          <w:bCs/>
                        </w:rPr>
                        <w:t xml:space="preserve"> (µM)</w:t>
                      </w:r>
                    </w:p>
                    <w:p w14:paraId="664C137C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0F945E95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49FD2822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2448" behindDoc="0" locked="0" layoutInCell="1" allowOverlap="1">
                <wp:simplePos x="0" y="0"/>
                <wp:positionH relativeFrom="margin">
                  <wp:posOffset>4667250</wp:posOffset>
                </wp:positionH>
                <wp:positionV relativeFrom="paragraph">
                  <wp:posOffset>443230</wp:posOffset>
                </wp:positionV>
                <wp:extent cx="1028700" cy="1704975"/>
                <wp:effectExtent l="0" t="0" r="0" b="9525"/>
                <wp:wrapNone/>
                <wp:docPr id="85355262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1704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6F416C0">
                            <w:pPr>
                              <w:spacing w:after="0" w:line="36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C53</w:t>
                            </w:r>
                          </w:p>
                          <w:p w14:paraId="5D196D55">
                            <w:pPr>
                              <w:spacing w:after="0" w:line="360" w:lineRule="auto"/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D + ½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 xml:space="preserve"> C53</w:t>
                            </w:r>
                          </w:p>
                          <w:p w14:paraId="33844ED0">
                            <w:pPr>
                              <w:spacing w:after="0" w:line="360" w:lineRule="auto"/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</w:t>
                            </w:r>
                            <w:r>
                              <w:rPr>
                                <w:b/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½ 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C53</w:t>
                            </w:r>
                          </w:p>
                          <w:p w14:paraId="75D061D8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D + 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C53</w:t>
                            </w:r>
                          </w:p>
                          <w:p w14:paraId="564684F7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C53</w:t>
                            </w:r>
                          </w:p>
                          <w:p w14:paraId="6A67EE57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  <w:t>C5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3</w:t>
                            </w:r>
                            <w:r>
                              <w:rPr>
                                <w:b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¼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C53</w:t>
                            </w:r>
                          </w:p>
                          <w:p w14:paraId="302F6E0D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D + ½ IC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C53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C53</w:t>
                            </w:r>
                          </w:p>
                          <w:p w14:paraId="269DB886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0BBCB151">
                            <w:pP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60EB3296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67.5pt;margin-top:34.9pt;height:134.25pt;width:81pt;mso-position-horizontal-relative:margin;z-index:251752448;mso-width-relative:page;mso-height-relative:page;" fillcolor="#FFFFFF" filled="t" stroked="f" coordsize="21600,21600" o:gfxdata="UEsDBAoAAAAAAIdO4kAAAAAAAAAAAAAAAAAEAAAAZHJzL1BLAwQUAAAACACHTuJAi1xO5tcAAAAK&#10;AQAADwAAAGRycy9kb3ducmV2LnhtbE2Py07DQAxF90j8w8hIbBCdlNC8iFMJJBDbln6Ak7hJRGYm&#10;ykyb9u8xK1javro+p9xezKjOPPvBWYT1KgLFtnHtYDuEw9f7YwbKB7Itjc4ywpU9bKvbm5KK1i12&#10;x+d96JSUWF8QQh/CVGjtm54N+ZWb2Mrt6GZDQca50+1Mi5SbUT9FUaINDVY+9DTxW8/N9/5kEI6f&#10;y8MmX+qPcEh3z8krDWntroj3d+voBVTgS/gLwy++oEMlTLU72darESGNN+ISEJJcFCSQ5aksaoQ4&#10;zmLQVan/K1Q/UEsDBBQAAAAIAIdO4kB70HtoOQIAAGoEAAAOAAAAZHJzL2Uyb0RvYy54bWytVE1v&#10;2zAMvQ/YfxB0X+14cZMYcYouRYcB3QfQ7gcoshwLk0RNUmJnv36U7GZZd+lhPgiiKD6Sj09e3wxa&#10;kaNwXoKp6ewqp0QYDo00+5p+f7p/t6TEB2YapsCImp6Epzebt2/Wva1EAR2oRjiCIMZXva1pF4Kt&#10;sszzTmjmr8AKg84WnGYBTbfPGsd6RNcqK/L8OuvBNdYBF97j6d3opBOiew0gtK3k4g74QQsTRlQn&#10;FAvYku+k9XSTqm1bwcPXtvUiEFVT7DSkFZPgfhfXbLNm1d4x20k+lcBeU8KLnjSTBpOeoe5YYOTg&#10;5D9QWnIHHtpwxUFnYyOJEexilr/g5rFjVqRekGpvz6T7/wfLvxy/OSKbmi7L92VZXBcFJYZpHPyT&#10;GAL5AAMpIku99RVefrR4PQx4jNpJHXv7APyHJwa2HTN7cesc9J1gDVY5i5HZReiI4yPIrv8MDaZh&#10;hwAJaGidjhQiKQTRcUKn84RiKTymzIvlIkcXR99skc9XizLlYNVzuHU+fBSgSdzU1KEEEjw7PvgQ&#10;y2HV85WYzYOSzb1UKhknv1WOHBmqBSXbQE+JYj7gYU3v0zdl+ytMGdLXdFUWZcpkIOIlZWkZ8LEo&#10;qZHfPH5TuDITL5GKkZQw7IaJ5x00J2TIwShXfKy46cD9oqRHqdbU/zwwJ7C2TwZZXs3m86jtZMzL&#10;RYGGu/TsLj3McISqaaBk3G5Deg+xfwO3OI1WJp7i2MZKplpRgom+6blEjV/a6dafX8Tm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ItcTubXAAAACgEAAA8AAAAAAAAAAQAgAAAAIgAAAGRycy9kb3du&#10;cmV2LnhtbFBLAQIUABQAAAAIAIdO4kB70HtoOQIAAGoEAAAOAAAAAAAAAAEAIAAAACY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6F416C0">
                      <w:pPr>
                        <w:spacing w:after="0" w:line="36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 xml:space="preserve">D + 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C53</w:t>
                      </w:r>
                    </w:p>
                    <w:p w14:paraId="5D196D55">
                      <w:pPr>
                        <w:spacing w:after="0" w:line="360" w:lineRule="auto"/>
                        <w:rPr>
                          <w:rFonts w:cstheme="minorHAnsi"/>
                          <w:sz w:val="16"/>
                          <w:szCs w:val="16"/>
                        </w:rPr>
                      </w:pP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D + ½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>50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 xml:space="preserve"> C53</w:t>
                      </w:r>
                    </w:p>
                    <w:p w14:paraId="33844ED0">
                      <w:pPr>
                        <w:spacing w:after="0" w:line="360" w:lineRule="auto"/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</w:t>
                      </w:r>
                      <w:r>
                        <w:rPr>
                          <w:b/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½ 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C53</w:t>
                      </w:r>
                    </w:p>
                    <w:p w14:paraId="75D061D8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D + 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C53</w:t>
                      </w:r>
                    </w:p>
                    <w:p w14:paraId="564684F7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C53</w:t>
                      </w:r>
                    </w:p>
                    <w:p w14:paraId="6A67EE57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6"/>
                          <w:szCs w:val="16"/>
                        </w:rPr>
                        <w:t>C5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3</w:t>
                      </w:r>
                      <w:r>
                        <w:rPr>
                          <w:b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¼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C53</w:t>
                      </w:r>
                    </w:p>
                    <w:p w14:paraId="302F6E0D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D + ½ IC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C53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C53</w:t>
                      </w:r>
                    </w:p>
                    <w:p w14:paraId="269DB886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</w:p>
                    <w:p w14:paraId="0BBCB151">
                      <w:pPr>
                        <w:rPr>
                          <w:rFonts w:cstheme="minorHAnsi"/>
                          <w:bCs/>
                          <w:sz w:val="16"/>
                          <w:szCs w:val="16"/>
                        </w:rPr>
                      </w:pPr>
                    </w:p>
                    <w:p w14:paraId="60EB3296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w:drawing>
          <wp:inline distT="0" distB="0" distL="0" distR="0">
            <wp:extent cx="5810250" cy="3581400"/>
            <wp:effectExtent l="0" t="0" r="0" b="0"/>
            <wp:docPr id="13279631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7963114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FB2A23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6: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Normalized isobologram for the combination of compound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C53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and donepezil. D: donepezil,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concentration resulting in 50% inhibitory effect. </w:t>
      </w:r>
    </w:p>
    <w:p w14:paraId="41B0E659">
      <w:pPr>
        <w:spacing w:before="200" w:after="0" w:line="360" w:lineRule="auto"/>
        <w:jc w:val="both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7568" behindDoc="0" locked="0" layoutInCell="1" allowOverlap="1">
                <wp:simplePos x="0" y="0"/>
                <wp:positionH relativeFrom="margin">
                  <wp:posOffset>1691640</wp:posOffset>
                </wp:positionH>
                <wp:positionV relativeFrom="paragraph">
                  <wp:posOffset>3352165</wp:posOffset>
                </wp:positionV>
                <wp:extent cx="1552575" cy="272415"/>
                <wp:effectExtent l="0" t="0" r="9525" b="0"/>
                <wp:wrapNone/>
                <wp:docPr id="54432333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724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6F1F5A23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</w:rPr>
                              <w:t>Compound C129 (µM)</w:t>
                            </w:r>
                          </w:p>
                          <w:p w14:paraId="20D1F4D1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31A9B265">
                            <w:pPr>
                              <w:rPr>
                                <w:rFonts w:cstheme="minorHAnsi"/>
                                <w:bCs/>
                              </w:rPr>
                            </w:pPr>
                          </w:p>
                          <w:p w14:paraId="562D9692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33.2pt;margin-top:263.95pt;height:21.45pt;width:122.25pt;mso-position-horizontal-relative:margin;z-index:251757568;mso-width-relative:page;mso-height-relative:page;" fillcolor="#FFFFFF" filled="t" stroked="f" coordsize="21600,21600" o:gfxdata="UEsDBAoAAAAAAIdO4kAAAAAAAAAAAAAAAAAEAAAAZHJzL1BLAwQUAAAACACHTuJAVA6qddgAAAAL&#10;AQAADwAAAGRycy9kb3ducmV2LnhtbE2PwU7DMAyG70i8Q2QkLoglrdZ2K00ngQTiurEHcJusrWic&#10;qsnW7e0xJ7j9lj/9/lztrm4UFzuHwZOGZKVAWGq9GajTcPx6f96ACBHJ4OjJarjZALv6/q7C0viF&#10;9vZyiJ3gEgolauhjnEopQ9tbh2HlJ0u8O/nZYeRx7qSZceFyN8pUqVw6HIgv9DjZt96234ez03D6&#10;XJ6y7dJ8xGOxX+evOBSNv2n9+JCoFxDRXuMfDL/6rA41OzX+TCaIUUOa52tGNWRpsQXBRJYoDg2H&#10;Qm1A1pX8/0P9A1BLAwQUAAAACACHTuJAmA9XdTgCAABpBAAADgAAAGRycy9lMm9Eb2MueG1srVRN&#10;j9sgEL1X6n9A3BsnTtzsWnFW20SpKm0/pN3+AIJxjAoMBRI7/fUdsDdNt5c91AfEAPPmzePh1V2v&#10;FTkJ5yWYis4mU0qE4VBLc6jo96fduxtKfGCmZgqMqOhZeHq3fvtm1dlS5NCCqoUjCGJ82dmKtiHY&#10;Mss8b4VmfgJWGNxswGkWMHSHrHasQ3Stsnw6fZ914GrrgAvvcXU7bNIR0b0GEJpGcrEFftTChAHV&#10;CcUCtuRbaT1dJ7ZNI3j42jReBKIqip2GNGIRnO/jmK1XrDw4ZlvJRwrsNRRe9KSZNFj0ArVlgZGj&#10;k/9AackdeGjChIPOhkaSItjFbPpCm8eWWZF6Qam9vYju/x8s/3L65oisK1osFvN8Pp+jMoZpvPgn&#10;0QfyAXqSR5U660s8/GjxeOhxGb2TOvb2AfgPTwxsWmYO4t456FrBamQ5i5nZVeqA4yPIvvsMNZZh&#10;xwAJqG+cjhKiKATRkcf5ckORCo8liyIvlgUlHPfyZb6YFakEK5+zrfPhowBN4qSiDh2Q0NnpwYfI&#10;hpXPR2IxD0rWO6lUCs5+oxw5MTQLOraGjhLFfMDFiu7SN1b7K00Z0lX0FpmlSgYiXjKWlgHfipK6&#10;ojfT+I3pyoyyRCUGTUK/70eZ91CfUSAHg1vxreKkBfeLkg6dWlH/88icQG6fDIp8O1ssorVTsCiW&#10;OQbuemd/vcMMR6iKBkqG6Sak5xD7N3CPl9HIpFO8tYHJyBUdmOQbX0u0+HWcTv35Q6x/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FQOqnXYAAAACwEAAA8AAAAAAAAAAQAgAAAAIgAAAGRycy9kb3du&#10;cmV2LnhtbFBLAQIUABQAAAAIAIdO4kCYD1d1OAIAAGkEAAAOAAAAAAAAAAEAIAAAACc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6F1F5A23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</w:rPr>
                        <w:t>Compound C129 (µM)</w:t>
                      </w:r>
                    </w:p>
                    <w:p w14:paraId="20D1F4D1">
                      <w:pPr>
                        <w:spacing w:after="0" w:line="360" w:lineRule="auto"/>
                        <w:rPr>
                          <w:bCs/>
                          <w:kern w:val="0"/>
                          <w:lang w:eastAsia="en-ZA"/>
                          <w14:ligatures w14:val="none"/>
                        </w:rPr>
                      </w:pPr>
                    </w:p>
                    <w:p w14:paraId="31A9B265">
                      <w:pPr>
                        <w:rPr>
                          <w:rFonts w:cstheme="minorHAnsi"/>
                          <w:bCs/>
                        </w:rPr>
                      </w:pPr>
                    </w:p>
                    <w:p w14:paraId="562D9692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5520" behindDoc="0" locked="0" layoutInCell="1" allowOverlap="1">
                <wp:simplePos x="0" y="0"/>
                <wp:positionH relativeFrom="margin">
                  <wp:posOffset>-456565</wp:posOffset>
                </wp:positionH>
                <wp:positionV relativeFrom="paragraph">
                  <wp:posOffset>1645920</wp:posOffset>
                </wp:positionV>
                <wp:extent cx="1311910" cy="285750"/>
                <wp:effectExtent l="0" t="1270" r="1270" b="1270"/>
                <wp:wrapNone/>
                <wp:docPr id="135999250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131191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66164A5C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Donepezil (µM)</w:t>
                            </w:r>
                          </w:p>
                          <w:p w14:paraId="002FA915">
                            <w:pPr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bCs/>
                                <w:kern w:val="0"/>
                                <w:sz w:val="24"/>
                                <w:szCs w:val="24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3F762F32">
                            <w:pP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33FD5D38">
                            <w:pP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35.95pt;margin-top:129.6pt;height:22.5pt;width:103.3pt;mso-position-horizontal-relative:margin;rotation:-5898240f;z-index:251755520;mso-width-relative:page;mso-height-relative:page;" fillcolor="#FFFFFF" filled="t" stroked="f" coordsize="21600,21600" o:gfxdata="UEsDBAoAAAAAAIdO4kAAAAAAAAAAAAAAAAAEAAAAZHJzL1BLAwQUAAAACACHTuJASn03LNwAAAAL&#10;AQAADwAAAGRycy9kb3ducmV2LnhtbE2Py07DMBBF90j8gzVIbFBrJw0NCZl0UfFQN0gUhNSdmwxJ&#10;RDyOYvf59bgrWI7u0b1nisXR9GJPo+ssI0RTBYK4snXHDcLnx/PkAYTzmmvdWyaEEzlYlNdXhc5r&#10;e+B32q99I0IJu1wjtN4PuZSuasloN7UDcci+7Wi0D+fYyHrUh1BuehkrNZdGdxwWWj3QsqXqZ70z&#10;COnr23zjl+bcbV7UKnu6M6sh+UK8vYnUIwhPR/8Hw0U/qEMZnLZ2x7UTPcIkjbKAIsT3WQziQsyS&#10;FMQWYaaSGGRZyP8/lL9QSwMEFAAAAAgAh07iQJj9ajVAAgAAeQQAAA4AAABkcnMvZTJvRG9jLnht&#10;bK1UwY7bIBC9V+o/IO6NY2+8m0RxVttEqSptt5V2+wEE4xgVGAokdvr1HXCUROllD/UBATM83nsz&#10;ePHYa0UOwnkJpqL5aEyJMBxqaXYV/fm2+TSlxAdmaqbAiIoehaePy48fFp2diwJaULVwBEGMn3e2&#10;om0Idp5lnrdCMz8CKwwGG3CaBVy6XVY71iG6VlkxHt9nHbjaOuDCe9xdD0F6QnTvAYSmkVysge+1&#10;MGFAdUKxgJJ8K62ny8S2aQQP35vGi0BURVFpSCNegvNtHLPlgs13jtlW8hMF9h4KN5o0kwYvPUOt&#10;WWBk7+Q/UFpyBx6aMOKgs0FIcgRV5OMbb15bZkXSglZ7ezbd/z9Y/nL44YissRPuytlsVpTjghLD&#10;NFb+TfSBfIaeFNGmzvo5Zr9azA89buORJNnbZ+C/PDGwapnZiSfnoGsFq5FmHk9mV0cHHB9Btt03&#10;qPEatg+QgPrGaeIAa5TfY6fgl7bRJIKXYcWO54pFZjwyuMvzWY4hjrFiWj6UqaQZm0ewWBDrfPgi&#10;QJM4qajDjkio7PDsQyR3SYnpHpSsN1KptDj6lXLkwLB5sINr6ChRzAfcrOgmfUnfzTFlSFfRWVmU&#10;6SYDES81mpYB346SuqLTQeDAQJmTS9GYwaLQb3sMRuu2UB/Rr+QMSsW3i0JacH8o6bBzK+p/75kT&#10;yO2rQc9n+WSCaSEtJuVDgQt3HdleR5jhCFXRQMkwXYX0PKJ+A09Ym0Ymny5MTlyxI5N9p9cTW/56&#10;nbIuf4zlX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Ep9NyzcAAAACwEAAA8AAAAAAAAAAQAgAAAA&#10;IgAAAGRycy9kb3ducmV2LnhtbFBLAQIUABQAAAAIAIdO4kCY/Wo1QAIAAHkEAAAOAAAAAAAAAAEA&#10;IAAAACsBAABkcnMvZTJvRG9jLnhtbFBLBQYAAAAABgAGAFkBAADd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66164A5C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Donepezil (µM)</w:t>
                      </w:r>
                    </w:p>
                    <w:p w14:paraId="002FA915">
                      <w:pPr>
                        <w:spacing w:after="0" w:line="360" w:lineRule="auto"/>
                        <w:rPr>
                          <w:rFonts w:ascii="Times New Roman" w:hAnsi="Times New Roman" w:cs="Times New Roman"/>
                          <w:bCs/>
                          <w:kern w:val="0"/>
                          <w:sz w:val="24"/>
                          <w:szCs w:val="24"/>
                          <w:lang w:eastAsia="en-ZA"/>
                          <w14:ligatures w14:val="none"/>
                        </w:rPr>
                      </w:pPr>
                    </w:p>
                    <w:p w14:paraId="3F762F32">
                      <w:pP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</w:pPr>
                    </w:p>
                    <w:p w14:paraId="33FD5D38">
                      <w:pP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highlight w:val="cyan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5654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428625</wp:posOffset>
                </wp:positionV>
                <wp:extent cx="1028700" cy="1724025"/>
                <wp:effectExtent l="0" t="0" r="0" b="9525"/>
                <wp:wrapNone/>
                <wp:docPr id="15246495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1724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691E5CC4">
                            <w:pPr>
                              <w:spacing w:after="0" w:line="480" w:lineRule="auto"/>
                              <w:rPr>
                                <w:rFonts w:cstheme="minorHAnsi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sz w:val="14"/>
                                <w:szCs w:val="14"/>
                              </w:rPr>
                              <w:t>C129</w:t>
                            </w:r>
                          </w:p>
                          <w:p w14:paraId="4CD9BC45">
                            <w:pPr>
                              <w:spacing w:after="0" w:line="480" w:lineRule="auto"/>
                              <w:rPr>
                                <w:rFonts w:cstheme="minorHAnsi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D + ½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 xml:space="preserve"> C129</w:t>
                            </w:r>
                          </w:p>
                          <w:p w14:paraId="58188093">
                            <w:pPr>
                              <w:spacing w:after="0" w:line="480" w:lineRule="auto"/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¼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D + </w:t>
                            </w:r>
                            <w:r>
                              <w:rPr>
                                <w:b/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½ 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C129</w:t>
                            </w:r>
                          </w:p>
                          <w:p w14:paraId="3F097B9E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D + ¼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C129</w:t>
                            </w:r>
                          </w:p>
                          <w:p w14:paraId="69D82BAC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C129</w:t>
                            </w:r>
                          </w:p>
                          <w:p w14:paraId="25104612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D + 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</w:rPr>
                              <w:t>¼ IC</w:t>
                            </w:r>
                            <w:r>
                              <w:rPr>
                                <w:rFonts w:cstheme="minorHAnsi"/>
                                <w:bCs/>
                                <w:sz w:val="14"/>
                                <w:szCs w:val="14"/>
                                <w:vertAlign w:val="subscript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C129</w:t>
                            </w:r>
                            <w:r>
                              <w:rPr>
                                <w:b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 xml:space="preserve"> D + ¼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C129</w:t>
                            </w:r>
                          </w:p>
                          <w:p w14:paraId="008663D1">
                            <w:pPr>
                              <w:spacing w:after="0" w:line="480" w:lineRule="auto"/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D + ½ IC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vertAlign w:val="subscript"/>
                                <w:lang w:eastAsia="en-ZA"/>
                                <w14:ligatures w14:val="none"/>
                              </w:rPr>
                              <w:t xml:space="preserve">50 </w:t>
                            </w:r>
                            <w:r>
                              <w:rPr>
                                <w:bCs/>
                                <w:kern w:val="0"/>
                                <w:sz w:val="14"/>
                                <w:szCs w:val="14"/>
                                <w:lang w:eastAsia="en-ZA"/>
                                <w14:ligatures w14:val="none"/>
                              </w:rPr>
                              <w:t>C129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</w:t>
                            </w:r>
                          </w:p>
                          <w:p w14:paraId="7C5CD92E">
                            <w:pPr>
                              <w:spacing w:after="0" w:line="48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>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D + IC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vertAlign w:val="subscript"/>
                                <w:lang w:eastAsia="en-ZA"/>
                                <w14:ligatures w14:val="none"/>
                              </w:rPr>
                              <w:t>50</w:t>
                            </w:r>
                            <w:r>
                              <w:rPr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  <w:t xml:space="preserve"> C129</w:t>
                            </w:r>
                          </w:p>
                          <w:p w14:paraId="1104C634">
                            <w:pPr>
                              <w:spacing w:after="0" w:line="360" w:lineRule="auto"/>
                              <w:rPr>
                                <w:bCs/>
                                <w:kern w:val="0"/>
                                <w:sz w:val="16"/>
                                <w:szCs w:val="16"/>
                                <w:lang w:eastAsia="en-ZA"/>
                                <w14:ligatures w14:val="none"/>
                              </w:rPr>
                            </w:pPr>
                          </w:p>
                          <w:p w14:paraId="7F34828B">
                            <w:pPr>
                              <w:rPr>
                                <w:rFonts w:cstheme="minorHAnsi"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1C80FD8B">
                            <w:pPr>
                              <w:rPr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top:33.75pt;height:135.75pt;width:81pt;mso-position-horizontal:right;mso-position-horizontal-relative:margin;z-index:251756544;mso-width-relative:page;mso-height-relative:page;" fillcolor="#FFFFFF" filled="t" stroked="f" coordsize="21600,21600" o:gfxdata="UEsDBAoAAAAAAIdO4kAAAAAAAAAAAAAAAAAEAAAAZHJzL1BLAwQUAAAACACHTuJAvoo0m9UAAAAH&#10;AQAADwAAAGRycy9kb3ducmV2LnhtbE2PzU7DMBCE70i8g7VIXBB12tKEhmwqgQTi2p8H2MTbJCJe&#10;R7HbtG+Pe4Ljzoxmvi02F9urM4++c4IwnyWgWGpnOmkQDvvP51dQPpAY6p0wwpU9bMr7u4Jy4ybZ&#10;8nkXGhVLxOeE0IYw5Fr7umVLfuYGlugd3WgpxHNstBlpiuW214skSbWlTuJCSwN/tFz/7E4W4fg9&#10;Pa3WU/UVDtn2JX2nLqvcFfHxYZ68gQp8CX9huOFHdCgjU+VOYrzqEeIjASHNVqBubrqIQoWwXK4T&#10;0GWh//OXv1BLAwQUAAAACACHTuJAjGNUeDcCAABqBAAADgAAAGRycy9lMm9Eb2MueG1srVTBbtsw&#10;DL0P2D8Iui92jKRpjDhFlyDDgG4d0O4DFFmOhUmiJimxs68fJbtZ1l16mA+CKIqPj4+UV3e9VuQk&#10;nJdgKjqd5JQIw6GW5lDR78+7D7eU+MBMzRQYUdGz8PRu/f7dqrOlKKAFVQtHEMT4srMVbUOwZZZ5&#10;3grN/ASsMOhswGkW0HSHrHasQ3StsiLPb7IOXG0dcOE9nm4HJx0R3VsAoWkkF1vgRy1MGFCdUCxg&#10;Sb6V1tN1Yts0gofHpvEiEFVRrDSkFZPgfh/XbL1i5cEx20o+UmBvofCqJs2kwaQXqC0LjByd/AdK&#10;S+7AQxMmHHQ2FJIUwSqm+SttnlpmRaoFpfb2Irr/f7D86+mbI7LGSZgXs5vZcr6kxDCNjX8WfSAf&#10;oSdFVKmzvsTLTxavhx6PMSJV7O0D8B+eGNi0zBzEvXPQtYLVyHIaI7Or0AHHR5B99wVqTMOOARJQ&#10;3zgdJURRCKJjh86XDkUqPKbMi9tFji6OvumimOXFPOVg5Uu4dT58EqBJ3FTU4QgkeHZ68CHSYeXL&#10;lZjNg5L1TiqVjLPfKEdODKcFR7aGjhLFfMDDiu7SN2b7K0wZ0lV0OUcuEcVAxEuTpWXAx6Kkruht&#10;Hr8xXJlRlyjFIEro9/2o8x7qMyrkYBhXfKy4acH9oqTDUa2o/3lkTiC3zwZVXk5nszjbyZjNFwUa&#10;7tqzv/YwwxGqooGSYbsJ6T0MzO+xG41MOsW2DUxGrjiCSb7xucQZv7bTrT+/iPVv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voo0m9UAAAAHAQAADwAAAAAAAAABACAAAAAiAAAAZHJzL2Rvd25yZXYu&#10;eG1sUEsBAhQAFAAAAAgAh07iQIxjVHg3AgAAagQAAA4AAAAAAAAAAQAgAAAAJAEAAGRycy9lMm9E&#10;b2MueG1sUEsFBgAAAAAGAAYAWQEAAM0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691E5CC4">
                      <w:pPr>
                        <w:spacing w:after="0" w:line="480" w:lineRule="auto"/>
                        <w:rPr>
                          <w:rFonts w:cstheme="minorHAnsi"/>
                          <w:sz w:val="14"/>
                          <w:szCs w:val="14"/>
                        </w:rPr>
                      </w:pP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 xml:space="preserve">D + </w:t>
                      </w:r>
                      <w:r>
                        <w:rPr>
                          <w:rFonts w:cstheme="minorHAnsi"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sz w:val="14"/>
                          <w:szCs w:val="14"/>
                        </w:rPr>
                        <w:t>C129</w:t>
                      </w:r>
                    </w:p>
                    <w:p w14:paraId="4CD9BC45">
                      <w:pPr>
                        <w:spacing w:after="0" w:line="480" w:lineRule="auto"/>
                        <w:rPr>
                          <w:rFonts w:cstheme="minorHAnsi"/>
                          <w:sz w:val="14"/>
                          <w:szCs w:val="14"/>
                        </w:rPr>
                      </w:pP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D + ½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>50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 xml:space="preserve"> C129</w:t>
                      </w:r>
                    </w:p>
                    <w:p w14:paraId="58188093">
                      <w:pPr>
                        <w:spacing w:after="0" w:line="480" w:lineRule="auto"/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¼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D + </w:t>
                      </w:r>
                      <w:r>
                        <w:rPr>
                          <w:b/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½ </w:t>
                      </w: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C129</w:t>
                      </w:r>
                    </w:p>
                    <w:p w14:paraId="3F097B9E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D + ¼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C129</w:t>
                      </w:r>
                    </w:p>
                    <w:p w14:paraId="69D82BAC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C129</w:t>
                      </w:r>
                    </w:p>
                    <w:p w14:paraId="25104612">
                      <w:pPr>
                        <w:spacing w:after="0" w:line="480" w:lineRule="auto"/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D + 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</w:rPr>
                        <w:t>¼ IC</w:t>
                      </w:r>
                      <w:r>
                        <w:rPr>
                          <w:rFonts w:cstheme="minorHAnsi"/>
                          <w:bCs/>
                          <w:sz w:val="14"/>
                          <w:szCs w:val="14"/>
                          <w:vertAlign w:val="subscript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C129</w:t>
                      </w:r>
                      <w:r>
                        <w:rPr>
                          <w:b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 xml:space="preserve"> D + ¼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C129</w:t>
                      </w:r>
                    </w:p>
                    <w:p w14:paraId="008663D1">
                      <w:pPr>
                        <w:spacing w:after="0" w:line="480" w:lineRule="auto"/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D + ½ IC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vertAlign w:val="subscript"/>
                          <w:lang w:eastAsia="en-ZA"/>
                          <w14:ligatures w14:val="none"/>
                        </w:rPr>
                        <w:t xml:space="preserve">50 </w:t>
                      </w:r>
                      <w:r>
                        <w:rPr>
                          <w:bCs/>
                          <w:kern w:val="0"/>
                          <w:sz w:val="14"/>
                          <w:szCs w:val="14"/>
                          <w:lang w:eastAsia="en-ZA"/>
                          <w14:ligatures w14:val="none"/>
                        </w:rPr>
                        <w:t>C129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</w:t>
                      </w:r>
                    </w:p>
                    <w:p w14:paraId="7C5CD92E">
                      <w:pPr>
                        <w:spacing w:after="0" w:line="48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>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D + IC</w:t>
                      </w:r>
                      <w:r>
                        <w:rPr>
                          <w:kern w:val="0"/>
                          <w:sz w:val="16"/>
                          <w:szCs w:val="16"/>
                          <w:vertAlign w:val="subscript"/>
                          <w:lang w:eastAsia="en-ZA"/>
                          <w14:ligatures w14:val="none"/>
                        </w:rPr>
                        <w:t>50</w:t>
                      </w:r>
                      <w:r>
                        <w:rPr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  <w:t xml:space="preserve"> C129</w:t>
                      </w:r>
                    </w:p>
                    <w:p w14:paraId="1104C634">
                      <w:pPr>
                        <w:spacing w:after="0" w:line="360" w:lineRule="auto"/>
                        <w:rPr>
                          <w:bCs/>
                          <w:kern w:val="0"/>
                          <w:sz w:val="16"/>
                          <w:szCs w:val="16"/>
                          <w:lang w:eastAsia="en-ZA"/>
                          <w14:ligatures w14:val="none"/>
                        </w:rPr>
                      </w:pPr>
                    </w:p>
                    <w:p w14:paraId="7F34828B">
                      <w:pPr>
                        <w:rPr>
                          <w:rFonts w:cstheme="minorHAnsi"/>
                          <w:bCs/>
                          <w:sz w:val="16"/>
                          <w:szCs w:val="16"/>
                        </w:rPr>
                      </w:pPr>
                    </w:p>
                    <w:p w14:paraId="1C80FD8B">
                      <w:pPr>
                        <w:rPr>
                          <w:bCs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w:drawing>
          <wp:inline distT="0" distB="0" distL="0" distR="0">
            <wp:extent cx="5867400" cy="3581400"/>
            <wp:effectExtent l="0" t="0" r="0" b="9525"/>
            <wp:docPr id="15202958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29589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D4E129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7: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Normalized isobologram for the combination of compound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C129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and donepezil. D: donepezil,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concentration resulting in 50% inhibitory effect. </w:t>
      </w:r>
    </w:p>
    <w:p w14:paraId="1B3BF442">
      <w:pPr>
        <w:spacing w:before="200" w:after="0" w:line="360" w:lineRule="auto"/>
        <w:jc w:val="both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</w:p>
    <w:p w14:paraId="67F4B7D7">
      <w:pPr>
        <w:spacing w:before="200" w:after="0" w:line="360" w:lineRule="auto"/>
        <w:jc w:val="both"/>
        <w:rPr>
          <w:rStyle w:val="13"/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  <w:object>
          <v:shape id="_x0000_i1025" o:spt="75" type="#_x0000_t75" style="height:254.25pt;width:441pt;" o:ole="t" filled="f" o:preferrelative="t" stroked="f" coordsize="21600,21600">
            <v:path/>
            <v:fill on="f" focussize="0,0"/>
            <v:stroke on="f" joinstyle="miter"/>
            <v:imagedata r:id="rId14" o:title=""/>
            <o:lock v:ext="edit" aspectratio="t"/>
            <w10:wrap type="none"/>
            <w10:anchorlock/>
          </v:shape>
          <o:OLEObject Type="Embed" ProgID="Prism5.Document" ShapeID="_x0000_i1025" DrawAspect="Content" ObjectID="_1468075725" r:id="rId13">
            <o:LockedField>false</o:LockedField>
          </o:OLEObject>
        </w:object>
      </w:r>
    </w:p>
    <w:p w14:paraId="323DB0E9">
      <w:pPr>
        <w:spacing w:after="0" w:line="360" w:lineRule="auto"/>
        <w:jc w:val="both"/>
        <w:rPr>
          <w:rFonts w:ascii="Times New Roman" w:hAnsi="Times New Roman" w:eastAsia="Times New Roman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8: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</w:t>
      </w:r>
      <w:r>
        <w:rPr>
          <w:rFonts w:ascii="Times New Roman" w:hAnsi="Times New Roman" w:eastAsia="Times New Roman" w:cs="Times New Roman"/>
          <w:kern w:val="0"/>
          <w:lang w:eastAsia="en-ZA"/>
          <w14:ligatures w14:val="none"/>
        </w:rPr>
        <w:t xml:space="preserve">The effect of amenable compounds </w:t>
      </w:r>
      <w:bookmarkStart w:id="13" w:name="_Hlk160997560"/>
      <w:r>
        <w:rPr>
          <w:rFonts w:ascii="Times New Roman" w:hAnsi="Times New Roman" w:eastAsia="Times New Roman" w:cs="Times New Roman"/>
          <w:kern w:val="0"/>
          <w:lang w:eastAsia="en-ZA"/>
          <w14:ligatures w14:val="none"/>
        </w:rPr>
        <w:t xml:space="preserve">on bEnd.5 cell </w:t>
      </w:r>
      <w:bookmarkEnd w:id="13"/>
      <w:r>
        <w:rPr>
          <w:rFonts w:ascii="Times New Roman" w:hAnsi="Times New Roman" w:eastAsia="Times New Roman" w:cs="Times New Roman"/>
          <w:kern w:val="0"/>
          <w:lang w:eastAsia="en-ZA"/>
          <w14:ligatures w14:val="none"/>
        </w:rPr>
        <w:t>density after 72 h exposure.</w:t>
      </w:r>
      <w:bookmarkEnd w:id="4"/>
      <w:r>
        <w:rPr>
          <w:rFonts w:ascii="Times New Roman" w:hAnsi="Times New Roman" w:eastAsia="Times New Roman" w:cs="Times New Roman"/>
          <w:kern w:val="0"/>
          <w:lang w:eastAsia="en-ZA"/>
          <w14:ligatures w14:val="none"/>
        </w:rPr>
        <w:t xml:space="preserve"> Amenable compounds were defined as those possessing acetylcholinesterase inhibitory activity but no SH-SY5Y cytotoxicity and were blood-brain barrier permeable as predicted </w:t>
      </w:r>
      <w:r>
        <w:rPr>
          <w:rFonts w:ascii="Times New Roman" w:hAnsi="Times New Roman" w:eastAsia="Times New Roman" w:cs="Times New Roman"/>
          <w:i/>
          <w:iCs/>
          <w:kern w:val="0"/>
          <w:lang w:eastAsia="en-ZA"/>
          <w14:ligatures w14:val="none"/>
        </w:rPr>
        <w:t>in silico</w:t>
      </w:r>
      <w:r>
        <w:rPr>
          <w:rFonts w:ascii="Times New Roman" w:hAnsi="Times New Roman" w:eastAsia="Times New Roman" w:cs="Times New Roman"/>
          <w:kern w:val="0"/>
          <w:lang w:eastAsia="en-ZA"/>
          <w14:ligatures w14:val="none"/>
        </w:rPr>
        <w:t>.</w:t>
      </w:r>
    </w:p>
    <w:p w14:paraId="03B8B383">
      <w:pPr>
        <w:spacing w:after="0" w:line="360" w:lineRule="auto"/>
        <w:jc w:val="both"/>
        <w:rPr>
          <w:rFonts w:ascii="Times New Roman" w:hAnsi="Times New Roman" w:eastAsia="Times New Roman" w:cs="Times New Roman"/>
          <w:kern w:val="0"/>
          <w:lang w:eastAsia="en-ZA"/>
          <w14:ligatures w14:val="none"/>
        </w:rPr>
      </w:pPr>
    </w:p>
    <w:p w14:paraId="5FCB6C66">
      <w:pPr>
        <w:spacing w:after="0" w:line="360" w:lineRule="auto"/>
        <w:jc w:val="both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  <w:object>
          <v:shape id="_x0000_i1026" o:spt="75" type="#_x0000_t75" style="height:371.25pt;width:449.25pt;" o:ole="t" filled="f" o:preferrelative="t" stroked="f" coordsize="21600,21600">
            <v:path/>
            <v:fill on="f" focussize="0,0"/>
            <v:stroke on="f" joinstyle="miter"/>
            <v:imagedata r:id="rId16" o:title=""/>
            <o:lock v:ext="edit" aspectratio="t"/>
            <w10:wrap type="none"/>
            <w10:anchorlock/>
          </v:shape>
          <o:OLEObject Type="Embed" ProgID="Prism5.Document" ShapeID="_x0000_i1026" DrawAspect="Content" ObjectID="_1468075726" r:id="rId15">
            <o:LockedField>false</o:LockedField>
          </o:OLEObject>
        </w:object>
      </w:r>
      <w:bookmarkStart w:id="14" w:name="_Toc141147907"/>
    </w:p>
    <w:p w14:paraId="1A0A6DA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9: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val="en-US" w:eastAsia="en-ZA"/>
          <w14:ligatures w14:val="none"/>
        </w:rPr>
        <w:t xml:space="preserve">The effect of donepezil (D) and compound C53 individually or in combination on </w:t>
      </w:r>
      <w:r>
        <w:rPr>
          <w:rFonts w:ascii="Times New Roman" w:hAnsi="Times New Roman" w:eastAsia="Times New Roman" w:cs="Times New Roman"/>
          <w:kern w:val="0"/>
          <w:lang w:eastAsia="en-ZA"/>
          <w14:ligatures w14:val="none"/>
        </w:rPr>
        <w:t>bEnd.5 cell</w:t>
      </w:r>
      <w:r>
        <w:rPr>
          <w:rFonts w:ascii="Times New Roman" w:hAnsi="Times New Roman" w:eastAsia="Calibri" w:cs="Times New Roman"/>
          <w:kern w:val="0"/>
          <w:lang w:val="en-US" w:eastAsia="en-ZA"/>
          <w14:ligatures w14:val="none"/>
        </w:rPr>
        <w:t>s.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: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concentration resulting in 50% inhibition;</w:t>
      </w:r>
      <w:r>
        <w:rPr>
          <w:rFonts w:ascii="Times New Roman" w:hAnsi="Times New Roman" w:eastAsia="Calibri" w:cs="Times New Roman"/>
          <w:i/>
          <w:iCs/>
          <w:kern w:val="0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NC: negative control.</w:t>
      </w:r>
      <w:bookmarkEnd w:id="14"/>
      <w:r>
        <w:rPr>
          <w:rFonts w:ascii="Times New Roman" w:hAnsi="Times New Roman" w:eastAsia="Times New Roman" w:cs="Times New Roman"/>
          <w:color w:val="000000"/>
          <w:kern w:val="0"/>
          <w:sz w:val="20"/>
          <w:szCs w:val="20"/>
          <w:lang w:eastAsia="en-ZA"/>
          <w14:ligatures w14:val="none"/>
        </w:rPr>
        <w:t xml:space="preserve"> </w:t>
      </w:r>
    </w:p>
    <w:p w14:paraId="1D1D8F63">
      <w:pPr>
        <w:spacing w:before="200"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29C23">
      <w:pPr>
        <w:pStyle w:val="12"/>
        <w:spacing w:line="360" w:lineRule="auto"/>
        <w:jc w:val="both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>
        <w:rPr>
          <w:bdr w:val="single" w:color="auto" w:sz="4" w:space="0"/>
          <w14:ligatures w14:val="none"/>
        </w:rPr>
        <w:object>
          <v:shape id="_x0000_i1027" o:spt="75" type="#_x0000_t75" style="height:345.75pt;width:461.25pt;" o:ole="t" filled="f" o:preferrelative="t" stroked="f" coordsize="21600,21600">
            <v:path/>
            <v:fill on="f" focussize="0,0"/>
            <v:stroke on="f" joinstyle="miter"/>
            <v:imagedata r:id="rId18" o:title=""/>
            <o:lock v:ext="edit" aspectratio="t"/>
            <w10:wrap type="none"/>
            <w10:anchorlock/>
          </v:shape>
          <o:OLEObject Type="Embed" ProgID="Prism5.Document" ShapeID="_x0000_i1027" DrawAspect="Content" ObjectID="_1468075727" r:id="rId17">
            <o:LockedField>false</o:LockedField>
          </o:OLEObject>
        </w:object>
      </w:r>
      <w:bookmarkStart w:id="15" w:name="_Toc141147910"/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Figure 10: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Lineweaver-Burk plots of </w:t>
      </w:r>
      <w:bookmarkStart w:id="16" w:name="_Hlk138194426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  <w:lang w:val="en-US"/>
        </w:rPr>
        <w:t xml:space="preserve">the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compounds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  <w:lang w:val="en-US"/>
        </w:rPr>
        <w:t xml:space="preserve">that contained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acetylcholinesterase inhibitory activity </w:t>
      </w:r>
      <w:bookmarkEnd w:id="16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and predicted blood-brain barrier</w:t>
      </w:r>
      <w:bookmarkEnd w:id="15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permeability. A) donepezil (competitive and non-competitive inhibition), B) 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A8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(uncompetitive inhibition), C) 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A73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(mixed inhibition) and D) 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C53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(mixed inhibition).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v: reaction velocity; [s]: substrate concentration.</w:t>
      </w:r>
    </w:p>
    <w:p w14:paraId="6EFCB604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6FDFA658">
      <w:pPr>
        <w:spacing w:after="0"/>
        <w:rPr>
          <w:rFonts w:ascii="Times New Roman" w:hAnsi="Times New Roman" w:eastAsia="Times New Roman" w:cs="Times New Roman"/>
          <w:kern w:val="0"/>
          <w:sz w:val="24"/>
          <w:szCs w:val="24"/>
          <w:lang w:eastAsia="en-ZA"/>
          <w14:ligatures w14:val="none"/>
        </w:rPr>
      </w:pPr>
    </w:p>
    <w:p w14:paraId="71FD7793">
      <w:pPr>
        <w:spacing w:after="0"/>
        <w:jc w:val="center"/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bdr w:val="single" w:color="auto" w:sz="4" w:space="0"/>
          <w:lang w:eastAsia="en-ZA"/>
          <w14:ligatures w14:val="none"/>
        </w:rPr>
        <w:object>
          <v:shape id="_x0000_i1028" o:spt="75" type="#_x0000_t75" style="height:351pt;width:399.75pt;" o:ole="t" filled="f" o:preferrelative="t" stroked="f" coordsize="21600,21600">
            <v:path/>
            <v:fill on="f" focussize="0,0"/>
            <v:stroke on="f" joinstyle="miter"/>
            <v:imagedata r:id="rId20" o:title=""/>
            <o:lock v:ext="edit" aspectratio="t"/>
            <w10:wrap type="none"/>
            <w10:anchorlock/>
          </v:shape>
          <o:OLEObject Type="Embed" ProgID="Prism5.Document" ShapeID="_x0000_i1028" DrawAspect="Content" ObjectID="_1468075728" r:id="rId19">
            <o:LockedField>false</o:LockedField>
          </o:OLEObject>
        </w:object>
      </w:r>
      <w:bookmarkStart w:id="17" w:name="_Toc141147912"/>
    </w:p>
    <w:p w14:paraId="23E13B1D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11:</w:t>
      </w:r>
      <w:r>
        <w:rPr>
          <w:rFonts w:ascii="Times New Roman" w:hAnsi="Times New Roman" w:eastAsia="Calibri" w:cs="Times New Roman"/>
          <w:b/>
          <w:kern w:val="0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Cellular acetylcholinesterase inhibitory activity of </w:t>
      </w:r>
      <w:r>
        <w:rPr>
          <w:rFonts w:ascii="Times New Roman" w:hAnsi="Times New Roman" w:eastAsia="Calibri" w:cs="Times New Roman"/>
          <w:kern w:val="0"/>
          <w:lang w:val="en-US" w:eastAsia="en-ZA"/>
          <w14:ligatures w14:val="none"/>
        </w:rPr>
        <w:t xml:space="preserve">donepezil (D) and compound </w:t>
      </w:r>
      <w:r>
        <w:rPr>
          <w:rFonts w:ascii="Times New Roman" w:hAnsi="Times New Roman" w:eastAsia="Calibri" w:cs="Times New Roman"/>
          <w:b/>
          <w:bCs/>
          <w:kern w:val="0"/>
          <w:lang w:val="en-US" w:eastAsia="en-ZA"/>
          <w14:ligatures w14:val="none"/>
        </w:rPr>
        <w:t>C53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individually and in combination in SH-SY5Y cells. Significance of inhibition relative to negative control is indicated as * p &lt; 0.1. 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: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concentration resulting in 50% inhibition;</w:t>
      </w:r>
      <w:r>
        <w:rPr>
          <w:rFonts w:ascii="Times New Roman" w:hAnsi="Times New Roman" w:eastAsia="Calibri" w:cs="Times New Roman"/>
          <w:i/>
          <w:iCs/>
          <w:kern w:val="0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NC: negative control</w:t>
      </w:r>
      <w:bookmarkEnd w:id="17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.</w:t>
      </w:r>
    </w:p>
    <w:p w14:paraId="301F5560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6484D687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0943C4F5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59F45AA9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4F173C2B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530EF890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61BB1591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210C667C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4F437853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</w:p>
    <w:p w14:paraId="7B2193E7">
      <w:pPr>
        <w:spacing w:after="200" w:line="360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  <w:sectPr>
          <w:pgSz w:w="11906" w:h="16838"/>
          <w:pgMar w:top="1440" w:right="1440" w:bottom="1440" w:left="1440" w:header="708" w:footer="708" w:gutter="0"/>
          <w:cols w:space="708" w:num="1"/>
          <w:docGrid w:linePitch="360" w:charSpace="0"/>
        </w:sectPr>
      </w:pPr>
    </w:p>
    <w:p w14:paraId="4D4DA052">
      <w:pPr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column">
                  <wp:posOffset>2959100</wp:posOffset>
                </wp:positionH>
                <wp:positionV relativeFrom="paragraph">
                  <wp:posOffset>1860550</wp:posOffset>
                </wp:positionV>
                <wp:extent cx="1866900" cy="228600"/>
                <wp:effectExtent l="0" t="0" r="0" b="0"/>
                <wp:wrapNone/>
                <wp:docPr id="5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B70507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A8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33pt;margin-top:146.5pt;height:18pt;width:147pt;z-index:251669504;mso-width-relative:page;mso-height-relative:page;" filled="f" stroked="f" coordsize="21600,21600" o:gfxdata="UEsDBAoAAAAAAIdO4kAAAAAAAAAAAAAAAAAEAAAAZHJzL1BLAwQUAAAACACHTuJAatIgXdgAAAAL&#10;AQAADwAAAGRycy9kb3ducmV2LnhtbE2PwU7DMBBE70j8g7VI3KjdtKQkZNMDiCuIApW4uck2iYjX&#10;Uew24e9ZTnCb0Y5m3xTb2fXqTGPoPCMsFwYUceXrjhuE97enmztQIVqube+ZEL4pwLa8vChsXvuJ&#10;X+m8i42SEg65RWhjHHKtQ9WSs2HhB2K5Hf3obBQ7Nroe7STlrteJMal2tmP50NqBHlqqvnYnh/Dx&#10;fPzcr81L8+huh8nPRrPLNOL11dLcg4o0x78w/OILOpTCdPAnroPqEdZpKlsiQpKtREhikxoRB4RV&#10;khnQZaH/byh/AFBLAwQUAAAACACHTuJALNryPhECAAApBAAADgAAAGRycy9lMm9Eb2MueG1srVNN&#10;b9swDL0P2H8QdF/sGEmWGHGKrkGHAd0H0O4HyLIcC5NETVJiZ79+lOymQXfpYT4YpEg98j1S25tB&#10;K3ISzkswFZ3PckqE4dBIc6joz6f7D2tKfGCmYQqMqOhZeHqze/9u29tSFNCBaoQjCGJ82duKdiHY&#10;Mss874RmfgZWGAy24DQL6LpD1jjWI7pWWZHnq6wH11gHXHiPp/sxSCdE9xZAaFvJxR74UQsTRlQn&#10;FAtIyXfSerpL3bat4OF723oRiKooMg3pj0XQruM/221ZeXDMdpJPLbC3tPCKk2bSYNEL1J4FRo5O&#10;/gOlJXfgoQ0zDjobiSRFkMU8f6XNY8esSFxQam8vovv/B8u/nX44IpuKLnHuhmmc+JMYAvkEAymi&#10;PL31JWY9WswLAx7j0iSq3j4A/+WJgbuOmYO4dQ76TrAG25vHm9nV1RHHR5C6/woNlmHHAAloaJ2O&#10;2qEaBNFxNOfLaGIrPJZcr1abHEMcY0WxXqEdS7Dy+bZ1PnwWoEk0Kupw9AmdnR58GFOfU2IxA/dS&#10;KTxnpTKkr+hmWSzThauIlgF3XUld0XUev6mmMhO7SGikFoZ6QLRIuYbmjDwdjNuGbw2NDtwfSnrc&#10;tIr630fmBCXqi0GtNvPFIq5mchbLjwU67jpSX0eY4QhV0UDJaN6FtM4jp1vUtJWJ7ksnU6+4QUmw&#10;advjil77Kevlhe/+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GrSIF3YAAAACwEAAA8AAAAAAAAA&#10;AQAgAAAAIgAAAGRycy9kb3ducmV2LnhtbFBLAQIUABQAAAAIAIdO4kAs2vI+EQIAACkEAAAOAAAA&#10;AAAAAAEAIAAAACc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B70507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A8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3482975</wp:posOffset>
                </wp:positionH>
                <wp:positionV relativeFrom="paragraph">
                  <wp:posOffset>1934845</wp:posOffset>
                </wp:positionV>
                <wp:extent cx="114300" cy="381000"/>
                <wp:effectExtent l="0" t="0" r="19050" b="19050"/>
                <wp:wrapNone/>
                <wp:docPr id="559878172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3810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74.25pt;margin-top:152.35pt;height:30pt;width:9pt;z-index:251662336;v-text-anchor:middle;mso-width-relative:page;mso-height-relative:page;" filled="f" stroked="t" coordsize="21600,21600" o:gfxdata="UEsDBAoAAAAAAIdO4kAAAAAAAAAAAAAAAAAEAAAAZHJzL1BLAwQUAAAACACHTuJApfD+E9cAAAAL&#10;AQAADwAAAGRycy9kb3ducmV2LnhtbE2PMU/DMBCFdyT+g3VIbNQONGmVxumA6MQAlEqsbuwmUe2z&#10;ZTtt+PccE4z37t277zXb2Vl2MTGNHiUUCwHMYOf1iL2Ew+fuYQ0sZYVaWY9GwrdJsG1vbxpVa3/F&#10;D3PZ555RCKZaSRhyDjXnqRuMU2nhg0HanXx0KtMYe66julK4s/xRiIo7NSJ9GFQwz4PpzvvJEUaw&#10;70FPb+fDVzHv4ot+TapfSXl/V4gNsGzm/GeGX3y6gZaYjn5CnZiVUC7XJVklPInlChg5yqoi5UhK&#10;RQpvG/6/Q/sDUEsDBBQAAAAIAIdO4kDozk2DagIAAOMEAAAOAAAAZHJzL2Uyb0RvYy54bWytVMtu&#10;2zAQvBfoPxC8N7Icp3aMyIERw0WBoAmaFj3TFCUR4KskbTn9+g4pOUnTHnLohdrlLme5o1leXR+1&#10;Igfhg7SmouXZhBJhuK2laSv6/dv2w4KSEJmpmbJGVPRRBHq9ev/uqndLMbWdVbXwBCAmLHtX0S5G&#10;tyyKwDuhWTizThgEG+s1i3B9W9Se9UDXqphOJh+L3vraectFCNjdDEE6Ivq3ANqmkVxsLN9rYeKA&#10;6oViES2FTrpAV/m2TSN4vGuaICJRFUWnMa8oAnuX1mJ1xZatZ66TfLwCe8sVXvWkmTQo+gS1YZGR&#10;vZd/QWnJvQ22iWfc6mJoJDOCLsrJK24eOuZE7gVUB/dEevh/sPzL4d4TWVf04uJyMV+U8yklhmn8&#10;+K8gj5lWCXKeaOpdWCL7wd370QswU8/Hxuv0RTfkmKl9fKJWHCPh2CzL2fkEpHOEzhflBDZQiufD&#10;zof4SVhNklFRj+KZUHa4DXFIPaWkWsZupVLYZ0tlSI8C03nGZ5BkAymglHZoK5iWEqZaaJ1HnyGD&#10;VbJOx9Pp4NvdjfLkwKCQ7RYXO93sj7RUe8NCN+Tl0KAdLSPGQUld0UU6fDqtTEIXWYJjB4nBgbNk&#10;7Wz9COq9HTQZHN9KFLllId4zDxGCLYxpvMPSKIsW7WhR0ln/61/7KR/aQJSSHqJG+z/3zAtK1GcD&#10;1VyWs1maguzMLuZTOP5lZPcyYvb6xoKVEg+C49lM+VGdzMZb/QPTvE5VEWKGo/ZA9OjcxGHY8B5w&#10;sV7nNCjfsXhrHhxP4MPvXO+jbWT+08/sQCHJgfazVsY5TcP10s9Zz2/T6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Cl8P4T1wAAAAsBAAAPAAAAAAAAAAEAIAAAACIAAABkcnMvZG93bnJldi54bWxQ&#10;SwECFAAUAAAACACHTuJA6M5Ng2oCAADjBAAADgAAAAAAAAABACAAAAAmAQAAZHJzL2Uyb0RvYy54&#10;bWxQSwUGAAAAAAYABgBZAQAAAg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>
                <wp:simplePos x="0" y="0"/>
                <wp:positionH relativeFrom="column">
                  <wp:posOffset>2957195</wp:posOffset>
                </wp:positionH>
                <wp:positionV relativeFrom="paragraph">
                  <wp:posOffset>614680</wp:posOffset>
                </wp:positionV>
                <wp:extent cx="1866900" cy="228600"/>
                <wp:effectExtent l="0" t="0" r="0" b="0"/>
                <wp:wrapNone/>
                <wp:docPr id="5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7C854F6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A8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32.85pt;margin-top:48.4pt;height:18pt;width:147pt;z-index:251666432;mso-width-relative:page;mso-height-relative:page;" filled="f" stroked="f" coordsize="21600,21600" o:gfxdata="UEsDBAoAAAAAAIdO4kAAAAAAAAAAAAAAAAAEAAAAZHJzL1BLAwQUAAAACACHTuJA9NrkCNgAAAAK&#10;AQAADwAAAGRycy9kb3ducmV2LnhtbE2PTU/DMAyG70j7D5EncWPJxtqtpekOm7iCGB8St6zx2orG&#10;qZpsLf8ec4Kj7Uevn7fYTa4TVxxC60nDcqFAIFXetlRreHt9vNuCCNGQNZ0n1PCNAXbl7KYwufUj&#10;veD1GGvBIRRyo6GJsc+lDFWDzoSF75H4dvaDM5HHoZZ2MCOHu06ulEqlMy3xh8b0uG+w+jpenIb3&#10;p/Pnx1o91weX9KOflCSXSa1v50v1ACLiFP9g+NVndSjZ6eQvZIPoNKzTZMOohizlCgxskowXJybv&#10;V1uQZSH/Vyh/AFBLAwQUAAAACACHTuJAz7t0bBECAAApBAAADgAAAGRycy9lMm9Eb2MueG1srVNN&#10;j9sgEL1X6n9A3Bs7VpImVpzVdqOtKm0/pN3+AIxxjAoMBRI7/fUdsDcbbS97qA/WwAxv5j0e25tB&#10;K3ISzkswFZ3PckqE4dBIc6joz6f7D2tKfGCmYQqMqOhZeHqze/9u29tSFNCBaoQjCGJ82duKdiHY&#10;Mss874RmfgZWGEy24DQLuHSHrHGsR3StsiLPV1kPrrEOuPAed/djkk6I7i2A0LaSiz3woxYmjKhO&#10;KBaQku+k9XSXpm1bwcP3tvUiEFVRZBrSH5tgXMd/ttuy8uCY7SSfRmBvGeEVJ82kwaYXqD0LjByd&#10;/AdKS+7AQxtmHHQ2EkmKIIt5/kqbx45Zkbig1N5eRPf/D5Z/O/1wRDYVXS4oMUzjjT+JIZBPMJAi&#10;ytNbX2LVo8W6MOA2miZR9fYB+C9PDNx1zBzErXPQd4I1ON48nsyujo44PoLU/VdosA07BkhAQ+t0&#10;1A7VIIiOV3O+XE0chceW69Vqk2OKY64o1iuMYwtWPp+2zofPAjSJQUUdXn1CZ6cHH8bS55LYzMC9&#10;VAr3WakM6Su6WRbLdOAqo2VAryupK7rO4zf1VGZiFwmN1MJQD4gWKdfQnJGng9Ft+NYw6MD9oaRH&#10;p1XU/z4yJyhRXwxqtZkvFtGaabFYfixw4a4z9XWGGY5QFQ2UjOFdSHYeOd2ipq1MdF8mmWZFByXB&#10;JrdHi16vU9XLC9/9B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PTa5AjYAAAACgEAAA8AAAAAAAAA&#10;AQAgAAAAIgAAAGRycy9kb3ducmV2LnhtbFBLAQIUABQAAAAIAIdO4kDPu3RsEQIAACkEAAAOAAAA&#10;AAAAAAEAIAAAACc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7C854F6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A8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683260</wp:posOffset>
                </wp:positionV>
                <wp:extent cx="133350" cy="419100"/>
                <wp:effectExtent l="0" t="0" r="19050" b="19050"/>
                <wp:wrapNone/>
                <wp:docPr id="158859760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4191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74.1pt;margin-top:53.8pt;height:33pt;width:10.5pt;z-index:251663360;v-text-anchor:middle;mso-width-relative:page;mso-height-relative:page;" filled="f" stroked="t" coordsize="21600,21600" o:gfxdata="UEsDBAoAAAAAAIdO4kAAAAAAAAAAAAAAAAAEAAAAZHJzL1BLAwQUAAAACACHTuJAM1KMINcAAAAL&#10;AQAADwAAAGRycy9kb3ducmV2LnhtbE2PzU7DMBCE70i8g7VI3KidQpMS4vSA6IkDUCpx3cYmieo/&#10;2U4b3p7lRI87Mzv7bbOZrWEnHdPonYRiIYBp13k1ul7C/nN7twaWMjqFxjst4Ucn2LTXVw3Wyp/d&#10;hz7tcs+oxKUaJQw5h5rz1A3aYlr4oB153z5azDTGnquIZyq3hi+FKLnF0dGFAYN+HnR33E2WMIJ5&#10;D2p6O+6/inkbX9Rrwr6S8vamEE/Asp7zfxj+8GkHWmI6+MmpxIyE1cN6SVEyRFUCo8SqfCTlQEp1&#10;XwJvG375Q/sLUEsDBBQAAAAIAIdO4kAaVDrWbQIAAOQEAAAOAAAAZHJzL2Uyb0RvYy54bWytVMtu&#10;2zAQvBfoPxC8N5JfiWNEDowYLgoEbdC06JmmKIkAXyVpy+nXd0gpj6Y95FAf5F3tclYzHPLq+qQV&#10;OQofpDUVnZyVlAjDbS1NW9Hv33YflpSEyEzNlDWiog8i0Ov1+3dXvVuJqe2sqoUnADFh1buKdjG6&#10;VVEE3gnNwpl1wqDYWK9ZROrbovasB7pWxbQsz4ve+tp5y0UIeLsdinRE9G8BtE0judhaftDCxAHV&#10;C8UiKIVOukDX+WubRvD4pWmCiERVFExjfmII4n16Fusrtmo9c53k4yewt3zCK06aSYOhT1BbFhk5&#10;ePkXlJbc22CbeMatLgYiWRGwmJSvtLnvmBOZC6QO7kn08P9g+efjnSeyhhMWy+Xi8uK8XFBimMbO&#10;f4V6zLRKkFnSqXdhhfZ7d+fHLCBMpE+N1+kfdMgpa/vwpK04RcLxcjKbzRZQnaM0n1xOyqx98bzY&#10;+RA/CqtJCirqMTwryo63IWIgWh9b0ixjd1KpvH3KkB4DphfAJJzBkw28gFA78AqmpYSpFmbn0WfI&#10;YJWs0/IEFHy7v1GeHBksstuV+CW2GPdHW5q9ZaEb+nJpMI+WEedBSV3RZVr8uFqZhC6yB0cGScFB&#10;sxTtbf0A7b0dTBkc30kMuWUh3jEPF4INzmn8gkejLCjaMaKks/7Xv96nfpgDVUp6uBr0fx6YF5So&#10;Twa2uZzM54CNOZkvLqZI/MvK/mXFHPSNhSoT3AiO5zD1R/UYNt7qHzjOmzQVJWY4Zg9Cj8lNHE4b&#10;LgQuNpvcBus7Fm/NveMJfNjOzSHaRuadflYH+5ASmD/vyHhQ0+l6meeu58tp/Rt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AzUowg1wAAAAsBAAAPAAAAAAAAAAEAIAAAACIAAABkcnMvZG93bnJldi54&#10;bWxQSwECFAAUAAAACACHTuJAGlQ61m0CAADkBAAADgAAAAAAAAABACAAAAAmAQAAZHJzL2Uyb0Rv&#10;Yy54bWxQSwUGAAAAAAYABgBZAQAABQ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column">
                  <wp:posOffset>99695</wp:posOffset>
                </wp:positionH>
                <wp:positionV relativeFrom="paragraph">
                  <wp:posOffset>1231900</wp:posOffset>
                </wp:positionV>
                <wp:extent cx="1866900" cy="228600"/>
                <wp:effectExtent l="0" t="0" r="0" b="0"/>
                <wp:wrapNone/>
                <wp:docPr id="5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ECC8D32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7.85pt;margin-top:97pt;height:18pt;width:147pt;z-index:251668480;mso-width-relative:page;mso-height-relative:page;" filled="f" stroked="f" coordsize="21600,21600" o:gfxdata="UEsDBAoAAAAAAIdO4kAAAAAAAAAAAAAAAAAEAAAAZHJzL1BLAwQUAAAACACHTuJAnRtrqtYAAAAK&#10;AQAADwAAAGRycy9kb3ducmV2LnhtbE2PT0/DMAzF70h8h8hI3Fi8f0BL0x1AXEEMmLRb1nhtReNU&#10;TbaWb485wcl69tPz7xWbyXfqTENsAxuYzxAUcRVcy7WBj/fnm3tQMVl2tgtMBr4pwqa8vChs7sLI&#10;b3TeplpJCMfcGmhS6nOtY9WQt3EWemK5HcPgbRI51NoNdpRw3+kF4q32tmX50NieHhuqvrYnb+Dz&#10;5bjfrfC1fvLrfgwTavaZNub6ao4PoBJN6c8Mv/iCDqUwHcKJXVSd6PWdOGVmK+kkhiVmsjkYWCwR&#10;QZeF/l+h/AFQSwMEFAAAAAgAh07iQL8oDZkRAgAAKQQAAA4AAABkcnMvZTJvRG9jLnhtbK1TTY/b&#10;IBC9V+p/QNwbO1aSJlac1XajrSptP6Td/gCMcYwKDAUSO/31HbA3G20ve6gP1sAMb+Y9HtubQSty&#10;Es5LMBWdz3JKhOHQSHOo6M+n+w9rSnxgpmEKjKjoWXh6s3v/btvbUhTQgWqEIwhifNnbinYh2DLL&#10;PO+EZn4GVhhMtuA0C7h0h6xxrEd0rbIiz1dZD66xDrjwHnf3Y5JOiO4tgNC2kos98KMWJoyoTigW&#10;kJLvpPV0l6ZtW8HD97b1IhBVUWQa0h+bYFzHf7bbsvLgmO0kn0ZgbxnhFSfNpMGmF6g9C4wcnfwH&#10;SkvuwEMbZhx0NhJJiiCLef5Km8eOWZG4oNTeXkT3/w+Wfzv9cEQ2FV2uKDFM440/iSGQTzCQIsrT&#10;W19i1aPFujDgNpomUfX2AfgvTwzcdcwcxK1z0HeCNTjePJ7Mro6OOD6C1P1XaLANOwZIQEPrdNQO&#10;1SCIjldzvlxNHIXHluvVapNjimOuKNYrjGMLVj6fts6HzwI0iUFFHV59QmenBx/G0ueS2MzAvVQK&#10;91mpDOkrulkWy3TgKqNlQK8rqSu6zuM39VRmYhcJjdTCUA+IFinX0JyRp4PRbfjWMOjA/aGkR6dV&#10;1P8+MicoUV8MarWZLxbRmmmxWH4scOGuM/V1hhmOUBUNlIzhXUh2HjndoqatTHRfJplmRQclwSa3&#10;R4ter1PVywvf/QV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CdG2uq1gAAAAoBAAAPAAAAAAAAAAEA&#10;IAAAACIAAABkcnMvZG93bnJldi54bWxQSwECFAAUAAAACACHTuJAvygNmRECAAApBAAADgAAAAAA&#10;AAABACAAAAAlAQAAZHJzL2Uyb0RvYy54bWxQSwUGAAAAAAYABgBZAQAAqA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ECC8D32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53975</wp:posOffset>
                </wp:positionH>
                <wp:positionV relativeFrom="paragraph">
                  <wp:posOffset>1263650</wp:posOffset>
                </wp:positionV>
                <wp:extent cx="1866900" cy="142875"/>
                <wp:effectExtent l="0" t="0" r="0" b="9525"/>
                <wp:wrapNone/>
                <wp:docPr id="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42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6851A36F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25pt;margin-top:99.5pt;height:11.25pt;width:147pt;z-index:251667456;mso-width-relative:page;mso-height-relative:page;" fillcolor="#FFFFFF" filled="t" stroked="f" coordsize="21600,21600" o:gfxdata="UEsDBAoAAAAAAIdO4kAAAAAAAAAAAAAAAAAEAAAAZHJzL1BLAwQUAAAACACHTuJAeSuYBdcAAAAJ&#10;AQAADwAAAGRycy9kb3ducmV2LnhtbE2PwU7DMBBE70j8g7VIXBC1E0jbpHEqgQTi2tIP2MRuEjVe&#10;R7HbtH/PcoLjzoxm35TbqxvExU6h96QhWSgQlhpvemo1HL4/ntcgQkQyOHiyGm42wLa6vyuxMH6m&#10;nb3sYyu4hEKBGroYx0LK0HTWYVj40RJ7Rz85jHxOrTQTzlzuBpkqtZQOe+IPHY72vbPNaX92Go5f&#10;81OWz/VnPKx2r8s37Fe1v2n9+JCoDYhor/EvDL/4jA4VM9X+TCaIQcM64yDLec6T2H9RKSu1hjRN&#10;MpBVKf8vqH4AUEsDBBQAAAAIAIdO4kB5VY8FMwIAAGIEAAAOAAAAZHJzL2Uyb0RvYy54bWytVMFu&#10;2zAMvQ/YPwi6L3aMJE2MOkWXIMOAbh3Q7gMUWY6FSaImKbGzrx8lu1nWXXqYD4Ioio/k45Nv73qt&#10;yEk4L8FUdDrJKRGGQy3NoaLfn3cflpT4wEzNFBhR0bPw9G79/t1tZ0tRQAuqFo4giPFlZyvahmDL&#10;LPO8FZr5CVhh0NmA0yyg6Q5Z7ViH6FplRZ4vsg5cbR1w4T2ebgcnHRHdWwChaSQXW+BHLUwYUJ1Q&#10;LGBLvpXW03WqtmkED49N40UgqqLYaUgrJsH9Pq7Z+paVB8dsK/lYAntLCa960kwaTHqB2rLAyNHJ&#10;f6C05A48NGHCQWdDI4kR7GKav+LmqWVWpF6Qam8vpPv/B8u/nr45IuuKzueUGKZx4s+iD+Qj9KSI&#10;9HTWl3jryeK90OMxiia16u0D8B+eGNi0zBzEvXPQtYLVWN40RmZXoQOOjyD77gvUmIYdAySgvnE6&#10;codsEETH0Zwvo4ml8JhyuViscnRx9E1nxfJmnlKw8iXaOh8+CdAkbirqcPQJnZ0efIjVsPLlSkzm&#10;Qcl6J5VKxtlvlCMnhipBqdbQUaKYD3hY0V36xmx/hSlDuoqu5sU8ZTIQ8ZKitAz4SJTUFV3m8RvD&#10;lRlpiUwMnIR+348076E+I0EOBpniI8VNC+4XJR1KtKL+55E5gbV9NkjyajqbRU0nYza/KdBw1579&#10;tYcZjlAVDZQM201I7yD2b+Aeh9HIxFOc2lDJWCtKL9E3PpOo7Ws73frza1j/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HkrmAXXAAAACQEAAA8AAAAAAAAAAQAgAAAAIgAAAGRycy9kb3ducmV2Lnht&#10;bFBLAQIUABQAAAAIAIdO4kB5VY8FMwIAAGIEAAAOAAAAAAAAAAEAIAAAACYBAABkcnMvZTJvRG9j&#10;LnhtbFBLBQYAAAAABgAGAFkBAADL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6851A36F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>
                <wp:simplePos x="0" y="0"/>
                <wp:positionH relativeFrom="column">
                  <wp:posOffset>128270</wp:posOffset>
                </wp:positionH>
                <wp:positionV relativeFrom="paragraph">
                  <wp:posOffset>2500630</wp:posOffset>
                </wp:positionV>
                <wp:extent cx="1866900" cy="228600"/>
                <wp:effectExtent l="0" t="0" r="0" b="0"/>
                <wp:wrapNone/>
                <wp:docPr id="67499756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10494AB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Apical chamber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0.1pt;margin-top:196.9pt;height:18pt;width:147pt;z-index:251673600;mso-width-relative:page;mso-height-relative:page;" filled="f" stroked="f" coordsize="21600,21600" o:gfxdata="UEsDBAoAAAAAAIdO4kAAAAAAAAAAAAAAAAAEAAAAZHJzL1BLAwQUAAAACACHTuJAEzJMUtcAAAAK&#10;AQAADwAAAGRycy9kb3ducmV2LnhtbE2PTU/DMAyG70j8h8hI3FjSD9Da1d0BxBXEBki7ZU3WVjRO&#10;1WRr+feYExxtP3r9vNV2cYO42Cn0nhCSlQJhqfGmpxbhff98twYRoiajB08W4dsG2NbXV5UujZ/p&#10;zV52sRUcQqHUCF2MYyllaDrrdFj50RLfTn5yOvI4tdJMeuZwN8hUqQfpdE/8odOjfexs87U7O4SP&#10;l9PhM1ev7ZO7H2e/KEmukIi3N4nagIh2iX8w/OqzOtTsdPRnMkEMCKlKmUTIiowrMJAlOW+OCHla&#10;rEHWlfxfof4BUEsDBBQAAAAIAIdO4kA6/RS9FwIAADAEAAAOAAAAZHJzL2Uyb0RvYy54bWytU0Fu&#10;2zAQvBfoHwjea8mCLVuC5SCNkaJA2hRI+gCaoiyiIpclaUvu67ukFMdILzlUB2HJXc7uDIebm0F1&#10;5CSsk6ArOp+llAjNoZb6UNGfz/ef1pQ4z3TNOtCiomfh6M3244dNb0qRQQtdLSxBEO3K3lS09d6U&#10;SeJ4KxRzMzBCY7IBq5jHpT0ktWU9oqsuydI0T3qwtbHAhXO4uxuTdEK07wGEppFc7IAfldB+RLWi&#10;Yx4puVYaR7dx2qYR3D82jROedBVFpj7+sQnG+/BPthtWHiwzreTTCOw9I7zhpJjU2PQCtWOekaOV&#10;/0ApyS04aPyMg0pGIlERZDFP32jz1DIjIheU2pmL6O7/wfLvpx+WyLqi+WpRFKtlXlCimcKLfxaD&#10;J59hIFlQqTeuxOIng+V+wG30TmTszAPwX45ouGuZPohba6FvBatxynk4mVwdHXFcANn336DGNuzo&#10;IQINjVVBQhSFIDre0PlyQ2EUHlqu87xIMcUxl2XrHOPQgpUvp411/osARUJQUYsOiOjs9OD8WPpS&#10;EpppuJddh/us7DTpK1oss2U8cJVR0qPlO6kquk7DN/Xs9MQuEBqp+WE/IFqgvIf6jDwtjKbDJ4dB&#10;C/YPJT0arqLu95FZQUn3VaNWxXyxCA6Ni8VyleHCXmf21xmmOUJV1FMyhnc+unrkdIuaNjLSfZ1k&#10;mhWNFAWbTB+cer2OVa8PffsX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EzJMUtcAAAAKAQAADwAA&#10;AAAAAAABACAAAAAiAAAAZHJzL2Rvd25yZXYueG1sUEsBAhQAFAAAAAgAh07iQDr9FL0XAgAAMAQA&#10;AA4AAAAAAAAAAQAgAAAAJgEAAGRycy9lMm9Eb2MueG1sUEsFBgAAAAAGAAYAWQEAAK8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10494AB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Apical chamber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column">
                  <wp:posOffset>109220</wp:posOffset>
                </wp:positionH>
                <wp:positionV relativeFrom="paragraph">
                  <wp:posOffset>6985</wp:posOffset>
                </wp:positionV>
                <wp:extent cx="1866900" cy="228600"/>
                <wp:effectExtent l="0" t="0" r="0" b="0"/>
                <wp:wrapNone/>
                <wp:docPr id="5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EF7C539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8.6pt;margin-top:0.55pt;height:18pt;width:147pt;z-index:251665408;mso-width-relative:page;mso-height-relative:page;" filled="f" stroked="f" coordsize="21600,21600" o:gfxdata="UEsDBAoAAAAAAIdO4kAAAAAAAAAAAAAAAAAEAAAAZHJzL1BLAwQUAAAACACHTuJACh6y8tIAAAAH&#10;AQAADwAAAGRycy9kb3ducmV2LnhtbE2OS0/DMBCE70j8B2uRuNG1y6MQ4vQA4gqiPCRubrxNIuJ1&#10;FLtN+PcsJ3raGc1o9ivXc+jVgcbURbZgFhoUcR19x42F97eni1tQKTv2ro9MFn4owbo6PSld4ePE&#10;r3TY5EbJCKfCWWhzHgrEVLcUXFrEgViyXRyDy2LHBv3oJhkPPS61vsHgOpYPrRvooaX6e7MPFj6e&#10;d1+fV/qleQzXwxRnjRzu0NrzM6PvQWWa838Z/vAFHSph2sY9+6R68aulNOUaUBJfGiN+K2JlAKsS&#10;j/mrX1BLAwQUAAAACACHTuJAHgiPqBECAAApBAAADgAAAGRycy9lMm9Eb2MueG1srVNNj9sgEL1X&#10;6n9A3Bs7VpImVpzVdqOtKm0/pN3+AIxxjAoMBRI7/fUdsDcbbS97qA/WwAxv5j0e25tBK3ISzksw&#10;FZ3PckqE4dBIc6joz6f7D2tKfGCmYQqMqOhZeHqze/9u29tSFNCBaoQjCGJ82duKdiHYMss874Rm&#10;fgZWGEy24DQLuHSHrHGsR3StsiLPV1kPrrEOuPAed/djkk6I7i2A0LaSiz3woxYmjKhOKBaQku+k&#10;9XSXpm1bwcP3tvUiEFVRZBrSH5tgXMd/ttuy8uCY7SSfRmBvGeEVJ82kwaYXqD0LjByd/AdKS+7A&#10;QxtmHHQ2EkmKIIt5/kqbx45Zkbig1N5eRPf/D5Z/O/1wRDYVXRaUGKbxxp/EEMgnGEgR5emtL7Hq&#10;0WJdGHAbTZOoevsA/JcnBu46Zg7i1jnoO8EaHG8eT2ZXR0ccH0Hq/is02IYdAySgoXU6aodqEETH&#10;qzlfriaOwmPL9Wq1yTHFMVcU6xXGsQUrn09b58NnAZrEoKIOrz6hs9ODD2Ppc0lsZuBeKoX7rFSG&#10;9BXdLItlOnCV0TKg15XUFV3n8Zt6KjOxi4RGamGoB0SLlGtozsjTweg2fGsYdOD+UNKj0yrqfx+Z&#10;E5SoLwa12swXi2jNtFgsPxa4cNeZ+jrDDEeoigZKxvAuJDuPnG5R01Ymui+TTLOig5Jgk9ujRa/X&#10;qerlhe/+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AoesvLSAAAABwEAAA8AAAAAAAAAAQAgAAAA&#10;IgAAAGRycy9kb3ducmV2LnhtbFBLAQIUABQAAAAIAIdO4kAeCI+oEQIAACkEAAAOAAAAAAAAAAEA&#10;IAAAACEBAABkcnMvZTJvRG9jLnhtbFBLBQYAAAAABgAGAFkBAACk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EF7C539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45085</wp:posOffset>
                </wp:positionV>
                <wp:extent cx="1866900" cy="133350"/>
                <wp:effectExtent l="0" t="0" r="0" b="0"/>
                <wp:wrapNone/>
                <wp:docPr id="5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33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255E4C4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5.6pt;margin-top:3.55pt;height:10.5pt;width:147pt;z-index:251664384;mso-width-relative:page;mso-height-relative:page;" fillcolor="#FFFFFF" filled="t" stroked="f" coordsize="21600,21600" o:gfxdata="UEsDBAoAAAAAAIdO4kAAAAAAAAAAAAAAAAAEAAAAZHJzL1BLAwQUAAAACACHTuJAiYygM9MAAAAH&#10;AQAADwAAAGRycy9kb3ducmV2LnhtbE2OzU7DMBCE70i8g7VIXBC1HWhTQpxKIIG49ucBNrGbRMTr&#10;KHab9u1ZTnD8NKOZr9xc/CDObop9IAN6oUA4aoLtqTVw2H88rkHEhGRxCOQMXF2ETXV7U2Jhw0xb&#10;d96lVvAIxQINdCmNhZSx6ZzHuAijI86OYfKYGKdW2glnHveDzJRaSY898UOHo3vvXPO9O3kDx6/5&#10;Yfky15/pkG+fV2/Y53W4GnN/p9UriOQu6a8Mv/qsDhU71eFENoqBWWfcNJBrEBw/qSVzbSBba5BV&#10;Kf/7Vz9QSwMEFAAAAAgAh07iQNJfoIAzAgAAYgQAAA4AAABkcnMvZTJvRG9jLnhtbK1UTY/bIBC9&#10;V+p/QNwbO1/bxIqz2iZKVWm7rbTbH0AwjlGBoUBip7++A/amUXrZQ31ADMO8efNm8Oq+04qchPMS&#10;TEnHo5wSYThU0hxK+uNl92FBiQ/MVEyBESU9C0/v1+/frVpbiAk0oCrhCIIYX7S2pE0Itsgyzxuh&#10;mR+BFQadNTjNAprukFWOtYiuVTbJ87usBVdZB1x4j6fb3kkHRPcWQKhrycUW+FELE3pUJxQLWJJv&#10;pPV0ndjWteDhW117EYgqKVYa0opJcL+Pa7ZeseLgmG0kHyiwt1C4qUkzaTDpBWrLAiNHJ/+B0pI7&#10;8FCHEQed9YUkRbCKcX6jzXPDrEi1oNTeXkT3/w+WP52+OyKrks7HlBimseMvogvkE3RkEuVprS/w&#10;1rPFe6HDYxyaVKq3j8B/emJg0zBzEA/OQdsIViG9cYzMrkJ7HB9B9u1XqDANOwZIQF3tdNQO1SCI&#10;jq05X1oTqfCYcnF3t8zRxdE3nk6n89S7jBWv0db58FmAJnFTUoetT+js9OhDZMOK1ysxmQclq51U&#10;Khlnv1GOnBhOCY5qBS0livmAhyXdpS8VdBOmDGlLupxP5imTgYiXJkrLgI9ESV3SRR6/IVyZQZao&#10;RK9J6PbdIPMeqjMK5KAfU3ykuGnA/aakxREtqf91ZE4gty8GRV6OZ7M408mYzT9O0HDXnv21hxmO&#10;UCUNlPTbTUjvINZv4AGbUcukU+xaz2TgiqOX5BueSZztazvd+vtrWP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iYygM9MAAAAHAQAADwAAAAAAAAABACAAAAAiAAAAZHJzL2Rvd25yZXYueG1sUEsB&#10;AhQAFAAAAAgAh07iQNJfoIAzAgAAYgQAAA4AAAAAAAAAAQAgAAAAIgEAAGRycy9lMm9Eb2MueG1s&#10;UEsFBgAAAAAGAAYAWQEAAMc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255E4C4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477250" cy="2480310"/>
            <wp:effectExtent l="19050" t="19050" r="19050" b="152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21"/>
                    <a:srcRect l="9535" t="22188" r="27771" b="41066"/>
                    <a:stretch>
                      <a:fillRect/>
                    </a:stretch>
                  </pic:blipFill>
                  <pic:spPr>
                    <a:xfrm>
                      <a:off x="0" y="0"/>
                      <a:ext cx="8477250" cy="248031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360C371E">
      <w:pPr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>
                <wp:simplePos x="0" y="0"/>
                <wp:positionH relativeFrom="column">
                  <wp:posOffset>2732405</wp:posOffset>
                </wp:positionH>
                <wp:positionV relativeFrom="paragraph">
                  <wp:posOffset>1820545</wp:posOffset>
                </wp:positionV>
                <wp:extent cx="1866900" cy="228600"/>
                <wp:effectExtent l="0" t="0" r="0" b="0"/>
                <wp:wrapNone/>
                <wp:docPr id="67499757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94E39EA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A8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15.15pt;margin-top:143.35pt;height:18pt;width:147pt;z-index:251675648;mso-width-relative:page;mso-height-relative:page;" filled="f" stroked="f" coordsize="21600,21600" o:gfxdata="UEsDBAoAAAAAAIdO4kAAAAAAAAAAAAAAAAAEAAAAZHJzL1BLAwQUAAAACACHTuJAVoeXytkAAAAL&#10;AQAADwAAAGRycy9kb3ducmV2LnhtbE2PTU/DMAyG70j8h8hI3FiytqxbqbsDiCuI8SHtljVZW9E4&#10;VZOt5d9jTuxo+9Hr5y23s+vF2Y6h84SwXCgQlmpvOmoQPt6f79YgQtRkdO/JIvzYANvq+qrUhfET&#10;vdnzLjaCQygUGqGNcSikDHVrnQ4LP1ji29GPTkcex0aaUU8c7nqZKLWSTnfEH1o92MfW1t+7k0P4&#10;fDnuvzL12jy5+2Hys5LkNhLx9mapHkBEO8d/GP70WR0qdjr4E5kgeoQsVSmjCMl6lYNgIk8y3hwQ&#10;0iTJQValvOxQ/QJQSwMEFAAAAAgAh07iQA870BsWAgAAMAQAAA4AAABkcnMvZTJvRG9jLnhtbK1T&#10;y27bMBC8F+g/ELzXkgU/BctBGiNFgbQpkPQDaIqyiJJclqQtuV/fJaU4RnrJoToIS+5ydmc43Nz0&#10;WpGTcF6Cqeh0klMiDIdamkNFfz7ff1pR4gMzNVNgREXPwtOb7ccPm86WooAWVC0cQRDjy85WtA3B&#10;llnmeSs08xOwwmCyAadZwKU7ZLVjHaJrlRV5vsg6cLV1wIX3uLsbknREdO8BhKaRXOyAH7UwYUB1&#10;QrGAlHwrrafbNG3TCB4em8aLQFRFkWlIf2yC8T7+s+2GlQfHbCv5OAJ7zwhvOGkmDTa9QO1YYOTo&#10;5D9QWnIHHpow4aCzgUhSBFlM8zfaPLXMisQFpfb2Irr/f7D8++mHI7Ku6GI5W6+X8+WUEsM0Xvyz&#10;6AP5DD0pokqd9SUWP1ksDz1uo3cSY28fgP/yxMBdy8xB3DoHXStYjVNO48ns6uiA4yPIvvsGNbZh&#10;xwAJqG+cjhKiKATR8YbOlxuKo/DYcrVYrHNMccwVxWqBcWzBypfT1vnwRYAmMaioQwckdHZ68GEo&#10;fSmJzQzcS6Vwn5XKkK6i63kxTweuMloGtLySuqKrPH5jT2VGdpHQQC30+x7RIuU91Gfk6WAwHT45&#10;DFpwfyjp0HAV9b+PzAlK1FeDWq2ns1l0aFrM5ssCF+46s7/OMMMRqqKBkiG8C8nVA6db1LSRie7r&#10;JOOsaKQk2Gj66NTrdap6fejbv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FaHl8rZAAAACwEAAA8A&#10;AAAAAAAAAQAgAAAAIgAAAGRycy9kb3ducmV2LnhtbFBLAQIUABQAAAAIAIdO4kAPO9AbFgIAADAE&#10;AAAOAAAAAAAAAAEAIAAAACgBAABkcnMvZTJvRG9jLnhtbFBLBQYAAAAABgAGAFkBAACw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94E39EA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A8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3515360</wp:posOffset>
                </wp:positionH>
                <wp:positionV relativeFrom="paragraph">
                  <wp:posOffset>1771015</wp:posOffset>
                </wp:positionV>
                <wp:extent cx="133350" cy="533400"/>
                <wp:effectExtent l="0" t="0" r="19050" b="19050"/>
                <wp:wrapNone/>
                <wp:docPr id="1869029385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5334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276.8pt;margin-top:139.45pt;height:42pt;width:10.5pt;z-index:251660288;v-text-anchor:middle;mso-width-relative:page;mso-height-relative:page;" filled="f" stroked="t" coordsize="21600,21600" o:gfxdata="UEsDBAoAAAAAAIdO4kAAAAAAAAAAAAAAAAAEAAAAZHJzL1BLAwQUAAAACACHTuJA11VkGdkAAAAL&#10;AQAADwAAAGRycy9kb3ducmV2LnhtbE2PPU/DQAyGdyT+w8mV2OglKUnaNJcOiE4MQKnEes2ZJOp9&#10;KXdpw7/HTHS0/fj143o3G80uOIbBWQHpMgGGtnVqsJ2A4+f+cQ0sRGmV1M6igB8MsGvu72pZKXe1&#10;H3g5xI5RiA2VFNDH6CvOQ9ujkWHpPFqafbvRyEjl2HE1yiuFG82zJCm4kYOlC730+Nxjez5MhjS8&#10;fvdqejsfv9J5P76o1yC7UoiHRZpsgUWc4z8Mf/q0Aw05ndxkVWBaQJ6vCkIFZOV6A4yIvHyizknA&#10;qsg2wJua3/7Q/AJQSwMEFAAAAAgAh07iQJJdQUBtAgAA5AQAAA4AAABkcnMvZTJvRG9jLnhtbK1U&#10;y27bMBC8F+g/ELw3kl+pY0QOjBguCgRN0LTomaYoiQBfJWnL6dd3SCmPpj3kUB/kXe1yVjMc8vLq&#10;pBU5Ch+kNRWdnJWUCMNtLU1b0e/fdh+WlITITM2UNaKiDyLQq/X7d5e9W4mp7ayqhScAMWHVu4p2&#10;MbpVUQTeCc3CmXXCoNhYr1lE6tui9qwHulbFtCzPi9762nnLRQh4ux2KdET0bwG0TSO52Fp+0MLE&#10;AdULxSIohU66QNf5a5tG8HjbNEFEoioKpjE/MQTxPj2L9SVbtZ65TvLxE9hbPuEVJ82kwdAnqC2L&#10;jBy8/AtKS+5tsE0841YXA5GsCFhMylfa3HfMicwFUgf3JHr4f7D8y/HOE1nDCcvzi3J6MVsuKDFM&#10;Y+e/Qj1mWiXINOnUu7BC+72782MWECbSp8br9A865JS1fXjSVpwi4Xg5mc1mC6jOUVrMZvMya188&#10;L3Y+xE/CapKCinoMz4qy402IGIjWx5Y0y9idVCpvnzKkx4DpR2ASzuDJBl5AqB14BdNSwlQLs/Po&#10;M2SwStZpeQIKvt1fK0+ODBbZ7Ur8EluM+6Mtzd6y0A19uTSYR8uI86CkrugyLX5crUxCF9mDI4Ok&#10;4KBZiva2foD23g6mDI7vJIbcsBDvmIcLwQbnNN7i0SgLinaMKOms//Wv96kf5kCVkh6uBv2fB+YF&#10;JeqzgW0uJvM5YGNO5ouPUyT+ZWX/smIO+tpClQluBMdzmPqjegwbb/UPHOdNmooSMxyzB6HH5DoO&#10;pw0XAhebTW6D9R2LN+be8QQ+bOfmEG0j804/q4N9SAnMn3dkPKjpdL3Mc9fz5bT+D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VZBnZAAAACwEAAA8AAAAAAAAAAQAgAAAAIgAAAGRycy9kb3ducmV2&#10;LnhtbFBLAQIUABQAAAAIAIdO4kCSXUFAbQIAAOQEAAAOAAAAAAAAAAEAIAAAACgBAABkcnMvZTJv&#10;RG9jLnhtbFBLBQYAAAAABgAGAFkBAAAH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>
                <wp:simplePos x="0" y="0"/>
                <wp:positionH relativeFrom="column">
                  <wp:posOffset>2743835</wp:posOffset>
                </wp:positionH>
                <wp:positionV relativeFrom="paragraph">
                  <wp:posOffset>607060</wp:posOffset>
                </wp:positionV>
                <wp:extent cx="1866900" cy="228600"/>
                <wp:effectExtent l="0" t="0" r="0" b="0"/>
                <wp:wrapNone/>
                <wp:docPr id="6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3720C4A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A8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16.05pt;margin-top:47.8pt;height:18pt;width:147pt;z-index:251671552;mso-width-relative:page;mso-height-relative:page;" filled="f" stroked="f" coordsize="21600,21600" o:gfxdata="UEsDBAoAAAAAAIdO4kAAAAAAAAAAAAAAAAAEAAAAZHJzL1BLAwQUAAAACACHTuJAOiDvNtgAAAAK&#10;AQAADwAAAGRycy9kb3ducmV2LnhtbE2PTU/DMAyG70j7D5GRuLGk3VZYabrDEFcmxofELWu8tqJx&#10;qiZby7/HO7Gj7Uevn7fYTK4TZxxC60lDMlcgkCpvW6o1fLy/3D+CCNGQNZ0n1PCLATbl7KYwufUj&#10;veF5H2vBIRRyo6GJsc+lDFWDzoS575H4dvSDM5HHoZZ2MCOHu06mSmXSmZb4Q2N63DZY/exPTsPn&#10;6/H7a6l29bNb9aOflCS3llrf3SbqCUTEKf7DcNFndSjZ6eBPZIPoNCwXacKohvUqA8HAQ5rx4sDk&#10;IslAloW8rlD+AVBLAwQUAAAACACHTuJAfk4DRxECAAApBAAADgAAAGRycy9lMm9Eb2MueG1srVPR&#10;btsgFH2ftH9AvC92vCRLrDhV16jTpK6b1O4DCMYxKnAZkNjZ1++C3TTqXvpQP1gX7uXcew6H9VWv&#10;FTkK5yWYik4nOSXCcKil2Vf09+PtpyUlPjBTMwVGVPQkPL3afPyw7mwpCmhB1cIRBDG+7GxF2xBs&#10;mWWet0IzPwErDCYbcJoFXLp9VjvWIbpWWZHni6wDV1sHXHiPu9shSUdE9xZAaBrJxRb4QQsTBlQn&#10;FAtIybfSerpJ0zaN4OFn03gRiKooMg3pj00w3sV/tlmzcu+YbSUfR2BvGeEVJ82kwaZnqC0LjByc&#10;/A9KS+7AQxMmHHQ2EEmKIItp/kqbh5ZZkbig1N6eRffvB8vvj78ckXVFF58pMUzjjT+KPpCv0JMi&#10;ytNZX2LVg8W60OM2miZR9fYO+JMnBm5aZvbi2jnoWsFqHG8aT2YXRwccH0F23Q+osQ07BEhAfeN0&#10;1A7VIIiOV3M6X00chceWy8VilWOKY64olguMYwtWPp+2zodvAjSJQUUdXn1CZ8c7H4bS55LYzMCt&#10;VAr3WakM6Sq6mhfzdOAio2VAryupK7rM4zf2VGZkFwkN1EK/6xEtUt5BfUKeDga34VvDoAX3l5IO&#10;nVZR/+fAnKBEfTeo1Wo6m0VrpsVs/qXAhbvM7C4zzHCEqmigZAhvQrLzwOkaNW1kovsyyTgrOigJ&#10;Nro9WvRynapeXvjmH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Dog7zbYAAAACgEAAA8AAAAAAAAA&#10;AQAgAAAAIgAAAGRycy9kb3ducmV2LnhtbFBLAQIUABQAAAAIAIdO4kB+TgNHEQIAACkEAAAOAAAA&#10;AAAAAAEAIAAAACc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3720C4A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A8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3511550</wp:posOffset>
                </wp:positionH>
                <wp:positionV relativeFrom="paragraph">
                  <wp:posOffset>537845</wp:posOffset>
                </wp:positionV>
                <wp:extent cx="133350" cy="523875"/>
                <wp:effectExtent l="0" t="0" r="19050" b="28575"/>
                <wp:wrapNone/>
                <wp:docPr id="2087190404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5238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276.5pt;margin-top:42.35pt;height:41.25pt;width:10.5pt;z-index:251661312;v-text-anchor:middle;mso-width-relative:page;mso-height-relative:page;" filled="f" stroked="t" coordsize="21600,21600" o:gfxdata="UEsDBAoAAAAAAIdO4kAAAAAAAAAAAAAAAAAEAAAAZHJzL1BLAwQUAAAACACHTuJA9qcG39cAAAAK&#10;AQAADwAAAGRycy9kb3ducmV2LnhtbE2PMU/DMBCFdyT+g3VIbNRJaZoqxOmA6MQAtJVY3fhIosZn&#10;y3ba8O85Jhjv7r1336u3sx3FBUMcHCnIFxkIpNaZgToFx8PuYQMiJk1Gj45QwTdG2Da3N7WujLvS&#10;B172qRMcQrHSCvqUfCVlbHu0Oi6cR+LblwtWJx5DJ03QVw63o1xm2VpaPRB/6LXH5x7b836yjOHH&#10;d2+mt/PxM5934cW8Rt2VSt3f5dkTiIRz+hPDLz57oGGmk5vIRDEqKIpH7pIUbFYlCBYU5YoXJ1au&#10;yyXIppb/KzQ/UEsDBBQAAAAIAIdO4kCe4bKCbwIAAOQEAAAOAAAAZHJzL2Uyb0RvYy54bWytVMtu&#10;2zAQvBfoPxC8N5Jlu3aEyIERw0WBoDGaFj2vKUoiwFdJ2nL69V1ScpymPeRQH+Rd7nKWMxrq5vak&#10;JDly54XRFZ1c5ZRwzUwtdFvR79+2H5aU+AC6Bmk0r+gT9/R29f7dTW9LXpjOyJo7giDal72taBeC&#10;LbPMs44r8FfGco3FxjgFAVPXZrWDHtGVzIo8/5j1xtXWGca9x9XNUKQjonsLoGkawfjGsIPiOgyo&#10;jksISMl3wnq6SqdtGs7CQ9N4HoisKDIN6YlDMN7HZ7a6gbJ1YDvBxiPAW47wipMCoXHoM9QGApCD&#10;E39BKcGc8aYJV8yobCCSFEEWk/yVNo8dWJ64oNTePovu/x8s+3LcOSLqihb5cjG5zmf5jBINCt/8&#10;V1QPdCs5KaJOvfUltj/anRszj2EkfWqciv9Ih5yStk/P2vJTIAwXJ9PpdI6qMyzNi+lyMY+Y2WWz&#10;dT584kaRGFTU4fCkKBzvfRhazy1xljZbISWuQyk16XFAscgjPqAnG/QChsoiL69bSkC2aHYWXIL0&#10;Roo6bo+7vWv3d9KRI6BFttscf+PJ/miLszfgu6EvlWIblEoEvA9SqIou4+bzbqljlScPjgyigoNm&#10;Mdqb+gm1d2YwpbdsK3DIPfiwA4cuRDZ4T8MDPhppkKIZI0o64379az32ozmwSkmPrkb6Pw/gOCXy&#10;s0bbXE9mM4QNKZnNFwUm7mVl/7KiD+rOoCoT/CJYlsLYH+Q5bJxRP/A6r+NULIFmOHsQekzuwnDb&#10;8IPA+Hqd2tD6FsK9frQsgkedtFkfgmlEetMXddAhMUHzJ6+MFzXerpd56rp8nFa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PanBt/XAAAACgEAAA8AAAAAAAAAAQAgAAAAIgAAAGRycy9kb3ducmV2&#10;LnhtbFBLAQIUABQAAAAIAIdO4kCe4bKCbwIAAOQEAAAOAAAAAAAAAAEAIAAAACYBAABkcnMvZTJv&#10;RG9jLnhtbFBLBQYAAAAABgAGAFkBAAAH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39370</wp:posOffset>
                </wp:positionV>
                <wp:extent cx="1866900" cy="142875"/>
                <wp:effectExtent l="0" t="0" r="0" b="9525"/>
                <wp:wrapNone/>
                <wp:docPr id="5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42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EF08C92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5.6pt;margin-top:3.1pt;height:11.25pt;width:147pt;z-index:251670528;mso-width-relative:page;mso-height-relative:page;" fillcolor="#FFFFFF" filled="t" stroked="f" coordsize="21600,21600" o:gfxdata="UEsDBAoAAAAAAIdO4kAAAAAAAAAAAAAAAAAEAAAAZHJzL1BLAwQUAAAACACHTuJAe+tsStQAAAAH&#10;AQAADwAAAGRycy9kb3ducmV2LnhtbE2OzU7DMBCE70i8g7VIXBC1E2hS0jiVQAJx7c8DbGI3iRqv&#10;o9ht2rdnOcFpZzSj2a/cXN0gLnYKvScNyUKBsNR401Or4bD/fF6BCBHJ4ODJarjZAJvq/q7EwviZ&#10;tvayi63gEQoFauhiHAspQ9NZh2HhR0ucHf3kMLKdWmkmnHncDTJVKpMOe+IPHY72o7PNaXd2Go7f&#10;89Pyba6/4iHfvmbv2Oe1v2n9+JCoNYhor/GvDL/4jA4VM9X+TCaIgX2SclNDxofjF7VkUWtIVznI&#10;qpT/+asfUEsDBBQAAAAIAIdO4kAfvU5dMwIAAGIEAAAOAAAAZHJzL2Uyb0RvYy54bWytVMFu2zAM&#10;vQ/YPwi6L3aMJE2MOkWXIMOAbh3Q7gMUWY6FSaImKbGzrx8lu1nWXXqYD4Ioio/k45Nv73qtyEk4&#10;L8FUdDrJKRGGQy3NoaLfn3cflpT4wEzNFBhR0bPw9G79/t1tZ0tRQAuqFo4giPFlZyvahmDLLPO8&#10;FZr5CVhh0NmA0yyg6Q5Z7ViH6FplRZ4vsg5cbR1w4T2ebgcnHRHdWwChaSQXW+BHLUwYUJ1QLGBL&#10;vpXW03WqtmkED49N40UgqqLYaUgrJsH9Pq7Z+paVB8dsK/lYAntLCa960kwaTHqB2rLAyNHJf6C0&#10;5A48NGHCQWdDI4kR7GKav+LmqWVWpF6Qam8vpPv/B8u/nr45IuuKzleUGKZx4s+iD+Qj9KSI9HTW&#10;l3jryeK90OMxiia16u0D8B+eGNi0zBzEvXPQtYLVWN40RmZXoQOOjyD77gvUmIYdAySgvnE6cods&#10;EETH0Zwvo4ml8JhyuViscnRx9E1nxfJmnlKw8iXaOh8+CdAkbirqcPQJnZ0efIjVsPLlSkzmQcl6&#10;J5VKxtlvlCMnhipBqdbQUaKYD3hY0V36xmx/hSlDuoqu5sU8ZTIQ8ZKitAz4SJTUFV3m8RvDlRlp&#10;iUwMnIR+348076E+I0EOBpniI8VNC+4XJR1KtKL+55E5gbV9NkjyajqbRU0nYza/KdBw1579tYcZ&#10;jlAVDZQM201I7yD2b+Aeh9HIxFOc2lDJWCtKL9E3PpOo7Ws73frza1j/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HvrbErUAAAABwEAAA8AAAAAAAAAAQAgAAAAIgAAAGRycy9kb3ducmV2LnhtbFBL&#10;AQIUABQAAAAIAIdO4kAfvU5dMwIAAGIEAAAOAAAAAAAAAAEAIAAAACMBAABkcnMvZTJvRG9jLnht&#10;bFBLBQYAAAAABgAGAFkBAADI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EF08C92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>
                <wp:simplePos x="0" y="0"/>
                <wp:positionH relativeFrom="column">
                  <wp:posOffset>120650</wp:posOffset>
                </wp:positionH>
                <wp:positionV relativeFrom="paragraph">
                  <wp:posOffset>1195705</wp:posOffset>
                </wp:positionV>
                <wp:extent cx="1866900" cy="228600"/>
                <wp:effectExtent l="0" t="0" r="0" b="0"/>
                <wp:wrapNone/>
                <wp:docPr id="67499757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910A758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Basolateral chamber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9.5pt;margin-top:94.15pt;height:18pt;width:147pt;z-index:251674624;mso-width-relative:page;mso-height-relative:page;" filled="f" stroked="f" coordsize="21600,21600" o:gfxdata="UEsDBAoAAAAAAIdO4kAAAAAAAAAAAAAAAAAEAAAAZHJzL1BLAwQUAAAACACHTuJAkRk7V9cAAAAK&#10;AQAADwAAAGRycy9kb3ducmV2LnhtbE2PQU/DMAyF70j8h8hIu7Gk7Zi60nQHENchtoHELWu8tqJx&#10;qiZby7/HnOBkPfvp+Xvldna9uOIYOk8akqUCgVR721Gj4Xh4uc9BhGjImt4TavjGANvq9qY0hfUT&#10;veF1HxvBIRQKo6GNcSikDHWLzoSlH5D4dvajM5Hl2Eg7monDXS9TpdbSmY74Q2sGfGqx/tpfnIb3&#10;3fnzY6Vem2f3MEx+VpLcRmq9uEvUI4iIc/wzwy8+o0PFTCd/IRtEz3rDVSLPPM9AsCFLMt6cNKTp&#10;KgNZlfJ/heoHUEsDBBQAAAAIAIdO4kC38mxhFgIAADAEAAAOAAAAZHJzL2Uyb0RvYy54bWytU8tu&#10;2zAQvBfoPxC815IFPwXLQRojRYG0KZD0A2iKsoiSXJakLblf3yWlOEZ6yaE6EEvucnZnNNzc9FqR&#10;k3BegqnodJJTIgyHWppDRX8+339aUeIDMzVTYERFz8LTm+3HD5vOlqKAFlQtHEEQ48vOVrQNwZZZ&#10;5nkrNPMTsMJgsgGnWcCtO2S1Yx2ia5UVeb7IOnC1dcCF93i6G5J0RHTvAYSmkVzsgB+1MGFAdUKx&#10;gJR8K62n2zRt0wgeHpvGi0BURZFpSCs2wXgf12y7YeXBMdtKPo7A3jPCG06aSYNNL1A7Fhg5OvkP&#10;lJbcgYcmTDjobCCSFEEW0/yNNk8tsyJxQam9vYju/x8s/3764YisK7pYztbr5XyJyhim8cc/iz6Q&#10;z9CTIqrUWV9i8ZPF8tDjMXonMfb2AfgvTwzctcwcxK1z0LWC1TjlNN7Mrq4OOD6C7LtvUGMbdgyQ&#10;gPrG6SghikIQHec4X/5QHIXHlqvFYp1jimOuKFYLjGMLVr7cts6HLwI0iUFFHTogobPTgw9D6UtJ&#10;bGbgXiqF56xUhnQVXc+LebpwldEyoOWV1BVd5fEbeyozsouEBmqh3/eIFinvoT4jTweD6fDJYdCC&#10;+0NJh4arqP99ZE5Qor4a1Go9nc2QWEib2XxZ4MZdZ/bXGWY4QlU0UDKEdyG5euB0i5o2MtF9nWSc&#10;FY2UBBtNH516vU9Vrw99+x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RGTtX1wAAAAoBAAAPAAAA&#10;AAAAAAEAIAAAACIAAABkcnMvZG93bnJldi54bWxQSwECFAAUAAAACACHTuJAt/JsYRYCAAAwBAAA&#10;DgAAAAAAAAABACAAAAAmAQAAZHJzL2Uyb0RvYy54bWxQSwUGAAAAAAYABgBZAQAAr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910A758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Basolateral chamber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>
                <wp:simplePos x="0" y="0"/>
                <wp:positionH relativeFrom="column">
                  <wp:posOffset>108585</wp:posOffset>
                </wp:positionH>
                <wp:positionV relativeFrom="paragraph">
                  <wp:posOffset>1240155</wp:posOffset>
                </wp:positionV>
                <wp:extent cx="1781175" cy="160020"/>
                <wp:effectExtent l="0" t="0" r="9525" b="0"/>
                <wp:wrapNone/>
                <wp:docPr id="67499756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1175" cy="1600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435EA80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8.55pt;margin-top:97.65pt;height:12.6pt;width:140.25pt;z-index:251672576;mso-width-relative:page;mso-height-relative:page;" fillcolor="#FFFFFF" filled="t" stroked="f" coordsize="21600,21600" o:gfxdata="UEsDBAoAAAAAAIdO4kAAAAAAAAAAAAAAAAAEAAAAZHJzL1BLAwQUAAAACACHTuJAohvedtgAAAAK&#10;AQAADwAAAGRycy9kb3ducmV2LnhtbE2PzW6DMBCE75X6DtZW6qVqDLRAIZhIrdSq1/w8wIIdQMFr&#10;hJ2QvH23p/a0O5rR7LfV5mpHcTGzHxwpiFcRCEOt0wN1Cg77z+c3ED4gaRwdGQU342FT399VWGq3&#10;0NZcdqETXEK+RAV9CFMppW97Y9Gv3GSIvaObLQaWcyf1jAuX21EmUZRJiwPxhR4n89Gb9rQ7WwXH&#10;7+UpLZbmKxzy7Wv2jkPeuJtSjw9xtAYRzDX8heEXn9GhZqbGnUl7MbLOY07yLNIXEBxIijwD0fCS&#10;RCnIupL/X6h/AFBLAwQUAAAACACHTuJAQTkDjzgCAABpBAAADgAAAGRycy9lMm9Eb2MueG1srVTb&#10;jtsgEH2v1H9AvDe2o1ytOKttolSVthdptx9AMI5RgaFAYqdf3wF7t9H2ZR/qBwQMc2bmzBlv7nqt&#10;yEU4L8FUtJjklAjDoZbmVNEfT4cPK0p8YKZmCoyo6FV4erd9/27T2VJMoQVVC0cQxPiysxVtQ7Bl&#10;lnneCs38BKwwaGzAaRbw6E5Z7ViH6Fpl0zxfZB242jrgwnu83Q9GOiK6twBC00gu9sDPWpgwoDqh&#10;WMCSfCutp9uUbdMIHr41jReBqIpipSGtGAT3x7hm2w0rT47ZVvIxBfaWFF7VpJk0GPQFas8CI2cn&#10;/4HSkjvw0IQJB50NhSRGsIoif8XNY8usSLUg1d6+kO7/Hyz/evnuiKwruljO1uvlfIHtN0xj459E&#10;H8hH6Mk0stRZX+LjR4vPQ4/XqJ1UsbcPwH96YmDXMnMS985B1wpWY5ZF9MxuXAccH0GO3ReoMQw7&#10;B0hAfeN0pBBJIYiOHbq+dCimwmPI5aoolnNKONqKRZ5PUwszVj57W+fDJwGaxE1FHSogobPLgw8x&#10;G1Y+P4nBPChZH6RS6XD1O+XIhaFYULE1dJQo5gNeVvSQvlTQKzdlSFfR9Xw6T5EMRLwkLC0DzoqS&#10;uqKrPH6juzIjLZGJgZPQH/uR5iPUVyTIwaBWnFXctOB+U9KhUivqf52ZE5jbZ4Mkr4vZLEo7HWbz&#10;JVJC3K3leGthhiNURQMlw3YX0jjE+g3cYzMamXiKXRsyGXNFBSb6xmmJEr89p1d//xDbP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KIb3nbYAAAACgEAAA8AAAAAAAAAAQAgAAAAIgAAAGRycy9kb3du&#10;cmV2LnhtbFBLAQIUABQAAAAIAIdO4kBBOQOPOAIAAGkEAAAOAAAAAAAAAAEAIAAAACcBAABkcnMv&#10;ZTJvRG9jLnhtbFBLBQYAAAAABgAGAFkBAADR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435EA80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477250" cy="2449830"/>
            <wp:effectExtent l="19050" t="19050" r="19050" b="26670"/>
            <wp:docPr id="5" name="Picture 5" descr="A screen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screenshot of a computer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22"/>
                    <a:srcRect l="9320" t="22603" r="27958" b="41071"/>
                    <a:stretch>
                      <a:fillRect/>
                    </a:stretch>
                  </pic:blipFill>
                  <pic:spPr>
                    <a:xfrm>
                      <a:off x="0" y="0"/>
                      <a:ext cx="8478230" cy="2450113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0CA56F90">
      <w:pPr>
        <w:spacing w:after="0" w:line="276" w:lineRule="auto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bookmarkStart w:id="18" w:name="_Hlk135714127"/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12: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The positive electrospray ionisation chromatograms for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 xml:space="preserve">A8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at </w:t>
      </w:r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alf maximal inhibitory concentration and </w:t>
      </w:r>
      <w:bookmarkStart w:id="19" w:name="_Hlk142741391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1.5 × </w:t>
      </w:r>
      <w:bookmarkEnd w:id="19"/>
      <w:bookmarkStart w:id="20" w:name="_Hlk135726104"/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</w:t>
      </w:r>
      <w:bookmarkEnd w:id="20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.</w:t>
      </w:r>
      <w:bookmarkEnd w:id="18"/>
    </w:p>
    <w:p w14:paraId="75CDF452">
      <w:pPr>
        <w:spacing w:after="0" w:line="240" w:lineRule="auto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>
                <wp:simplePos x="0" y="0"/>
                <wp:positionH relativeFrom="column">
                  <wp:posOffset>5376545</wp:posOffset>
                </wp:positionH>
                <wp:positionV relativeFrom="paragraph">
                  <wp:posOffset>461645</wp:posOffset>
                </wp:positionV>
                <wp:extent cx="1866900" cy="228600"/>
                <wp:effectExtent l="0" t="0" r="0" b="0"/>
                <wp:wrapNone/>
                <wp:docPr id="67499763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8129719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A73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23.35pt;margin-top:36.35pt;height:18pt;width:147pt;z-index:251685888;mso-width-relative:page;mso-height-relative:page;" filled="f" stroked="f" coordsize="21600,21600" o:gfxdata="UEsDBAoAAAAAAIdO4kAAAAAAAAAAAAAAAAAEAAAAZHJzL1BLAwQUAAAACACHTuJASKWp89cAAAAL&#10;AQAADwAAAGRycy9kb3ducmV2LnhtbE2PzU7DMBCE70h9B2srcaN2qtCEEKeHVlxBlB+Jmxtvk4h4&#10;HcVuE96e7QlOO6sdzX5TbmfXiwuOofOkIVkpEEi1tx01Gt7fnu5yECEasqb3hBp+MMC2WtyUprB+&#10;ole8HGIjOIRCYTS0MQ6FlKFu0Zmw8gMS305+dCbyOjbSjmbicNfLtVIb6UxH/KE1A+5arL8PZ6fh&#10;4/n09Zmql2bv7ofJz0qSe5Ba3y4T9Qgi4hz/zHDFZ3SomOnoz2SD6DXk6SZjq4ZszfNqSFLF6shK&#10;5RnIqpT/O1S/UEsDBBQAAAAIAIdO4kA4QK0yFwIAADAEAAAOAAAAZHJzL2Uyb0RvYy54bWytU8tu&#10;2zAQvBfoPxC815JVPwXLQRojRYH0AST9AJqiLKIklyVpS+7Xd0kpjpFecqgOwpK7nN0ZDjc3vVbk&#10;JJyXYCo6neSUCMOhluZQ0Z9P9x9WlPjATM0UGFHRs/D0Zvv+3aazpSigBVULRxDE+LKzFW1DsGWW&#10;ed4KzfwErDCYbMBpFnDpDlntWIfoWmVFni+yDlxtHXDhPe7uhiQdEd1bAKFpJBc74EctTBhQnVAs&#10;ICXfSuvpNk3bNIKH703jRSCqosg0pD82wXgf/9l2w8qDY7aVfByBvWWEV5w0kwabXqB2LDBydPIf&#10;KC25Aw9NmHDQ2UAkKYIspvkrbR5bZkXiglJ7exHd/z9Y/u30wxFZV3SxnK3Xy8XHKSWGabz4J9EH&#10;8gl6UkSVOutLLH60WB563EbvJMbePgD/5YmBu5aZg7h1DrpWsBqnnMaT2dXRAcdHkH33FWpsw44B&#10;ElDfOB0lRFEIouMNnS83FEfhseVqsVjnmOKYK4rVAuPYgpXPp63z4bMATWJQUYcOSOjs9ODDUPpc&#10;EpsZuJdK4T4rlSFdRdfzYp4OXGW0DGh5JXVFV3n8xp7KjOwioYFa6Pc9okXKe6jPyNPBYDp8chi0&#10;4P5Q0qHhKup/H5kTlKgvBrVaT2ez6NC0mM2XBS7cdWZ/nWGGI1RFAyVDeBeSqwdOt6hpIxPdl0nG&#10;WdFISbDR9NGp1+tU9fLQt38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SKWp89cAAAALAQAADwAA&#10;AAAAAAABACAAAAAiAAAAZHJzL2Rvd25yZXYueG1sUEsBAhQAFAAAAAgAh07iQDhArTIXAgAAMAQA&#10;AA4AAAAAAAAAAQAgAAAAJgEAAGRycy9lMm9Eb2MueG1sUEsFBgAAAAAGAAYAWQEAAK8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8129719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A73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5309870</wp:posOffset>
                </wp:positionH>
                <wp:positionV relativeFrom="paragraph">
                  <wp:posOffset>594995</wp:posOffset>
                </wp:positionV>
                <wp:extent cx="161925" cy="0"/>
                <wp:effectExtent l="0" t="0" r="0" b="0"/>
                <wp:wrapNone/>
                <wp:docPr id="609114184" name="Straight Connector 6091141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19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18.1pt;margin-top:46.85pt;height:0pt;width:12.75pt;z-index:251693056;mso-width-relative:page;mso-height-relative:page;" filled="f" stroked="t" coordsize="21600,21600" o:gfxdata="UEsDBAoAAAAAAIdO4kAAAAAAAAAAAAAAAAAEAAAAZHJzL1BLAwQUAAAACACHTuJAVHX6FdUAAAAJ&#10;AQAADwAAAGRycy9kb3ducmV2LnhtbE2PPU/DMBCGdyT+g3VIbNRJK5kQ4nQAgdgqUgZGJ77GKfE5&#10;it0P/j2HGOh2H4/ee65an/0ojjjHIZCGfJGBQOqCHajX8LF9uStAxGTImjEQavjGCOv6+qoypQ0n&#10;esdjk3rBIRRLo8GlNJVSxs6hN3ERJiTe7cLsTeJ27qWdzYnD/SiXWaakNwPxBWcmfHLYfTUHr0G9&#10;NtL5XVTkPjd7md722037rPXtTZ49gkh4Tv8w/OqzOtTs1IYD2ShGDcVKLRnV8LC6B8FAoXIu2r+B&#10;rCt5+UH9A1BLAwQUAAAACACHTuJAUsvV0e0BAADbAwAADgAAAGRycy9lMm9Eb2MueG1srVM9b9sw&#10;EN0L9D8Q3GNJTuI6guUMVtOlaA2k7U5TpESAX+Axlv3ve6QUJ02XDNEg3PGO7/geHzf3J6PJUQRQ&#10;zja0WpSUCMtdp2zf0N+/Hq7WlEBktmPaWdHQswB6v/38aTP6Wizd4HQnAkEQC/XoGzrE6OuiAD4I&#10;w2DhvLBYlC4YFjENfdEFNiK60cWyLFfF6ELng+MCAFfbqUhnxPAeQCel4qJ1/MkIGyfUIDSLSAkG&#10;5YFu82mlFDz+lBJEJLqhyDTmPw7B+JD+xXbD6j4wPyg+H4G95whvOBmmLA69QLUsMvIU1H9QRvHg&#10;wMm44M4UE5GsCLKoyjfaPA7Mi8wFpQZ/ER0+Dpb/OO4DUV1DV+VdVd1U6xtKLDN48Y8xMNUPkeyc&#10;tSikC+SlB3UbPdS4fWf3Yc7A70MS4SSDIVIr/wcNlmVBouSUVT9fVBenSDguVqvqbnlLCX8uFRNC&#10;QvIB4jfhDElBQ7WySQ9Ws+N3iDgVW59b0rJ1D0rrfKfakhFJXd/iTXOGPpXoDwyNR65ge0qY7vEB&#10;8BgyIjiturQ74UDoDzsdyJGhbb62X9rrKjkFp/3Tlka3DIapL5cmQxkV8Y1oZRq6LtM379Y2oYvs&#10;y5lAUnHSLUUH152znEXK8M7z0NmfyVSvc4xfv8nt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R1&#10;+hXVAAAACQEAAA8AAAAAAAAAAQAgAAAAIgAAAGRycy9kb3ducmV2LnhtbFBLAQIUABQAAAAIAIdO&#10;4kBSy9XR7QEAANsDAAAOAAAAAAAAAAEAIAAAACQBAABkcnMvZTJvRG9jLnhtbFBLBQYAAAAABgAG&#10;AFkBAACDBQAAAAA=&#10;">
                <v:fill on="f" focussize="0,0"/>
                <v:stroke weight="0.5pt" color="#ED7D31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>
                <wp:simplePos x="0" y="0"/>
                <wp:positionH relativeFrom="column">
                  <wp:posOffset>52070</wp:posOffset>
                </wp:positionH>
                <wp:positionV relativeFrom="paragraph">
                  <wp:posOffset>1233170</wp:posOffset>
                </wp:positionV>
                <wp:extent cx="1866900" cy="228600"/>
                <wp:effectExtent l="0" t="0" r="0" b="0"/>
                <wp:wrapNone/>
                <wp:docPr id="67499762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C3B7E1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1pt;margin-top:97.1pt;height:18pt;width:147pt;z-index:251682816;mso-width-relative:page;mso-height-relative:page;" filled="f" stroked="f" coordsize="21600,21600" o:gfxdata="UEsDBAoAAAAAAIdO4kAAAAAAAAAAAAAAAAAEAAAAZHJzL1BLAwQUAAAACACHTuJASvN2v9UAAAAJ&#10;AQAADwAAAGRycy9kb3ducmV2LnhtbE2PT0/DMAzF70j7DpEncWPJykBbabrDJq4gxh+Jm9d4bUXj&#10;VE22lm+POcHt2e/p+ediO/lOXWiIbWALy4UBRVwF13Jt4e318WYNKiZkh11gsvBNEbbl7KrA3IWR&#10;X+hySLWSEo45WmhS6nOtY9WQx7gIPbF4pzB4TDIOtXYDjlLuO50Zc689tiwXGuxp11D1dTh7C+9P&#10;p8+PlXmu9/6uH8NkNPuNtvZ6vjQPoBJN6S8Mv/iCDqUwHcOZXVSdhXUmQVlvViLEvzWZiKOFTBTo&#10;stD/Pyh/AFBLAwQUAAAACACHTuJAtU/V7hYCAAAwBAAADgAAAGRycy9lMm9Eb2MueG1srVPLbtsw&#10;ELwX6D8QvNeSBT8Fy0EaI0WBtCmQ9ANoirKIklyWpC25X98lpThGesmhOghL7nJ2Zzjc3PRakZNw&#10;XoKp6HSSUyIMh1qaQ0V/Pt9/WlHiAzM1U2BERc/C05vtxw+bzpaigBZULRxBEOPLzla0DcGWWeZ5&#10;KzTzE7DCYLIBp1nApTtktWMdomuVFXm+yDpwtXXAhfe4uxuSdER07wGEppFc7IAftTBhQHVCsYCU&#10;fCutp9s0bdMIHh6bxotAVEWRaUh/bILxPv6z7YaVB8dsK/k4AnvPCG84aSYNNr1A7Vhg5OjkP1Ba&#10;cgcemjDhoLOBSFIEWUzzN9o8tcyKxAWl9vYiuv9/sPz76Ycjsq7oYjlbr5eLAq/fMI0X/yz6QD5D&#10;T4qoUmd9icVPFstDj9voncTY2wfgvzwxcNcycxC3zkHXClbjlNN4Mrs6OuD4CLLvvkGNbdgxQALq&#10;G6ejhCgKQXS8ofPlhuIoPLZcLRbrHFMcc0WxWmAcW7Dy5bR1PnwRoEkMKurQAQmdnR58GEpfSmIz&#10;A/dSKdxnpTKkq+h6XszTgauMlgEtr6Su6CqP39hTmZFdJDRQC/2+R7RIeQ/1GXk6GEyHTw6DFtwf&#10;Sjo0XEX97yNzghL11aBW6+lsFh2aFrP5ssCFu87srzPMcISqaKBkCO9CcvXA6RY1bWSi+zrJOCsa&#10;KQk2mj469Xqdql4f+vYv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vN2v9UAAAAJAQAADwAAAAAA&#10;AAABACAAAAAiAAAAZHJzL2Rvd25yZXYueG1sUEsBAhQAFAAAAAgAh07iQLVP1e4WAgAAMAQAAA4A&#10;AAAAAAAAAQAgAAAAJAEAAGRycy9lMm9Eb2MueG1sUEsFBgAAAAAGAAYAWQEAAKw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C3B7E1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>
                <wp:simplePos x="0" y="0"/>
                <wp:positionH relativeFrom="column">
                  <wp:posOffset>33020</wp:posOffset>
                </wp:positionH>
                <wp:positionV relativeFrom="paragraph">
                  <wp:posOffset>1252220</wp:posOffset>
                </wp:positionV>
                <wp:extent cx="1866900" cy="133350"/>
                <wp:effectExtent l="0" t="0" r="0" b="0"/>
                <wp:wrapNone/>
                <wp:docPr id="67499762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33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161E4D1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.6pt;margin-top:98.6pt;height:10.5pt;width:147pt;z-index:251681792;mso-width-relative:page;mso-height-relative:page;" fillcolor="#FFFFFF" filled="t" stroked="f" coordsize="21600,21600" o:gfxdata="UEsDBAoAAAAAAIdO4kAAAAAAAAAAAAAAAAAEAAAAZHJzL1BLAwQUAAAACACHTuJA5ebDcdUAAAAJ&#10;AQAADwAAAGRycy9kb3ducmV2LnhtbE2PzW6DQAyE75X6DitH6qVqFlATAmWJ1Eqtes3PAxhwAIX1&#10;InYTkreve2pvY89o/LnY3uygrjT53rGBeBmBIq5d03Nr4Hj4fNmA8gG5wcExGbiTh235+FBg3riZ&#10;d3Tdh1ZJCfscDXQhjLnWvu7Iol+6kVi8k5ssBhmnVjcTzlJuB51E0Vpb7FkudDjSR0f1eX+xBk7f&#10;8/Mqm6uvcEx3r+t37NPK3Y15WsTRG6hAt/AXhl98QYdSmCp34carwcAqkaCss1SE+EmWiahExJsE&#10;dFno/x+UP1BLAwQUAAAACACHTuJASz3MbzgCAABpBAAADgAAAGRycy9lMm9Eb2MueG1srVTbjtsg&#10;EH2v1H9AvDfO/WLFWW0Tpaq0vUi7/QCCcYwKDAUSO/36DtibRunLPtQPiGGYMzNnDl4/tFqRs3Be&#10;ginoaDCkRBgOpTTHgv542X9YUuIDMyVTYERBL8LTh837d+vG5mIMNahSOIIgxueNLWgdgs2zzPNa&#10;aOYHYIVBZwVOs4CmO2alYw2ia5WNh8N51oArrQMuvMfTXeekPaJ7CyBUleRiB/ykhQkdqhOKBWzJ&#10;19J6uknVVpXg4VtVeRGIKih2GtKKSXB/iGu2WbP86JitJe9LYG8p4a4nzaTBpFeoHQuMnJz8B0pL&#10;7sBDFQYcdNY1khjBLkbDO26ea2ZF6gWp9vZKuv9/sPzr+bsjsizofDFdrRbz8YISwzQO/kW0gXyE&#10;lowjS431OV5+tng9tHiM2kkde/sE/KcnBrY1M0fx6Bw0tWAlVjmKkdlNaIfjI8ih+QIlpmGnAAmo&#10;rZyOFCIpBNFxQpfrhGIpPKZczuerIbo4+kaTyWSWRpix/DXaOh8+CdAkbgrqUAEJnZ2ffIjVsPz1&#10;SkzmQclyL5VKxsVvlSNnhmJBxZbQUKKYD3hY0H36UkN3YcqQpqCr2XiWMhmIeElYWgZ8K0rqgi6H&#10;8evDlelpiUx0nIT20PY0H6C8IEEOOrXiW8VNDe43JQ0qtaD+14k5gbV9NkjyajSdRmknYzpbjNFw&#10;t57DrYcZjlAFDZR0221IzyH2b+ARh1HJxFOcWldJXysqMNHXv5Yo8Vs73fr7h9j8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OXmw3HVAAAACQEAAA8AAAAAAAAAAQAgAAAAIgAAAGRycy9kb3ducmV2&#10;LnhtbFBLAQIUABQAAAAIAIdO4kBLPcxvOAIAAGkEAAAOAAAAAAAAAAEAIAAAACQBAABkcnMvZTJv&#10;RG9jLnhtbFBLBQYAAAAABgAGAFkBAADO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161E4D1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5176520</wp:posOffset>
                </wp:positionH>
                <wp:positionV relativeFrom="paragraph">
                  <wp:posOffset>1756410</wp:posOffset>
                </wp:positionV>
                <wp:extent cx="104775" cy="542925"/>
                <wp:effectExtent l="0" t="0" r="28575" b="28575"/>
                <wp:wrapNone/>
                <wp:docPr id="609114178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5429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407.6pt;margin-top:138.3pt;height:42.75pt;width:8.25pt;z-index:251688960;v-text-anchor:middle;mso-width-relative:page;mso-height-relative:page;" filled="f" stroked="t" coordsize="21600,21600" o:gfxdata="UEsDBAoAAAAAAIdO4kAAAAAAAAAAAAAAAAAEAAAAZHJzL1BLAwQUAAAACACHTuJAnqNDUtgAAAAL&#10;AQAADwAAAGRycy9kb3ducmV2LnhtbE2PsU7DMBCGdyTewbpKbNRxKpIoxOmA6MQAtJVY3fiaRLXP&#10;Vuy04e0xE4yn+/7/vmu2izXsilMYHUkQ6wwYUuf0SL2E42H3WAELUZFWxhFK+MYA2/b+rlG1djf6&#10;xOs+9iyVUKiVhCFGX3MeugGtCmvnkdLu7CarYhqnnutJ3VK5NTzPsoJbNVK6MCiPLwN2l/1sk4Y3&#10;H17P75fjl1h206t+C6ovpXxYiewZWMQl/sHwq58y0Cank5tJB2YkVOIpT6iEvCwKYImoNqIEdpKw&#10;KXIBvG34/x/aH1BLAwQUAAAACACHTuJAs/L4hW4CAADjBAAADgAAAGRycy9lMm9Eb2MueG1srVRL&#10;b9swDL4P2H8QdF/9QNK0Rp0iaJBhQLEV64adGVmyBeg1SYnT/fpRsvtYt0MPy8EhRYrU9+mjrq5P&#10;WpEj90Fa09LqrKSEG2Y7afqWfv+2+3BBSYhgOlDW8JY+8ECv1+/fXY2u4bUdrOq4J1jEhGZ0LR1i&#10;dE1RBDZwDeHMOm4wKKzXENH1fdF5GLG6VkVdlufFaH3nvGU8BFzdTkE6V/RvKWiFkIxvLTtobuJU&#10;1XMFESGFQbpA1/m0QnAWvwgReCSqpYg05i82QXufvsX6Cpregxskm48AbznCK0wapMGmT6W2EIEc&#10;vPyrlJbM22BFPGNWFxOQzAiiqMpX3NwP4HjGglQH90R6+H9l2efjnSeya+l5eVlVi2qF129A48V/&#10;RfLA9IqTOtE0utBg9r2787MX0EyYT8Lr9I9oyClT+/BELT9FwnCxKher1ZIShqHlor6sl6lm8bzZ&#10;+RA/cqtJMlrqsXkmFI63IU6pjympl7E7qRSuQ6MMGbFBvSrxUhmgJAVKAU3tEFYwPSWgetQ6iz6X&#10;DFbJLm1Pu4Pv9zfKkyOgQna7En/zyf5IS723EIYpL4dSGjRaRhwHJXVLL9Lmx93KpCjPEpwRJAYn&#10;zpK1t90DUu/tpMng2E5ik1sI8Q48ihDR4JjGL/gRyiJEO1uUDNb/+td6ykdtYJSSEUWN8H8ewHNK&#10;1CeDqrmsFos0BdlZLFc1Ov5lZP8yYg76xiIrFT4IjmUz5Uf1aApv9Q+c5k3qiiEwDHtPRM/OTZyG&#10;Dd8DxjebnIbKdxBvzb1jqXjiydjNIVoh800/s4MKSQ5qP2tlntM0XC/9nPX8Nq1/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J6jQ1LYAAAACwEAAA8AAAAAAAAAAQAgAAAAIgAAAGRycy9kb3ducmV2&#10;LnhtbFBLAQIUABQAAAAIAIdO4kCz8viFbgIAAOMEAAAOAAAAAAAAAAEAIAAAACcBAABkcnMvZTJv&#10;RG9jLnhtbFBLBQYAAAAABgAGAFkBAAAH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5166995</wp:posOffset>
                </wp:positionH>
                <wp:positionV relativeFrom="paragraph">
                  <wp:posOffset>299720</wp:posOffset>
                </wp:positionV>
                <wp:extent cx="133350" cy="781050"/>
                <wp:effectExtent l="0" t="0" r="19050" b="19050"/>
                <wp:wrapNone/>
                <wp:docPr id="609114177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7810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406.85pt;margin-top:23.6pt;height:61.5pt;width:10.5pt;z-index:251687936;v-text-anchor:middle;mso-width-relative:page;mso-height-relative:page;" filled="f" stroked="t" coordsize="21600,21600" o:gfxdata="UEsDBAoAAAAAAIdO4kAAAAAAAAAAAAAAAAAEAAAAZHJzL1BLAwQUAAAACACHTuJAgg+NEtYAAAAK&#10;AQAADwAAAGRycy9kb3ducmV2LnhtbE2PTU/DMAyG70j8h8hI3FjSbqJVaboDYicOwDaJa9aYtlq+&#10;lKRb+feYExxtP379uN0u1rALxjR5J6FYCWDoeq8nN0g4HnYPNbCUldPKeIcSvjHBtru9aVWj/dV9&#10;4GWfB0YhLjVKwphzaDhP/YhWpZUP6Gj25aNVmco4cB3VlcKt4aUQj9yqydGFUQV8HrE/72dLGsG8&#10;Bz2/nY+fxbKLL/o1qaGS8v6uEE/AMi75D4ZffdqBjpxOfnY6MSOhLtYVoRI2VQmMgHq9ocaJyEqU&#10;wLuW/3+h+wFQSwMEFAAAAAgAh07iQOsGq+5sAgAA4wQAAA4AAABkcnMvZTJvRG9jLnhtbK1Uy27b&#10;MBC8F+g/ELw3khwnTozIgRHDRYGgDZoWPdMUJRHgqyRtOf36Dinl0bSHHOqDvMtdznJGQ11dH7Ui&#10;B+GDtKam1UlJiTDcNtJ0Nf3+bfvhgpIQmWmYskbU9EEEer16/+5qcEsxs71VjfAEICYsB1fTPka3&#10;LIrAe6FZOLFOGBRb6zWLSH1XNJ4NQNeqmJXleTFY3zhvuQgBq5uxSCdE/xZA27aSi43ley1MHFG9&#10;UCyCUuilC3SVT9u2gscvbRtEJKqmYBrzE0MQ79KzWF2xZeeZ6yWfjsDecoRXnDSTBkOfoDYsMrL3&#10;8i8oLbm3wbbxhFtdjESyImBRla+0ue+ZE5kLpA7uSfTw/2D558OdJ7Kp6Xl5WVXzarGgxDCNF/8V&#10;4jHTKUFmSabBhSW6792dn7KAMHE+tl6nf7Ahxyztw5O04hgJx2J1enp6BtE5SouLqkQMlOJ5s/Mh&#10;fhRWkxTU1GN4FpQdbkMcWx9b0ixjt1IprLOlMmTAgNmiTPgMlmxhBYTagVYwHSVMdfA6jz5DBqtk&#10;k7an3cF3uxvlyYHBIdttid90sj/a0uwNC/3Yl0upjS21jLgOSuqaXqTNj7uVSVWRLTgxSAqOmqVo&#10;Z5sHSO/t6Mng+FZiyC0L8Y55mBBscE3jFzxaZUHRThElvfW//rWe+uENVCkZYGrQ/7lnXlCiPhm4&#10;5rKazwEbczI/W8yQ+JeV3cuK2esbC1UqfBAcz2Hqj+oxbL3VP3Cb12kqSsxwzB6FnpKbOF42fA+4&#10;WK9zG5zvWLw1944n8KSTset9tK3Mb/pZHTgkJfB+9sp0T9Plepnnrudv0+o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gg+NEtYAAAAKAQAADwAAAAAAAAABACAAAAAiAAAAZHJzL2Rvd25yZXYueG1s&#10;UEsBAhQAFAAAAAgAh07iQOsGq+5sAgAA4wQAAA4AAAAAAAAAAQAgAAAAJQEAAGRycy9lMm9Eb2Mu&#10;eG1sUEsFBgAAAAAGAAYAWQEAAAMGAAAAAA=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>
                <wp:simplePos x="0" y="0"/>
                <wp:positionH relativeFrom="column">
                  <wp:posOffset>5205095</wp:posOffset>
                </wp:positionH>
                <wp:positionV relativeFrom="paragraph">
                  <wp:posOffset>1861820</wp:posOffset>
                </wp:positionV>
                <wp:extent cx="1866900" cy="228600"/>
                <wp:effectExtent l="0" t="0" r="0" b="0"/>
                <wp:wrapNone/>
                <wp:docPr id="60911417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3940E4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A73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09.85pt;margin-top:146.6pt;height:18pt;width:147pt;z-index:251686912;mso-width-relative:page;mso-height-relative:page;" filled="f" stroked="f" coordsize="21600,21600" o:gfxdata="UEsDBAoAAAAAAIdO4kAAAAAAAAAAAAAAAAAEAAAAZHJzL1BLAwQUAAAACACHTuJAAQmUgdgAAAAM&#10;AQAADwAAAGRycy9kb3ducmV2LnhtbE2Py07DMBBF90j8gzVI7Kgf4dGETLoAsQVRHhI7N5kmEfE4&#10;it0m/D3uCpYzc3Tn3HKzuEEcaQq9ZwS9UiCIa9/03CK8vz1drUGEaLmxg2dC+KEAm+r8rLRF42d+&#10;peM2tiKFcCgsQhfjWEgZ6o6cDSs/Eqfb3k/OxjROrWwmO6dwN0ij1K10tuf0obMjPXRUf28PDuHj&#10;ef/1ea1e2kd3M85+UZJdLhEvL7S6BxFpiX8wnPSTOlTJaecP3AQxIKx1fpdQBJNnBsSJ0DpLqx1C&#10;ZnIDsirl/xLVL1BLAwQUAAAACACHTuJA4wbsiRcCAAAwBAAADgAAAGRycy9lMm9Eb2MueG1srVPL&#10;btswELwX6D8QvNd6wFZswXKQxkhRIG0KJP0AmqIsoiSXJWlL6dd3STmOkV5yqA7Ckruc3RkO19ej&#10;VuQonJdgGlrMckqE4dBKs2/oz6e7T0tKfGCmZQqMaOiz8PR68/HDerC1KKEH1QpHEMT4erAN7UOw&#10;dZZ53gvN/AysMJjswGkWcOn2WevYgOhaZWWeV9kArrUOuPAed7dTkp4Q3XsAoeskF1vgBy1MmFCd&#10;UCwgJd9L6+kmTdt1goeHrvMiENVQZBrSH5tgvIv/bLNm9d4x20t+GoG9Z4Q3nDSTBpueobYsMHJw&#10;8h8oLbkDD12YcdDZRCQpgiyK/I02jz2zInFBqb09i+7/Hyz/fvzhiGwbWuWropgXVxUlhmm8+Ccx&#10;BvIZRlJGlQbrayx+tFgeRtxG7yTG3t4D/+WJgduemb24cQ6GXrAWpyziyezi6ITjI8hu+AYttmGH&#10;AAlo7JyOEqIoBNHxhp7PNxRH4bHlsqpWOaY45spyWWEcW7D65bR1PnwRoEkMGurQAQmdHe99mEpf&#10;SmIzA3dSKdxntTJkaOhqUS7SgYuMlgEtr6Ru6DKP36mnMid2kdBELYy7EdEi5R20z8jTwWQ6fHIY&#10;9OD+UDKg4Rrqfx+YE5Sorwa1WhXzeXRoWswXVyUu3GVmd5lhhiNUQwMlU3gbkqsnTjeoaScT3ddJ&#10;TrOikZJgJ9NHp16uU9XrQ9/8B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AEJlIHYAAAADAEAAA8A&#10;AAAAAAAAAQAgAAAAIgAAAGRycy9kb3ducmV2LnhtbFBLAQIUABQAAAAIAIdO4kDjBuyJFwIAADAE&#10;AAAOAAAAAAAAAAEAIAAAACcBAABkcnMvZTJvRG9jLnhtbFBLBQYAAAAABgAGAFkBAACw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3940E4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A73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>
                <wp:simplePos x="0" y="0"/>
                <wp:positionH relativeFrom="column">
                  <wp:posOffset>23495</wp:posOffset>
                </wp:positionH>
                <wp:positionV relativeFrom="paragraph">
                  <wp:posOffset>23495</wp:posOffset>
                </wp:positionV>
                <wp:extent cx="1866900" cy="228600"/>
                <wp:effectExtent l="0" t="0" r="0" b="0"/>
                <wp:wrapNone/>
                <wp:docPr id="6749976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1F57AC9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.85pt;margin-top:1.85pt;height:18pt;width:147pt;z-index:251680768;mso-width-relative:page;mso-height-relative:page;" filled="f" stroked="f" coordsize="21600,21600" o:gfxdata="UEsDBAoAAAAAAIdO4kAAAAAAAAAAAAAAAAAEAAAAZHJzL1BLAwQUAAAACACHTuJAyZL+69IAAAAG&#10;AQAADwAAAGRycy9kb3ducmV2LnhtbE2Oy07DMBBF90j8gzVI7Kjd8ggJcboAsQVRHhK7aTxNIuJx&#10;FLtN+HsGsSir0dG9unPK9ex7daAxdoEtLBcGFHEdXMeNhbfXx4tbUDEhO+wDk4VvirCuTk9KLFyY&#10;+IUOm9QoGeFYoIU2paHQOtYteYyLMBBLtgujxyQ4NtqNOMm47/XKmBvtsWP50OJA9y3VX5u9t/D+&#10;tPv8uDLPzYO/HqYwG80+19aeny3NHahEczqW4Vdf1KESp23Ys4uqt3CZSfHvSLrKM+GtcJ6Brkr9&#10;X7/6AVBLAwQUAAAACACHTuJAJr0qSRcCAAAwBAAADgAAAGRycy9lMm9Eb2MueG1srVPBjtsgEL1X&#10;6j8g7o0dK3ESK85qu9FWlbbdSrv9AIJxjAoMBRI7/foOOJuNtpc91AdrYIY38x6P9c2gFTkK5yWY&#10;mk4nOSXCcGik2df05/P9pyUlPjDTMAVG1PQkPL3ZfPyw7m0lCuhANcIRBDG+6m1NuxBslWWed0Iz&#10;PwErDCZbcJoFXLp91jjWI7pWWZHnZdaDa6wDLrzH3e2YpGdE9x5AaFvJxRb4QQsTRlQnFAtIyXfS&#10;erpJ07at4OGxbb0IRNUUmYb0xyYY7+I/26xZtXfMdpKfR2DvGeENJ82kwaYXqC0LjByc/AdKS+7A&#10;QxsmHHQ2EkmKIItp/kabp45Zkbig1N5eRPf/D5Z/P/5wRDY1LRez1WpRFiUlhmm8+GcxBPIZBlJE&#10;lXrrKyx+slgeBtxG7yTG3j4A/+WJgbuOmb24dQ76TrAGp5zGk9nV0RHHR5Bd/w0abMMOARLQ0Dod&#10;JURRCKLjDZ0uNxRH4bHlsixXOaY45opiWWIcW7Dq5bR1PnwRoEkMaurQAQmdHR98GEtfSmIzA/dS&#10;KdxnlTKkr+lqXszTgauMlgEtr6Su6TKP37mnMmd2kdBILQy7AdEi5R00J+TpYDQdPjkMOnB/KOnR&#10;cDX1vw/MCUrUV4NaraazWXRoWszmiwIX7jqzu84wwxGqpoGSMbwLydUjp1vUtJWJ7usk51nRSEmw&#10;s+mjU6/Xqer1oW/+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MmS/uvSAAAABgEAAA8AAAAAAAAA&#10;AQAgAAAAIgAAAGRycy9kb3ducmV2LnhtbFBLAQIUABQAAAAIAIdO4kAmvSpJFwIAADAEAAAOAAAA&#10;AAAAAAEAIAAAACE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1F57AC9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>
                <wp:simplePos x="0" y="0"/>
                <wp:positionH relativeFrom="column">
                  <wp:posOffset>23495</wp:posOffset>
                </wp:positionH>
                <wp:positionV relativeFrom="paragraph">
                  <wp:posOffset>42545</wp:posOffset>
                </wp:positionV>
                <wp:extent cx="1866900" cy="142875"/>
                <wp:effectExtent l="0" t="0" r="0" b="9525"/>
                <wp:wrapNone/>
                <wp:docPr id="67499762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42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174508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.85pt;margin-top:3.35pt;height:11.25pt;width:147pt;z-index:251679744;mso-width-relative:page;mso-height-relative:page;" fillcolor="#FFFFFF" filled="t" stroked="f" coordsize="21600,21600" o:gfxdata="UEsDBAoAAAAAAIdO4kAAAAAAAAAAAAAAAAAEAAAAZHJzL1BLAwQUAAAACACHTuJABAlXEdMAAAAG&#10;AQAADwAAAGRycy9kb3ducmV2LnhtbE2OwU7DMBBE70j8g7VIXBB1GmhCQ5xKIIG4tvQDNvE2iYjX&#10;Uew27d+zPcFpZzWjmVduzm5QJ5pC79nAcpGAIm687bk1sP/+eHwBFSKyxcEzGbhQgE11e1NiYf3M&#10;WzrtYqukhEOBBroYx0Lr0HTkMCz8SCzewU8Oo7xTq+2Es5S7QadJkmmHPctChyO9d9T87I7OwOFr&#10;flit5/oz7vPtc/aGfV77izH3d8vkFVSkc/wLwxVf0KESptof2QY1GHjKJWggkyNuus5F1FeRgq5K&#10;/R+/+gVQSwMEFAAAAAgAh07iQNPDg8Y3AgAAaQQAAA4AAABkcnMvZTJvRG9jLnhtbK1UTY/bIBC9&#10;V+p/QNwbO1E+rTirbaJUlbbdSrv9AQTjGBUYCiR2+us7YG+abi97qA+IYZg3M28eXt91WpGzcF6C&#10;Kel4lFMiDIdKmmNJvz/vPywp8YGZiikwoqQX4end5v27dWsLMYEGVCUcQRDji9aWtAnBFlnmeSM0&#10;8yOwwqCzBqdZQNMds8qxFtG1yiZ5Ps9acJV1wIX3eLrrnXRAdG8BhLqWXOyAn7QwoUd1QrGALflG&#10;Wk83qdq6Fjw81rUXgaiSYqchrZgE94e4Zps1K46O2UbyoQT2lhJe9aSZNJj0CrVjgZGTk/9Aackd&#10;eKjDiIPO+kYSI9jFOH/FzVPDrEi9INXeXkn3/w+Wfz1/c0RWJZ0vpqvVYj6ZUWKYxsE/iy6Qj9CR&#10;SWSptb7Ay08Wr4cOj1E7qWNvH4D/8MTAtmHmKO6dg7YRrMIqxzEyuwntcXwEObRfoMI07BQgAXW1&#10;05FCJIUgOk7ocp1QLIXHlMv5fJWji6NvPJ0sF7OUghUv0db58EmAJnFTUocKSOjs/OBDrIYVL1di&#10;Mg9KVnupVDIufqscOTMUCyq2gpYSxXzAw5Lu0zdk+ytMGdKWdDVD6iKKgYiXhKVlwLeipC7pMo/f&#10;EK7MQEtkouckdIduoPkA1QUJctCrFd8qbhpwvyhpUakl9T9PzAms7bNBklfj6TRKOxnT2WKChrv1&#10;HG49zHCEKmmgpN9uQ3oOfeX3OIxaJp7i1PpKhlpRgYm+4bVEid/a6dafP8TmN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AQJVxHTAAAABgEAAA8AAAAAAAAAAQAgAAAAIgAAAGRycy9kb3ducmV2Lnht&#10;bFBLAQIUABQAAAAIAIdO4kDTw4PGNwIAAGkEAAAOAAAAAAAAAAEAIAAAACIBAABkcnMvZTJvRG9j&#10;LnhtbFBLBQYAAAAABgAGAFkBAADL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174508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572500" cy="2438400"/>
            <wp:effectExtent l="19050" t="19050" r="19050" b="19050"/>
            <wp:docPr id="674997593" name="Picture 6749975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997593" name="Picture 674997593"/>
                    <pic:cNvPicPr>
                      <a:picLocks noChangeAspect="1"/>
                    </pic:cNvPicPr>
                  </pic:nvPicPr>
                  <pic:blipFill>
                    <a:blip r:embed="rId23"/>
                    <a:srcRect l="9963" t="22348" r="27932" b="40888"/>
                    <a:stretch>
                      <a:fillRect/>
                    </a:stretch>
                  </pic:blipFill>
                  <pic:spPr>
                    <a:xfrm>
                      <a:off x="0" y="0"/>
                      <a:ext cx="8642580" cy="2458334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210698A4">
      <w:pPr>
        <w:spacing w:after="200" w:line="276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5234940</wp:posOffset>
                </wp:positionH>
                <wp:positionV relativeFrom="paragraph">
                  <wp:posOffset>426720</wp:posOffset>
                </wp:positionV>
                <wp:extent cx="104775" cy="853440"/>
                <wp:effectExtent l="0" t="0" r="28575" b="22860"/>
                <wp:wrapNone/>
                <wp:docPr id="609114179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85344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412.2pt;margin-top:33.6pt;height:67.2pt;width:8.25pt;z-index:251689984;v-text-anchor:middle;mso-width-relative:page;mso-height-relative:page;" filled="f" stroked="t" coordsize="21600,21600" o:gfxdata="UEsDBAoAAAAAAIdO4kAAAAAAAAAAAAAAAAAEAAAAZHJzL1BLAwQUAAAACACHTuJAoY8dmdcAAAAK&#10;AQAADwAAAGRycy9kb3ducmV2LnhtbE2PPU/DMBCGd6T+B+sqsVE7UZSGEKcDohMD0FZivcYmieov&#10;xU4b/j3HBOPpnve955rdYg276imO3knINgKYdp1Xo+slnI77hwpYTOgUGu+0hG8dYdeu7hqslb+5&#10;D309pJ5RiYs1ShhSCjXnsRu0xbjxQTvaffnJYqJx6rma8Ebl1vBciJJbHB1dGDDo50F3l8NsSSOY&#10;96Dmt8vpM1v204t6jdhvpbxfZ+IJWNJL+oPhV58y0JLT2c9ORWYkVHlRECqh3ObACKgK8QjsLCEX&#10;WQm8bfj/F9ofUEsDBBQAAAAIAIdO4kBDMh8HbAIAAOMEAAAOAAAAZHJzL2Uyb0RvYy54bWytVMtu&#10;2zAQvBfoPxC8N5JcJ06MyIERw0WBoAmaFj3TFCUR4KskbTn9+g4p5dG0hxzqA72rXe5yZoe8vDpq&#10;RQ7CB2lNTauTkhJhuG2k6Wr6/dv2wzklITLTMGWNqOmDCPRq9f7d5eCWYmZ7qxrhCYqYsBxcTfsY&#10;3bIoAu+FZuHEOmEQbK3XLML1XdF4NqC6VsWsLM+KwfrGectFCPi6GYN0qujfUtC2reRiY/leCxPH&#10;ql4oFgEp9NIFusqnbVvB423bBhGJqimQxryiCexdWovVJVt2nrle8ukI7C1HeIVJM2nQ9KnUhkVG&#10;9l7+VUpL7m2wbTzhVhcjkMwIUFTlK27ue+ZExgKqg3siPfy/svzL4c4T2dT0rLyoqnm1uKDEMI3B&#10;fwV5zHRKkFmiaXBhiex7d+cnL8BMmI+t1+kfaMgxU/vwRK04RsLxsSrni8UpJRyh89OP83mmvnje&#10;7HyIn4TVJBk19WieCWWHmxDREKmPKamXsVupVJ6eMmRAg9mixFA5gyRbSAGmdoAVTEcJUx20zqPP&#10;JYNVsknbU6Hgu9218uTAoJDttsQvoUW7P9JS7w0L/ZiXQ6N2tIy4Dkpq4EqbH3crk6qLLMEJQWJw&#10;5CxZO9s8gHpvR00Gx7cSTW5YiHfMQ4RAg2sab7G0ygKinSxKeut//et7yoc2EKVkgKgB/+eeeUGJ&#10;+mygmosqEU9iduanixkc/zKyexkxe31twUqFB8HxbKb8qB7N1lv9A7d5nboixAxH75HoybmO42XD&#10;e8DFep3ToHzH4o25dzwVH8e53kfbyjzpZ3Ywh+RA+3ki0z1Nl+uln7Oe36bVb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KGPHZnXAAAACgEAAA8AAAAAAAAAAQAgAAAAIgAAAGRycy9kb3ducmV2Lnht&#10;bFBLAQIUABQAAAAIAIdO4kBDMh8HbAIAAOMEAAAOAAAAAAAAAAEAIAAAACYBAABkcnMvZTJvRG9j&#10;LnhtbFBLBQYAAAAABgAGAFkBAAAE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5212080</wp:posOffset>
                </wp:positionH>
                <wp:positionV relativeFrom="paragraph">
                  <wp:posOffset>2004060</wp:posOffset>
                </wp:positionV>
                <wp:extent cx="114300" cy="662940"/>
                <wp:effectExtent l="0" t="0" r="19050" b="22860"/>
                <wp:wrapNone/>
                <wp:docPr id="609114180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66294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o:spt="1" style="position:absolute;left:0pt;margin-left:410.4pt;margin-top:157.8pt;height:52.2pt;width:9pt;z-index:251691008;v-text-anchor:middle;mso-width-relative:page;mso-height-relative:page;" filled="f" stroked="t" coordsize="21600,21600" o:gfxdata="UEsDBAoAAAAAAIdO4kAAAAAAAAAAAAAAAAAEAAAAZHJzL1BLAwQUAAAACACHTuJA8zfahNcAAAAL&#10;AQAADwAAAGRycy9kb3ducmV2LnhtbE2PzU7DMBCE70i8g7VI3KidFkoU4vSA6IkD0Fbiuo2XJGr8&#10;I9tpw9uznOC4u7Mz39Sb2Y7iTDEN3mkoFgoEudabwXUaDvvtXQkiZXQGR+9Iwzcl2DTXVzVWxl/c&#10;B513uRNs4lKFGvqcQyVlanuymBY+kOPbl48WM4+xkybihc3tKJdKraXFwXFCj4Gee2pPu8kyRhjf&#10;g5neTofPYt7GF/OasHvU+vamUE8gMs35Twy/+PwDDTMd/eRMEqOGcqkYPWtYFQ9rEKwoVyVvjhru&#10;ORlkU8v/HZofUEsDBBQAAAAIAIdO4kCqXw4JagIAAOMEAAAOAAAAZHJzL2Uyb0RvYy54bWytVMtu&#10;2zAQvBfoPxC8N5Jc10mMyIERw0WBoAmSFj3TFCUR4KskbTn9+g4p5dG0hxzqg7yrXc5qhkNeXB61&#10;Igfhg7SmptVJSYkw3DbSdDX9/m374YySEJlpmLJG1PRBBHq5ev/uYnBLMbO9VY3wBCAmLAdX0z5G&#10;tyyKwHuhWTixThgUW+s1i0h9VzSeDUDXqpiV5aIYrG+ct1yEgLebsUgnRP8WQNu2kouN5XstTBxR&#10;vVAsglLopQt0lb+2bQWPN20bRCSqpmAa8xNDEO/Ss1hdsGXnmeslnz6BveUTXnHSTBoMfYLasMjI&#10;3su/oLTk3gbbxhNudTESyYqARVW+0ua+Z05kLpA6uCfRw/+D5V8Pt57IpqaL8ryq5tUZlDFMY+Pv&#10;IB4znRJklmQaXFii+97d+ikLCBPnY+t1+gcbcszSPjxJK46RcLwE9McS0BylxWJ2Ps/SF8+LnQ/x&#10;s7CapKCmHsOzoOxwHSIGovWxJc0ydiuVyrunDBkwYHaa8Rks2cIKGKUdaAXTUcJUB6/z6DNksEo2&#10;aXkCCr7bXSlPDgwO2W5L/BJbjPujLc3esNCPfbk0ekfLiOOgpK7pWVr8uFqZhC6yBScGScFRsxTt&#10;bPMA6b0dPRkc30oMuWYh3jIPE0ItHNN4g0erLCjaKaKkt/7Xv96nfngDVUoGmBr0f+6ZF5SoLwau&#10;Oa/mEJ7EnMw/nc6Q+JeV3cuK2esrC1UqXAiO5zD1R/UYtt7qHzjN6zQVJWY4Zo9CT8lVHA8b7gMu&#10;1uvcBuc7Fq/NveMJfNzO9T7aVuadflYH+5ASeD/vyHRO0+F6meeu57tp9Rt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DzN9qE1wAAAAsBAAAPAAAAAAAAAAEAIAAAACIAAABkcnMvZG93bnJldi54bWxQ&#10;SwECFAAUAAAACACHTuJAql8OCWoCAADjBAAADgAAAAAAAAABACAAAAAmAQAAZHJzL2Uyb0RvYy54&#10;bWxQSwUGAAAAAAYABgBZAQAAAg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1497965</wp:posOffset>
                </wp:positionV>
                <wp:extent cx="1866900" cy="180975"/>
                <wp:effectExtent l="0" t="0" r="0" b="9525"/>
                <wp:wrapNone/>
                <wp:docPr id="67499762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3AB969A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5pt;margin-top:117.95pt;height:14.25pt;width:147pt;z-index:251659264;mso-width-relative:page;mso-height-relative:page;" fillcolor="#FFFFFF" filled="t" stroked="f" coordsize="21600,21600" o:gfxdata="UEsDBAoAAAAAAIdO4kAAAAAAAAAAAAAAAAAEAAAAZHJzL1BLAwQUAAAACACHTuJAW9z4RdcAAAAK&#10;AQAADwAAAGRycy9kb3ducmV2LnhtbE2PzU7DMBCE70i8g7VIXBC126YpDXEqgQTi2p8H2CTbJCJe&#10;R7HbtG/PcoLjzI5mv8m3V9erC42h82xhPjOgiCtfd9xYOB4+nl9AhYhcY++ZLNwowLa4v8sxq/3E&#10;O7rsY6OkhEOGFtoYh0zrULXkMMz8QCy3kx8dRpFjo+sRJyl3vV4Yk2qHHcuHFgd6b6n63p+dhdPX&#10;9LTaTOVnPK53SfqG3br0N2sfH+bmFVSka/wLwy++oEMhTKU/cx1UL9rIlGhhsVxtQElgaRJxSnHS&#10;JAFd5Pr/hOIHUEsDBBQAAAAIAIdO4kBW5uNHOAIAAGkEAAAOAAAAZHJzL2Uyb0RvYy54bWytVE2P&#10;2yAQvVfqf0DcGztRPq04q22iVJW23Uq7/QEE4xgVGAokdvrrO2Bvmm4ve6gPiGGYNzNvHl7fdVqR&#10;s3BeginpeJRTIgyHSppjSb8/7z8sKfGBmYopMKKkF+Hp3eb9u3VrCzGBBlQlHEEQ44vWlrQJwRZZ&#10;5nkjNPMjsMKgswanWUDTHbPKsRbRtcomeT7PWnCVdcCF93i66510QHRvAYS6llzsgJ+0MKFHdUKx&#10;gC35RlpPN6nauhY8PNa1F4GokmKnIa2YBPeHuGabNSuOjtlG8qEE9pYSXvWkmTSY9Aq1Y4GRk5P/&#10;QGnJHXiow4iDzvpGEiPYxTh/xc1Tw6xIvSDV3l5J9/8Pln89f3NEViWdL6ar1WI+mVJimMbBP4su&#10;kI/QkUlkqbW+wMtPFq+HDo9RO6ljbx+A//DEwLZh5ijunYO2EazCKscxMrsJ7XF8BDm0X6DCNOwU&#10;IAF1tdORQiSFIDpO6HKdUCyFx5TL+XyVo4ujb7zMV4tZSsGKl2jrfPgkQJO4KalDBSR0dn7wIVbD&#10;ipcrMZkHJau9VCoZF79VjpwZigUVW0FLiWI+4GFJ9+kbsv0VpgxpS7qaTWYpk4GIl4SlZcC3oqQu&#10;6TKP3xCuzEBLZKLnJHSHbqD5ANUFCXLQqxXfKm4acL8oaVGpJfU/T8wJrO2zQZJX4+k0SjsZ09li&#10;goa79RxuPcxwhCppoKTfbkN6DrF/A/c4jFomnuLU+kqGWlGBib7htUSJ39rp1p8/xOY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W9z4RdcAAAAKAQAADwAAAAAAAAABACAAAAAiAAAAZHJzL2Rvd25y&#10;ZXYueG1sUEsBAhQAFAAAAAgAh07iQFbm40c4AgAAaQQAAA4AAAAAAAAAAQAgAAAAJgEAAGRycy9l&#10;Mm9Eb2MueG1sUEsFBgAAAAAGAAYAWQEAANA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3AB969A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>
                <wp:simplePos x="0" y="0"/>
                <wp:positionH relativeFrom="column">
                  <wp:posOffset>80645</wp:posOffset>
                </wp:positionH>
                <wp:positionV relativeFrom="paragraph">
                  <wp:posOffset>1433195</wp:posOffset>
                </wp:positionV>
                <wp:extent cx="1866900" cy="228600"/>
                <wp:effectExtent l="0" t="0" r="0" b="0"/>
                <wp:wrapNone/>
                <wp:docPr id="60911418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8732F4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6.35pt;margin-top:112.85pt;height:18pt;width:147pt;z-index:251692032;mso-width-relative:page;mso-height-relative:page;" filled="f" stroked="f" coordsize="21600,21600" o:gfxdata="UEsDBAoAAAAAAIdO4kAAAAAAAAAAAAAAAAAEAAAAZHJzL1BLAwQUAAAACACHTuJAFbnzyNcAAAAK&#10;AQAADwAAAGRycy9kb3ducmV2LnhtbE2PzU7DMBCE70i8g7VI3KidQNM2jdMDiCuI8iP15sbbJCJe&#10;R7HbpG/f5URvM7uj2W+LzeQ6ccIhtJ40JDMFAqnytqVaw9fn68MSRIiGrOk8oYYzBtiUtzeFya0f&#10;6QNP21gLLqGQGw1NjH0uZagadCbMfI/Eu4MfnIlsh1rawYxc7jqZKpVJZ1riC43p8bnB6nd7dBq+&#10;3w67nyf1Xr+4eT/6SUlyK6n1/V2i1iAiTvE/DH/4jA4lM+39kWwQHft0wUkNaTpnwYFHlbHY8yRL&#10;FiDLQl6/UF4AUEsDBBQAAAAIAIdO4kA5nA8UFgIAADAEAAAOAAAAZHJzL2Uyb0RvYy54bWytU8tu&#10;2zAQvBfoPxC813rAdm3BcpDGSFEgfQBJP4CmKIsoyWVJ2pL79V1SimOklxyqg7DkLmd3hsPNzaAV&#10;OQnnJZiaFrOcEmE4NNIcavrz6f7DihIfmGmYAiNqehae3mzfv9v0thIldKAa4QiCGF/1tqZdCLbK&#10;Ms87oZmfgRUGky04zQIu3SFrHOsRXauszPNl1oNrrAMuvMfd3ZikE6J7CyC0reRiB/yohQkjqhOK&#10;BaTkO2k93aZp21bw8L1tvQhE1RSZhvTHJhjv4z/bblh1cMx2kk8jsLeM8IqTZtJg0wvUjgVGjk7+&#10;A6Uld+ChDTMOOhuJJEWQRZG/0uaxY1YkLii1txfR/f+D5d9OPxyRTU2X+boo5sWqpMQwjRf/JIZA&#10;PsFAyqhSb32FxY8Wy8OA2+idxNjbB+C/PDFw1zFzELfOQd8J1uCURTyZXR0dcXwE2fdfocE27Bgg&#10;AQ2t01FCFIUgOt7Q+XJDcRQeW66Wy3WOKY65slwtMY4tWPV82jofPgvQJAY1deiAhM5ODz6Mpc8l&#10;sZmBe6kU7rNKGdLXdL0oF+nAVUbLgJZXUtd0lcdv6qnMxC4SGqmFYT8gWqS8h+aMPB2MpsMnh0EH&#10;7g8lPRqupv73kTlBifpiUKt1MZ9Hh6bFfPGxxIW7zuyvM8xwhKppoGQM70Jy9cjpFjVtZaL7Msk0&#10;KxopCTaZPjr1ep2qXh769i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VufPI1wAAAAoBAAAPAAAA&#10;AAAAAAEAIAAAACIAAABkcnMvZG93bnJldi54bWxQSwECFAAUAAAACACHTuJAOZwPFBYCAAAwBAAA&#10;DgAAAAAAAAABACAAAAAmAQAAZHJzL2Uyb0RvYy54bWxQSwUGAAAAAAYABgBZAQAAr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8732F4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>
                <wp:simplePos x="0" y="0"/>
                <wp:positionH relativeFrom="column">
                  <wp:posOffset>5281295</wp:posOffset>
                </wp:positionH>
                <wp:positionV relativeFrom="paragraph">
                  <wp:posOffset>652145</wp:posOffset>
                </wp:positionV>
                <wp:extent cx="1866900" cy="228600"/>
                <wp:effectExtent l="0" t="0" r="0" b="0"/>
                <wp:wrapNone/>
                <wp:docPr id="67499762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64321C3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A73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15.85pt;margin-top:51.35pt;height:18pt;width:147pt;z-index:251683840;mso-width-relative:page;mso-height-relative:page;" filled="f" stroked="f" coordsize="21600,21600" o:gfxdata="UEsDBAoAAAAAAIdO4kAAAAAAAAAAAAAAAAAEAAAAZHJzL1BLAwQUAAAACACHTuJAvpfD49cAAAAM&#10;AQAADwAAAGRycy9kb3ducmV2LnhtbE2PzU7DMBCE70h9B2uRuFE7KaUhxOmhiCsV5Ufi5sbbJCJe&#10;R7HbhLfv9kRvs5pPszPFenKdOOEQWk8akrkCgVR521Kt4fPj9T4DEaIhazpPqOEPA6zL2U1hcutH&#10;esfTLtaCQyjkRkMTY59LGaoGnQlz3yOxd/CDM5HPoZZ2MCOHu06mSj1KZ1riD43pcdNg9bs7Og1f&#10;b4ef7we1rV/csh/9pCS5J6n13W2inkFEnOI/DJf6XB1K7rT3R7JBdBqyRbJilA2VsrgQSbpktWe1&#10;yFYgy0JejyjPUEsDBBQAAAAIAIdO4kANhmmUFwIAADAEAAAOAAAAZHJzL2Uyb0RvYy54bWytU0Fu&#10;2zAQvBfoHwjea8mCLVuC5SCNkaJA2hRI+gCaoiyiIpclaUvu67ukFMdILzlUB2HJXc7uDIebm0F1&#10;5CSsk6ArOp+llAjNoZb6UNGfz/ef1pQ4z3TNOtCiomfh6M3244dNb0qRQQtdLSxBEO3K3lS09d6U&#10;SeJ4KxRzMzBCY7IBq5jHpT0ktWU9oqsuydI0T3qwtbHAhXO4uxuTdEK07wGEppFc7IAfldB+RLWi&#10;Yx4puVYaR7dx2qYR3D82jROedBVFpj7+sQnG+/BPthtWHiwzreTTCOw9I7zhpJjU2PQCtWOekaOV&#10;/0ApyS04aPyMg0pGIlERZDFP32jz1DIjIheU2pmL6O7/wfLvpx+WyLqi+WpRFKs8KyjRTOHFP4vB&#10;k88wkCyo1BtXYvGTwXI/4DZ6JzJ25gH4L0c03LVMH8SttdC3gtU45TycTK6OjjgugOz7b1BjG3b0&#10;EIGGxqogIYpCEB1v6Hy5oTAKDy3XeV6kmOKYy7J1jnFowcqX08Y6/0WAIiGoqEUHRHR2enB+LH0p&#10;Cc003Muuw31Wdpr0FS2W2TIeuMoo6dHynVQVXafhm3p2emIXCI3U/LAfEC1Q3kN9Rp4WRtPhk8Og&#10;BfuHkh4NV1H3+8isoKT7qlGrYr5YBIfGxWK5ynBhrzP76wzTHKEq6ikZwzsfXT1yukVNGxnpvk4y&#10;zYpGioJNpg9OvV7HqteHvv0L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vpfD49cAAAAMAQAADwAA&#10;AAAAAAABACAAAAAiAAAAZHJzL2Rvd25yZXYueG1sUEsBAhQAFAAAAAgAh07iQA2GaZQXAgAAMAQA&#10;AA4AAAAAAAAAAQAgAAAAJgEAAGRycy9lMm9Eb2MueG1sUEsFBgAAAAAGAAYAWQEAAK8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64321C3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A73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1461770</wp:posOffset>
                </wp:positionV>
                <wp:extent cx="1866900" cy="180975"/>
                <wp:effectExtent l="0" t="0" r="0" b="9525"/>
                <wp:wrapNone/>
                <wp:docPr id="190177856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45EA6162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5.6pt;margin-top:115.1pt;height:14.25pt;width:147pt;z-index:251678720;mso-width-relative:page;mso-height-relative:page;" fillcolor="#FFFFFF" filled="t" stroked="f" coordsize="21600,21600" o:gfxdata="UEsDBAoAAAAAAIdO4kAAAAAAAAAAAAAAAAAEAAAAZHJzL1BLAwQUAAAACACHTuJAEGj/6NcAAAAK&#10;AQAADwAAAGRycy9kb3ducmV2LnhtbE2PwU7DMBBE70j8g7VIXBC1k5KmDXEqgQTi2tIP2MTbJGps&#10;R7HbtH/PcoLbzO5o9m25vdpBXGgKvXcakoUCQa7xpnethsP3x/MaRIjoDA7ekYYbBdhW93clFsbP&#10;bkeXfWwFl7hQoIYuxrGQMjQdWQwLP5Lj3dFPFiPbqZVmwpnL7SBTpVbSYu/4QocjvXfUnPZnq+H4&#10;NT9lm7n+jId897J6wz6v/U3rx4dEvYKIdI1/YfjFZ3SomKn2Z2eCGNgnKSc1pEvFggNLlbGoeZKt&#10;c5BVKf+/UP0AUEsDBBQAAAAIAIdO4kAFs235OAIAAGoEAAAOAAAAZHJzL2Uyb0RvYy54bWytVE2P&#10;2yAQvVfqf0DcGztRPq04q22iVJW23Uq7/QEE4xgVGAokdvrrO2Bvmm4ve6gPiGGYNzNvHl7fdVqR&#10;s3BeginpeJRTIgyHSppjSb8/7z8sKfGBmYopMKKkF+Hp3eb9u3VrCzGBBlQlHEEQ44vWlrQJwRZZ&#10;5nkjNPMjsMKgswanWUDTHbPKsRbRtcomeT7PWnCVdcCF93i66510QHRvAYS6llzsgJ+0MKFHdUKx&#10;gC35RlpPN6nauhY8PNa1F4GokmKnIa2YBPeHuGabNSuOjtlG8qEE9pYSXvWkmTSY9Aq1Y4GRk5P/&#10;QGnJHXiow4iDzvpGEiPYxTh/xc1Tw6xIvSDV3l5J9/8Pln89f3NEVqiEVT5eLJaz+ZwSwzRO/ll0&#10;gXyEjkwiTa31Bd5+sng/dHiMIallbx+A//DEwLZh5ijunYO2EazCMscxMrsJ7XF8BDm0X6DCNOwU&#10;IAF1tdORQ2SFIDqO6HIdUSyFx5TL+XyVo4ujb7zMV4tZSsGKl2jrfPgkQJO4KalDCSR0dn7wIVbD&#10;ipcrMZkHJau9VCoZF79VjpwZqgUlW0FLiWI+4GFJ9+kbsv0VpgxpS7qaTWYpk4GIl5SlZcDHoqQu&#10;6TKP3xCuzEBLZKLnJHSHbqD5ANUFCXLQyxUfK24acL8oaVGqJfU/T8wJrO2zQZJX4+k0ajsZ09li&#10;goa79RxuPcxwhCppoKTfbkN6D7F/A/c4jFomnuLU+kqGWlGCib7huUSN39rp1p9fxOY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EGj/6NcAAAAKAQAADwAAAAAAAAABACAAAAAiAAAAZHJzL2Rvd25y&#10;ZXYueG1sUEsBAhQAFAAAAAgAh07iQAWzbfk4AgAAagQAAA4AAAAAAAAAAQAgAAAAJgEAAGRycy9l&#10;Mm9Eb2MueG1sUEsFBgAAAAAGAAYAWQEAANA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45EA6162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>
                <wp:simplePos x="0" y="0"/>
                <wp:positionH relativeFrom="column">
                  <wp:posOffset>5281295</wp:posOffset>
                </wp:positionH>
                <wp:positionV relativeFrom="paragraph">
                  <wp:posOffset>2138045</wp:posOffset>
                </wp:positionV>
                <wp:extent cx="1866900" cy="228600"/>
                <wp:effectExtent l="0" t="0" r="0" b="0"/>
                <wp:wrapNone/>
                <wp:docPr id="67499763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4BA6C039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A73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15.85pt;margin-top:168.35pt;height:18pt;width:147pt;z-index:251684864;mso-width-relative:page;mso-height-relative:page;" filled="f" stroked="f" coordsize="21600,21600" o:gfxdata="UEsDBAoAAAAAAIdO4kAAAAAAAAAAAAAAAAAEAAAAZHJzL1BLAwQUAAAACACHTuJA1UXISNgAAAAM&#10;AQAADwAAAGRycy9kb3ducmV2LnhtbE2PQU/DMAyF70j8h8hI3FjSlq2jNN0BxBXEgEm7ZY3XVjRO&#10;1WRr+fd4J7g9+z09fy43s+vFGcfQedKQLBQIpNrbjhoNnx8vd2sQIRqypveEGn4wwKa6vipNYf1E&#10;73jexkZwCYXCaGhjHAopQ92iM2HhByT2jn50JvI4NtKOZuJy18tUqZV0piO+0JoBn1qsv7cnp+Hr&#10;9bjf3au35tkth8nPSpJ7kFrf3iTqEUTEOf6F4YLP6FAx08GfyAbRa1hnSc5RDVm2YnFJJOmS1YFX&#10;eZqDrEr5/4nqF1BLAwQUAAAACACHTuJAgIkRSBYCAAAwBAAADgAAAGRycy9lMm9Eb2MueG1srVPL&#10;btswELwX6D8QvNeSVT8Fy0EaI0WB9AEk/QCaoiyiJJclaUvu13dJKY6RXnKoDsSSu5zdGQ03N71W&#10;5CScl2AqOp3klAjDoZbmUNGfT/cfVpT4wEzNFBhR0bPw9Gb7/t2ms6UooAVVC0cQxPiysxVtQ7Bl&#10;lnneCs38BKwwmGzAaRZw6w5Z7ViH6FplRZ4vsg5cbR1w4T2e7oYkHRHdWwChaSQXO+BHLUwYUJ1Q&#10;LCAl30rr6TZN2zSCh+9N40UgqqLINKQVm2C8j2u23bDy4JhtJR9HYG8Z4RUnzaTBpheoHQuMHJ38&#10;B0pL7sBDEyYcdDYQSYogi2n+SpvHllmRuKDU3l5E9/8Pln87/XBE1hVdLGfr9XLxEZUxTOOPfxJ9&#10;IJ+gJ0VUqbO+xOJHi+Whx2P0TmLs7QPwX54YuGuZOYhb56BrBatxymm8mV1dHXB8BNl3X6HGNuwY&#10;IAH1jdNRQhSFIDrOcb78oTgKjy1Xi8U6xxTHXFGsFhjHFqx8vm2dD58FaBKDijp0QEJnpwcfhtLn&#10;ktjMwL1UCs9ZqQzpKrqeF/N04SqjZUDLK6krusrjN/ZUZmQXCQ3UQr/vES1S3kN9Rp4OBtPhk8Og&#10;BfeHkg4NV1H/+8icoER9MajVejqbIbGQNrP5ssCNu87srzPMcISqaKBkCO9CcvXA6RY1bWSi+zLJ&#10;OCsaKQk2mj469Xqfql4e+vYv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1UXISNgAAAAMAQAADwAA&#10;AAAAAAABACAAAAAiAAAAZHJzL2Rvd25yZXYueG1sUEsBAhQAFAAAAAgAh07iQICJEUgWAgAAMAQA&#10;AA4AAAAAAAAAAQAgAAAAJwEAAGRycy9lMm9Eb2MueG1sUEsFBgAAAAAGAAYAWQEAAK8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4BA6C039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A73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>
                <wp:simplePos x="0" y="0"/>
                <wp:positionH relativeFrom="column">
                  <wp:posOffset>109220</wp:posOffset>
                </wp:positionH>
                <wp:positionV relativeFrom="paragraph">
                  <wp:posOffset>61595</wp:posOffset>
                </wp:positionV>
                <wp:extent cx="1866900" cy="228600"/>
                <wp:effectExtent l="0" t="0" r="0" b="0"/>
                <wp:wrapNone/>
                <wp:docPr id="67499762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7291975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8.6pt;margin-top:4.85pt;height:18pt;width:147pt;z-index:251677696;mso-width-relative:page;mso-height-relative:page;" filled="f" stroked="f" coordsize="21600,21600" o:gfxdata="UEsDBAoAAAAAAIdO4kAAAAAAAAAAAAAAAAAEAAAAZHJzL1BLAwQUAAAACACHTuJAT78h2dMAAAAH&#10;AQAADwAAAGRycy9kb3ducmV2LnhtbE2OTU/DMBBE70j8B2uRuFE7pSU0xOkBxBVE+ZC4beNtEhGv&#10;o9htwr9nOcHxaUYzr9zOvlcnGmMX2EK2MKCI6+A6biy8vT5e3YKKCdlhH5gsfFOEbXV+VmLhwsQv&#10;dNqlRskIxwIttCkNhdaxbsljXISBWLJDGD0mwbHRbsRJxn2vl8bcaI8dy0OLA923VH/tjt7C+9Ph&#10;82NlnpsHvx6mMBvNfqOtvbzIzB2oRHP6K8OvvqhDJU77cGQXVS+cL6VpYZODkvg6y4T3FlbrHHRV&#10;6v/+1Q9QSwMEFAAAAAgAh07iQD9UFAIWAgAAMAQAAA4AAABkcnMvZTJvRG9jLnhtbK1Ty27bMBC8&#10;F+g/ELzXklU/BctBGiNFgfQBJP0AmqIsoiSXJWlL7td3SSmOkV5yqA7Ckruc3RkONze9VuQknJdg&#10;Kjqd5JQIw6GW5lDRn0/3H1aU+MBMzRQYUdGz8PRm+/7dprOlKKAFVQtHEMT4srMVbUOwZZZ53grN&#10;/ASsMJhswGkWcOkOWe1Yh+haZUWeL7IOXG0dcOE97u6GJB0R3VsAoWkkFzvgRy1MGFCdUCwgJd9K&#10;6+k2Tds0gofvTeNFIKqiyDSkPzbBeB//2XbDyoNjtpV8HIG9ZYRXnDSTBpteoHYsMHJ08h8oLbkD&#10;D02YcNDZQCQpgiym+SttHltmReKCUnt7Ed3/P1j+7fTDEVlXdLGcrdfLRfGREsM0XvyT6AP5BD0p&#10;okqd9SUWP1osDz1uo3cSY28fgP/yxMBdy8xB3DoHXStYjVNO48ns6uiA4yPIvvsKNbZhxwAJqG+c&#10;jhKiKATR8YbOlxuKo/DYcrVYrHNMccwVxWqBcWzByufT1vnwWYAmMaioQwckdHZ68GEofS6JzQzc&#10;S6Vwn5XKkK6i63kxTweuMloGtLySuqKrPH5jT2VGdpHQQC30+x7RIuU91Gfk6WAwHT45DFpwfyjp&#10;0HAV9b+PzAlK1BeDWq2ns1l0aFrM5ssCF+46s7/OMMMRqqKBkiG8C8nVA6db1LSRie7LJOOsaKQk&#10;2Gj66NTrdap6eejbv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E+/IdnTAAAABwEAAA8AAAAAAAAA&#10;AQAgAAAAIgAAAGRycy9kb3ducmV2LnhtbFBLAQIUABQAAAAIAIdO4kA/VBQCFgIAADAEAAAOAAAA&#10;AAAAAAEAIAAAACI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7291975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>
                <wp:simplePos x="0" y="0"/>
                <wp:positionH relativeFrom="column">
                  <wp:posOffset>23495</wp:posOffset>
                </wp:positionH>
                <wp:positionV relativeFrom="paragraph">
                  <wp:posOffset>23495</wp:posOffset>
                </wp:positionV>
                <wp:extent cx="1866900" cy="228600"/>
                <wp:effectExtent l="0" t="0" r="0" b="0"/>
                <wp:wrapNone/>
                <wp:docPr id="67499762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EC273AB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.85pt;margin-top:1.85pt;height:18pt;width:147pt;z-index:251676672;mso-width-relative:page;mso-height-relative:page;" fillcolor="#FFFFFF" filled="t" stroked="f" coordsize="21600,21600" o:gfxdata="UEsDBAoAAAAAAIdO4kAAAAAAAAAAAAAAAAAEAAAAZHJzL1BLAwQUAAAACACHTuJAgEakXtIAAAAG&#10;AQAADwAAAGRycy9kb3ducmV2LnhtbE2O0UrDQBBF3wX/YRnBF7GbVm1Mmk1BQfG1tR8wyU6T0Oxs&#10;yG6b9u8d8cE+DYd7uXOK9dn16kRj6DwbmM8SUMS1tx03BnbfH4+voEJEtth7JgMXCrAub28KzK2f&#10;eEOnbWyUjHDI0UAb45BrHeqWHIaZH4gl2/vRYRQcG21HnGTc9XqRJEvtsGP50OJA7y3Vh+3RGdh/&#10;TQ8v2VR9xl26eV6+YZdW/mLM/d08WYGKdI7/ZfjVF3UoxanyR7ZB9QaeUin+HUkXWSpcCWcp6LLQ&#10;1/rlD1BLAwQUAAAACACHTuJAZHYIDDYCAABpBAAADgAAAGRycy9lMm9Eb2MueG1srVTNbtswDL4P&#10;2DsIui9OjPwacYouQYYB3Q/Q7gEUWY6FSaImKbGzpx8lu2nWXXqYDwIpkh/JT6TXd51W5Cycl2BK&#10;OhmNKRGGQyXNsaQ/nvYflpT4wEzFFBhR0ovw9G7z/t26tYXIoQFVCUcQxPiitSVtQrBFlnneCM38&#10;CKwwaKzBaRZQdcescqxFdK2yfDyeZy24yjrgwnu83fVGOiC6twBCXUsudsBPWpjQozqhWMCWfCOt&#10;p5tUbV0LHr7VtReBqJJipyGdmATlQzyzzZoVR8dsI/lQAntLCa960kwaTHqF2rHAyMnJf6C05A48&#10;1GHEQWd9I4kR7GIyfsXNY8OsSL0g1d5eSff/D5Z/PX93RFYlnS+mq9VinueUGKbx4Z9EF8hH6Ege&#10;WWqtL9D50aJ76PAaZyd17O0D8J+eGNg2zBzFvXPQNoJVWOUkRmY3oT2OjyCH9gtUmIadAiSgrnY6&#10;UoikEETHF7pcXyiWwmPK5Xy+GqOJoy3Pl3OUYwpWPEdb58MnAZpEoaQOJyChs/ODD73rs0tM5kHJ&#10;ai+VSsrFb5UjZ4bDghNbQUuJYj7gZUn36Ruy/RWmDGlLuprls5TJQMTDVKzQMuCuKKlLuhzHbwhX&#10;ZqAlMtFzErpDhzGRqwNUFyTIQT+tuKsoNOB+U9LipJbU/zoxJ7C2zwZJXk2m0zjaSZnOFjkq7tZy&#10;uLUwwxGqpIGSXtyGtA6xXAP3+Bi1TDy9VDLUihOYmB62JY74rZ68Xv4Qmz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ARqRe0gAAAAYBAAAPAAAAAAAAAAEAIAAAACIAAABkcnMvZG93bnJldi54bWxQ&#10;SwECFAAUAAAACACHTuJAZHYIDDYCAABpBAAADgAAAAAAAAABACAAAAAhAQAAZHJzL2Uyb0RvYy54&#10;bWxQSwUGAAAAAAYABgBZAQAAyQ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EC273AB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572500" cy="2846070"/>
            <wp:effectExtent l="19050" t="19050" r="19050" b="11430"/>
            <wp:docPr id="674997594" name="Picture 674997594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997594" name="Picture 674997594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24"/>
                    <a:srcRect l="9641" t="22290" r="28062" b="40899"/>
                    <a:stretch>
                      <a:fillRect/>
                    </a:stretch>
                  </pic:blipFill>
                  <pic:spPr>
                    <a:xfrm>
                      <a:off x="0" y="0"/>
                      <a:ext cx="8572500" cy="284607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13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fldChar w:fldCharType="begin"/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instrText xml:space="preserve"> SEQ Figure \* ARABIC </w:instrTex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fldChar w:fldCharType="end"/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:</w:t>
      </w:r>
      <w:r>
        <w:rPr>
          <w:rFonts w:ascii="Times New Roman" w:hAnsi="Times New Roman" w:eastAsia="Calibri" w:cs="Times New Roman"/>
          <w:i/>
          <w:iCs/>
          <w:kern w:val="0"/>
          <w:lang w:eastAsia="en-ZA"/>
          <w14:ligatures w14:val="none"/>
        </w:rPr>
        <w:t xml:space="preserve">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The positive electrospray ionisation chromatograms for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 xml:space="preserve">A73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at half maximal inhibitory concentration and 1.5 × half maximal inhibitory concentration.</w:t>
      </w:r>
    </w:p>
    <w:p w14:paraId="7BE2C55F">
      <w:pPr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3223895</wp:posOffset>
                </wp:positionH>
                <wp:positionV relativeFrom="paragraph">
                  <wp:posOffset>1576070</wp:posOffset>
                </wp:positionV>
                <wp:extent cx="104775" cy="857250"/>
                <wp:effectExtent l="0" t="0" r="28575" b="19050"/>
                <wp:wrapNone/>
                <wp:docPr id="143513560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8572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53.85pt;margin-top:124.1pt;height:67.5pt;width:8.25pt;z-index:251695104;v-text-anchor:middle;mso-width-relative:page;mso-height-relative:page;" filled="f" stroked="t" coordsize="21600,21600" o:gfxdata="UEsDBAoAAAAAAIdO4kAAAAAAAAAAAAAAAAAEAAAAZHJzL1BLAwQUAAAACACHTuJAXgN5UdgAAAAL&#10;AQAADwAAAGRycy9kb3ducmV2LnhtbE2PTU/DMAyG70j8h8hI3FjSbKNVaboDYicOwDaJa9aEtlq+&#10;lKRb9+9nTnCz5cevHzeb2Rpy1jGN3gkoFgyIdp1Xo+sFHPbbpwpIytIpabzTAq46waa9v2tkrfzF&#10;fenzLvcEQ1yqpYAh51BTmrpBW5kWPmiHsx8frczYxp6qKC8Ybg3ljD1TK0eHFwYZ9Ougu9NusqgR&#10;zGdQ08fp8F3M2/im3pPsSyEeHwr2AiTrOf/B8KuPO9Ci09FPTiViBKxZWSIqgK8qDgSJNV9hcRSw&#10;rJYcaNvQ/z+0N1BLAwQUAAAACACHTuJAvqvCnm0CAADkBAAADgAAAGRycy9lMm9Eb2MueG1srVRN&#10;b9swDL0P2H8QdF/tpEnTBkmKoEGGAcVatBt2VmTZFqCvSUqc7tfvSXbartuhh+XgkCZF+j0+anF9&#10;1IochA/SmiUdnZWUCMNtJU2zpN+/bT9dUhIiMxVT1oglfRKBXq8+flh0bi7GtrWqEp6giAnzzi1p&#10;G6ObF0XgrdAsnFknDIK19ZpFuL4pKs86VNeqGJflRdFZXzlvuQgBbzd9kA4V/XsK2rqWXGws32th&#10;Yl/VC8UiIIVWukBX+WvrWvB4V9dBRKKWFEhjfqIJ7F16FqsFmzeeuVby4RPYez7hDSbNpEHT51Ib&#10;FhnZe/lXKS25t8HW8YxbXfRAMiNAMSrfcPPYMicyFlAd3DPp4f+V5V8P957ICkqYnE9H59OL8ooS&#10;wzQm/wD2mGmUIOeJp86FOdIf3b0fvAAzgT7WXqd/wCHHzO3TM7fiGAnHy1E5mc2mlHCELqez8TRz&#10;X7wcdj7Ez8Jqkowl9WieGWWH2xDREKmnlNTL2K1UKo9PGdKhwXhWYqqcQZM1tABTO+AKpqGEqQZi&#10;59HnksEqWaXjqVDwze5GeXJgkMh2W+KX0KLdH2mp94aFts/LoV48Wkbsg5IauNLh02llUnWRNTgg&#10;SAz2nCVrZ6sncO9tL8rg+FaiyS0L8Z55qBBosKfxDo9aWUC0g0VJa/2vf71P+RAHopR0UDXg/9wz&#10;LyhRXwxkczWaTNIaZGeCMcDxryO71xGz1zcWrIxwIziezZQf1cmsvdU/sM7r1BUhZjh690QPzk3s&#10;tw0XAhfrdU6D9B2Lt+bR8VS8H+d6H20t86Rf2MEckgPx54kMi5q267Wfs14up9Vv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XgN5UdgAAAALAQAADwAAAAAAAAABACAAAAAiAAAAZHJzL2Rvd25yZXYu&#10;eG1sUEsBAhQAFAAAAAgAh07iQL6rwp5tAgAA5AQAAA4AAAAAAAAAAQAgAAAAJwEAAGRycy9lMm9E&#10;b2MueG1sUEsFBgAAAAAGAAYAWQEAAAYGAAAAAA=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3223895</wp:posOffset>
                </wp:positionH>
                <wp:positionV relativeFrom="paragraph">
                  <wp:posOffset>366395</wp:posOffset>
                </wp:positionV>
                <wp:extent cx="104775" cy="771525"/>
                <wp:effectExtent l="0" t="0" r="28575" b="28575"/>
                <wp:wrapNone/>
                <wp:docPr id="205999365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7715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53.85pt;margin-top:28.85pt;height:60.75pt;width:8.25pt;z-index:251694080;v-text-anchor:middle;mso-width-relative:page;mso-height-relative:page;" filled="f" stroked="t" coordsize="21600,21600" o:gfxdata="UEsDBAoAAAAAAIdO4kAAAAAAAAAAAAAAAAAEAAAAZHJzL1BLAwQUAAAACACHTuJAZhP4g9YAAAAK&#10;AQAADwAAAGRycy9kb3ducmV2LnhtbE2PQU/DMAyF70j8h8hI3FjSilFWmu6A2IkDsE3imjVZWy1x&#10;oiTdyr/HO8HJtvz5vedmPTvLziam0aOEYiGAGey8HrGXsN9tHp6BpaxQK+vRSPgxCdbt7U2jau0v&#10;+GXO29wzEsFUKwlDzqHmPHWDcSotfDBIu6OPTmUaY891VBcSd5aXQjxxp0Ykh0EF8zqY7rSdHMUI&#10;9jPo6eO0/y7mTXzT70n1lZT3d4V4AZbNnP9guManG2gp08FPqBOzEpaiqgil5loJWJaPJbADkdWq&#10;BN42/P8L7S9QSwMEFAAAAAgAh07iQBUizaVvAgAA5AQAAA4AAABkcnMvZTJvRG9jLnhtbK1Uy27b&#10;MBC8F+g/ELw3kh07jo3IgRHDRYGgDZoWPdMUJRHgqyRtOf36Dinl0bSHHOoDvctd7nJGs7y6PmlF&#10;jsIHaU1FJ2clJcJwW0vTVvT7t92HS0pCZKZmyhpR0QcR6PX6/bur3q3E1HZW1cITFDFh1buKdjG6&#10;VVEE3gnNwpl1wiDYWK9ZhOvbovasR3WtimlZXhS99bXzlosQsLsdgnSs6N9S0DaN5GJr+UELE4eq&#10;XigWASl00gW6zrdtGsHjl6YJIhJVUSCNeUUT2Pu0Fusrtmo9c53k4xXYW67wCpNm0qDpU6kti4wc&#10;vPyrlJbc22CbeMatLgYgmRGgmJSvuLnvmBMZC6gO7on08P/K8s/HO09kXdFpOV8ul+cXc1BjmMaX&#10;/wr2mGmVIOeJp96FFdLv3Z0fvQAzgT41Xqd/wCGnzO3DE7fiFAnH5qScLRZzSjhCi8VkPp2nmsXz&#10;YedD/CisJsmoqEfzzCg73oY4pD6mpF7G7qRS2GcrZUiPBtNFiatzBk020AJM7YArmJYSplqInUef&#10;SwarZJ2Op9PBt/sb5cmRQSK7XYnfeLM/0lLvLQvdkJdDKY2ttIyYByV1RS/T4cfTyqSoyBocESQG&#10;B86Stbf1A7j3dhBlcHwn0eSWhXjHPFQINJjT+AVLoywg2tGipLP+17/2Uz7EgSglPVQN+D8PzAtK&#10;1CcD2SwnsxnKxuzM5ospHP8ysn8ZMQd9Y8HKBC+C49lM+VE9mo23+gfGeZO6IsQMR++B6NG5icO0&#10;4UHgYrPJaZC+Y/HW3DueiieejN0com1k/tLP7EAhyYH4s1bGQU3T9dLPWc+P0/o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ZhP4g9YAAAAKAQAADwAAAAAAAAABACAAAAAiAAAAZHJzL2Rvd25yZXYu&#10;eG1sUEsBAhQAFAAAAAgAh07iQBUizaVvAgAA5AQAAA4AAAAAAAAAAQAgAAAAJQEAAGRycy9lMm9E&#10;b2MueG1sUEsFBgAAAAAGAAYAWQEAAAYGAAAAAA=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1248" behindDoc="0" locked="0" layoutInCell="1" allowOverlap="1">
                <wp:simplePos x="0" y="0"/>
                <wp:positionH relativeFrom="margin">
                  <wp:posOffset>102235</wp:posOffset>
                </wp:positionH>
                <wp:positionV relativeFrom="paragraph">
                  <wp:posOffset>33020</wp:posOffset>
                </wp:positionV>
                <wp:extent cx="1866900" cy="228600"/>
                <wp:effectExtent l="0" t="0" r="0" b="0"/>
                <wp:wrapNone/>
                <wp:docPr id="2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115741E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8.05pt;margin-top:2.6pt;height:18pt;width:147pt;mso-position-horizontal-relative:margin;z-index:251701248;mso-width-relative:page;mso-height-relative:page;" filled="f" stroked="f" coordsize="21600,21600" o:gfxdata="UEsDBAoAAAAAAIdO4kAAAAAAAAAAAAAAAAAEAAAAZHJzL1BLAwQUAAAACACHTuJA3l2u59MAAAAH&#10;AQAADwAAAGRycy9kb3ducmV2LnhtbE2OwU7DMBBE70j9B2uRuFHboa1KiNNDEVcQhVbqzY23SUS8&#10;jmK3CX/PcoLj04xmXrGZfCeuOMQ2kAE9VyCQquBaqg18frzcr0HEZMnZLhAa+MYIm3J2U9jchZHe&#10;8bpLteARirk10KTU51LGqkFv4zz0SJydw+BtYhxq6QY78rjvZKbUSnrbEj80tsdtg9XX7uIN7F/P&#10;x8NCvdXPftmPYVKS/KM05u5WqycQCaf0V4ZffVaHkp1O4UIuio55pblpYJmB4PhBK+aTgYXOQJaF&#10;/O9f/gBQSwMEFAAAAAgAh07iQJiWX5wRAgAAKQQAAA4AAABkcnMvZTJvRG9jLnhtbK1TTY/bIBC9&#10;V+p/QNwbO1aSJlac1XajrSptP6Td/gCMcYwKDAUSO/31HbA3G20ve6gP1sAMb+Y9HtubQStyEs5L&#10;MBWdz3JKhOHQSHOo6M+n+w9rSnxgpmEKjKjoWXh6s3v/btvbUhTQgWqEIwhifNnbinYh2DLLPO+E&#10;Zn4GVhhMtuA0C7h0h6xxrEd0rbIiz1dZD66xDrjwHnf3Y5JOiO4tgNC2kos98KMWJoyoTigWkJLv&#10;pPV0l6ZtW8HD97b1IhBVUWQa0h+bYFzHf7bbsvLgmO0kn0ZgbxnhFSfNpMGmF6g9C4wcnfwHSkvu&#10;wEMbZhx0NhJJiiCLef5Km8eOWZG4oNTeXkT3/w+Wfzv9cEQ2FS0KSgzTeONPYgjkEwykiPL01pdY&#10;9WixLgy4jaZJVL19AP7LEwN3HTMHcesc9J1gDY43jyezq6Mjjo8gdf8VGmzDjgES0NA6HbVDNQii&#10;49WcL1cTR+Gx5Xq12uSY4pgrivUK49iClc+nrfPhswBNYlBRh1ef0NnpwYex9LkkNjNwL5XCfVYq&#10;Q/qKbpbFMh24ymgZ0OtK6oqu8/hNPZWZ2EVCI7Uw1AOiRco1NGfk6WB0G741DDpwfyjp0WkV9b+P&#10;zAlK1BeDWm3mi0W0Zloslh8LXLjrTH2dYYYjVEUDJWN4F5KdR063qGkrE92XSaZZ0UFJsMnt0aLX&#10;61T18sJ3f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eXa7n0wAAAAcBAAAPAAAAAAAAAAEAIAAA&#10;ACIAAABkcnMvZG93bnJldi54bWxQSwECFAAUAAAACACHTuJAmJZfnBECAAApBAAADgAAAAAAAAAB&#10;ACAAAAAiAQAAZHJzL2Uyb0RvYy54bWxQSwUGAAAAAAYABgBZAQAApQ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115741E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>
                <wp:simplePos x="0" y="0"/>
                <wp:positionH relativeFrom="column">
                  <wp:posOffset>99695</wp:posOffset>
                </wp:positionH>
                <wp:positionV relativeFrom="paragraph">
                  <wp:posOffset>32385</wp:posOffset>
                </wp:positionV>
                <wp:extent cx="1866900" cy="180975"/>
                <wp:effectExtent l="0" t="0" r="0" b="9525"/>
                <wp:wrapNone/>
                <wp:docPr id="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F144B48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7.85pt;margin-top:2.55pt;height:14.25pt;width:147pt;z-index:251698176;mso-width-relative:page;mso-height-relative:page;" fillcolor="#FFFFFF" filled="t" stroked="f" coordsize="21600,21600" o:gfxdata="UEsDBAoAAAAAAIdO4kAAAAAAAAAAAAAAAAAEAAAAZHJzL1BLAwQUAAAACACHTuJAHZGfItQAAAAH&#10;AQAADwAAAGRycy9kb3ducmV2LnhtbE2Oy07DMBBF90j8gzVIbBC1Q0lCQ5xKIBWx7eMDnHiaRMTj&#10;KHab9u87rGA3R/fqzinXFzeIM06h96QhWSgQSI23PbUaDvvN8xuIEA1ZM3hCDVcMsK7u70pTWD/T&#10;Fs+72AoeoVAYDV2MYyFlaDp0Jiz8iMTZ0U/ORMaplXYyM4+7Qb4olUlneuIPnRnxs8PmZ3dyGo7f&#10;81O6muuveMi3r9mH6fPaX7V+fEjUO4iIl/hXhl99VoeKnWp/IhvEwJzm3NSQJiA4XqoVc83HMgNZ&#10;lfK/f3UDUEsDBBQAAAAIAIdO4kDLL4KaJwIAAFEEAAAOAAAAZHJzL2Uyb0RvYy54bWytVE1v2zAM&#10;vQ/YfxB0X+wESZoYcYouQYYB3QfQ7gfIshwLk0RNUmJnv36U7GZBd+lhPhiiST6Sj0/e3PdakbNw&#10;XoIp6XSSUyIMh1qaY0l/PB8+rCjxgZmaKTCipBfh6f32/btNZwsxgxZULRxBEOOLzpa0DcEWWeZ5&#10;KzTzE7DCoLMBp1lA0x2z2rEO0bXKZnm+zDpwtXXAhff4dT846Yjo3gIITSO52AM/aWHCgOqEYgFH&#10;8q20nm5Tt00jePjWNF4EokqKk4b0xiJ4ruI7225YcXTMtpKPLbC3tPBqJs2kwaJXqD0LjJyc/AdK&#10;S+7AQxMmHHQ2DJIYwSmm+StunlpmRZoFqfb2Srr/f7D86/m7I7JGJVBimMaFP4s+kI/Qk1lkp7O+&#10;wKAni2Ghx88xMk7q7SPwn54Y2LXMHMWDc9C1gtXY3TRmZjepA46PIFX3BWosw04BElDfOB0BkQyC&#10;6LiZy3UzsRUeS66Wy3WOLo6+6Spf3y1SCVa8ZFvnwycBmsRDSR1uPqGz86MPsRtWvISk7kHJ+iCV&#10;SoY7VjvlyJmhSg7pGdH9bZgypCvpejFbJGQDMT8JSMuAd0JJXdJVHp8xXZmRhjj5wEHoq36ktYL6&#10;goQ4GFSJdxIPLbjflHSoyJL6XyfmBCXqs0FS19P5PEo4GfPF3QwNd+upbj3McIQqaaBkOO5Ckn2c&#10;18ADkt/IxEvc0tDJ2CsqLdE13ooo5Vs7Rf39E2z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B2R&#10;nyLUAAAABwEAAA8AAAAAAAAAAQAgAAAAIgAAAGRycy9kb3ducmV2LnhtbFBLAQIUABQAAAAIAIdO&#10;4kDLL4KaJwIAAFEEAAAOAAAAAAAAAAEAIAAAACMBAABkcnMvZTJvRG9jLnhtbFBLBQYAAAAABgAG&#10;AFkBAAC8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F144B48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>
                <wp:simplePos x="0" y="0"/>
                <wp:positionH relativeFrom="column">
                  <wp:posOffset>99695</wp:posOffset>
                </wp:positionH>
                <wp:positionV relativeFrom="paragraph">
                  <wp:posOffset>1290320</wp:posOffset>
                </wp:positionV>
                <wp:extent cx="1866900" cy="228600"/>
                <wp:effectExtent l="0" t="0" r="0" b="0"/>
                <wp:wrapNone/>
                <wp:docPr id="2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489905B0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7.85pt;margin-top:101.6pt;height:18pt;width:147pt;z-index:251702272;mso-width-relative:page;mso-height-relative:page;" filled="f" stroked="f" coordsize="21600,21600" o:gfxdata="UEsDBAoAAAAAAIdO4kAAAAAAAAAAAAAAAAAEAAAAZHJzL1BLAwQUAAAACACHTuJAYclEl9YAAAAK&#10;AQAADwAAAGRycy9kb3ducmV2LnhtbE2PwU7DMBBE70j8g7VI3KjdhLYkxOmhFVcQLVTi5sbbJCJe&#10;R7HbhL9nOdHjzD7NzhTryXXigkNoPWmYzxQIpMrblmoNH/uXhycQIRqypvOEGn4wwLq8vSlMbv1I&#10;73jZxVpwCIXcaGhi7HMpQ9WgM2HmeyS+nfzgTGQ51NIOZuRw18lEqaV0piX+0JgeNw1W37uz0/D5&#10;evo6PKq3eusW/egnJcllUuv7u7l6BhFxiv8w/NXn6lByp6M/kw2iY71YMakhUWkCgoFUZewc2Umz&#10;BGRZyOsJ5S9QSwMEFAAAAAgAh07iQCBf4+YRAgAAKQQAAA4AAABkcnMvZTJvRG9jLnhtbK1T0W7b&#10;IBR9n7R/QLwvdrwkS6w4Vdeo06Sum9TuAwjGMSpwGZDY2dfvgt006l76UD9YF+7l3HsOh/VVrxU5&#10;CuclmIpOJzklwnCopdlX9Pfj7aclJT4wUzMFRlT0JDy92nz8sO5sKQpoQdXCEQQxvuxsRdsQbJll&#10;nrdCMz8BKwwmG3CaBVy6fVY71iG6VlmR54usA1dbB1x4j7vbIUlHRPcWQGgaycUW+EELEwZUJxQL&#10;SMm30nq6SdM2jeDhZ9N4EYiqKDIN6Y9NMN7Ff7ZZs3LvmG0lH0dgbxnhFSfNpMGmZ6gtC4wcnPwP&#10;SkvuwEMTJhx0NhBJiiCLaf5Km4eWWZG4oNTenkX37wfL74+/HJF1RYvPlBim8cYfRR/IV+hJEeXp&#10;rC+x6sFiXehxG02TqHp7B/zJEwM3LTN7ce0cdK1gNY43jSezi6MDjo8gu+4H1NiGHQIkoL5xOmqH&#10;ahBEx6s5na8mjsJjy+ViscoxxTFXFMsFxrEFK59PW+fDNwGaxKCiDq8+obPjnQ9D6XNJbGbgViqF&#10;+6xUhnQVXc2LeTpwkdEyoNeV1BVd5vEbeyozsouEBmqh3/WIFinvoD4hTweD2/CtYdCC+0tJh06r&#10;qP9zYE5Qor4b1Go1nc2iNdNiNv9S4MJdZnaXGWY4QlU0UDKENyHZeeB0jZo2MtF9mWScFR2UBBvd&#10;Hi16uU5VLy988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hyUSX1gAAAAoBAAAPAAAAAAAAAAEA&#10;IAAAACIAAABkcnMvZG93bnJldi54bWxQSwECFAAUAAAACACHTuJAIF/j5hECAAApBAAADgAAAAAA&#10;AAABACAAAAAlAQAAZHJzL2Uyb0RvYy54bWxQSwUGAAAAAAYABgBZAQAAqA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489905B0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0224" behindDoc="0" locked="0" layoutInCell="1" allowOverlap="1">
                <wp:simplePos x="0" y="0"/>
                <wp:positionH relativeFrom="column">
                  <wp:posOffset>52070</wp:posOffset>
                </wp:positionH>
                <wp:positionV relativeFrom="paragraph">
                  <wp:posOffset>1299845</wp:posOffset>
                </wp:positionV>
                <wp:extent cx="1866900" cy="133350"/>
                <wp:effectExtent l="0" t="0" r="0" b="0"/>
                <wp:wrapNone/>
                <wp:docPr id="2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17C0695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1pt;margin-top:102.35pt;height:10.5pt;width:147pt;z-index:251700224;mso-width-relative:page;mso-height-relative:page;" fillcolor="#FFFFFF" filled="t" stroked="f" coordsize="21600,21600" o:gfxdata="UEsDBAoAAAAAAIdO4kAAAAAAAAAAAAAAAAAEAAAAZHJzL1BLAwQUAAAACACHTuJAcI5At9cAAAAJ&#10;AQAADwAAAGRycy9kb3ducmV2LnhtbE2PwU7DMBBE70j8g7VIXBC1a9qmDXEqgQTi2tIP2MRuEjVe&#10;R7HbtH/PcoLjzoxm3xTbq+/FxY2xC2RgPlMgHNXBdtQYOHx/PK9BxIRksQ/kDNxchG15f1dgbsNE&#10;O3fZp0ZwCcUcDbQpDbmUsW6dxzgLgyP2jmH0mPgcG2lHnLjc91IrtZIeO+IPLQ7uvXX1aX/2Bo5f&#10;09NyM1Wf6ZDtFqs37LIq3Ix5fJirVxDJXdNfGH7xGR1KZqrCmWwUvYG15qABrRYZCPZflGalYkUv&#10;M5BlIf8vKH8AUEsDBBQAAAAIAIdO4kA0Pj7jKAIAAFIEAAAOAAAAZHJzL2Uyb0RvYy54bWytVE2P&#10;2yAQvVfqf0DcGzufTaw4q22iVJW220q7/QEE4xgVGAok9vbXd8DeNEove6gPCJiZN/PeDF7fdVqR&#10;s3BeginpeJRTIgyHSppjSX887z8sKfGBmYopMKKkL8LTu837d+vWFmICDahKOIIgxhetLWkTgi2y&#10;zPNGaOZHYIVBYw1Os4BHd8wqx1pE1yqb5Pkia8FV1gEX3uPtrjfSAdG9BRDqWnKxA37SwoQe1QnF&#10;AlLyjbSeblK1dS14+FbXXgSiSopMQ1oxCe4Pcc02a1YcHbON5EMJ7C0l3HDSTBpMeoHascDIycl/&#10;oLTkDjzUYcRBZz2RpAiyGOc32jw1zIrEBaX29iK6/3+w/PH83RFZlXSCkhimsePPogvkE3RkEuVp&#10;rS/Q68miX+jwGocmUfX2AfhPTwxsG2aO4t45aBvBKixvHCOzq9Aex0eQQ/sVKkzDTgESUFc7HbVD&#10;NQiiYx0vl9bEUnhMuVwsVjmaONrG0+l0nnqXseI12jofPgvQJG5K6rD1CZ2dH3yI1bDi1SUm86Bk&#10;tZdKpYM7HrbKkTPDMdmnLxG4cVOGtCVdzSfzhGwgxqcJ0jLgo1BSl3SZx28IV2aQITLvNQjdoRtk&#10;PUD1goI46McSHyVuGnC/KWlxJEvqf52YE5SoLwZFXY1nM1QgpMNs/jF2zF1bDtcWZjhClTRQ0m+3&#10;Ic195GvgHsWvZdIldqmvZKgVRy3JNTyLOMvX5+T191ew+QN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BwjkC31wAAAAkBAAAPAAAAAAAAAAEAIAAAACIAAABkcnMvZG93bnJldi54bWxQSwECFAAUAAAA&#10;CACHTuJAND4+4ygCAABSBAAADgAAAAAAAAABACAAAAAmAQAAZHJzL2Uyb0RvYy54bWxQSwUGAAAA&#10;AAYABgBZAQAAwA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17C0695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699200" behindDoc="0" locked="0" layoutInCell="1" allowOverlap="1">
                <wp:simplePos x="0" y="0"/>
                <wp:positionH relativeFrom="margin">
                  <wp:posOffset>3302635</wp:posOffset>
                </wp:positionH>
                <wp:positionV relativeFrom="paragraph">
                  <wp:posOffset>509270</wp:posOffset>
                </wp:positionV>
                <wp:extent cx="1866900" cy="228600"/>
                <wp:effectExtent l="0" t="0" r="0" b="0"/>
                <wp:wrapNone/>
                <wp:docPr id="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E154D34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C53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60.05pt;margin-top:40.1pt;height:18pt;width:147pt;mso-position-horizontal-relative:margin;z-index:251699200;mso-width-relative:page;mso-height-relative:page;" filled="f" stroked="f" coordsize="21600,21600" o:gfxdata="UEsDBAoAAAAAAIdO4kAAAAAAAAAAAAAAAAAEAAAAZHJzL1BLAwQUAAAACACHTuJA+UyYWtYAAAAK&#10;AQAADwAAAGRycy9kb3ducmV2LnhtbE2PwU7DMAyG70h7h8hI3FiSaptKabrDEFcQGyBxyxqvrWic&#10;qsnW8vaYEzva/vT7+8vt7HtxwTF2gQzopQKBVAfXUWPg/fB8n4OIyZKzfSA08IMRttXiprSFCxO9&#10;4WWfGsEhFAtroE1pKKSMdYvexmUYkPh2CqO3icexkW60E4f7XmZKbaS3HfGH1g64a7H+3p+9gY+X&#10;09fnSr02T349TGFWkvyDNObuVqtHEAnn9A/Dnz6rQ8VOx3AmF0VvYJ0pzaiBXGUgGMj1ihdHJvUm&#10;A1mV8rpC9QtQSwMEFAAAAAgAh07iQP24duoQAgAAKAQAAA4AAABkcnMvZTJvRG9jLnhtbK1TTY/b&#10;IBC9V+p/QNwbO1aSJlac1XajrSptP6Td/gCMcYwKDAUSO/31HbA3G20ve6gP1sAMb+Y9HtubQSty&#10;Es5LMBWdz3JKhOHQSHOo6M+n+w9rSnxgpmEKjKjoWXh6s3v/btvbUhTQgWqEIwhifNnbinYh2DLL&#10;PO+EZn4GVhhMtuA0C7h0h6xxrEd0rbIiz1dZD66xDrjwHnf3Y5JOiO4tgNC2kos98KMWJoyoTigW&#10;kJLvpPV0l6ZtW8HD97b1IhBVUWQa0h+bYFzHf7bbsvLgmO0kn0ZgbxnhFSfNpMGmF6g9C4wcnfwH&#10;SkvuwEMbZhx0NhJJiiCLef5Km8eOWZG4oNTeXkT3/w+Wfzv9cEQ2FV1QYpjGC38SQyCfYCBFVKe3&#10;vsSiR4tlYcBt9Exi6u0D8F+eGLjrmDmIW+eg7wRrcLp5PJldHR1xfASp+6/QYBt2DJCAhtbpKB2K&#10;QRAdb+Z8uZk4Co8t16vVJscUx1xRrFcYxxasfD5tnQ+fBWgSg4o6vPmEzk4PPoylzyWxmYF7qRTu&#10;s1IZ0ld0syyW6cBVRsuAVldSV3Sdx2/qqczELhIaqYWhHhAtUq6hOSNPB6PZ8Klh0IH7Q0mPRquo&#10;/31kTlCivhjUajNfLKIz02Kx/Fjgwl1n6usMMxyhKhooGcO7kNw8crpFTVuZ6L5MMs2KBkqCTWaP&#10;Dr1ep6qXB777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PlMmFrWAAAACgEAAA8AAAAAAAAAAQAg&#10;AAAAIgAAAGRycy9kb3ducmV2LnhtbFBLAQIUABQAAAAIAIdO4kD9uHbqEAIAACgEAAAOAAAAAAAA&#10;AAEAIAAAACUBAABkcnMvZTJvRG9jLnhtbFBLBQYAAAAABgAGAFkBAACn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E154D34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C53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3296" behindDoc="0" locked="0" layoutInCell="1" allowOverlap="1">
                <wp:simplePos x="0" y="0"/>
                <wp:positionH relativeFrom="margin">
                  <wp:posOffset>3309620</wp:posOffset>
                </wp:positionH>
                <wp:positionV relativeFrom="paragraph">
                  <wp:posOffset>1795145</wp:posOffset>
                </wp:positionV>
                <wp:extent cx="1866900" cy="228600"/>
                <wp:effectExtent l="0" t="0" r="0" b="0"/>
                <wp:wrapNone/>
                <wp:docPr id="2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23FC43F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C53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60.6pt;margin-top:141.35pt;height:18pt;width:147pt;mso-position-horizontal-relative:margin;z-index:251703296;mso-width-relative:page;mso-height-relative:page;" filled="f" stroked="f" coordsize="21600,21600" o:gfxdata="UEsDBAoAAAAAAIdO4kAAAAAAAAAAAAAAAAAEAAAAZHJzL1BLAwQUAAAACACHTuJAZ9buYNgAAAAL&#10;AQAADwAAAGRycy9kb3ducmV2LnhtbE2Py07DMBBF90j8gzVI7KgfEBpCnC5AbEGUh8TOTaZJRDyO&#10;YrcJf8+wosuZObpzbrlZ/CCOOMU+kAW9UiCQ6tD01Fp4f3u6ykHE5KhxQyC08IMRNtX5WemKJsz0&#10;isdtagWHUCychS6lsZAy1h16F1dhROLbPkzeJR6nVjaTmzncD9IodSu964k/dG7Ehw7r7+3BW/h4&#10;3n993qiX9tFn4xwWJcnfSWsvL7S6B5FwSf8w/OmzOlTstAsHaqIYLGRGG0YtmNysQTCR64w3OwvX&#10;Ol+DrEp52qH6BVBLAwQUAAAACACHTuJASSWkWBECAAApBAAADgAAAGRycy9lMm9Eb2MueG1srVNN&#10;j9sgEL1X6n9A3Bs7VpImVpzVdqOtKm0/pN3+AIxxjAoMBRI7/fUdsDcbbS97qA/WwAxv5j0e25tB&#10;K3ISzkswFZ3PckqE4dBIc6joz6f7D2tKfGCmYQqMqOhZeHqze/9u29tSFNCBaoQjCGJ82duKdiHY&#10;Mss874RmfgZWGEy24DQLuHSHrHGsR3StsiLPV1kPrrEOuPAed/djkk6I7i2A0LaSiz3woxYmjKhO&#10;KBaQku+k9XSXpm1bwcP3tvUiEFVRZBrSH5tgXMd/ttuy8uCY7SSfRmBvGeEVJ82kwaYXqD0LjByd&#10;/AdKS+7AQxtmHHQ2EkmKIIt5/kqbx45Zkbig1N5eRPf/D5Z/O/1wRDYVLRaUGKbxxp/EEMgnGEgR&#10;5emtL7Hq0WJdGHAbTZOoevsA/JcnBu46Zg7i1jnoO8EaHG8eT2ZXR0ccH0Hq/is02IYdAySgoXU6&#10;aodqEETHqzlfriaOwmPL9Wq1yTHFMVcU6xXGsQUrn09b58NnAZrEoKIOrz6hs9ODD2Ppc0lsZuBe&#10;KoX7rFSG9BXdLItlOnCV0TKg15XUFV3n8Zt6KjOxi4RGamGoB0SLlGtozsjTweg2fGsYdOD+UNKj&#10;0yrqfx+ZE5SoLwa12swXi2jNtFgsPxa4cNeZ+jrDDEeoigZKxvAuJDuPnG5R01Ymui+TTLOig5Jg&#10;k9ujRa/Xqerlhe/+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GfW7mDYAAAACwEAAA8AAAAAAAAA&#10;AQAgAAAAIgAAAGRycy9kb3ducmV2LnhtbFBLAQIUABQAAAAIAIdO4kBJJaRYEQIAACkEAAAOAAAA&#10;AAAAAAEAIAAAACc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23FC43F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C53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524875" cy="2571750"/>
            <wp:effectExtent l="19050" t="19050" r="28575" b="19050"/>
            <wp:docPr id="18198964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9896491" name="Picture 1"/>
                    <pic:cNvPicPr>
                      <a:picLocks noChangeAspect="1"/>
                    </pic:cNvPicPr>
                  </pic:nvPicPr>
                  <pic:blipFill>
                    <a:blip r:embed="rId25"/>
                    <a:srcRect l="9537" t="22204" r="27975" b="41026"/>
                    <a:stretch>
                      <a:fillRect/>
                    </a:stretch>
                  </pic:blipFill>
                  <pic:spPr>
                    <a:xfrm>
                      <a:off x="0" y="0"/>
                      <a:ext cx="8524875" cy="2571750"/>
                    </a:xfrm>
                    <a:prstGeom prst="rect">
                      <a:avLst/>
                    </a:prstGeom>
                    <a:ln w="635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69F0EC9C">
      <w:pPr>
        <w:keepNext/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8416" behindDoc="0" locked="0" layoutInCell="1" allowOverlap="1">
                <wp:simplePos x="0" y="0"/>
                <wp:positionH relativeFrom="column">
                  <wp:posOffset>61595</wp:posOffset>
                </wp:positionH>
                <wp:positionV relativeFrom="paragraph">
                  <wp:posOffset>1385570</wp:posOffset>
                </wp:positionV>
                <wp:extent cx="1866900" cy="228600"/>
                <wp:effectExtent l="0" t="0" r="0" b="0"/>
                <wp:wrapNone/>
                <wp:docPr id="2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6022EF5E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85pt;margin-top:109.1pt;height:18pt;width:147pt;z-index:251708416;mso-width-relative:page;mso-height-relative:page;" filled="f" stroked="f" coordsize="21600,21600" o:gfxdata="UEsDBAoAAAAAAIdO4kAAAAAAAAAAAAAAAAAEAAAAZHJzL1BLAwQUAAAACACHTuJAvdWSjtcAAAAJ&#10;AQAADwAAAGRycy9kb3ducmV2LnhtbE2PwW7CMBBE75X6D9Yi9VbsBCiQxuHQqtdWpYDUm4mXJCJe&#10;R7Eh6d93eyrHnRnNvsk3o2vFFfvQeNKQTBUIpNLbhioNu6+3xxWIEA1Z03pCDT8YYFPc3+Ums36g&#10;T7xuYyW4hEJmNNQxdpmUoazRmTD1HRJ7J987E/nsK2l7M3C5a2Wq1JN0piH+UJsOX2osz9uL07B/&#10;P30f5uqjenWLbvCjkuTWUuuHSaKeQUQc438Y/vAZHQpmOvoL2SBaDeslBzWkySoFwf5MzVg5srKY&#10;pyCLXN4uKH4BUEsDBBQAAAAIAIdO4kASjZ5wEQIAACkEAAAOAAAAZHJzL2Uyb0RvYy54bWytU02P&#10;2yAQvVfqf0DcGztWkiZWnNV2o60qbT+k3f4AjHGMCgwFEjv99R2wNxttL3uoD9bADG/mPR7bm0Er&#10;chLOSzAVnc9ySoTh0EhzqOjPp/sPa0p8YKZhCoyo6Fl4erN7/27b21IU0IFqhCMIYnzZ24p2Idgy&#10;yzzvhGZ+BlYYTLbgNAu4dIescaxHdK2yIs9XWQ+usQ648B5392OSTojuLYDQtpKLPfCjFiaMqE4o&#10;FpCS76T1dJembVvBw/e29SIQVVFkGtIfm2Bcx3+227Ly4JjtJJ9GYG8Z4RUnzaTBpheoPQuMHJ38&#10;B0pL7sBDG2YcdDYSSYogi3n+SpvHjlmRuKDU3l5E9/8Pln87/XBENhUtNpQYpvHGn8QQyCcYSBHl&#10;6a0vserRYl0YcBtNk6h6+wD8lycG7jpmDuLWOeg7wRocbx5PZldHRxwfQer+KzTYhh0DJKChdTpq&#10;h2oQRMerOV+uJo7CY8v1arXJMcUxVxTrFcaxBSufT1vnw2cBmsSgog6vPqGz04MPY+lzSWxm4F4q&#10;hfusVIb0Fd0si2U6cJXRMqDXldQVXefxm3oqM7GLhEZqYagHRIuUa2jOyNPB6DZ8axh04P5Q0qPT&#10;Kup/H5kTlKgvBrXazBeLaM20WCw/Frhw15n6OsMMR6iKBkrG8C4kO4+cblHTVia6L5NMs6KDkmCT&#10;26NFr9ep6uWF7/4C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vdWSjtcAAAAJAQAADwAAAAAAAAAB&#10;ACAAAAAiAAAAZHJzL2Rvd25yZXYueG1sUEsBAhQAFAAAAAgAh07iQBKNnnARAgAAKQQAAA4AAAAA&#10;AAAAAQAgAAAAJgEAAGRycy9lMm9Eb2MueG1sUEsFBgAAAAAGAAYAWQEAAKk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6022EF5E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7392" behindDoc="0" locked="0" layoutInCell="1" allowOverlap="1">
                <wp:simplePos x="0" y="0"/>
                <wp:positionH relativeFrom="margin">
                  <wp:posOffset>-52705</wp:posOffset>
                </wp:positionH>
                <wp:positionV relativeFrom="paragraph">
                  <wp:posOffset>1356360</wp:posOffset>
                </wp:positionV>
                <wp:extent cx="1914525" cy="219075"/>
                <wp:effectExtent l="0" t="0" r="0" b="0"/>
                <wp:wrapNone/>
                <wp:docPr id="2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4525" cy="219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745DA5E">
                            <w:pPr>
                              <w:shd w:val="clear" w:color="auto" w:fill="FFFFFF" w:themeFill="background1"/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4.15pt;margin-top:106.8pt;height:17.25pt;width:150.75pt;mso-position-horizontal-relative:margin;z-index:251707392;mso-width-relative:page;mso-height-relative:page;" filled="f" stroked="f" coordsize="21600,21600" o:gfxdata="UEsDBAoAAAAAAIdO4kAAAAAAAAAAAAAAAAAEAAAAZHJzL1BLAwQUAAAACACHTuJAH8lcHtgAAAAK&#10;AQAADwAAAGRycy9kb3ducmV2LnhtbE2PwU7DMAyG70i8Q2QkblvSdkxd13QHEFcQGyBxyxqvrdY4&#10;VZOt5e0xJ7jZ8qff31/uZteLK46h86QhWSoQSLW3HTUa3g/PixxEiIas6T2hhm8MsKtub0pTWD/R&#10;G173sREcQqEwGtoYh0LKULfoTFj6AYlvJz86E3kdG2lHM3G462Wq1Fo60xF/aM2Ajy3W5/3Fafh4&#10;OX19rtRr8+QehsnPSpLbSK3v7xK1BRFxjn8w/OqzOlTsdPQXskH0GhZ5xqSGNMnWIBhIN1kK4sjD&#10;Kk9AVqX8X6H6AVBLAwQUAAAACACHTuJA/jmWzQ8CAAApBAAADgAAAGRycy9lMm9Eb2MueG1srVPR&#10;btsgFH2ftH9AvC92rGRtrJCqa9RpUrdOavcBBOMYDbgMSOzu63fBbhZlL32YHyzwhXPPOfd4fTMY&#10;TY7SBwWW0fmspERaAY2ye0Z/PN9/uKYkRG4brsFKRl9koDeb9+/WvatlBR3oRnqCIDbUvWO0i9HV&#10;RRFEJw0PM3DSYrEFb3jErd8Xjec9ohtdVGX5sejBN86DkCHg1+1YpBOifwsgtK0ScgviYKSNI6qX&#10;mkeUFDrlAt1ktm0rRXxs2yAj0Yyi0pjf2ATXu/QuNmte7z13nRITBf4WCheaDFcWm56gtjxycvDq&#10;HyijhIcAbZwJMMUoJDuCKublhTdPHXcya0GrgzuZHv4frPh2/O6JahitcO6WG5z4sxwi+QQDqZI9&#10;vQs1nnpyeC4O+BlDk6UG9wDiZyAW7jpu9/LWe+g7yRukN083i7OrI05IILv+KzTYhh8iZKCh9SZ5&#10;h24QRMfRvJxGk6iI1HI1XyyrJSUCa9V8VV4tcwtev952PsTPEgxJC0Y9jj6j8+NDiIkNr1+PpGYW&#10;7pXWefzakp7RVYK/qBgVMetaGUavy/RMPbWd1CVBo7Q47IbJrR00L6jTw5g2/Ndw0YH/TUmPSWM0&#10;/DpwLynRXyx6hcoWKZp5s1heVbjx55XdeYVbgVCMRkrG5V3McR6Z36Knrcpyk/kjk4krJii7MKU9&#10;RfR8n0/9/cM3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fyVwe2AAAAAoBAAAPAAAAAAAAAAEA&#10;IAAAACIAAABkcnMvZG93bnJldi54bWxQSwECFAAUAAAACACHTuJA/jmWzQ8CAAApBAAADgAAAAAA&#10;AAABACAAAAAnAQAAZHJzL2Uyb0RvYy54bWxQSwUGAAAAAAYABgBZAQAAqA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745DA5E">
                      <w:pPr>
                        <w:shd w:val="clear" w:color="auto" w:fill="FFFFFF" w:themeFill="background1"/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5344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52070</wp:posOffset>
                </wp:positionV>
                <wp:extent cx="1866900" cy="238125"/>
                <wp:effectExtent l="0" t="0" r="0" b="0"/>
                <wp:wrapNone/>
                <wp:docPr id="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38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3585E35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5.6pt;margin-top:4.1pt;height:18.75pt;width:147pt;z-index:251705344;mso-width-relative:page;mso-height-relative:page;" filled="f" stroked="f" coordsize="21600,21600" o:gfxdata="UEsDBAoAAAAAAIdO4kAAAAAAAAAAAAAAAAAEAAAAZHJzL1BLAwQUAAAACACHTuJATpjRbdMAAAAH&#10;AQAADwAAAGRycy9kb3ducmV2LnhtbE2OzU7DMBCE70i8g7VI3Kid0kAJcXoAcQVRfiRu23ibRMTr&#10;KHab8PYsJ3raGc1o9is3s+/VkcbYBbaQLQwo4jq4jhsL729PV2tQMSE77AOThR+KsKnOz0osXJj4&#10;lY7b1CgZ4VighTalodA61i15jIswEEu2D6PHJHZstBtxknHf66UxN9pjx/KhxYEeWqq/twdv4eN5&#10;//W5Mi/No8+HKcxGs7/T1l5eZOYeVKI5/ZfhD1/QoRKmXTiwi6oXny2laWEtR+Jrk4vYWVjlt6Cr&#10;Up/yV79QSwMEFAAAAAgAh07iQNpUyJURAgAAKQQAAA4AAABkcnMvZTJvRG9jLnhtbK1Ty27bMBC8&#10;F+g/ELzXklXbtQXLQRojRYH0AST5AJqiLKIklyVpS+7Xd0kpruFccqgOAqklZ2dmR+ubXityFM5L&#10;MBWdTnJKhOFQS7Ov6PPT/YclJT4wUzMFRlT0JDy92bx/t+5sKQpoQdXCEQQxvuxsRdsQbJllnrdC&#10;Mz8BKwwWG3CaBdy6fVY71iG6VlmR54usA1dbB1x4j1+3Q5GOiO4tgNA0kost8IMWJgyoTigWUJJv&#10;pfV0k9g2jeDhR9N4EYiqKCoN6Y1NcL2L72yzZuXeMdtKPlJgb6FwpUkzabDpGWrLAiMHJ19Backd&#10;eGjChIPOBiHJEVQxza+8eWyZFUkLWu3t2XT//2D59+NPR2Rd0WJBiWEaJ/4k+kA+Q0+KaE9nfYmn&#10;Hi2eCz1+xtAkqd4+AP/liYG7lpm9uHUOulawGulN483s4uqA4yPIrvsGNbZhhwAJqG+cjt6hGwTR&#10;cTSn82giFR5bLheLVY4ljrXi43JazFMLVr7cts6HLwI0iYuKOhx9QmfHBx8iG1a+HInNDNxLpdL4&#10;lSFdRVdzhLyqaBkw60rqii7z+Iw9lRnVRUGDtNDv+tGtHdQn1OlgSBv+a7howf2hpMOkVdT/PjAn&#10;KFFfDXq1ms5mMZppM5t/KnDjLiu7ywozHKEqGigZlnchxXlgfoueNjLJjeYPTEaumKDkwpj2GNHL&#10;fTr17w/f/AV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OmNFt0wAAAAcBAAAPAAAAAAAAAAEAIAAA&#10;ACIAAABkcnMvZG93bnJldi54bWxQSwECFAAUAAAACACHTuJA2lTIlRECAAApBAAADgAAAAAAAAAB&#10;ACAAAAAiAQAAZHJzL2Uyb0RvYy54bWxQSwUGAAAAAAYABgBZAQAApQ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3585E35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3195320</wp:posOffset>
                </wp:positionH>
                <wp:positionV relativeFrom="paragraph">
                  <wp:posOffset>480695</wp:posOffset>
                </wp:positionV>
                <wp:extent cx="161925" cy="742950"/>
                <wp:effectExtent l="0" t="0" r="28575" b="19050"/>
                <wp:wrapNone/>
                <wp:docPr id="62242787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7429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51.6pt;margin-top:37.85pt;height:58.5pt;width:12.75pt;z-index:251696128;v-text-anchor:middle;mso-width-relative:page;mso-height-relative:page;" filled="f" stroked="t" coordsize="21600,21600" o:gfxdata="UEsDBAoAAAAAAIdO4kAAAAAAAAAAAAAAAAAEAAAAZHJzL1BLAwQUAAAACACHTuJAa6Znm9YAAAAK&#10;AQAADwAAAGRycy9kb3ducmV2LnhtbE2PTU/DMAyG70j8h8hI3FjSotJRmu6A2IkDsE3imjWmrZYv&#10;JelW/j3mBDdbfvz6cbtZrGFnjGnyTkKxEsDQ9V5PbpBw2G/v1sBSVk4r4x1K+MYEm+76qlWN9hf3&#10;geddHhiFuNQoCWPOoeE89SNalVY+oKPZl49WZWrjwHVUFwq3hpdCPHCrJkcXRhXwecT+tJstaQTz&#10;HvT8djp8Fss2vujXpIZaytubQjwBy7jkPxh+9WkHOnI6+tnpxIyEStyXhEqoqxoYAVW5puJI5GNZ&#10;A+9a/v+F7gdQSwMEFAAAAAgAh07iQDLSQU9uAgAA4wQAAA4AAABkcnMvZTJvRG9jLnhtbK1Uy27b&#10;MBC8F+g/ELw3slUnTgzLgRHDRYGgCZoWPdMUJRHgqyRtOf36Dik5SdMecqgP8q52OcsZDrW8PmpF&#10;DsIHaU1Fp2cTSoThtpamrej3b9sPl5SEyEzNlDWioo8i0OvV+3fL3i1EaTurauEJQExY9K6iXYxu&#10;URSBd0KzcGadMCg21msWkfq2qD3rga5VUU4mF0Vvfe285SIEvN0MRToi+rcA2qaRXGws32th4oDq&#10;hWIRlEInXaCrvNumETzeNU0QkaiKgmnMTwxBvEvPYrVki9Yz10k+boG9ZQuvOGkmDYY+QW1YZGTv&#10;5V9QWnJvg23iGbe6GIhkRcBiOnmlzUPHnMhcIHVwT6KH/wfLvxzuPZF1RS/KclbOL+dQxjCNg/8K&#10;8ZhplSAfk0y9Cwt0P7h7P2YBYeJ8bLxO/2BDjlnaxydpxTESjpfTi+lVeU4JR2k+K6/Os/TF82Ln&#10;Q/wkrCYpqKjH8CwoO9yGiIFoPbWkWcZupVL59JQhPQaU8wm2zhks2cAKCLUDrWBaSphq4XUefYYM&#10;Vsk6LU9Awbe7G+XJgcEh2+0Ev8QW4/5oS7M3LHRDXy4N3tEy4jooqSt6mRafViuT0EW24MggKTho&#10;lqKdrR8hvbeDJ4PjW4khtyzEe+ZhQrDBNY13eDTKgqIdI0o663/9633qhzdQpaSHqUH/5555QYn6&#10;bOCaq+lsBtiYk9n5vETiX1Z2Lytmr28sVJnig+B4DlN/VKew8Vb/wG1ep6koMcMxexB6TG7icNnw&#10;PeBivc5tcL5j8dY8OJ7Ah+Nc76NtZD7pZ3VwDimB9/OJjPc0Xa6Xee56/jatf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Brpmeb1gAAAAoBAAAPAAAAAAAAAAEAIAAAACIAAABkcnMvZG93bnJldi54&#10;bWxQSwECFAAUAAAACACHTuJAMtJBT24CAADjBAAADgAAAAAAAAABACAAAAAlAQAAZHJzL2Uyb0Rv&#10;Yy54bWxQSwUGAAAAAAYABgBZAQAABQ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3176270</wp:posOffset>
                </wp:positionH>
                <wp:positionV relativeFrom="paragraph">
                  <wp:posOffset>1938020</wp:posOffset>
                </wp:positionV>
                <wp:extent cx="152400" cy="628650"/>
                <wp:effectExtent l="0" t="0" r="19050" b="19050"/>
                <wp:wrapNone/>
                <wp:docPr id="1638454515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6286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50.1pt;margin-top:152.6pt;height:49.5pt;width:12pt;z-index:251697152;v-text-anchor:middle;mso-width-relative:page;mso-height-relative:page;" filled="f" stroked="t" coordsize="21600,21600" o:gfxdata="UEsDBAoAAAAAAIdO4kAAAAAAAAAAAAAAAAAEAAAAZHJzL1BLAwQUAAAACACHTuJAghfeQdYAAAAL&#10;AQAADwAAAGRycy9kb3ducmV2LnhtbE2PzU7DMBCE70i8g7VI3Kid0AAKcXpA9MQBKJW4buMliRr/&#10;yHba8PYsJ7jNamdnv2k2i53EiWIavdNQrBQIcp03o+s17D+2Nw8gUkZncPKONHxTgk17edFgbfzZ&#10;vdNpl3vBIS7VqGHIOdRSpm4gi2nlAzneffloMfMYe2kinjncTrJU6k5aHB1/GDDQ00DdcTdbxgjT&#10;WzDz63H/WSzb+GxeEvb3Wl9fFeoRRKYl/5nhF59voGWmg5+dSWLSUClVslXDrapYsKMq1ywOGtaK&#10;hWwb+b9D+wNQSwMEFAAAAAgAh07iQAZhPphtAgAA5AQAAA4AAABkcnMvZTJvRG9jLnhtbK1UTW8a&#10;MRC9V+p/sHxvFggQilgiFERVKWqiplXPxuvdteSv2oYl/fV99m5ImvaQQzmYmZ3xG8/zG6+uT1qR&#10;o/BBWlPS8cWIEmG4raRpSvr92+7DgpIQmamYskaU9FEEer1+/27VuaWY2NaqSngCEBOWnStpG6Nb&#10;FkXgrdAsXFgnDIK19ZpFuL4pKs86oGtVTEajedFZXzlvuQgBX7d9kA6I/i2Atq4lF1vLD1qY2KN6&#10;oVhES6GVLtB1Pm1dCx7v6jqISFRJ0WnMK4rA3qe1WK/YsvHMtZIPR2BvOcKrnjSTBkXPUFsWGTl4&#10;+ReUltzbYOt4wa0u+kYyI+hiPHrFzUPLnMi9gOrgzqSH/wfLvxzvPZEVlDC/XExn09l4RolhGjf/&#10;Fewx0yhBLhNPnQtLpD+4ez94AWZq+lR7nf7RDjllbh/P3IpTJBwfx7PJdATWOULzyWI+y9wXz5ud&#10;D/GTsJoko6QexTOj7HgbIgoi9Skl1TJ2J5XK16cM6VBgcpXxGTRZQwsopR36CqahhKkGYufRZ8hg&#10;lazS9gQUfLO/UZ4cGSSy243wS92i3B9pqfaWhbbPy6FePFpGzIOSuqSLtPlptzIJXWQNDh0kBnvO&#10;krW31SO497YXZXB8J1HkloV4zzxUCLYwp/EOS60sWrSDRUlr/a9/fU/5EAeilHRQNdr/eWBeUKI+&#10;G8jm43g6TWOQnensagLHv4zsX0bMQd9YsDLGi+B4NlN+VE9m7a3+gXHepKoIMcNRuyd6cG5iP214&#10;ELjYbHIapO9YvDUPjifw/jo3h2hrmW/6mR3cQ3Ig/nwjw6Cm6Xrp56znx2n9G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IIX3kHWAAAACwEAAA8AAAAAAAAAAQAgAAAAIgAAAGRycy9kb3ducmV2Lnht&#10;bFBLAQIUABQAAAAIAIdO4kAGYT6YbQIAAOQEAAAOAAAAAAAAAAEAIAAAACUBAABkcnMvZTJvRG9j&#10;LnhtbFBLBQYAAAAABgAGAFkBAAAE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6368" behindDoc="0" locked="0" layoutInCell="1" allowOverlap="1">
                <wp:simplePos x="0" y="0"/>
                <wp:positionH relativeFrom="column">
                  <wp:posOffset>3309620</wp:posOffset>
                </wp:positionH>
                <wp:positionV relativeFrom="paragraph">
                  <wp:posOffset>547370</wp:posOffset>
                </wp:positionV>
                <wp:extent cx="1866900" cy="228600"/>
                <wp:effectExtent l="0" t="0" r="0" b="0"/>
                <wp:wrapNone/>
                <wp:docPr id="2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DD70D3C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C53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60.6pt;margin-top:43.1pt;height:18pt;width:147pt;z-index:251706368;mso-width-relative:page;mso-height-relative:page;" filled="f" stroked="f" coordsize="21600,21600" o:gfxdata="UEsDBAoAAAAAAIdO4kAAAAAAAAAAAAAAAAAEAAAAZHJzL1BLAwQUAAAACACHTuJAiB5g1dUAAAAK&#10;AQAADwAAAGRycy9kb3ducmV2LnhtbE2PwU7DMAyG70i8Q2QkbixpRKfSNd0BxBXEGEjcssZrqzVO&#10;1WRreXvMCU625U+/P1fbxQ/iglPsAxnIVgoEUhNcT62B/fvzXQEiJkvODoHQwDdG2NbXV5UtXZjp&#10;DS+71AoOoVhaA11KYyllbDr0Nq7CiMS7Y5i8TTxOrXSTnTncD1IrtZbe9sQXOjviY4fNaXf2Bj5e&#10;jl+f9+q1ffL5OIdFSfIP0pjbm0xtQCRc0h8Mv/qsDjU7HcKZXBSDgVxnmlEDxZorA0WWc3NgUmsN&#10;sq7k/xfqH1BLAwQUAAAACACHTuJAgX9h1xECAAApBAAADgAAAGRycy9lMm9Eb2MueG1srVPRbtsg&#10;FH2ftH9AvC92rCRNrDhV16jTpG6d1PYDCMYxGnAZkNjZ1++C3TTqXvpQP1gX7uXcew6H9XWvFTkK&#10;5yWYik4nOSXCcKil2Vf0+enuy5ISH5ipmQIjKnoSnl5vPn9ad7YUBbSgauEIghhfdraibQi2zDLP&#10;W6GZn4AVBpMNOM0CLt0+qx3rEF2rrMjzRdaBq60DLrzH3e2QpCOiew8gNI3kYgv8oIUJA6oTigWk&#10;5FtpPd2kaZtG8PDQNF4EoiqKTEP6YxOMd/Gfbdas3DtmW8nHEdh7RnjDSTNpsOkZassCIwcn/4PS&#10;kjvw0IQJB50NRJIiyGKav9HmsWVWJC4otbdn0f3HwfKfx1+OyLqixRUlhmm88SfRB/IVelJEeTrr&#10;S6x6tFgXetxG0ySq3t4D/+2JgduWmb24cQ66VrAax5vGk9nF0QHHR5Bd9wNqbMMOARJQ3zgdtUM1&#10;CKLj1ZzOVxNH4bHlcrFY5ZjimCuK5QLj2IKVL6et8+GbAE1iUFGHV5/Q2fHeh6H0pSQ2M3AnlcJ9&#10;VipDuoqu5sU8HbjIaBnQ60rqii7z+I09lRnZRUIDtdDvekSLlHdQn5Cng8Ft+NYwaMH9paRDp1XU&#10;/zkwJyhR3w1qtZrOZtGaaTGbXxW4cJeZ3WWGGY5QFQ2UDOFtSHYeON2gpo1MdF8nGWdFByXBRrdH&#10;i16uU9XrC9/8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IgeYNXVAAAACgEAAA8AAAAAAAAAAQAg&#10;AAAAIgAAAGRycy9kb3ducmV2LnhtbFBLAQIUABQAAAAIAIdO4kCBf2HXEQIAACkEAAAOAAAAAAAA&#10;AAEAIAAAACQBAABkcnMvZTJvRG9jLnhtbFBLBQYAAAAABgAGAFkBAACn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DD70D3C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C53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4320" behindDoc="0" locked="0" layoutInCell="1" allowOverlap="1">
                <wp:simplePos x="0" y="0"/>
                <wp:positionH relativeFrom="margin">
                  <wp:posOffset>42545</wp:posOffset>
                </wp:positionH>
                <wp:positionV relativeFrom="paragraph">
                  <wp:posOffset>43815</wp:posOffset>
                </wp:positionV>
                <wp:extent cx="2009775" cy="190500"/>
                <wp:effectExtent l="0" t="0" r="9525" b="0"/>
                <wp:wrapNone/>
                <wp:docPr id="2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977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E237C69">
                            <w:pPr>
                              <w:shd w:val="clear" w:color="auto" w:fill="FFFFFF" w:themeFill="background1"/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.35pt;margin-top:3.45pt;height:15pt;width:158.25pt;mso-position-horizontal-relative:margin;z-index:251704320;mso-width-relative:page;mso-height-relative:page;" fillcolor="#FFFFFF" filled="t" stroked="f" coordsize="21600,21600" o:gfxdata="UEsDBAoAAAAAAIdO4kAAAAAAAAAAAAAAAAAEAAAAZHJzL1BLAwQUAAAACACHTuJAGTejXdMAAAAG&#10;AQAADwAAAGRycy9kb3ducmV2LnhtbE2OzU7DMBCE70i8g7VIXBB1mtKEhjiVQAJxbekDbOJtEhGv&#10;o9ht2rdnOcFpf2Y085XbixvUmabQezawXCSgiBtve24NHL7eH59BhYhscfBMBq4UYFvd3pRYWD/z&#10;js772CoJ4VCggS7GsdA6NB05DAs/Eot29JPDKOfUajvhLOFu0GmSZNphz9LQ4UhvHTXf+5MzcPyc&#10;H9abuf6Ih3z3lL1in9f+asz93TJ5ARXpEv/M8Isv6FAJU+1PbIMaDGS5GGVsQIm6SlcpqFoWeeiq&#10;1P/xqx9QSwMEFAAAAAgAh07iQFfyokMxAgAAYgQAAA4AAABkcnMvZTJvRG9jLnhtbK1UwY7bIBC9&#10;V+o/IO5dO1HSbKyQ1TbRVpW23Uq7/QCCcYwKDAUSO/36DtibRullD/UBMcA83rx5eHXXG02O0gcF&#10;ltHJTUmJtAJqZfeM/nh5+HBLSYjc1lyDlYyeZKB36/fvVp2r5BRa0LX0BEFsqDrHaBujq4oiiFYa&#10;Hm7ASYubDXjDI4Z+X9Sed4hudDEty49FB752HoQMAVe3wyYdEf1bAKFplJBbEAcjbRxQvdQ8Ykmh&#10;VS7QdWbbNFLEp6YJMhLNKFYa84iX4HyXxmK94tXec9cqMVLgb6FwVZPhyuKlZ6gtj5wcvPoHyijh&#10;IUATbwSYYigkK4JVTMorbZ5b7mSuBaUO7ix6+H+w4tvxuyeqZnQ6p8Rygx1/kX0kn6An0yRP50KF&#10;p54dnos9LqNpcqnBPYL4GYiFTcvtXt57D10reY30JimzuEgdcEIC2XVfocZr+CFCBuobb5J2qAZB&#10;dGzN6dyaREXgIjpnuVggRYF7k2U5L3PvCl69Zjsf4mcJhqQJox5bn9H58THExIZXr0fSZQG0qh+U&#10;1jk4hY325MjRJWjVGjpKNA8RFxl9yF8u6CpNW9IxupyjdAnFQsLLjjIq4iPRyjB6W6ZvTNd2lCUp&#10;MWgS+10/yryD+oQCeRhsio8UJy3435R0aFFGw68D9xK5fbEo8nIymyVP52A2X0wx8Jc7u8sdbgVC&#10;MRopGaabmN/BwPwem9GorFPq2sBk5IrWy/KNzyR5+zLOp/7+GtZ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Bk3o13TAAAABgEAAA8AAAAAAAAAAQAgAAAAIgAAAGRycy9kb3ducmV2LnhtbFBLAQIU&#10;ABQAAAAIAIdO4kBX8qJDMQIAAGIEAAAOAAAAAAAAAAEAIAAAACIBAABkcnMvZTJvRG9jLnhtbFBL&#10;BQYAAAAABgAGAFkBAADF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E237C69">
                      <w:pPr>
                        <w:shd w:val="clear" w:color="auto" w:fill="FFFFFF" w:themeFill="background1"/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09440" behindDoc="0" locked="0" layoutInCell="1" allowOverlap="1">
                <wp:simplePos x="0" y="0"/>
                <wp:positionH relativeFrom="column">
                  <wp:posOffset>3300095</wp:posOffset>
                </wp:positionH>
                <wp:positionV relativeFrom="paragraph">
                  <wp:posOffset>1918970</wp:posOffset>
                </wp:positionV>
                <wp:extent cx="1866900" cy="228600"/>
                <wp:effectExtent l="0" t="0" r="0" b="0"/>
                <wp:wrapNone/>
                <wp:docPr id="30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26871CF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C53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59.85pt;margin-top:151.1pt;height:18pt;width:147pt;z-index:251709440;mso-width-relative:page;mso-height-relative:page;" filled="f" stroked="f" coordsize="21600,21600" o:gfxdata="UEsDBAoAAAAAAIdO4kAAAAAAAAAAAAAAAAAEAAAAZHJzL1BLAwQUAAAACACHTuJAbJb5lNcAAAAL&#10;AQAADwAAAGRycy9kb3ducmV2LnhtbE2PwU7DMAyG70h7h8iTuLGkLRtdaboDiCuIMZC4ZY3XVjRO&#10;1WRreXvMCY7+/en353I3u15ccAydJw3JSoFAqr3tqNFweHu6yUGEaMia3hNq+MYAu2pxVZrC+ole&#10;8bKPjeASCoXR0MY4FFKGukVnwsoPSLw7+dGZyOPYSDuaictdL1OlNtKZjvhCawZ8aLH+2p+dhvfn&#10;0+fHrXppHt16mPysJLmt1Pp6mah7EBHn+AfDrz6rQ8VOR38mG0SvYZ1s7xjVkKk0BcFEnmScHDnJ&#10;8hRkVcr/P1Q/UEsDBBQAAAAIAIdO4kCfguasEQIAACkEAAAOAAAAZHJzL2Uyb0RvYy54bWytU8Fu&#10;2zAMvQ/YPwi6L3a8JEuMOEXXoMOArhvQ7gMUWY6FSqImKbGzrx8lu2nQXXqoDwYpko98T9T6qteK&#10;HIXzEkxFp5OcEmE41NLsK/r78fbTkhIfmKmZAiMqehKeXm0+flh3thQFtKBq4QiCGF92tqJtCLbM&#10;Ms9boZmfgBUGgw04zQK6bp/VjnWIrlVW5Pki68DV1gEX3uPpdgjSEdG9BRCaRnKxBX7QwoQB1QnF&#10;AlLyrbSebtK0TSN4+Nk0XgSiKopMQ/pjE7R38Z9t1qzcO2ZbyccR2FtGeMVJM2mw6RlqywIjByf/&#10;g9KSO/DQhAkHnQ1EkiLIYpq/0uahZVYkLii1t2fR/fvB8vvjL0dkXdHPKIlhGm/8UfSBfIWeFFGe&#10;zvoSsx4s5oUej3FpElVv74A/eWLgpmVmL66dg64VrMbxprEyuygdcHwE2XU/oMY27BAgAfWN01E7&#10;VIMgOs5xOl9NHIXHlsvFYpVjiGOsKJYLtGMLVj5XW+fDNwGaRKOiDq8+obPjnQ9D6nNKbGbgViqF&#10;56xUhnQVXc2LeSq4iGgZcNeV1BVd5vEbeyozsouEBmqh3/WIFinvoD4hTwfDtuFbQ6MF95eSDjet&#10;ov7PgTlBifpuUKvVdDZDYiE5s/mXAh13GdldRpjhCFXRQMlg3oS0zgOna9S0kYnuyyTjrLhBSbBx&#10;2+OKXvop6+WFb/4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bJb5lNcAAAALAQAADwAAAAAAAAAB&#10;ACAAAAAiAAAAZHJzL2Rvd25yZXYueG1sUEsBAhQAFAAAAAgAh07iQJ+C5qwRAgAAKQQAAA4AAAAA&#10;AAAAAQAgAAAAJgEAAGRycy9lMm9Eb2MueG1sUEsFBgAAAAAGAAYAWQEAAKk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26871CF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C53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534400" cy="2714625"/>
            <wp:effectExtent l="19050" t="19050" r="19050" b="28575"/>
            <wp:docPr id="2186873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687329" name="Picture 1"/>
                    <pic:cNvPicPr>
                      <a:picLocks noChangeAspect="1"/>
                    </pic:cNvPicPr>
                  </pic:nvPicPr>
                  <pic:blipFill>
                    <a:blip r:embed="rId26"/>
                    <a:srcRect l="9927" t="22157" r="28048" b="41161"/>
                    <a:stretch>
                      <a:fillRect/>
                    </a:stretch>
                  </pic:blipFill>
                  <pic:spPr>
                    <a:xfrm>
                      <a:off x="0" y="0"/>
                      <a:ext cx="8534400" cy="271462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08A61DD0">
      <w:pPr>
        <w:spacing w:after="200" w:line="276" w:lineRule="auto"/>
        <w:jc w:val="both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14: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</w:t>
      </w:r>
      <w:bookmarkStart w:id="21" w:name="_Hlk135715754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The positive electrospray ionisation chromatograms for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 xml:space="preserve">C53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at </w:t>
      </w:r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</w:t>
      </w:r>
      <w:bookmarkEnd w:id="21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and </w:t>
      </w:r>
      <w:bookmarkStart w:id="22" w:name="_Hlk142739959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1.5 × </w:t>
      </w:r>
      <w:bookmarkEnd w:id="22"/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concentration.</w:t>
      </w:r>
    </w:p>
    <w:p w14:paraId="5B39ADCE">
      <w:pPr>
        <w:keepNext/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17632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1290320</wp:posOffset>
                </wp:positionV>
                <wp:extent cx="1866900" cy="228600"/>
                <wp:effectExtent l="0" t="0" r="0" b="0"/>
                <wp:wrapNone/>
                <wp:docPr id="67499757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4CEBD96E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5.6pt;margin-top:101.6pt;height:18pt;width:147pt;z-index:251717632;mso-width-relative:page;mso-height-relative:page;" filled="f" stroked="f" coordsize="21600,21600" o:gfxdata="UEsDBAoAAAAAAIdO4kAAAAAAAAAAAAAAAAAEAAAAZHJzL1BLAwQUAAAACACHTuJAML+fTNUAAAAK&#10;AQAADwAAAGRycy9kb3ducmV2LnhtbE2PT0/DMAzF70h8h8hI3FjSliFWmu4A4gpi/JG4eY3XVjRO&#10;1WRr+faYE9zes5+ef662ix/UiabYB7aQrQwo4ia4nlsLb6+PV7egYkJ2OAQmC98UYVufn1VYujDz&#10;C512qVVSwrFEC11KY6l1bDryGFdhJJbdIUwek9ip1W7CWcr9oHNjbrTHnuVChyPdd9R87Y7ewvvT&#10;4fPj2jy3D349zmExmv1GW3t5kZk7UImW9BeGX3xBh1qY9uHILqpBfJZL0kJuChESKMxaxF4mxSYH&#10;XVf6/wv1D1BLAwQUAAAACACHTuJArhtSKhYCAAAwBAAADgAAAGRycy9lMm9Eb2MueG1srVPLbtsw&#10;ELwX6D8QvNeSBT8Fy0EaI0WBtCmQ9ANoirKIklyWpC25X98lpThGesmhOghL7nJ2Zzjc3PRakZNw&#10;XoKp6HSSUyIMh1qaQ0V/Pt9/WlHiAzM1U2BERc/C05vtxw+bzpaigBZULRxBEOPLzla0DcGWWeZ5&#10;KzTzE7DCYLIBp1nApTtktWMdomuVFXm+yDpwtXXAhfe4uxuSdER07wGEppFc7IAftTBhQHVCsYCU&#10;fCutp9s0bdMIHh6bxotAVEWRaUh/bILxPv6z7YaVB8dsK/k4AnvPCG84aSYNNr1A7Vhg5OjkP1Ba&#10;cgcemjDhoLOBSFIEWUzzN9o8tcyKxAWl9vYiuv9/sPz76Ycjsq7oYjlbr5fz5ZwSwzRe/LPoA/kM&#10;PSmiSp31JRY/WSwPPW6jdxJjbx+A//LEwF3LzEHcOgddK1iNU07jyezq6IDjI8i++wY1tmHHAAmo&#10;b5yOEqIoBNHxhs6XG4qj8NhytVisc0xxzBXFaoFxbMHKl9PW+fBFgCYxqKhDByR0dnrwYSh9KYnN&#10;DNxLpXCflcqQrqLreTFPB64yWga0vJK6oqs8fmNPZUZ2kdBALfT7HtEi5T3UZ+TpYDAdPjkMWnB/&#10;KOnQcBX1v4/MCUrUV4NaraezWXRoWszmywIX7jqzv84wwxGqooGSIbwLydUDp1vUtJGJ7usk46xo&#10;pCTYaPro1Ot1qnp96Nu/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ML+fTNUAAAAKAQAADwAAAAAA&#10;AAABACAAAAAiAAAAZHJzL2Rvd25yZXYueG1sUEsBAhQAFAAAAAgAh07iQK4bUioWAgAAMAQAAA4A&#10;AAAAAAAAAQAgAAAAJAEAAGRycy9lMm9Eb2MueG1sUEsFBgAAAAAGAAYAWQEAAKw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4CEBD96E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3776" behindDoc="0" locked="0" layoutInCell="1" allowOverlap="1">
                <wp:simplePos x="0" y="0"/>
                <wp:positionH relativeFrom="column">
                  <wp:posOffset>4119245</wp:posOffset>
                </wp:positionH>
                <wp:positionV relativeFrom="paragraph">
                  <wp:posOffset>2157095</wp:posOffset>
                </wp:positionV>
                <wp:extent cx="1866900" cy="228600"/>
                <wp:effectExtent l="0" t="0" r="0" b="0"/>
                <wp:wrapNone/>
                <wp:docPr id="67499758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A5F9DF0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Donepezil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24.35pt;margin-top:169.85pt;height:18pt;width:147pt;z-index:251723776;mso-width-relative:page;mso-height-relative:page;" filled="f" stroked="f" coordsize="21600,21600" o:gfxdata="UEsDBAoAAAAAAIdO4kAAAAAAAAAAAAAAAAAEAAAAZHJzL1BLAwQUAAAACACHTuJACsP/gdkAAAAL&#10;AQAADwAAAGRycy9kb3ducmV2LnhtbE2PzU7DMBCE70i8g7VI3KjdNm2aNE4PIK4gyo/Umxtvk4h4&#10;HcVuE96e5URvszuj2W+L3eQ6ccEhtJ40zGcKBFLlbUu1ho/354cNiBANWdN5Qg0/GGBX3t4UJrd+&#10;pDe87GMtuIRCbjQ0Mfa5lKFq0Jkw8z0Seyc/OBN5HGppBzNyuevkQqm1dKYlvtCYHh8brL73Z6fh&#10;8+V0+ErUa/3kVv3oJyXJZVLr+7u52oKIOMX/MPzhMzqUzHT0Z7JBdBrWySblqIblMmPBiSxZsDjy&#10;Jl2lIMtCXv9Q/gJQSwMEFAAAAAgAh07iQLzbdDgWAgAAMAQAAA4AAABkcnMvZTJvRG9jLnhtbK1T&#10;y27bMBC8F+g/ELzXkgU/BctBGiNFgbQpkPQDaIqyiJJclqQtuV/fJaU4RnrJoToIS+5ydmc43Nz0&#10;WpGTcF6Cqeh0klMiDIdamkNFfz7ff1pR4gMzNVNgREXPwtOb7ccPm86WooAWVC0cQRDjy85WtA3B&#10;llnmeSs08xOwwmCyAadZwKU7ZLVjHaJrlRV5vsg6cLV1wIX3uLsbknREdO8BhKaRXOyAH7UwYUB1&#10;QrGAlHwrrafbNG3TCB4em8aLQFRFkWlIf2yC8T7+s+2GlQfHbCv5OAJ7zwhvOGkmDTa9QO1YYOTo&#10;5D9QWnIHHpow4aCzgUhSBFlM8zfaPLXMisQFpfb2Irr/f7D8++mHI7Ku6GI5W6+X81VBiWEaL/5Z&#10;9IF8hp4UUaXO+hKLnyyWhx630TuJsbcPwH95YuCuZeYgbp2DrhWsximn8WR2dXTA8RFk332DGtuw&#10;Y4AE1DdORwlRFILoeEPnyw3FUXhsuVos1jmmOOaKYrXAOLZg5ctp63z4IkCTGFTUoQMSOjs9+DCU&#10;vpTEZgbupVK4z0plSFfR9byYpwNXGS0DWl5JXdFVHr+xpzIju0hooBb6fY9okfIe6jPydDCYDp8c&#10;Bi24P5R0aLiK+t9H5gQl6qtBrdbT2Sw6NC1m82WBC3ed2V9nmOEIVdFAyRDeheTqgdMtatrIRPd1&#10;knFWNFISbDR9dOr1OlW9PvTtX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ArD/4HZAAAACwEAAA8A&#10;AAAAAAAAAQAgAAAAIgAAAGRycy9kb3ducmV2LnhtbFBLAQIUABQAAAAIAIdO4kC823Q4FgIAADAE&#10;AAAOAAAAAAAAAAEAIAAAACgBAABkcnMvZTJvRG9jLnhtbFBLBQYAAAAABgAGAFkBAACw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A5F9DF0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Donepezil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2752" behindDoc="0" locked="0" layoutInCell="1" allowOverlap="1">
                <wp:simplePos x="0" y="0"/>
                <wp:positionH relativeFrom="column">
                  <wp:posOffset>4052570</wp:posOffset>
                </wp:positionH>
                <wp:positionV relativeFrom="paragraph">
                  <wp:posOffset>461645</wp:posOffset>
                </wp:positionV>
                <wp:extent cx="1866900" cy="228600"/>
                <wp:effectExtent l="0" t="0" r="0" b="0"/>
                <wp:wrapNone/>
                <wp:docPr id="67499758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613AD322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Donepezil (IC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19.1pt;margin-top:36.35pt;height:18pt;width:147pt;z-index:251722752;mso-width-relative:page;mso-height-relative:page;" filled="f" stroked="f" coordsize="21600,21600" o:gfxdata="UEsDBAoAAAAAAIdO4kAAAAAAAAAAAAAAAAAEAAAAZHJzL1BLAwQUAAAACACHTuJA+7+xWtcAAAAK&#10;AQAADwAAAGRycy9kb3ducmV2LnhtbE2PwU7DMAyG70i8Q2QkbixZB2tXmu4A4srENpC4ZY3XVjRO&#10;1WRrefuZEzva/vT7+4v15DpxxiG0njTMZwoEUuVtS7WG/e7tIQMRoiFrOk+o4RcDrMvbm8Lk1o/0&#10;gedtrAWHUMiNhibGPpcyVA06E2a+R+Lb0Q/ORB6HWtrBjBzuOpkotZTOtMQfGtPjS4PVz/bkNHy+&#10;H7+/HtWmfnVP/egnJcmtpNb3d3P1DCLiFP9h+NNndSjZ6eBPZIPoNCwXWcKohjRJQTCwWiS8ODCp&#10;shRkWcjrCuUFUEsDBBQAAAAIAIdO4kB0gbG3FgIAADAEAAAOAAAAZHJzL2Uyb0RvYy54bWytU8tu&#10;2zAQvBfoPxC815IFPwXLQRojRYG0KZD0A2iKsoiSXJakLblf3yWlOEZ6yaE6CEvucnZnONzc9FqR&#10;k3BegqnodJJTIgyHWppDRX8+339aUeIDMzVTYERFz8LTm+3HD5vOlqKAFlQtHEEQ48vOVrQNwZZZ&#10;5nkrNPMTsMJgsgGnWcClO2S1Yx2ia5UVeb7IOnC1dcCF97i7G5J0RHTvAYSmkVzsgB+1MGFAdUKx&#10;gJR8K62n2zRt0wgeHpvGi0BURZFpSH9sgvE+/rPthpUHx2wr+TgCe88IbzhpJg02vUDtWGDk6OQ/&#10;UFpyBx6aMOGgs4FIUgRZTPM32jy1zIrEBaX29iK6/3+w/PvphyOyruhiOVuvl/PVlBLDNF78s+gD&#10;+Qw9KaJKnfUlFj9ZLA89bqN3EmNvH4D/8sTAXcvMQdw6B10rWI1TTuPJ7OrogOMjyL77BjW2YccA&#10;CahvnI4SoigE0fGGzpcbiqPw2HK1WKxzTHHMFcVqgXFswcqX09b58EWAJjGoqEMHJHR2evBhKH0p&#10;ic0M3EulcJ+VypCuout5MU8HrjJaBrS8krqiqzx+Y09lRnaR0EAt9Pse0SLlPdRn5OlgMB0+OQxa&#10;cH8o6dBwFfW/j8wJStRXg1qtp7NZdGhazObLAhfuOrO/zjDDEaqigZIhvAvJ1QOnW9S0kYnu6yTj&#10;rGikJNho+ujU63Wqen3o27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7v7Fa1wAAAAoBAAAPAAAA&#10;AAAAAAEAIAAAACIAAABkcnMvZG93bnJldi54bWxQSwECFAAUAAAACACHTuJAdIGxtxYCAAAwBAAA&#10;DgAAAAAAAAABACAAAAAmAQAAZHJzL2Uyb0RvYy54bWxQSwUGAAAAAAYABgBZAQAAr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613AD322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Donepezil (IC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15584" behindDoc="0" locked="0" layoutInCell="1" allowOverlap="1">
                <wp:simplePos x="0" y="0"/>
                <wp:positionH relativeFrom="column">
                  <wp:posOffset>80645</wp:posOffset>
                </wp:positionH>
                <wp:positionV relativeFrom="paragraph">
                  <wp:posOffset>23495</wp:posOffset>
                </wp:positionV>
                <wp:extent cx="1866900" cy="228600"/>
                <wp:effectExtent l="0" t="0" r="0" b="0"/>
                <wp:wrapNone/>
                <wp:docPr id="67499757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8C29C1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6.35pt;margin-top:1.85pt;height:18pt;width:147pt;z-index:251715584;mso-width-relative:page;mso-height-relative:page;" filled="f" stroked="f" coordsize="21600,21600" o:gfxdata="UEsDBAoAAAAAAIdO4kAAAAAAAAAAAAAAAAAEAAAAZHJzL1BLAwQUAAAACACHTuJAMimhD9MAAAAH&#10;AQAADwAAAGRycy9kb3ducmV2LnhtbE2OzU7DMBCE70h9B2uRuFG7LbQ0xOmhiCsV5Ufito23SUS8&#10;jmK3CW/f5QSnndGMZr98M/pWnamPTWALs6kBRVwG13Bl4f3t+fYBVEzIDtvAZOGHImyKyVWOmQsD&#10;v9J5nyolIxwztFCn1GVax7Imj3EaOmLJjqH3mMT2lXY9DjLuWz03Zqk9NiwfauxoW1P5vT95Cx8v&#10;x6/PO7Ornvx9N4TRaPZrbe3N9cw8gko0pr8y/OILOhTCdAgndlG14ucraVpYyJF4YZYiDiLWK9BF&#10;rv/zFxdQSwMEFAAAAAgAh07iQH+oqe4XAgAAMAQAAA4AAABkcnMvZTJvRG9jLnhtbK1Ty27bMBC8&#10;F+g/ELzXklU/BctBGiNFgfQBJP0AmqIsoiSXJWlL7td3SSmOkV5yqA7Ckruc3RkONze9VuQknJdg&#10;Kjqd5JQIw6GW5lDRn0/3H1aU+MBMzRQYUdGz8PRm+/7dprOlKKAFVQtHEMT4srMVbUOwZZZ53grN&#10;/ASsMJhswGkWcOkOWe1Yh+haZUWeL7IOXG0dcOE97u6GJB0R3VsAoWkkFzvgRy1MGFCdUCwgJd9K&#10;6+k2Tds0gofvTeNFIKqiyDSkPzbBeB//2XbDyoNjtpV8HIG9ZYRXnDSTBpteoHYsMHJ08h8oLbkD&#10;D02YcNDZQCQpgiym+SttHltmReKCUnt7Ed3/P1j+7fTDEVlXdLGcrdfL+fIjJYZpvPgn0QfyCXpS&#10;RJU660ssfrRYHnrcRu8kxt4+AP/liYG7lpmDuHUOulawGqecxpPZ1dEBx0eQffcVamzDjgESUN84&#10;HSVEUQii4w2dLzcUR+Gx5WqxWOeY4pgritUC49iClc+nrfPhswBNYlBRhw5I6Oz04MNQ+lwSmxm4&#10;l0rhPiuVIV1F1/Ning5cZbQMaHkldUVXefzGnsqM7CKhgVro9z2iRcp7qM/I08FgOnxyGLTg/lDS&#10;oeEq6n8fmROUqC8GtVpPZ7Po0LSYzZcFLtx1Zn+dYYYjVEUDJUN4F5KrB063qGkjE92XScZZ0UhJ&#10;sNH00anX61T18tC3f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yKaEP0wAAAAcBAAAPAAAAAAAA&#10;AAEAIAAAACIAAABkcnMvZG93bnJldi54bWxQSwECFAAUAAAACACHTuJAf6ip7hcCAAAwBAAADgAA&#10;AAAAAAABACAAAAAiAQAAZHJzL2Uyb0RvYy54bWxQSwUGAAAAAAYABgBZAQAAqw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8C29C1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16608" behindDoc="0" locked="0" layoutInCell="1" allowOverlap="1">
                <wp:simplePos x="0" y="0"/>
                <wp:positionH relativeFrom="column">
                  <wp:posOffset>33020</wp:posOffset>
                </wp:positionH>
                <wp:positionV relativeFrom="paragraph">
                  <wp:posOffset>1308735</wp:posOffset>
                </wp:positionV>
                <wp:extent cx="1866900" cy="161925"/>
                <wp:effectExtent l="0" t="0" r="0" b="9525"/>
                <wp:wrapNone/>
                <wp:docPr id="67499757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F012316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.6pt;margin-top:103.05pt;height:12.75pt;width:147pt;z-index:251716608;mso-width-relative:page;mso-height-relative:page;" fillcolor="#FFFFFF" filled="t" stroked="f" coordsize="21600,21600" o:gfxdata="UEsDBAoAAAAAAIdO4kAAAAAAAAAAAAAAAAAEAAAAZHJzL1BLAwQUAAAACACHTuJApinULtcAAAAJ&#10;AQAADwAAAGRycy9kb3ducmV2LnhtbE2PzU7DMBCE70i8g7VIXBC1E2hK0jiVQAJx7c8DbOJtEjW2&#10;o9ht2rdnOcFtd2c0+025udpBXGgKvXcakoUCQa7xpnethsP+8/kNRIjoDA7ekYYbBdhU93clFsbP&#10;bkuXXWwFh7hQoIYuxrGQMjQdWQwLP5Jj7egni5HXqZVmwpnD7SBTpTJpsXf8ocORPjpqTruz1XD8&#10;np+W+Vx/xcNq+5q9Y7+q/U3rx4dErUFEusY/M/ziMzpUzFT7szNBDBqWKRs1pCpLQLCe5jlfah5e&#10;kgxkVcr/DaofUEsDBBQAAAAIAIdO4kA6TmASNwIAAGkEAAAOAAAAZHJzL2Uyb0RvYy54bWytVE2P&#10;2yAQvVfqf0DcGydRvmzFWW0Tpaq07Vba7Q8gGMeowFAgsdNf3wF703R72UN9QAzDvHnzZvD6rtOK&#10;nIXzEkxJJ6MxJcJwqKQ5lvT78/7DihIfmKmYAiNKehGe3m3ev1u3thBTaEBVwhEEMb5obUmbEGyR&#10;ZZ43QjM/AisMOmtwmgU03TGrHGsRXatsOh4vshZcZR1w4T2e7nonHRDdWwChriUXO+AnLUzoUZ1Q&#10;LGBJvpHW001iW9eCh8e69iIQVVKsNKQVk+D+ENdss2bF0THbSD5QYG+h8KomzaTBpFeoHQuMnJz8&#10;B0pL7sBDHUYcdNYXkhTBKibjV9o8NcyKVAtK7e1VdP//YPnX8zdHZFXSxXKW58v5ckaJYRob/yy6&#10;QD5CR6ZRpdb6Ai8/WbweOjzG2UkVe/sA/IcnBrYNM0dx7xy0jWAVspzEyOwmtMfxEeTQfoEK07BT&#10;gATU1U5HCVEUgujYocu1Q5EKjylXi0U+RhdH32QxyafzlIIVL9HW+fBJgCZxU1KHE5DQ2fnBh8iG&#10;FS9XYjIPSlZ7qVQyLn6rHDkzHBac2ApaShTzAQ9Luk/fkO2vMGVIW9J8jlwiioGIlwZLy4BvRUld&#10;0tU4fkO4MoMsUYlek9AdukHmA1QXFMhBP634VnHTgPtFSYuTWlL/88ScQG6fDYqcT2azONrJmM2X&#10;UzTcredw62GGI1RJAyX9dhvSc+iZ32Mzapl0il3rmQxccQKTfMNriSN+a6dbf/4Qm9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CmKdQu1wAAAAkBAAAPAAAAAAAAAAEAIAAAACIAAABkcnMvZG93bnJl&#10;di54bWxQSwECFAAUAAAACACHTuJAOk5gEjcCAABpBAAADgAAAAAAAAABACAAAAAmAQAAZHJzL2Uy&#10;b0RvYy54bWxQSwUGAAAAAAYABgBZAQAAzw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F012316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14560" behindDoc="0" locked="0" layoutInCell="1" allowOverlap="1">
                <wp:simplePos x="0" y="0"/>
                <wp:positionH relativeFrom="column">
                  <wp:posOffset>23495</wp:posOffset>
                </wp:positionH>
                <wp:positionV relativeFrom="paragraph">
                  <wp:posOffset>42545</wp:posOffset>
                </wp:positionV>
                <wp:extent cx="1981200" cy="152400"/>
                <wp:effectExtent l="0" t="0" r="0" b="0"/>
                <wp:wrapNone/>
                <wp:docPr id="67499757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12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9ABB977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1.85pt;margin-top:3.35pt;height:12pt;width:156pt;z-index:251714560;mso-width-relative:page;mso-height-relative:page;" fillcolor="#FFFFFF" filled="t" stroked="f" coordsize="21600,21600" o:gfxdata="UEsDBAoAAAAAAIdO4kAAAAAAAAAAAAAAAAAEAAAAZHJzL1BLAwQUAAAACACHTuJARDZs2dMAAAAG&#10;AQAADwAAAGRycy9kb3ducmV2LnhtbE2OwU7DMBBE70j8g7VIXBB1QmkCaZxKIIG4tvQDNvE2iRqv&#10;o9ht2r9nOcFpZzWjmVduLm5QZ5pC79lAukhAETfe9twa2H9/PL6AChHZ4uCZDFwpwKa6vSmxsH7m&#10;LZ13sVVSwqFAA12MY6F1aDpyGBZ+JBbv4CeHUd6p1XbCWcrdoJ+SJNMOe5aFDkd676g57k7OwOFr&#10;fli9zvVn3Ofb5+wN+7z2V2Pu79JkDSrSJf6F4Rdf0KESptqf2AY1GFjmEjSQyRF3ma5E1CKSHHRV&#10;6v/41Q9QSwMEFAAAAAgAh07iQFDv01M3AgAAaQQAAA4AAABkcnMvZTJvRG9jLnhtbK1UzW7bMAy+&#10;D9g7CLovjo2kaYw4RZcgw4DuB2j3AIosx8IkUZOU2NnTj5LdNOsuPcwHgRTJj+RHyqu7XityEs5L&#10;MBXNJ1NKhOFQS3Oo6I+n3YdbSnxgpmYKjKjoWXh6t37/btXZUhTQgqqFIwhifNnZirYh2DLLPG+F&#10;Zn4CVhg0NuA0C6i6Q1Y71iG6Vlkxnd5kHbjaOuDCe7zdDkY6Irq3AELTSC62wI9amDCgOqFYwJZ8&#10;K62n61Rt0wgevjWNF4GoimKnIZ2YBOV9PLP1ipUHx2wr+VgCe0sJr3rSTBpMeoHassDI0cl/oLTk&#10;Djw0YcJBZ0MjiRHsIp++4uaxZVakXpBqby+k+/8Hy7+evjsi64reLGbL5WK+KCgxTOPgn0QfyEfo&#10;SRFZ6qwv0fnRonvo8Rp3J3Xs7QPwn54Y2LTMHMS9c9C1gtVYZR4js6vQAcdHkH33BWpMw44BElDf&#10;OB0pRFIIouOEzpcJxVJ4TLm8zXGJKOFoy+fFDOWYgpXP0db58EmAJlGoqMMNSOjs9ODD4PrsEpN5&#10;ULLeSaWScvYb5ciJ4bLgxtbQUaKYD3hZ0V36xmx/hSlDuoou58U8ZTIQ8TAVK7UM+FaU1BW9ncZv&#10;DFdmpCUyMXAS+n2PMZGrPdRnJMjBsK34VlFowf2mpMNNraj/dWROYG2fDZK8zGezuNpJmeEAUXHX&#10;lv21hRmOUBUNlAziJqTnEMs1cI/DaGTi6aWSsVbcwMT0+Friil/ryevlD7H+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Q2bNnTAAAABgEAAA8AAAAAAAAAAQAgAAAAIgAAAGRycy9kb3ducmV2Lnht&#10;bFBLAQIUABQAAAAIAIdO4kBQ79NTNwIAAGkEAAAOAAAAAAAAAAEAIAAAACIBAABkcnMvZTJvRG9j&#10;LnhtbFBLBQYAAAAABgAGAFkBAADL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9ABB977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4004945</wp:posOffset>
                </wp:positionH>
                <wp:positionV relativeFrom="paragraph">
                  <wp:posOffset>414020</wp:posOffset>
                </wp:positionV>
                <wp:extent cx="114300" cy="742950"/>
                <wp:effectExtent l="0" t="0" r="19050" b="19050"/>
                <wp:wrapNone/>
                <wp:docPr id="100199468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7429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315.35pt;margin-top:32.6pt;height:58.5pt;width:9pt;z-index:251710464;v-text-anchor:middle;mso-width-relative:page;mso-height-relative:page;" filled="f" stroked="t" coordsize="21600,21600" o:gfxdata="UEsDBAoAAAAAAIdO4kAAAAAAAAAAAAAAAAAEAAAAZHJzL1BLAwQUAAAACACHTuJAxJYpPdYAAAAK&#10;AQAADwAAAGRycy9kb3ducmV2LnhtbE2PP0/DMBDFdyS+g3VIbNROgDQKcTogOjEAbSVWNzZJVPts&#10;2U4bvj3HBNv9+d1779rN4iw7m5gmjxKKlQBmsPd6wkHCYb+9q4GlrFAr69FI+DYJNt31Vasa7S/4&#10;Yc67PDASwdQoCWPOoeE89aNxKq18MEi7Lx+dytTGgeuoLiTuLC+FqLhTE5LDqIJ5Hk1/2s2OYgT7&#10;HvT8djp8Fss2vujXpIa1lLc3hXgCls2S/2D4jU830FGmo59RJ2YlVPdiTSgVjyUwAqqHmgZHIuuy&#10;BN61/P8L3Q9QSwMEFAAAAAgAh07iQHnKdvFsAgAA4wQAAA4AAABkcnMvZTJvRG9jLnhtbK1Uy27b&#10;MBC8F+g/ELw3khznYSNyYMRwUSBog6ZFzzRFSQT4KklbTr++Q0p5NO0hh/og72qXs9rZWV5dH7Ui&#10;B+GDtKam1UlJiTDcNtJ0Nf3+bfvhkpIQmWmYskbU9EEEer16/+5qcEsxs71VjfAEICYsB1fTPka3&#10;LIrAe6FZOLFOGARb6zWLcH1XNJ4NQNeqmJXleTFY3zhvuQgBbzdjkE6I/i2Atm0lFxvL91qYOKJ6&#10;oVhES6GXLtBV/tq2FTx+adsgIlE1RacxP1EE9i49i9UVW3aeuV7y6RPYWz7hVU+aSYOiT1AbFhnZ&#10;e/kXlJbc22DbeMKtLsZGMiPooipfcXPfMydyL6A6uCfSw/+D5Z8Pd57IBkooy2qxmJ9j/IZpDP4r&#10;yGOmU4KcJpoGF5bIvnd3fvICzNTzsfU6/aMbcszUPjxRK46RcLysqvlpCdI5Qhfz2eIsU188H3Y+&#10;xI/CapKMmnoUz4Syw22IKIjUx5RUy9itVCpPTxkyoMDsIuMzSLKFFFBKO7QVTEcJUx20zqPPkMEq&#10;2aTjCSj4bnejPDkwKGS7LfFL3aLcH2mp9oaFfszLoVE7Wkasg5K6ppfp8ONpZRK6yBKcOkgMjpwl&#10;a2ebB1Dv7ajJ4PhWosgtC/GOeYgQbGFN4xc8WmXRop0sSnrrf/3rfcqHNhClZICo0f7PPfOCEvXJ&#10;QDWLaj5PW5Cd+dnFDI5/Gdm9jJi9vrFgpcKF4Hg2U35Uj2brrf6BbV6nqggxw1F7JHpybuK4bLgP&#10;uFivcxqU71i8NfeOJ/BxnOt9tK3Mk35mB3NIDrSfJzLtaVqul37Oer6bVr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xJYpPdYAAAAKAQAADwAAAAAAAAABACAAAAAiAAAAZHJzL2Rvd25yZXYueG1s&#10;UEsBAhQAFAAAAAgAh07iQHnKdvFsAgAA4wQAAA4AAAAAAAAAAQAgAAAAJQEAAGRycy9lMm9Eb2Mu&#10;eG1sUEsFBgAAAAAGAAYAWQEAAAMGAAAAAA=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4004310</wp:posOffset>
                </wp:positionH>
                <wp:positionV relativeFrom="paragraph">
                  <wp:posOffset>2223135</wp:posOffset>
                </wp:positionV>
                <wp:extent cx="142875" cy="219075"/>
                <wp:effectExtent l="0" t="0" r="28575" b="28575"/>
                <wp:wrapNone/>
                <wp:docPr id="106429211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2190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315.3pt;margin-top:175.05pt;height:17.25pt;width:11.25pt;z-index:251711488;v-text-anchor:middle;mso-width-relative:page;mso-height-relative:page;" filled="f" stroked="t" coordsize="21600,21600" o:gfxdata="UEsDBAoAAAAAAIdO4kAAAAAAAAAAAAAAAAAEAAAAZHJzL1BLAwQUAAAACACHTuJAH4W2tdgAAAAL&#10;AQAADwAAAGRycy9kb3ducmV2LnhtbE2Py07DMBBF90j8gzVI7KgdQk2VxukC0RULoK3Edhq7SVQ/&#10;Ittpw98zrGA3jzv3nqk3s7PsYmIagldQLAQw49ugB98pOOy3DytgKaPXaIM3Cr5Ngk1ze1NjpcPV&#10;f5rLLneMTHyqUEGf81hxntreOEyLMBpPu1OIDjO1seM64pXMneWPQkjucPCU0ONoXnrTnneTI4zR&#10;fox6ej8fvop5G1/1W8LuWan7u0KsgWUz5z8x/OLTDTTEdAyT14lZBbIUkqQKyqUogJFCLksqjjRZ&#10;PUngTc3//9D8AFBLAwQUAAAACACHTuJA8OLPImwCAADkBAAADgAAAGRycy9lMm9Eb2MueG1srVTJ&#10;btswEL0X6D8QvDda6mxC7MCI4aJA0BhNi55pipIIcCtJL+nX95FSlqY95FAf6BnOcIbv6Q2vro9a&#10;kb3wQVozp9VJSYkw3LbS9HP6/dv6wwUlITLTMmWNmNMHEej14v27q4NrRG0Hq1rhCYqY0BzcnA4x&#10;uqYoAh+EZuHEOmEQ7KzXLML1fdF6dkB1rYq6LM+Kg/Wt85aLELC7GoN0qujfUtB2neRiZflOCxPH&#10;ql4oFgEpDNIFusi37TrB413XBRGJmlMgjXlFE9jbtBaLK9b0nrlB8ukK7C1XeIVJM2nQ9KnUikVG&#10;dl7+VUpL7m2wXTzhVhcjkMwIUFTlK27uB+ZExgKqg3siPfy/svzLfuOJbKGE8mxWX9ZVBWoM0/jy&#10;X8EeM70S5GPi6eBCg/R7t/GTF2Am0MfO6/QPOOSYuX144lYcI+HYrGb1xfkpJRyhurosYaNK8XzY&#10;+RA/CatJMubUo3lmlO1vQxxTH1NSL2PXUinss0YZckCD+rzE1TmDJjtoAaZ2wBVMTwlTPcTOo88l&#10;g1WyTcfT6eD77Y3yZM8gkfW6xG+62R9pqfeKhWHMy6GUxhotI+ZBST2nF+nw42llUlRkDU4IEoMj&#10;Z8na2vYB3Hs7ijI4vpZocstC3DAPFQIN5jTeYemUBUQ7WZQM1v/6137KhzgQpeQAVQP+zx3zghL1&#10;2UA2l9VshrIxO7PT8xqOfxnZvoyYnb6xYKXCi+B4NlN+VI9m563+gXFepq4IMcPReyR6cm7iOG14&#10;ELhYLnMapO9YvDX3jqfiiSdjl7toO5m/9DM7UEhyIP6slWlQ03S99HPW8+O0+A1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Afhba12AAAAAsBAAAPAAAAAAAAAAEAIAAAACIAAABkcnMvZG93bnJldi54&#10;bWxQSwECFAAUAAAACACHTuJA8OLPImwCAADkBAAADgAAAAAAAAABACAAAAAnAQAAZHJzL2Uyb0Rv&#10;Yy54bWxQSwUGAAAAAAYABgBZAQAABQ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534400" cy="2581275"/>
            <wp:effectExtent l="19050" t="19050" r="19050" b="28575"/>
            <wp:docPr id="5279780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78028" name="Picture 1"/>
                    <pic:cNvPicPr>
                      <a:picLocks noChangeAspect="1"/>
                    </pic:cNvPicPr>
                  </pic:nvPicPr>
                  <pic:blipFill>
                    <a:blip r:embed="rId27"/>
                    <a:srcRect l="9749" t="22438" r="27893" b="41076"/>
                    <a:stretch>
                      <a:fillRect/>
                    </a:stretch>
                  </pic:blipFill>
                  <pic:spPr>
                    <a:xfrm>
                      <a:off x="0" y="0"/>
                      <a:ext cx="8534400" cy="258127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 w14:paraId="5ECB0073">
      <w:pPr>
        <w:keepNext/>
        <w:spacing w:after="0" w:line="240" w:lineRule="auto"/>
        <w:rPr>
          <w:rFonts w:ascii="Times New Roman" w:hAnsi="Times New Roman" w:eastAsia="Calibri" w:cs="Times New Roman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1728" behindDoc="0" locked="0" layoutInCell="1" allowOverlap="1">
                <wp:simplePos x="0" y="0"/>
                <wp:positionH relativeFrom="column">
                  <wp:posOffset>61595</wp:posOffset>
                </wp:positionH>
                <wp:positionV relativeFrom="paragraph">
                  <wp:posOffset>1356995</wp:posOffset>
                </wp:positionV>
                <wp:extent cx="1866900" cy="228600"/>
                <wp:effectExtent l="0" t="0" r="0" b="0"/>
                <wp:wrapNone/>
                <wp:docPr id="67499757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010356E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85pt;margin-top:106.85pt;height:18pt;width:147pt;z-index:251721728;mso-width-relative:page;mso-height-relative:page;" filled="f" stroked="f" coordsize="21600,21600" o:gfxdata="UEsDBAoAAAAAAIdO4kAAAAAAAAAAAAAAAAAEAAAAZHJzL1BLAwQUAAAACACHTuJAZWa5jdUAAAAJ&#10;AQAADwAAAGRycy9kb3ducmV2LnhtbE2PT0/DMAzF70h8h8hI3FjSbfxZaboDiCuIAZN28xqvrWic&#10;qsnW8u3xTnB79nt6/rlYT75TJxpiG9hCNjOgiKvgWq4tfH683DyAignZYReYLPxQhHV5eVFg7sLI&#10;73TapFpJCcccLTQp9bnWsWrIY5yFnli8Qxg8JhmHWrsBRyn3nZ4bc6c9tiwXGuzpqaHqe3P0Fr5e&#10;D7vt0rzVz/62H8NkNPuVtvb6KjOPoBJN6S8MZ3xBh1KY9uHILqrOwupeghbm2UKE+AtzFnvZLMXS&#10;ZaH/f1D+AlBLAwQUAAAACACHTuJATXrUeBcCAAAwBAAADgAAAGRycy9lMm9Eb2MueG1srVPLbtsw&#10;ELwX6D8QvNeSBb8kWA7SGCkKpE2BpB9AU5RFlOSyJG3J/fouKccx0ksO1UFYcpezO8Ph+mbQihyF&#10;8xJMTaeTnBJhODTS7Gv68/n+04oSH5hpmAIjanoSnt5sPn5Y97YSBXSgGuEIghhf9bamXQi2yjLP&#10;O6GZn4AVBpMtOM0CLt0+axzrEV2rrMjzRdaDa6wDLrzH3e2YpGdE9x5AaFvJxRb4QQsTRlQnFAtI&#10;yXfSerpJ07at4OGxbb0IRNUUmYb0xyYY7+I/26xZtXfMdpKfR2DvGeENJ82kwaYXqC0LjByc/AdK&#10;S+7AQxsmHHQ2EkmKIItp/kabp45Zkbig1N5eRPf/D5Z/P/5wRDY1XSxnZbmcL0tKDNN48c9iCOQz&#10;DKSIKvXWV1j8ZLE8DLiN3kmMvX0A/ssTA3cdM3tx6xz0nWANTjmNJ7OroyOOjyC7/hs02IYdAiSg&#10;oXU6SoiiEETHGzpdbiiOwmPL1WJR5pjimCuK1QLj2IJVL6et8+GLAE1iUFOHDkjo7Pjgw1j6UhKb&#10;GbiXSuE+q5QhfU3LeTFPB64yWga0vJK6pqs8fueeypzZRUIjtTDsBkSLlHfQnJCng9F0+OQw6MD9&#10;oaRHw9XU/z4wJyhRXw1qVU5ns+jQtJjNlwUu3HVmd51hhiNUTQMlY3gXkqtHTreoaSsT3ddJzrOi&#10;kZJgZ9NHp16vU9XrQ9/8B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GVmuY3VAAAACQEAAA8AAAAA&#10;AAAAAQAgAAAAIgAAAGRycy9kb3ducmV2LnhtbFBLAQIUABQAAAAIAIdO4kBNetR4FwIAADAEAAAO&#10;AAAAAAAAAAEAIAAAACQBAABkcnMvZTJvRG9jLnhtbFBLBQYAAAAABgAGAFkBAACt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010356E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19680" behindDoc="0" locked="0" layoutInCell="1" allowOverlap="1">
                <wp:simplePos x="0" y="0"/>
                <wp:positionH relativeFrom="column">
                  <wp:posOffset>52070</wp:posOffset>
                </wp:positionH>
                <wp:positionV relativeFrom="paragraph">
                  <wp:posOffset>42545</wp:posOffset>
                </wp:positionV>
                <wp:extent cx="1866900" cy="228600"/>
                <wp:effectExtent l="0" t="0" r="0" b="0"/>
                <wp:wrapNone/>
                <wp:docPr id="67499757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BF6E619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1pt;margin-top:3.35pt;height:18pt;width:147pt;z-index:251719680;mso-width-relative:page;mso-height-relative:page;" filled="f" stroked="f" coordsize="21600,21600" o:gfxdata="UEsDBAoAAAAAAIdO4kAAAAAAAAAAAAAAAAAEAAAAZHJzL1BLAwQUAAAACACHTuJAC+6509MAAAAG&#10;AQAADwAAAGRycy9kb3ducmV2LnhtbE2OwU7DMBBE70j8g7VI3KjdUNoSsukBxBVEgUq9ufE2iYjX&#10;Uew24e9ZTnAczejNKzaT79SZhtgGRpjPDCjiKriWa4SP9+ebNaiYLDvbBSaEb4qwKS8vCpu7MPIb&#10;nbepVgLhmFuEJqU+1zpWDXkbZ6Enlu4YBm+TxKHWbrCjwH2nM2OW2tuW5aGxPT02VH1tTx7h8+W4&#10;3y3Ma/3k7/oxTEazv9eI11dz8wAq0ZT+xvCrL+pQitMhnNhF1SGsMxkiLFegpL01meQDwiJbgS4L&#10;/V+//AFQSwMEFAAAAAgAh07iQN6IK98WAgAAMAQAAA4AAABkcnMvZTJvRG9jLnhtbK1Ty27bMBC8&#10;F+g/ELzXkgU/BctBGiNFgbQpkPQDaIqyiJJclqQtuV/fJaU4RnrJoToIS+5ydmc43Nz0WpGTcF6C&#10;qeh0klMiDIdamkNFfz7ff1pR4gMzNVNgREXPwtOb7ccPm86WooAWVC0cQRDjy85WtA3BllnmeSs0&#10;8xOwwmCyAadZwKU7ZLVjHaJrlRV5vsg6cLV1wIX3uLsbknREdO8BhKaRXOyAH7UwYUB1QrGAlHwr&#10;rafbNG3TCB4em8aLQFRFkWlIf2yC8T7+s+2GlQfHbCv5OAJ7zwhvOGkmDTa9QO1YYOTo5D9QWnIH&#10;Hpow4aCzgUhSBFlM8zfaPLXMisQFpfb2Irr/f7D8++mHI7Ku6GI5W6+X8+WSEsM0Xvyz6AP5DD0p&#10;okqd9SUWP1ksDz1uo3cSY28fgP/yxMBdy8xB3DoHXStYjVNO48ns6uiA4yPIvvsGNbZhxwAJqG+c&#10;jhKiKATR8YbOlxuKo/DYcrVYrHNMccwVxWqBcWzBypfT1vnwRYAmMaioQwckdHZ68GEofSmJzQzc&#10;S6Vwn5XKkK6i63kxTweuMloGtLySuqKrPH5jT2VGdpHQQC30+x7RIuU91Gfk6WAwHT45DFpwfyjp&#10;0HAV9b+PzAlK1FeDWq2ns1l0aFrM5ssCF+46s7/OMMMRqqKBkiG8C8nVA6db1LSRie7rJOOsaKQk&#10;2Gj66NTrdap6fejbv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AvuudPTAAAABgEAAA8AAAAAAAAA&#10;AQAgAAAAIgAAAGRycy9kb3ducmV2LnhtbFBLAQIUABQAAAAIAIdO4kDeiCvfFgIAADAEAAAOAAAA&#10;AAAAAAEAIAAAACI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BF6E619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5824" behindDoc="0" locked="0" layoutInCell="1" allowOverlap="1">
                <wp:simplePos x="0" y="0"/>
                <wp:positionH relativeFrom="column">
                  <wp:posOffset>4043045</wp:posOffset>
                </wp:positionH>
                <wp:positionV relativeFrom="paragraph">
                  <wp:posOffset>2023745</wp:posOffset>
                </wp:positionV>
                <wp:extent cx="1866900" cy="228600"/>
                <wp:effectExtent l="0" t="0" r="0" b="0"/>
                <wp:wrapNone/>
                <wp:docPr id="67499758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9E5F4B9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Donepezil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18.35pt;margin-top:159.35pt;height:18pt;width:147pt;z-index:251725824;mso-width-relative:page;mso-height-relative:page;" filled="f" stroked="f" coordsize="21600,21600" o:gfxdata="UEsDBAoAAAAAAIdO4kAAAAAAAAAAAAAAAAAEAAAAZHJzL1BLAwQUAAAACACHTuJAUOSzgtgAAAAL&#10;AQAADwAAAGRycy9kb3ducmV2LnhtbE2PQU/DMAyF70j8h8hI3FhSunVbaboDiCsTY0PiljVeW9E4&#10;VZOt5d/jneD27Pf0/LnYTK4TFxxC60lDMlMgkCpvW6o17D9eH1YgQjRkTecJNfxggE15e1OY3PqR&#10;3vGyi7XgEgq50dDE2OdShqpBZ8LM90jsnfzgTORxqKUdzMjlrpOPSmXSmZb4QmN6fG6w+t6dnYbD&#10;2+nrc6629Ytb9KOflCS3llrf3yXqCUTEKf6F4YrP6FAy09GfyQbRacjSbMlRDWmyYsGJdapYHHmz&#10;mC9BloX8/0P5C1BLAwQUAAAACACHTuJAbWiP/BYCAAAwBAAADgAAAGRycy9lMm9Eb2MueG1srVPL&#10;btswELwX6D8QvNeSBT8Fy0EaI0WBtCmQ9ANoirKIklyWpC25X98lpThGesmhOghL7nJ2Zzjc3PRa&#10;kZNwXoKp6HSSUyIMh1qaQ0V/Pt9/WlHiAzM1U2BERc/C05vtxw+bzpaigBZULRxBEOPLzla0DcGW&#10;WeZ5KzTzE7DCYLIBp1nApTtktWMdomuVFXm+yDpwtXXAhfe4uxuSdER07wGEppFc7IAftTBhQHVC&#10;sYCUfCutp9s0bdMIHh6bxotAVEWRaUh/bILxPv6z7YaVB8dsK/k4AnvPCG84aSYNNr1A7Vhg5Ojk&#10;P1BacgcemjDhoLOBSFIEWUzzN9o8tcyKxAWl9vYiuv9/sPz76Ycjsq7oYjlbr5fz1YwSwzRe/LPo&#10;A/kMPSmiSp31JRY/WSwPPW6jdxJjbx+A//LEwF3LzEHcOgddK1iNU07jyezq6IDjI8i++wY1tmHH&#10;AAmob5yOEqIoBNHxhs6XG4qj8NhytVisc0xxzBXFaoFxbMHKl9PW+fBFgCYxqKhDByR0dnrwYSh9&#10;KYnNDNxLpXCflcqQrqLreTFPB64yWga0vJK6oqs8fmNPZUZ2kdBALfT7HtEi5T3UZ+TpYDAdPjkM&#10;WnB/KOnQcBX1v4/MCUrUV4NaraezWXRoWszmywIX7jqzv84wwxGqooGSIbwLydUDp1vUtJGJ7usk&#10;46xopCTYaPro1Ot1qnp96Nu/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UOSzgtgAAAALAQAADwAA&#10;AAAAAAABACAAAAAiAAAAZHJzL2Rvd25yZXYueG1sUEsBAhQAFAAAAAgAh07iQG1oj/wWAgAAMAQA&#10;AA4AAAAAAAAAAQAgAAAAJwEAAGRycy9lMm9Eb2MueG1sUEsFBgAAAAAGAAYAWQEAAK8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9E5F4B9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Donepezil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4800" behindDoc="0" locked="0" layoutInCell="1" allowOverlap="1">
                <wp:simplePos x="0" y="0"/>
                <wp:positionH relativeFrom="column">
                  <wp:posOffset>4081145</wp:posOffset>
                </wp:positionH>
                <wp:positionV relativeFrom="paragraph">
                  <wp:posOffset>461645</wp:posOffset>
                </wp:positionV>
                <wp:extent cx="1866900" cy="228600"/>
                <wp:effectExtent l="0" t="0" r="0" b="0"/>
                <wp:wrapNone/>
                <wp:docPr id="67499758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5EA140E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Donepezil (1.5 × 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21.35pt;margin-top:36.35pt;height:18pt;width:147pt;z-index:251724800;mso-width-relative:page;mso-height-relative:page;" filled="f" stroked="f" coordsize="21600,21600" o:gfxdata="UEsDBAoAAAAAAIdO4kAAAAAAAAAAAAAAAAAEAAAAZHJzL1BLAwQUAAAACACHTuJAuobDONYAAAAK&#10;AQAADwAAAGRycy9kb3ducmV2LnhtbE2PwW7CMAyG75P2DpEn7TYSGGuha8oBtOumMUDiFhrTVmuc&#10;qgm0e/uZ03ayLX/6/Tlfja4VV+xD40nDdKJAIJXeNlRp2H29PS1AhGjImtYTavjBAKvi/i43mfUD&#10;feJ1GyvBIRQyo6GOscukDGWNzoSJ75B4d/a9M5HHvpK2NwOHu1bOlEqkMw3xhdp0uK6x/N5enIb9&#10;+/l4mKuPauNeusGPSpJbSq0fH6bqFUTEMf7BcNNndSjY6eQvZINoNSTzWcqohvRWGVg+J9ycmFSL&#10;FGSRy/8vFL9QSwMEFAAAAAgAh07iQAQSyEIXAgAAMAQAAA4AAABkcnMvZTJvRG9jLnhtbK1Ty27b&#10;MBC8F+g/ELzXklU/BctBGiNFgfQBJP0AmqIsoiSXJWlL7td3SSmOkV5yqA7Ckruc3RkONze9VuQk&#10;nJdgKjqd5JQIw6GW5lDRn0/3H1aU+MBMzRQYUdGz8PRm+/7dprOlKKAFVQtHEMT4srMVbUOwZZZ5&#10;3grN/ASsMJhswGkWcOkOWe1Yh+haZUWeL7IOXG0dcOE97u6GJB0R3VsAoWkkFzvgRy1MGFCdUCwg&#10;Jd9K6+k2Tds0gofvTeNFIKqiyDSkPzbBeB//2XbDyoNjtpV8HIG9ZYRXnDSTBpteoHYsMHJ08h8o&#10;LbkDD02YcNDZQCQpgiym+SttHltmReKCUnt7Ed3/P1j+7fTDEVlXdLGcrdfL+eojJYZpvPgn0Qfy&#10;CXpSRJU660ssfrRYHnrcRu8kxt4+AP/liYG7lpmDuHUOulawGqecxpPZ1dEBx0eQffcVamzDjgES&#10;UN84HSVEUQii4w2dLzcUR+Gx5WqxWOeY4pgritUC49iClc+nrfPhswBNYlBRhw5I6Oz04MNQ+lwS&#10;mxm4l0rhPiuVIV1F1/Ning5cZbQMaHkldUVXefzGnsqM7CKhgVro9z2iRcp7qM/I08FgOnxyGLTg&#10;/lDSoeEq6n8fmROUqC8GtVpPZ7Po0LSYzZcFLtx1Zn+dYYYjVEUDJUN4F5KrB063qGkjE92XScZZ&#10;0UhJsNH00anX61T18tC3fw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6hsM41gAAAAoBAAAPAAAA&#10;AAAAAAEAIAAAACIAAABkcnMvZG93bnJldi54bWxQSwECFAAUAAAACACHTuJABBLIQhcCAAAwBAAA&#10;DgAAAAAAAAABACAAAAAlAQAAZHJzL2Uyb0RvYy54bWxQSwUGAAAAAAYABgBZAQAAr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5EA140E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Donepezil (1.5 × 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0704" behindDoc="0" locked="0" layoutInCell="1" allowOverlap="1">
                <wp:simplePos x="0" y="0"/>
                <wp:positionH relativeFrom="margin">
                  <wp:posOffset>52070</wp:posOffset>
                </wp:positionH>
                <wp:positionV relativeFrom="paragraph">
                  <wp:posOffset>1395095</wp:posOffset>
                </wp:positionV>
                <wp:extent cx="1819275" cy="152400"/>
                <wp:effectExtent l="0" t="0" r="9525" b="0"/>
                <wp:wrapNone/>
                <wp:docPr id="67499757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8DE765C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1pt;margin-top:109.85pt;height:12pt;width:143.25pt;mso-position-horizontal-relative:margin;z-index:251720704;mso-width-relative:page;mso-height-relative:page;" fillcolor="#FFFFFF" filled="t" stroked="f" coordsize="21600,21600" o:gfxdata="UEsDBAoAAAAAAIdO4kAAAAAAAAAAAAAAAAAEAAAAZHJzL1BLAwQUAAAACACHTuJA3St8dtYAAAAJ&#10;AQAADwAAAGRycy9kb3ducmV2LnhtbE2PQU+DQBCF7yb+h82YeDF2AbEUZGmiicZra3/AAFMgsrOE&#10;3Zb23zue9PYm7+XN98rtxY7qTLMfHBuIVxEo4sa1A3cGDl/vjxtQPiC3ODomA1fysK1ub0osWrfw&#10;js770CkpYV+ggT6EqdDaNz1Z9Cs3EYt3dLPFIOfc6XbGRcrtqJMoWmuLA8uHHid666n53p+sgePn&#10;8vCcL/VHOGS7dP2KQ1a7qzH3d3H0AirQJfyF4Rdf0KESptqduPVqNLBJJGggifMMlPhJnoqoRaRP&#10;Geiq1P8XVD9QSwMEFAAAAAgAh07iQGUad645AgAAaQQAAA4AAABkcnMvZTJvRG9jLnhtbK1UTY/b&#10;IBC9V+p/QNwbO1ay2VhxVttEqSptP6Td/gCCcYwKDAUSO/31HbA3jdLLHuoDYhjmzcybh1cPvVbk&#10;JJyXYCo6neSUCMOhluZQ0R8vuw/3lPjATM0UGFHRs/D0Yf3+3aqzpSigBVULRxDE+LKzFW1DsGWW&#10;ed4KzfwErDDobMBpFtB0h6x2rEN0rbIiz++yDlxtHXDhPZ5uBycdEd1bAKFpJBdb4EctTBhQnVAs&#10;YEu+ldbTdaq2aQQP35rGi0BURbHTkFZMgvt9XLP1ipUHx2wr+VgCe0sJNz1pJg0mvUBtWWDk6OQ/&#10;UFpyBx6aMOGgs6GRxAh2Mc1vuHlumRWpF6Ta2wvp/v/B8q+n747IuqJ3i9lyuZgvcPyGaRz8i+gD&#10;+Qg9KSJLnfUlXn62eD30eIzaSR17+wT8pycGNi0zB/HoHHStYDVWOY2R2VXogOMjyL77AjWmYccA&#10;CahvnI4UIikE0XFC58uEYik8pryfLovFnBKOvum8mOVphBkrX6Ot8+GTAE3ipqIOFZDQ2enJh1gN&#10;K1+vxGQelKx3UqlknP1GOXJiKBZUbA0dJYr5gIcV3aUvNXQTpgzpKrqcF/OUyUDES8LSMuBbUVJX&#10;9D6P3xiuzEhLZGLgJPT7fqR5D/UZCXIwqBXfKm5acL8p6VCpFfW/jswJrO2zQZKX09ksSjsZs/mi&#10;QMNde/bXHmY4QlU0UDJsNyE9h9i/gUccRiMTT3FqQyVjrajARN/4WqLEr+106+8fYv0H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3St8dtYAAAAJAQAADwAAAAAAAAABACAAAAAiAAAAZHJzL2Rvd25y&#10;ZXYueG1sUEsBAhQAFAAAAAgAh07iQGUad645AgAAaQQAAA4AAAAAAAAAAQAgAAAAJQEAAGRycy9l&#10;Mm9Eb2MueG1sUEsFBgAAAAAGAAYAWQEAANA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8DE765C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18656" behindDoc="0" locked="0" layoutInCell="1" allowOverlap="1">
                <wp:simplePos x="0" y="0"/>
                <wp:positionH relativeFrom="margin">
                  <wp:posOffset>51435</wp:posOffset>
                </wp:positionH>
                <wp:positionV relativeFrom="paragraph">
                  <wp:posOffset>52070</wp:posOffset>
                </wp:positionV>
                <wp:extent cx="1933575" cy="161925"/>
                <wp:effectExtent l="0" t="0" r="9525" b="9525"/>
                <wp:wrapNone/>
                <wp:docPr id="67499757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96F6024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4.05pt;margin-top:4.1pt;height:12.75pt;width:152.25pt;mso-position-horizontal-relative:margin;z-index:251718656;mso-width-relative:page;mso-height-relative:page;" fillcolor="#FFFFFF" filled="t" stroked="f" coordsize="21600,21600" o:gfxdata="UEsDBAoAAAAAAIdO4kAAAAAAAAAAAAAAAAAEAAAAZHJzL1BLAwQUAAAACACHTuJAjHFVZNQAAAAG&#10;AQAADwAAAGRycy9kb3ducmV2LnhtbE2OQU+DQBCF7yb+h82YeDF2gVpokaWJJhqvrf0BA0yBlJ0l&#10;7La0/97xpKc3L+/lzVdsr3ZQF5p879hAvIhAEdeu6bk1cPj+eF6D8gG5wcExGbiRh215f1dg3riZ&#10;d3TZh1bJCPscDXQhjLnWvu7Iol+4kViyo5ssBrFTq5sJZxm3g06iKNUWe5YPHY703lF92p+tgePX&#10;/LTazNVnOGS7l/QN+6xyN2MeH+LoFVSga/grwy++oEMpTJU7c+PVYGAdS1EkASXpMk5SUJUcywx0&#10;Wej/+OUPUEsDBBQAAAAIAIdO4kAaGk/3OQIAAGkEAAAOAAAAZHJzL2Uyb0RvYy54bWytVE1v2zAM&#10;vQ/YfxB0X5yk+aiNOEWXIMOArhvQ7gcoshwLk0RNUmJnv36U7GZZd+lhPgiiKD4+PlJe3XVakZNw&#10;XoIp6WQ0pkQYDpU0h5J+f959uKXEB2YqpsCIkp6Fp3fr9+9WrS3EFBpQlXAEQYwvWlvSJgRbZJnn&#10;jdDMj8AKg84anGYBTXfIKsdaRNcqm47Hi6wFV1kHXHiPp9veSQdE9xZAqGvJxRb4UQsTelQnFAtY&#10;km+k9XSd2Na14OFrXXsRiCopVhrSiklwv49rtl6x4uCYbSQfKLC3UHhVk2bSYNIL1JYFRo5O/gOl&#10;JXfgoQ4jDjrrC0mKYBWT8SttnhpmRaoFpfb2Irr/f7D88fTNEVmVdLGc5flyvlxQYpjGxj+LLpCP&#10;0JFpVKm1vsDLTxavhw6PcXZSxd4+AP/hiYFNw8xB3DsHbSNYhSwnMTK7Cu1xfATZt1+gwjTsGCAB&#10;dbXTUUIUhSA6duh86VCkwmPK/OZmvpxTwtE3WUzy6TylYMVLtHU+fBKgSdyU1OEEJHR2evAhsmHF&#10;y5WYzIOS1U4qlYyz3yhHTgyHBSe2gpYSxXzAw5Lu0jdk+ytMGdKWNJ8jl4hiIOKlwdIy4FtRUpf0&#10;dhy/IVyZQZaoRK9J6PbdIPMeqjMK5KCfVnyruGnA/aKkxUktqf95ZE4gt88GRc4ns1kc7WTM5ssp&#10;Gu7as7/2MMMRqqSBkn67Cek59MzvsRm1TDrFrvVMBq44gUm+4bXEEb+2060/f4j1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IxxVWTUAAAABgEAAA8AAAAAAAAAAQAgAAAAIgAAAGRycy9kb3ducmV2&#10;LnhtbFBLAQIUABQAAAAIAIdO4kAaGk/3OQIAAGkEAAAOAAAAAAAAAAEAIAAAACMBAABkcnMvZTJv&#10;RG9jLnhtbFBLBQYAAAAABgAGAFkBAADO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96F6024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3976370</wp:posOffset>
                </wp:positionH>
                <wp:positionV relativeFrom="paragraph">
                  <wp:posOffset>318770</wp:posOffset>
                </wp:positionV>
                <wp:extent cx="133350" cy="876300"/>
                <wp:effectExtent l="0" t="0" r="19050" b="19050"/>
                <wp:wrapNone/>
                <wp:docPr id="181147406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8763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313.1pt;margin-top:25.1pt;height:69pt;width:10.5pt;z-index:251712512;v-text-anchor:middle;mso-width-relative:page;mso-height-relative:page;" filled="f" stroked="t" coordsize="21600,21600" o:gfxdata="UEsDBAoAAAAAAIdO4kAAAAAAAAAAAAAAAAAEAAAAZHJzL1BLAwQUAAAACACHTuJALzinxtYAAAAK&#10;AQAADwAAAGRycy9kb3ducmV2LnhtbE2PT0/DMAzF70j7DpEncWNJK+iq0nQHxE4cgDGJq9eEtlr+&#10;KUm38u0xJzjZln9+77ndLdawi45p8k5CsRHAtOu9mtwg4fixv6uBpYxOofFOS/jWCXbd6qbFRvmr&#10;e9eXQx4YibjUoIQx59BwnvpRW0wbH7Sj3ZePFjONceAq4pXEreGlEBW3ODlyGDHop1H358NsKUYw&#10;b0HNr+fjZ7Hs47N6SThspbxdF+IRWNZL/oPhNz7dQEeZTn52KjEjoSqrklAJD4IqAdX9lpoTkXVd&#10;Au9a/v+F7gdQSwMEFAAAAAgAh07iQDnaYjdsAgAA4wQAAA4AAABkcnMvZTJvRG9jLnhtbK1Uy27b&#10;MBC8F+g/ELw3kmwnTo3YgRHDRYGgMZoWPdMUJRHgqyRtOf36Dinl0bSHHOqDvKtdzmqGQ15dn7Qi&#10;R+GDtGZJq7OSEmG4raVpl/T7t+2HS0pCZKZmyhqxpA8i0OvV+3dXvVuIie2sqoUnADFh0bsl7WJ0&#10;i6IIvBOahTPrhEGxsV6ziNS3Re1ZD3StiklZXhS99bXzlosQ8HYzFOmI6N8CaJtGcrGx/KCFiQOq&#10;F4pFUAqddIGu8tc2jeDxrmmCiEQtKZjG/MQQxPv0LFZXbNF65jrJx09gb/mEV5w0kwZDn6A2LDJy&#10;8PIvKC25t8E28YxbXQxEsiJgUZWvtLnvmBOZC6QO7kn08P9g+ZfjzhNZwwmXVTWbz8oLSgzT2Piv&#10;EI+ZVgkyTTL1LizQfe92fswCwsT51Hid/sGGnLK0D0/SilMkHC+r6XR6DtE5Spfzi2mZpS+eFzsf&#10;4idhNUnBknoMz4Ky422IGIjWx5Y0y9itVCrvnjKkx4DJHJiEM1iygRUQagdawbSUMNXC6zz6DBms&#10;knVanoCCb/c3ypMjg0O22xK/xBbj/mhLszcsdENfLg3e0TLiOCipwSstflytTEIX2YIjg6TgoFmK&#10;9rZ+gPTeDp4Mjm8lhtyyEHfMw4Rgg2Ma7/BolAVFO0aUdNb/+tf71A9voEpJD1OD/s8D84IS9dnA&#10;NR+r2QywMSez8/kEiX9Z2b+smIO+sVClwoXgeA5Tf1SPYeOt/oHTvE5TUWKGY/Yg9JjcxOGw4T7g&#10;Yr3ObXC+Y/HW3DuewIftXB+ibWTe6Wd1sA8pgffzjoznNB2ul3nuer6bVr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LzinxtYAAAAKAQAADwAAAAAAAAABACAAAAAiAAAAZHJzL2Rvd25yZXYueG1s&#10;UEsBAhQAFAAAAAgAh07iQDnaYjdsAgAA4wQAAA4AAAAAAAAAAQAgAAAAJQEAAGRycy9lMm9Eb2Mu&#10;eG1sUEsFBgAAAAAGAAYAWQEAAAMGAAAAAA=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3966210</wp:posOffset>
                </wp:positionH>
                <wp:positionV relativeFrom="paragraph">
                  <wp:posOffset>1985645</wp:posOffset>
                </wp:positionV>
                <wp:extent cx="142875" cy="552450"/>
                <wp:effectExtent l="0" t="0" r="28575" b="19050"/>
                <wp:wrapNone/>
                <wp:docPr id="134360582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5524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312.3pt;margin-top:156.35pt;height:43.5pt;width:11.25pt;z-index:251713536;v-text-anchor:middle;mso-width-relative:page;mso-height-relative:page;" filled="f" stroked="t" coordsize="21600,21600" o:gfxdata="UEsDBAoAAAAAAIdO4kAAAAAAAAAAAAAAAAAEAAAAZHJzL1BLAwQUAAAACACHTuJABG0C9tcAAAAL&#10;AQAADwAAAGRycy9kb3ducmV2LnhtbE2PTU/DMAyG70j8h8hI3FiaMrWsNN0BsRMHYEzi6jWhrZYv&#10;JelW/j3mBEfbj18/breLNeysY5q8kyBWBTDteq8mN0g4fOzuHoCljE6h8U5L+NYJtt31VYuN8hf3&#10;rs/7PDAKcalBCWPOoeE89aO2mFY+aEezLx8tZirjwFXEC4Vbw8uiqLjFydGFEYN+GnV/2s+WNIJ5&#10;C2p+PR0+xbKLz+ol4VBLeXsjikdgWS/5D4ZffdqBjpyOfnYqMSOhKtcVoRLuRVkDI6Ja1wLYkTqb&#10;TQ28a/n/H7ofUEsDBBQAAAAIAIdO4kAhwv1WbwIAAOQEAAAOAAAAZHJzL2Uyb0RvYy54bWytVMtu&#10;2zAQvBfoPxC8N5IVO3GMyIERw0WBoAmSFj3TFGUR4KskbTn9+g4p5dG0hxzqg7yrXe5qZmd5eXXU&#10;ihyED9Kamk5OSkqE4baRZlfT7982n+aUhMhMw5Q1oqaPItCr5ccPl71biMp2VjXCExQxYdG7mnYx&#10;ukVRBN4JzcKJdcIg2FqvWYTrd0XjWY/qWhVVWZ4VvfWN85aLEPB2PQTpWNG/p6BtW8nF2vK9FiYO&#10;Vb1QLAJS6KQLdJm/tm0Fj7dtG0QkqqZAGvMTTWBv07NYXrLFzjPXST5+AnvPJ7zBpJk0aPpcas0i&#10;I3sv/yqlJfc22DaecKuLAUhmBCgm5RtuHjrmRMYCqoN7Jj38v7L86+HOE9lACafT07NyNq8uKDFM&#10;Y/L3YI+ZnRLkNPHUu7BA+oO786MXYCbQx9br9A845Ji5fXzmVhwj4Xg5mVbz8xklHKHZrJrOMvfF&#10;y2HnQ/wsrCbJqKlH88woO9yEiIZIfUpJvYzdSKXy+JQhPRpU5yWmyhk02UILMLUDrmB2lDC1g9h5&#10;9LlksEo26XgqFPxue608OTBIZLMp8Uto0e6PtNR7zUI35OXQIB4tI/ZBSV3TeTr8dFqZVF1kDY4I&#10;EoMDZ8na2uYR3Hs7iDI4vpFocsNCvGMeKgQa7Gm8xaNVFhDtaFHSWf/rX+9TPsSBKCU9VA34P/fM&#10;C0rUFwPZXEym07QG2ZnOzis4/nVk+zpi9vragpUJbgTHs5nyo3oyW2/1D6zzKnVFiBmO3gPRo3Md&#10;h23DhcDFapXTIH3H4o15cDwVH8a52kfbyjzpF3Ywh+RA/Hki46Km7Xrt56yXy2n5G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ARtAvbXAAAACwEAAA8AAAAAAAAAAQAgAAAAIgAAAGRycy9kb3ducmV2&#10;LnhtbFBLAQIUABQAAAAIAIdO4kAhwv1WbwIAAOQEAAAOAAAAAAAAAAEAIAAAACYBAABkcnMvZTJv&#10;RG9jLnhtbFBLBQYAAAAABgAGAFkBAAAH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w:drawing>
          <wp:inline distT="0" distB="0" distL="0" distR="0">
            <wp:extent cx="8543925" cy="2676525"/>
            <wp:effectExtent l="19050" t="19050" r="28575" b="28575"/>
            <wp:docPr id="6749976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997605" name="Picture 1"/>
                    <pic:cNvPicPr>
                      <a:picLocks noChangeAspect="1"/>
                    </pic:cNvPicPr>
                  </pic:nvPicPr>
                  <pic:blipFill>
                    <a:blip r:embed="rId28"/>
                    <a:srcRect l="9877" t="22323" r="27908" b="41113"/>
                    <a:stretch>
                      <a:fillRect/>
                    </a:stretch>
                  </pic:blipFill>
                  <pic:spPr>
                    <a:xfrm>
                      <a:off x="0" y="0"/>
                      <a:ext cx="8543925" cy="267652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15: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</w:t>
      </w:r>
      <w:bookmarkStart w:id="23" w:name="_Hlk135716634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The positive electrospray ionisation chromatograms for donepezil at </w:t>
      </w:r>
      <w:bookmarkStart w:id="24" w:name="_Hlk163469649"/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</w:t>
      </w:r>
      <w:bookmarkEnd w:id="23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</w:t>
      </w:r>
      <w:bookmarkEnd w:id="24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and 1.5 × </w:t>
      </w:r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concentration.</w:t>
      </w:r>
    </w:p>
    <w:p w14:paraId="2D3F3EF3">
      <w:pPr>
        <w:keepNext/>
        <w:spacing w:after="0" w:line="240" w:lineRule="auto"/>
        <w:rPr>
          <w:rFonts w:ascii="Calibri" w:hAnsi="Calibri" w:eastAsia="Calibri" w:cs="Calibri"/>
          <w:i/>
          <w:iCs/>
          <w:color w:val="44546A" w:themeColor="text2"/>
          <w:kern w:val="0"/>
          <w:sz w:val="18"/>
          <w:szCs w:val="18"/>
          <w:lang w:eastAsia="en-ZA"/>
          <w14:textFill>
            <w14:solidFill>
              <w14:schemeClr w14:val="tx2"/>
            </w14:solidFill>
          </w14:textFill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39136" behindDoc="0" locked="0" layoutInCell="1" allowOverlap="1">
                <wp:simplePos x="0" y="0"/>
                <wp:positionH relativeFrom="margin">
                  <wp:posOffset>9525</wp:posOffset>
                </wp:positionH>
                <wp:positionV relativeFrom="paragraph">
                  <wp:posOffset>-28575</wp:posOffset>
                </wp:positionV>
                <wp:extent cx="2066925" cy="238125"/>
                <wp:effectExtent l="0" t="0" r="0" b="0"/>
                <wp:wrapNone/>
                <wp:docPr id="38720609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F254994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0.75pt;margin-top:-2.25pt;height:18.75pt;width:162.75pt;mso-position-horizontal-relative:margin;z-index:251739136;mso-width-relative:page;mso-height-relative:page;" filled="f" stroked="f" coordsize="21600,21600" o:gfxdata="UEsDBAoAAAAAAIdO4kAAAAAAAAAAAAAAAAAEAAAAZHJzL1BLAwQUAAAACACHTuJAN3GCUtMAAAAH&#10;AQAADwAAAGRycy9kb3ducmV2LnhtbE2PT0/DMAzF70h8h8hI3LZkf4HSdAcQVxBjIHHzGq+taJyq&#10;ydby7fFO42Q/vafnn/PN6Ft1oj42gS3MpgYUcRlcw5WF3cfL5B5UTMgO28Bk4ZcibIrrqxwzFwZ+&#10;p9M2VUpKOGZooU6py7SOZU0e4zR0xOIdQu8xiewr7XocpNy3em7MWntsWC7U2NFTTeXP9ugtfL4e&#10;vr+W5q169qtuCKPR7B+0tbc3M/MIKtGYLmE44ws6FMK0D0d2UbWiVxK0MFnKFHsxv5PX9rIsDOgi&#10;1//5iz9QSwMEFAAAAAgAh07iQEQy/3wWAgAAMAQAAA4AAABkcnMvZTJvRG9jLnhtbK1TTY/bIBC9&#10;V+p/QNwbO94kTaw4q+1GW1Xafki7/QEE4xgVGAokdvrrO2BvNkove6gP1sAMb+Y9HuvbXityFM5L&#10;MBWdTnJKhOFQS7Ov6M/nhw9LSnxgpmYKjKjoSXh6u3n/bt3ZUhTQgqqFIwhifNnZirYh2DLLPG+F&#10;Zn4CVhhMNuA0C7h0+6x2rEN0rbIizxdZB662DrjwHne3Q5KOiO4tgNA0kost8IMWJgyoTigWkJJv&#10;pfV0k6ZtGsHD96bxIhBVUWQa0h+bYLyL/2yzZuXeMdtKPo7A3jLCFSfNpMGmZ6gtC4wcnPwHSkvu&#10;wEMTJhx0NhBJiiCLaX6lzVPLrEhcUGpvz6L7/wfLvx1/OCLrit4sPxb5Il8VlBim8eKfRR/IJ+hJ&#10;EVXqrC+x+MlieehxG72TGHv7CPyXJwbuW2b24s456FrBapxyGk9mF0cHHB9Bdt1XqLENOwRIQH3j&#10;dJQQRSGIjjd0Ot9QHIXjJk64WBVzSjjmipvlFOPYgpUvp63z4bMATWJQUYcOSOjs+OjDUPpSEpsZ&#10;eJBK4T4rlSFdRVdzhLzKaBnQ8krqii7z+I09lRnZRUIDtdDvekSLlHdQn5Cng8F0+OQwaMH9oaRD&#10;w1XU/z4wJyhRXwxqtZrOZtGhaTGb42VQ4i4zu8sMMxyhKhooGcL7kFw9TH6HmjYy0X2dZJwVjZQE&#10;G00fnXq5TlWvD33z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DdxglLTAAAABwEAAA8AAAAAAAAA&#10;AQAgAAAAIgAAAGRycy9kb3ducmV2LnhtbFBLAQIUABQAAAAIAIdO4kBEMv98FgIAADAEAAAOAAAA&#10;AAAAAAEAIAAAACI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F254994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0160" behindDoc="0" locked="0" layoutInCell="1" allowOverlap="1">
                <wp:simplePos x="0" y="0"/>
                <wp:positionH relativeFrom="margin">
                  <wp:posOffset>47625</wp:posOffset>
                </wp:positionH>
                <wp:positionV relativeFrom="paragraph">
                  <wp:posOffset>1867535</wp:posOffset>
                </wp:positionV>
                <wp:extent cx="2066925" cy="238125"/>
                <wp:effectExtent l="0" t="0" r="0" b="0"/>
                <wp:wrapNone/>
                <wp:docPr id="197198010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1777B76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Apical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.75pt;margin-top:147.05pt;height:18.75pt;width:162.75pt;mso-position-horizontal-relative:margin;z-index:251740160;mso-width-relative:page;mso-height-relative:page;" filled="f" stroked="f" coordsize="21600,21600" o:gfxdata="UEsDBAoAAAAAAIdO4kAAAAAAAAAAAAAAAAAEAAAAZHJzL1BLAwQUAAAACACHTuJAqI147NcAAAAJ&#10;AQAADwAAAGRycy9kb3ducmV2LnhtbE2PzU7DMBCE70i8g7VI3Kidpj80jdMDiCuI0lbi5sbbJGq8&#10;jmK3CW/P9gS3Hc1o9pt8M7pWXLEPjScNyUSBQCq9bajSsPt6e3oGEaIha1pPqOEHA2yK+7vcZNYP&#10;9InXbawEl1DIjIY6xi6TMpQ1OhMmvkNi7+R7ZyLLvpK2NwOXu1ZOlVpIZxriD7Xp8KXG8ry9OA37&#10;99P3YaY+qlc37wY/KkluJbV+fEjUGkTEMf6F4YbP6FAw09FfyAbRaljOOahhupolINhP05S3HW9H&#10;sgBZ5PL/guIXUEsDBBQAAAAIAIdO4kABrdXoFgIAADEEAAAOAAAAZHJzL2Uyb0RvYy54bWytU8tu&#10;2zAQvBfoPxC813rUdizBcpDGSFEgfQBJP4CmKIsoyWVJ2pL79V1KimO4lxyqg7DkLmd3hsP1ba8V&#10;OQrnJZiKZrOUEmE41NLsK/rz+eHDihIfmKmZAiMqehKe3m7ev1t3thQ5tKBq4QiCGF92tqJtCLZM&#10;Es9boZmfgRUGkw04zQIu3T6pHesQXaskT9Nl0oGrrQMuvMfd7ZikE6J7CyA0jeRiC/yghQkjqhOK&#10;BaTkW2k93QzTNo3g4XvTeBGIqigyDcMfm2C8i/9ks2bl3jHbSj6NwN4ywhUnzaTBpmeoLQuMHJz8&#10;B0pL7sBDE2YcdDISGRRBFll6pc1Ty6wYuKDU3p5F9/8Pln87/nBE1uiE4iYrVjhEQYlhGm/+WfSB&#10;fIKe5FGmzvoSq58s1ocet/HIQNnbR+C/PDFw3zKzF3fOQdcKVuOYWTyZXBwdcXwE2XVfocY27BBg&#10;AOobp6OGqApBdLyi0/mK4igcN/N0uSzyBSUcc/nHVYZxbMHKl9PW+fBZgCYxqKhDCwzo7Pjow1j6&#10;UhKbGXiQSuE+K5UhXUWLBUJeZbQM6HkldUVXafymnspM7CKhkVrodz2iRco7qE/I08HoOnxzGLTg&#10;/lDSoeMq6n8fmBOUqC8GtSqy+TxadFjMFzc5LtxlZneZYYYjVEUDJWN4HwZbj5PfoaaNHOi+TjLN&#10;ik4aBJtcH616uR6qXl/65i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ojXjs1wAAAAkBAAAPAAAA&#10;AAAAAAEAIAAAACIAAABkcnMvZG93bnJldi54bWxQSwECFAAUAAAACACHTuJAAa3V6BYCAAAxBAAA&#10;DgAAAAAAAAABACAAAAAmAQAAZHJzL2Uyb0RvYy54bWxQSwUGAAAAAAYABgBZAQAArgUAAAAA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1777B76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Apical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9920" behindDoc="0" locked="0" layoutInCell="1" allowOverlap="1">
                <wp:simplePos x="0" y="0"/>
                <wp:positionH relativeFrom="margin">
                  <wp:posOffset>38100</wp:posOffset>
                </wp:positionH>
                <wp:positionV relativeFrom="paragraph">
                  <wp:posOffset>29210</wp:posOffset>
                </wp:positionV>
                <wp:extent cx="2124075" cy="95250"/>
                <wp:effectExtent l="0" t="0" r="9525" b="0"/>
                <wp:wrapNone/>
                <wp:docPr id="6030669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075" cy="95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9F08F61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pt;margin-top:2.3pt;height:7.5pt;width:167.25pt;mso-position-horizontal-relative:margin;z-index:251729920;mso-width-relative:page;mso-height-relative:page;" fillcolor="#FFFFFF" filled="t" stroked="f" coordsize="21600,21600" o:gfxdata="UEsDBAoAAAAAAIdO4kAAAAAAAAAAAAAAAAAEAAAAZHJzL1BLAwQUAAAACACHTuJAKz2GP9UAAAAG&#10;AQAADwAAAGRycy9kb3ducmV2LnhtbE2PzU7DMBCE70i8g7VIXBC1C6lLQ5xKIBVx7c8DbOJtEhHb&#10;Uew27dt3OcFxNKOZb4r1xfXiTGPsgjcwnykQ5OtgO98YOOw3z28gYkJvsQ+eDFwpwrq8vyswt2Hy&#10;WzrvUiO4xMccDbQpDbmUsW7JYZyFgTx7xzA6TCzHRtoRJy53vXxRSkuHneeFFgf6bKn+2Z2cgeP3&#10;9LRYTdVXOiy3mf7AblmFqzGPD3P1DiLRJf2F4Ref0aFkpiqcvI2iN6D5STKQaRDsvmZqAaLi2EqD&#10;LAv5H7+8AVBLAwQUAAAACACHTuJAWvBpETYCAABoBAAADgAAAGRycy9lMm9Eb2MueG1srVTBbtsw&#10;DL0P2D8Iui92vCRtjDhFlyDDgK4b0O4DFFmOhUmiJimxs68fJbtZ0F16mA+CKIqPj4+UV3e9VuQk&#10;nJdgKjqd5JQIw6GW5lDRH8+7D7eU+MBMzRQYUdGz8PRu/f7dqrOlKKAFVQtHEMT4srMVbUOwZZZ5&#10;3grN/ASsMOhswGkW0HSHrHasQ3StsiLPF1kHrrYOuPAeT7eDk46I7i2A0DSSiy3woxYmDKhOKBaw&#10;JN9K6+k6sW0awcO3pvEiEFVRrDSkFZPgfh/XbL1i5cEx20o+UmBvofCqJs2kwaQXqC0LjByd/AdK&#10;S+7AQxMmHHQ2FJIUwSqm+SttnlpmRaoFpfb2Irr/f7D88fTdEVlXdJF/zBeLZbGgxDCNjX8WfSCf&#10;oCdFVKmzvsTLTxavhx6PcXZSxd4+AP/piYFNy8xB3DsHXStYjSynMTK7Ch1wfATZd1+hxjTsGCAB&#10;9Y3TUUIUhSA6duh86VCkwvGwmBaz/GZOCUffcl7MUwczVr4EW+fDZwGaxE1FHQ5AAmenBx8iGVa+&#10;XIm5PChZ76RSyTj7jXLkxHBWcGBr6ChRzAc8rOgufameV2HKkG4gkzIZiHhprrQM+FSU1BW9zeM3&#10;hiszqhKFGCQJ/b4fVd5DfUZ9HAzDik8VNy2435R0OKgV9b+OzAnk9sWgxsvpbBYnOxmz+U2Bhrv2&#10;7K89zHCEqmigZNhuQnoNsX4D99iLRiadYtMGJiNXHMAk3/hY4oRf2+nW3x/E+g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rPYY/1QAAAAYBAAAPAAAAAAAAAAEAIAAAACIAAABkcnMvZG93bnJldi54&#10;bWxQSwECFAAUAAAACACHTuJAWvBpETYCAABoBAAADgAAAAAAAAABACAAAAAkAQAAZHJzL2Uyb0Rv&#10;Yy54bWxQSwUGAAAAAAYABgBZAQAAzA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9F08F61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5040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2772410</wp:posOffset>
                </wp:positionV>
                <wp:extent cx="2124075" cy="257175"/>
                <wp:effectExtent l="0" t="0" r="0" b="0"/>
                <wp:wrapNone/>
                <wp:docPr id="938070430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07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3D5DDA71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Donepezil (¼IC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" o:spid="_x0000_s1026" o:spt="202" type="#_x0000_t202" style="position:absolute;left:0pt;margin-left:322.5pt;margin-top:218.3pt;height:20.25pt;width:167.25pt;z-index:251735040;mso-width-relative:page;mso-height-relative:page;" filled="f" stroked="f" coordsize="21600,21600" o:gfxdata="UEsDBAoAAAAAAIdO4kAAAAAAAAAAAAAAAAAEAAAAZHJzL1BLAwQUAAAACACHTuJAaaEVatgAAAAL&#10;AQAADwAAAGRycy9kb3ducmV2LnhtbE2PO0/EMBCEeyT+g7VIdJwdyIOEOFeAaEEcD4nOF+8lEfE6&#10;in2X8O9ZKihnZzT7Tb1d3ShOOIfBk4Zko0Agtd4O1Gl4e328ugURoiFrRk+o4RsDbJvzs9pU1i/0&#10;gqdd7ASXUKiMhj7GqZIytD06EzZ+QmLv4GdnIsu5k3Y2C5e7UV4rlUtnBuIPvZnwvsf2a3d0Gt6f&#10;Dp8fqXruHlw2LX5Vklwptb68SNQdiIhr/AvDLz6jQ8NMe38kG8SoIU8z3hI1pDd5DoITZVFmIPZ8&#10;KYoEZFPL/xuaH1BLAwQUAAAACACHTuJA7V6psxkCAAAxBAAADgAAAGRycy9lMm9Eb2MueG1srVPL&#10;btswELwX6D8QvNd6xK4dwXKQxkhRIE0LJP0AmqIsoiSXJWlL7td3SSmukV5yqA4CyV3OzoxG65tB&#10;K3IUzkswNS1mOSXCcGik2df0x/P9hxUlPjDTMAVG1PQkPL3ZvH+37m0lSuhANcIRBDG+6m1NuxBs&#10;lWWed0IzPwMrDBZbcJoF3Lp91jjWI7pWWZnnH7MeXGMdcOE9nm7HIp0Q3VsAoW0lF1vgBy1MGFGd&#10;UCygJN9J6+kmsW1bwcO3tvUiEFVTVBrSG4fgehff2WbNqr1jtpN8osDeQuGVJs2kwaFnqC0LjByc&#10;/AdKS+7AQxtmHHQ2CkmOoIoif+XNU8esSFrQam/Ppvv/B8sfj98dkU1Nr69W+TKfX6Ezhmn88M9i&#10;COQTDKQook299RV2P1nsDwOeY3iSZG8fgP/0xMBdx8xe3DoHfSdYgzTTzezi6ojjI8iu/woNzmGH&#10;AAloaJ2OHqIrBNGRyOn8iSIXjodlUc7z5YISjrVysSxwjeQyVr3cts6HzwI0iYuaOoxAQmfHBx/G&#10;1peWOMzAvVQqxUAZ0qMPi3KRLlxUtAyYeSV1TVd5fKaZyuDoqC4KGqWFYTdMbu2gOaFOB2Pq8J/D&#10;RQfuNyU9Jq6m/teBOUGJ+mLQq+tiPo8RTZv5Ylnixl1WdpcVZjhC1TRQMi7vQor1qOkWPW1lkhvp&#10;jUwmrpikZNiU+hjVy33q+vunb/4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aaEVatgAAAALAQAA&#10;DwAAAAAAAAABACAAAAAiAAAAZHJzL2Rvd25yZXYueG1sUEsBAhQAFAAAAAgAh07iQO1eqbMZAgAA&#10;MQQAAA4AAAAAAAAAAQAgAAAAJwEAAGRycy9lMm9Eb2MueG1sUEsFBgAAAAAGAAYAWQEAALIFAAAA&#10;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3D5DDA71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Donepezil (¼IC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28896" behindDoc="0" locked="0" layoutInCell="1" allowOverlap="1">
                <wp:simplePos x="0" y="0"/>
                <wp:positionH relativeFrom="column">
                  <wp:posOffset>38100</wp:posOffset>
                </wp:positionH>
                <wp:positionV relativeFrom="paragraph">
                  <wp:posOffset>1934210</wp:posOffset>
                </wp:positionV>
                <wp:extent cx="2066925" cy="95250"/>
                <wp:effectExtent l="0" t="0" r="9525" b="0"/>
                <wp:wrapNone/>
                <wp:docPr id="170158078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95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A4B1921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3pt;margin-top:152.3pt;height:7.5pt;width:162.75pt;z-index:251728896;mso-width-relative:page;mso-height-relative:page;" fillcolor="#FFFFFF" filled="t" stroked="f" coordsize="21600,21600" o:gfxdata="UEsDBAoAAAAAAIdO4kAAAAAAAAAAAAAAAAAEAAAAZHJzL1BLAwQUAAAACACHTuJADLBou9cAAAAJ&#10;AQAADwAAAGRycy9kb3ducmV2LnhtbE2PwU7DMBBE70j8g7VIXBC1Q1qXhjiVQAJxbekHbGI3iYjX&#10;Uew27d+znOA2q1nNvCm3Fz+Is5tiH8hAtlAgHDXB9tQaOHy9Pz6DiAnJ4hDIGbi6CNvq9qbEwoaZ&#10;du68T63gEIoFGuhSGgspY9M5j3ERRkfsHcPkMfE5tdJOOHO4H+STUlp67IkbOhzdW+ea7/3JGzh+&#10;zg+rzVx/pMN6t9Sv2K/rcDXm/i5TLyCSu6S/Z/jFZ3SomKkOJ7JRDAY0L0kGcrXUINjP82wFomaR&#10;bTTIqpT/F1Q/UEsDBBQAAAAIAIdO4kAezn0UNQIAAGkEAAAOAAAAZHJzL2Uyb0RvYy54bWytVNuO&#10;2yAQfa/Uf0C8N3asXK04q21WW1XaXqTdfgDBOEYFhgKJnX59B+xNo/RlH+oHxDDMmTNnBm/ueq3I&#10;STgvwVR0OskpEYZDLc2hoj9eHj+sKPGBmZopMKKiZ+Hp3fb9u01nS1FAC6oWjiCI8WVnK9qGYMss&#10;87wVmvkJWGHQ2YDTLKDpDlntWIfoWmVFni+yDlxtHXDhPZ4+DE46Irq3AELTSC4egB+1MGFAdUKx&#10;gCX5VlpPt4lt0wgevjWNF4GoimKlIa2YBPf7uGbbDSsPjtlW8pECewuFm5o0kwaTXqAeWGDk6OQ/&#10;UFpyBx6aMOGgs6GQpAhWMc1vtHlumRWpFpTa24vo/v/B8q+n747IGidhmU/nq3y5wv4bprHzL6IP&#10;5CP0pIgyddaXePvZ4v3Q4zGGpJK9fQL+0xMDu5aZg7h3DrpWsBppTmNkdhU64PgIsu++QI1p2DFA&#10;Auobp6OGqApBdGzR+dKiSIXjYZEvFutiTglH33pezFMLM1a+BlvnwycBmsRNRR1OQAJnpycfIhlW&#10;vl6JuTwoWT9KpZJx9jvlyInhsODE1tBRopgPeFjRx/Slem7ClCHdQCZlMhDx0mBpGfCtKKkrusrj&#10;N4YrM6oShRgkCf2+H1XeQ31GfRwM04pvFTctuN+UdDipFfW/jswJ5PbZoMbr6WwWRzsZs/myQMNd&#10;e/bXHmY4QlU0UDJsdyE9h1i/gXvsRSOTTrFpA5ORK05gkm98LXHEr+106+8fYvsH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DLBou9cAAAAJAQAADwAAAAAAAAABACAAAAAiAAAAZHJzL2Rvd25yZXYu&#10;eG1sUEsBAhQAFAAAAAgAh07iQB7OfRQ1AgAAaQQAAA4AAAAAAAAAAQAgAAAAJgEAAGRycy9lMm9E&#10;b2MueG1sUEsFBgAAAAAGAAYAWQEAAM0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A4B1921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0944" behindDoc="0" locked="0" layoutInCell="1" allowOverlap="1">
                <wp:simplePos x="0" y="0"/>
                <wp:positionH relativeFrom="column">
                  <wp:posOffset>3267075</wp:posOffset>
                </wp:positionH>
                <wp:positionV relativeFrom="paragraph">
                  <wp:posOffset>962660</wp:posOffset>
                </wp:positionV>
                <wp:extent cx="1866900" cy="228600"/>
                <wp:effectExtent l="0" t="0" r="0" b="0"/>
                <wp:wrapNone/>
                <wp:docPr id="858329019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5FE02897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C53 (¼IC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o:spid="_x0000_s1026" o:spt="202" type="#_x0000_t202" style="position:absolute;left:0pt;margin-left:257.25pt;margin-top:75.8pt;height:18pt;width:147pt;z-index:251730944;mso-width-relative:page;mso-height-relative:page;" filled="f" stroked="f" coordsize="21600,21600" o:gfxdata="UEsDBAoAAAAAAIdO4kAAAAAAAAAAAAAAAAAEAAAAZHJzL1BLAwQUAAAACACHTuJAIQmnWdcAAAAL&#10;AQAADwAAAGRycy9kb3ducmV2LnhtbE2PwU7DMBBE70j9B2uRuFE7qEnTNE4PRVxBFIrEzY23SUS8&#10;jmK3CX/PcoLjzjzNzpS72fXiimPoPGlIlgoEUu1tR42G97en+xxEiIas6T2hhm8MsKsWN6UprJ/o&#10;Fa+H2AgOoVAYDW2MQyFlqFt0Jiz9gMTe2Y/ORD7HRtrRTBzuevmgVCad6Yg/tGbAfYv11+HiNByf&#10;z58fK/XSPLp0mPysJLmN1PruNlFbEBHn+AfDb32uDhV3OvkL2SB6DWmyShllI00yEEzkKmflxEq+&#10;zkBWpfy/ofoBUEsDBBQAAAAIAIdO4kDaxDibGAIAADEEAAAOAAAAZHJzL2Uyb0RvYy54bWytU8tu&#10;2zAQvBfoPxC813rUdm3BcpDGSFEgTQsk/QCaoiyiJJclaUvp13dJKY6RXnKoDsKSu5zdGQ43V4NW&#10;5CScl2BqWsxySoTh0EhzqOnPx9sPK0p8YKZhCoyo6ZPw9Gr7/t2mt5UooQPVCEcQxPiqtzXtQrBV&#10;lnneCc38DKwwmGzBaRZw6Q5Z41iP6FplZZ4vsx5cYx1w4T3u7sYknRDdWwChbSUXO+BHLUwYUZ1Q&#10;LCAl30nr6TZN27aCh+9t60UgqqbINKQ/NsF4H//ZdsOqg2O2k3wagb1lhFecNJMGm56hdiwwcnTy&#10;HygtuQMPbZhx0NlIJCmCLIr8lTYPHbMicUGpvT2L7v8fLL8//XBENjVdLVYfy3VerCkxTOPFP4oh&#10;kM8wkCLJ1FtfYfWDxfow4D6aJ1H29g74L08M3HTMHMS1c9B3gjU4ZhEFzi6OxovxlY8g+/4bNNiH&#10;HQMkoKF1OmqIqhBExyt6Ol9RnIXHlqvlcp1jimOuLFdLjGMLVj2fts6HLwI0iUFNHVogobPTnQ9j&#10;6XNJbGbgViqVbKAM6Wu6XpSLdOAio2VAzyupUaY8flNPZSZ2kdBILQz7AdEiyz00T8jTweg6fHMY&#10;dOD+UNKj42rqfx+ZE5Sorwa1WhfzebRoWswXn0pcuMvM/jLDDEeomgZKxvAmJFuPnK5R01Ymui+T&#10;TLOik5Jgk+ujVS/XqerlpW//A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CEJp1nXAAAACwEAAA8A&#10;AAAAAAAAAQAgAAAAIgAAAGRycy9kb3ducmV2LnhtbFBLAQIUABQAAAAIAIdO4kDaxDibGAIAADEE&#10;AAAOAAAAAAAAAAEAIAAAACYBAABkcnMvZTJvRG9jLnhtbFBLBQYAAAAABgAGAFkBAACw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5FE02897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C53 (¼IC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3962400</wp:posOffset>
                </wp:positionH>
                <wp:positionV relativeFrom="paragraph">
                  <wp:posOffset>2219325</wp:posOffset>
                </wp:positionV>
                <wp:extent cx="152400" cy="1495425"/>
                <wp:effectExtent l="0" t="0" r="19050" b="28575"/>
                <wp:wrapNone/>
                <wp:docPr id="26329234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4954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312pt;margin-top:174.75pt;height:117.75pt;width:12pt;z-index:251727872;v-text-anchor:middle;mso-width-relative:page;mso-height-relative:page;" filled="f" stroked="t" coordsize="21600,21600" o:gfxdata="UEsDBAoAAAAAAIdO4kAAAAAAAAAAAAAAAAAEAAAAZHJzL1BLAwQUAAAACACHTuJAUZ0ui9kAAAAL&#10;AQAADwAAAGRycy9kb3ducmV2LnhtbE2PMU/DMBCFdyT+g3VIbNROSUIIcTogOjEApRKrG5skany2&#10;bKcN/55jouPdvffue81msRM7mRBHhxKylQBmsHN6xF7C/nN7VwGLSaFWk0Mj4cdE2LTXV42qtTvj&#10;hzntUs8oBGOtJAwp+Zrz2A3Gqrhy3iDdvl2wKtEYeq6DOlO4nfhaiJJbNSJ9GJQ3z4PpjrvZEoaf&#10;3r2e3477r2zZhhf9GlX/IOXtTSaegCWzpH8x/OGTB1piOrgZdWSThHKdU5ck4T5/LICRoswr2hwk&#10;FFUhgLcNv+zQ/gJQSwMEFAAAAAgAh07iQMiJ6hBuAgAA5AQAAA4AAABkcnMvZTJvRG9jLnhtbK1U&#10;S2/bMAy+D9h/EHRfnThOH0adImiQYUCxFu2GnRlZsgXoNUmJ0/36UbL7WLdDD8tBIUWK1Pf5oy6v&#10;jlqRA/dBWtPQ+cmMEm6YbaXpGvr92/bTOSUhgmlBWcMb+sgDvVp9/HA5uJqXtreq5Z5gERPqwTW0&#10;j9HVRRFYzzWEE+u4waCwXkNE13dF62HA6loV5Wx2WgzWt85bxkPA3c0YpFNF/56CVgjJ+MayveYm&#10;jlU9VxARUuilC3SVbysEZ/FWiMAjUQ1FpDGv2ATtXVqL1SXUnQfXSzZdAd5zhTeYNEiDTZ9LbSAC&#10;2Xv5VyktmbfBinjCrC5GIJkRRDGfveHmoQfHMxakOrhn0sP/K8u+Hu48kW1Dy9NFeVEuqgUlBjR+&#10;+HskD0ynOFkkmgYXasx+cHd+8gKaCfNReJ3+EQ05Zmofn6nlx0gYbs6XZTVD0hmG5tXFsiqXqWjx&#10;ctr5ED9zq0kyGuqxe2YUDjchjqlPKamZsVupFO5DrQwZsGp5lhsAalKgFrCXdogrmI4SUB2KnUWf&#10;SwarZJuOp9PBd7tr5ckBUCLb7Qx/083+SEu9NxD6MS+HUhrUWkacByV1Q8/T4afTyqQozxqcECQK&#10;R9KStbPtI3Lv7SjK4NhWYpMbCPEOPKoQ6cI5jbe4CGURop0sSnrrf/1rP+WjODBKyYCqRvg/9+A5&#10;JeqLQdlczKsqjUF2quVZiY5/Hdm9jpi9vrbIyhxfBMeymfKjejKFt/oHjvM6dcUQGIa9R6In5zqO&#10;04YPAuPrdU5D6TuIN+bBsVQ88WTseh+tkPlLv7CDCkkOij9rZRrUNF2v/Zz18jitfg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BRnS6L2QAAAAsBAAAPAAAAAAAAAAEAIAAAACIAAABkcnMvZG93bnJl&#10;di54bWxQSwECFAAUAAAACACHTuJAyInqEG4CAADkBAAADgAAAAAAAAABACAAAAAoAQAAZHJzL2Uy&#10;b0RvYy54bWxQSwUGAAAAAAYABgBZAQAACA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3190875</wp:posOffset>
                </wp:positionH>
                <wp:positionV relativeFrom="paragraph">
                  <wp:posOffset>666750</wp:posOffset>
                </wp:positionV>
                <wp:extent cx="133350" cy="1133475"/>
                <wp:effectExtent l="0" t="0" r="19050" b="28575"/>
                <wp:wrapNone/>
                <wp:docPr id="32416349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1334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51.25pt;margin-top:52.5pt;height:89.25pt;width:10.5pt;z-index:251726848;v-text-anchor:middle;mso-width-relative:page;mso-height-relative:page;" filled="f" stroked="t" coordsize="21600,21600" o:gfxdata="UEsDBAoAAAAAAIdO4kAAAAAAAAAAAAAAAAAEAAAAZHJzL1BLAwQUAAAACACHTuJAgEteYtUAAAAL&#10;AQAADwAAAGRycy9kb3ducmV2LnhtbE1PPU/DMBDdkfgP1iGxUTtBgSrE6YDoxAC0lVivsUmixmfL&#10;dtrw7zkm2O7uvXsfzWZxkzjbmEZPGoqVAmGp82akXsNhv71bg0gZyeDkyWr4tgk27fVVg7XxF/qw&#10;513uBYtQqlHDkHOopUzdYB2mlQ+WGPvy0WHmNfbSRLywuJtkqdSDdDgSOwwY7PNgu9NudhwjTO/B&#10;zG+nw2exbOOLeU3YP2p9e1OoJxDZLvmPDL/x+QdaznT0M5kkJg2VKiumMqAqLsWMqrzny1FDueZB&#10;to3836H9AVBLAwQUAAAACACHTuJAaJYUQGsCAADjBAAADgAAAGRycy9lMm9Eb2MueG1srVTLbtsw&#10;ELwX6D8QvDeybOclRA6MGC4KBG3QtOiZpiiJAF8lacvp13dIKY+mPeRQH+Rd7nKWMxrq6vqoFTkI&#10;H6Q1NS1PZpQIw20jTVfT79+2Hy4oCZGZhilrRE0fRKDXq/fvrgZXibntrWqEJwAxoRpcTfsYXVUU&#10;gfdCs3BinTAottZrFpH6rmg8G4CuVTGfzc6KwfrGectFCFjdjEU6Ifq3ANq2lVxsLN9rYeKI6oVi&#10;EZRCL12gq3zathU8fmnbICJRNQXTmJ8YgniXnsXqilWdZ66XfDoCe8sRXnHSTBoMfYLasMjI3su/&#10;oLTk3gbbxhNudTESyYqARTl7pc19z5zIXCB1cE+ih/8Hyz8f7jyRTU0X82V5tlheUmKYxnv/Cu2Y&#10;6ZQgi6TS4EKF5nt356csIEyUj63X6R9kyDEr+/CkrDhGwrFYLhaLU2jOUSqRLM9PE2jxvNv5ED8K&#10;q0kKauoxPQvKDrchjq2PLWmYsVupFNZZpQwZgDo/n6UBDJZsYQWE2oFWMB0lTHXwOo8+QwarZJO2&#10;p93Bd7sb5cmBwSHb7Qy/6WR/tKXZGxb6sS+XUhurtIy4Dkrqml6kzY+7lUlVkS04MUgSjqKlaGeb&#10;B0jv7ejJ4PhWYsgtC/GOeZgQbHBN4xc8WmVB0U4RJb31v/61nvrhDVQpGWBq0P+5Z15Qoj4ZuOay&#10;XC4BG3OyPD2fI/EvK7uXFbPXNxaqlPggOJ7D1B/VY9h6q3/gNq/TVJSY4Zg9Cj0lN3G8bPgecLFe&#10;5zY437F4a+4dT+BJJ2PX+2hbmd/0szpwSErg/eyV6Z6my/Uyz13P36bVb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AAAAABkcnMvUEsBAhQA&#10;FAAAAAgAh07iQIBLXmLVAAAACwEAAA8AAAAAAAAAAQAgAAAAIgAAAGRycy9kb3ducmV2LnhtbFBL&#10;AQIUABQAAAAIAIdO4kBolhRAawIAAOMEAAAOAAAAAAAAAAEAIAAAACQBAABkcnMvZTJvRG9jLnht&#10;bFBLBQYAAAAABgAGAFkBAAABBgAAAAA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lang w:val="en-ZA" w:eastAsia="en-ZA"/>
          <w14:ligatures w14:val="none"/>
        </w:rPr>
        <w:drawing>
          <wp:inline distT="0" distB="0" distL="0" distR="0">
            <wp:extent cx="8562975" cy="3829050"/>
            <wp:effectExtent l="19050" t="19050" r="28575" b="19050"/>
            <wp:docPr id="136012380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0123802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29">
                      <a:extLst>
                        <a:ext uri="{BEBA8EAE-BF5A-486C-A8C5-ECC9F3942E4B}">
                          <a14:imgProps xmlns:a14="http://schemas.microsoft.com/office/drawing/2010/main">
                            <a14:imgLayer r:embed="rId30">
                              <a14:imgEffect>
                                <a14:brightnessContrast contrast="-40000"/>
                              </a14:imgEffect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28479" t="18157" r="7365" b="6155"/>
                    <a:stretch>
                      <a:fillRect/>
                    </a:stretch>
                  </pic:blipFill>
                  <pic:spPr>
                    <a:xfrm>
                      <a:off x="0" y="0"/>
                      <a:ext cx="8562975" cy="38290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BAD9526">
      <w:pPr>
        <w:spacing w:after="200" w:line="276" w:lineRule="auto"/>
        <w:rPr>
          <w:rFonts w:ascii="Calibri" w:hAnsi="Calibri" w:eastAsia="Calibri" w:cs="Calibri"/>
          <w:color w:val="44546A" w:themeColor="text2"/>
          <w:kern w:val="0"/>
          <w:sz w:val="18"/>
          <w:szCs w:val="18"/>
          <w:lang w:eastAsia="en-ZA"/>
          <w14:textFill>
            <w14:solidFill>
              <w14:schemeClr w14:val="tx2"/>
            </w14:solidFill>
          </w14:textFill>
          <w14:ligatures w14:val="none"/>
        </w:rPr>
      </w:pPr>
      <w:bookmarkStart w:id="25" w:name="_Hlk163469552"/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16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fldChar w:fldCharType="begin"/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instrText xml:space="preserve"> SEQ Figure \* ARABIC </w:instrTex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fldChar w:fldCharType="end"/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The positive electrospray ionisation chromatograms for the combination of donepezil and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 xml:space="preserve">C53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in the apical chamber</w:t>
      </w:r>
      <w:r>
        <w:rPr>
          <w:rFonts w:ascii="Calibri" w:hAnsi="Calibri" w:eastAsia="Calibri" w:cs="Calibri"/>
          <w:i/>
          <w:iCs/>
          <w:color w:val="44546A" w:themeColor="text2"/>
          <w:kern w:val="0"/>
          <w:lang w:eastAsia="en-ZA"/>
          <w14:textFill>
            <w14:solidFill>
              <w14:schemeClr w14:val="tx2"/>
            </w14:solidFill>
          </w14:textFill>
          <w14:ligatures w14:val="none"/>
        </w:rPr>
        <w:t>.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</w:t>
      </w:r>
      <w:bookmarkStart w:id="26" w:name="_Hlk163469662"/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</w:t>
      </w:r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concentration.</w:t>
      </w:r>
    </w:p>
    <w:bookmarkEnd w:id="25"/>
    <w:bookmarkEnd w:id="26"/>
    <w:p w14:paraId="431B4DFD">
      <w:pPr>
        <w:spacing w:after="200" w:line="276" w:lineRule="auto"/>
        <w:rPr>
          <w:rFonts w:ascii="Calibri" w:hAnsi="Calibri" w:eastAsia="Calibri" w:cs="Calibri"/>
          <w:color w:val="44546A" w:themeColor="text2"/>
          <w:kern w:val="0"/>
          <w:sz w:val="18"/>
          <w:szCs w:val="18"/>
          <w:lang w:eastAsia="en-ZA"/>
          <w14:textFill>
            <w14:solidFill>
              <w14:schemeClr w14:val="tx2"/>
            </w14:solidFill>
          </w14:textFill>
          <w14:ligatures w14:val="none"/>
        </w:rPr>
      </w:pPr>
    </w:p>
    <w:p w14:paraId="05E47C14">
      <w:pPr>
        <w:keepNext/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2208" behindDoc="0" locked="0" layoutInCell="1" allowOverlap="1">
                <wp:simplePos x="0" y="0"/>
                <wp:positionH relativeFrom="margin">
                  <wp:posOffset>95250</wp:posOffset>
                </wp:positionH>
                <wp:positionV relativeFrom="paragraph">
                  <wp:posOffset>2009775</wp:posOffset>
                </wp:positionV>
                <wp:extent cx="2066925" cy="238125"/>
                <wp:effectExtent l="0" t="0" r="0" b="0"/>
                <wp:wrapNone/>
                <wp:docPr id="94457133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B047038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7.5pt;margin-top:158.25pt;height:18.75pt;width:162.75pt;mso-position-horizontal-relative:margin;z-index:251742208;mso-width-relative:page;mso-height-relative:page;" filled="f" stroked="f" coordsize="21600,21600" o:gfxdata="UEsDBAoAAAAAAIdO4kAAAAAAAAAAAAAAAAAEAAAAZHJzL1BLAwQUAAAACACHTuJAh/ZNLNYAAAAK&#10;AQAADwAAAGRycy9kb3ducmV2LnhtbE2PzU7DMBCE70i8g7VI3Og6NKkgxOkBxBVE+ZG4ufE2iYjX&#10;Uew24e1ZTnCb0Y5mv6m2ix/UiabYBzaQrTQo4ia4nlsDb6+PVzegYrLs7BCYDHxThG19flbZ0oWZ&#10;X+i0S62SEo6lNdClNJaIsenI27gKI7HcDmHyNomdWnSTnaXcD3it9Qa97Vk+dHak+46ar93RG3h/&#10;Onx+5Pq5ffDFOIdFI/tbNObyItN3oBIt6S8Mv/iCDrUw7cORXVSD+EKmJAPrbFOAksA61yL2Iopc&#10;A9YV/p9Q/wBQSwMEFAAAAAgAh07iQHUtRFsVAgAAMAQAAA4AAABkcnMvZTJvRG9jLnhtbK1Ty27b&#10;MBC8F+g/ELzXevhRW7AcpDFSFEgfQNIPoCnKIkpyWZK2lH59l5TjGO4lh+ogkNzl7M7scH0zaEWO&#10;wnkJpqbFJKdEGA6NNPua/ny6/7CkxAdmGqbAiJo+C09vNu/frXtbiRI6UI1wBEGMr3pb0y4EW2WZ&#10;553QzE/ACoPBFpxmAbdunzWO9YiuVVbm+SLrwTXWARfe4+l2DNITonsLILSt5GIL/KCFCSOqE4oF&#10;pOQ7aT3dpG7bVvDwvW29CETVFJmG9MciuN7Ff7ZZs2rvmO0kP7XA3tLCFSfNpMGiZ6gtC4wcnPwH&#10;SkvuwEMbJhx0NhJJiiCLIr/S5rFjViQuKLW3Z9H9/4Pl344/HJFNTVez2fxjMZ3i+A3TOPgnMQTy&#10;CQZSRpV66ytMfrSYHgY8Ru8kxt4+AP/liYG7jpm9uHUO+k6wBrss4s3s4uqI4yPIrv8KDZZhhwAJ&#10;aGidjhKiKATRcULP5wnFVjgelvlisSrnlHCMldNlgetYglUvt63z4bMATeKipg4dkNDZ8cGHMfUl&#10;JRYzcC+VwnNWKUN6lGGOkFcRLQNaXkld02Uev1NNZU7sIqGRWhh2A6JFyjtonpGng9F0+ORw0YH7&#10;Q0mPhqup/31gTlCivhjUalXMZtGhaYOjKHHjLiO7ywgzHKFqGigZl3chuXrs/BY1bWWi+9rJqVc0&#10;UhLsZPro1Mt9ynp96Ju/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h/ZNLNYAAAAKAQAADwAAAAAA&#10;AAABACAAAAAiAAAAZHJzL2Rvd25yZXYueG1sUEsBAhQAFAAAAAgAh07iQHUtRFsVAgAAMAQAAA4A&#10;AAAAAAAAAQAgAAAAJQEAAGRycy9lMm9Eb2MueG1sUEsFBgAAAAAGAAYAWQEAAKwFAAAA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B047038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45720" distB="45720" distL="114300" distR="114300" simplePos="0" relativeHeight="251741184" behindDoc="0" locked="0" layoutInCell="1" allowOverlap="1">
                <wp:simplePos x="0" y="0"/>
                <wp:positionH relativeFrom="margin">
                  <wp:posOffset>85725</wp:posOffset>
                </wp:positionH>
                <wp:positionV relativeFrom="paragraph">
                  <wp:posOffset>-19050</wp:posOffset>
                </wp:positionV>
                <wp:extent cx="2066925" cy="238125"/>
                <wp:effectExtent l="0" t="0" r="0" b="0"/>
                <wp:wrapNone/>
                <wp:docPr id="200606315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EBA82B5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Basolateral chamber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6.75pt;margin-top:-1.5pt;height:18.75pt;width:162.75pt;mso-position-horizontal-relative:margin;z-index:251741184;mso-width-relative:page;mso-height-relative:page;" filled="f" stroked="f" coordsize="21600,21600" o:gfxdata="UEsDBAoAAAAAAIdO4kAAAAAAAAAAAAAAAAAEAAAAZHJzL1BLAwQUAAAACACHTuJAB0b8A9MAAAAI&#10;AQAADwAAAGRycy9kb3ducmV2LnhtbE1Py07DMBC8I/EP1iJxa+2SBtEQpwcQVxAtIHHbxtskIl5H&#10;sduEv2c5wW1GM5pHuZ19r840xi6whdXSgCKug+u4sfC2f1rcgYoJ2WEfmCx8U4RtdXlRYuHCxK90&#10;3qVGSQjHAi20KQ2F1rFuyWNchoFYtGMYPSahY6PdiJOE+17fGHOrPXYsDS0O9NBS/bU7eQvvz8fP&#10;j7V5aR59PkxhNpr9Rlt7fbUy96ASzenPDL/zZTpUsukQTuyi6oVnuTgtLDK5JHqWbQQcBKxz0FWp&#10;/x+ofgBQSwMEFAAAAAgAh07iQFlAG5gWAgAAMQQAAA4AAABkcnMvZTJvRG9jLnhtbK1Ty27bMBC8&#10;F+g/ELzXevhRW7AcpDFSFEgfQNIPoCnKIkpyWZK2lH59l5TjGO4lh+ogLLnL2Z3hcH0zaEWOwnkJ&#10;pqbFJKdEGA6NNPua/ny6/7CkxAdmGqbAiJo+C09vNu/frXtbiRI6UI1wBEGMr3pb0y4EW2WZ553Q&#10;zE/ACoPJFpxmAZdunzWO9YiuVVbm+SLrwTXWARfe4+52TNITonsLILSt5GIL/KCFCSOqE4oFpOQ7&#10;aT3dpGnbVvDwvW29CETVFJmG9McmGO/iP9usWbV3zHaSn0ZgbxnhipNm0mDTM9SWBUYOTv4DpSV3&#10;4KENEw46G4kkRZBFkV9p89gxKxIXlNrbs+j+/8Hyb8cfjsimpvFu8sW0mE8pMUzjzT+JIZBPMJAy&#10;ytRbX2H1o8X6MOA2midR9vYB+C9PDNx1zOzFrXPQd4I1OGYRT2YXR0ccH0F2/VdosA07BEhAQ+t0&#10;1BBVIYiOV/R8vqI4CsfNMl8sVuWcEo65crosMI4tWPVy2jofPgvQJAY1dWiBhM6ODz6MpS8lsZmB&#10;e6kU7rNKGdLXdDVHyKuMlgE9r6Su6TKP36mnMid2kdBILQy7AdEi5R00z8jTweg6fHMYdOD+UNKj&#10;42rqfx+YE5SoLwa1WhWzWbRoWszmH0tcuMvM7jLDDEeomgZKxvAuJFuPk9+ipq1MdF8nOc2KTkqC&#10;nVwfrXq5TlWvL33z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AdG/APTAAAACAEAAA8AAAAAAAAA&#10;AQAgAAAAIgAAAGRycy9kb3ducmV2LnhtbFBLAQIUABQAAAAIAIdO4kBZQBuYFgIAADEEAAAOAAAA&#10;AAAAAAEAIAAAACIBAABkcnMvZTJvRG9jLnhtbFBLBQYAAAAABgAGAFkBAACq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EBA82B5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Basolateral chamber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8112" behindDoc="0" locked="0" layoutInCell="1" allowOverlap="1">
                <wp:simplePos x="0" y="0"/>
                <wp:positionH relativeFrom="column">
                  <wp:posOffset>19050</wp:posOffset>
                </wp:positionH>
                <wp:positionV relativeFrom="paragraph">
                  <wp:posOffset>47625</wp:posOffset>
                </wp:positionV>
                <wp:extent cx="1962150" cy="104775"/>
                <wp:effectExtent l="0" t="0" r="0" b="9525"/>
                <wp:wrapNone/>
                <wp:docPr id="59964096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2150" cy="104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7E7E6B01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" o:spid="_x0000_s1026" o:spt="202" type="#_x0000_t202" style="position:absolute;left:0pt;margin-left:1.5pt;margin-top:3.75pt;height:8.25pt;width:154.5pt;z-index:251738112;mso-width-relative:page;mso-height-relative:page;" fillcolor="#FFFFFF" filled="t" stroked="f" coordsize="21600,21600" o:gfxdata="UEsDBAoAAAAAAIdO4kAAAAAAAAAAAAAAAAAEAAAAZHJzL1BLAwQUAAAACACHTuJAyR7T69QAAAAG&#10;AQAADwAAAGRycy9kb3ducmV2LnhtbE2PzU7DMBCE70i8g7VIXBB1kv4EQjaVQAJxbekDbGI3iYjX&#10;Uew27duznOA4mtHMN+X24gZ1tlPoPSOkiwSU5cabnluEw9f74xOoEIkNDZ4twtUG2Fa3NyUVxs+8&#10;s+d9bJWUcCgIoYtxLLQOTWcdhYUfLYt39JOjKHJqtZlolnI36CxJNtpRz7LQ0WjfOtt8708O4fg5&#10;P6yf5/ojHvLdavNKfV77K+L9XZq8gIr2Ev/C8Isv6FAJU+1PbIIaEJbyJCLka1DiLtNMdI2QrRLQ&#10;Van/41c/UEsDBBQAAAAIAIdO4kBgle1AOQIAAGkEAAAOAAAAZHJzL2Uyb0RvYy54bWytVE1v2zAM&#10;vQ/YfxB0X2wH+aiDOkWXIMOAbh3Q7gcoshwLk0RNUmJnv36U7GZZd+lhPgiiSD4+PlG+veu1Iifh&#10;vART0WKSUyIMh1qaQ0W/P+8+3FDiAzM1U2BERc/C07v1+3e3nV2JKbSgauEIghi/6mxF2xDsKss8&#10;b4VmfgJWGHQ24DQLaLpDVjvWIbpW2TTPF1kHrrYOuPAeT7eDk46I7i2A0DSSiy3woxYmDKhOKBaw&#10;Jd9K6+k6sW0awcNj03gRiKoodhrSikVwv49rtr5lq4NjtpV8pMDeQuFVT5pJg0UvUFsWGDk6+Q+U&#10;ltyBhyZMOOhsaCQpgl0U+SttnlpmReoFpfb2Irr/f7D86+mbI7Ku6LwsF7O8XBSUGKbx4p9FH8hH&#10;6EkRVeqsX2Hwk8Xw0OMxzk7q2NsH4D88MbBpmTmIe+egawWrkWXKzK5SBxwfQfbdF6ixDDsGSEB9&#10;43SUEEUhiI43dL7cUKTCY8lyMS3m6OLoK/LZcjmP5DK2esm2zodPAjSJm4o6nICEzk4PPgyhLyGx&#10;mAcl651UKhlnv1GOnBgOC05sDR0livmAhxXdpW+s9leaMqSraDmfzlMlAxEvDZaWAd+KkrqiN3n8&#10;xnRlkHOUJSoxaBL6fT/KvIf6jAI5GKYV3ypuWnC/KOlwUivqfx6ZE8jts0GRy2I2i6OdjNl8OUXD&#10;XXv21x5mOEJVNFAybDchPYfYv4F7vIxGJp0ivYHJyBUnMCk9vpY44td2ivrzh1j/B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Mke0+vUAAAABgEAAA8AAAAAAAAAAQAgAAAAIgAAAGRycy9kb3ducmV2&#10;LnhtbFBLAQIUABQAAAAIAIdO4kBgle1AOQIAAGkEAAAOAAAAAAAAAAEAIAAAACMBAABkcnMvZTJv&#10;RG9jLnhtbFBLBQYAAAAABgAGAFkBAADOBQAAAAA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7E7E6B01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7088" behindDoc="0" locked="0" layoutInCell="1" allowOverlap="1">
                <wp:simplePos x="0" y="0"/>
                <wp:positionH relativeFrom="column">
                  <wp:posOffset>76200</wp:posOffset>
                </wp:positionH>
                <wp:positionV relativeFrom="paragraph">
                  <wp:posOffset>2057400</wp:posOffset>
                </wp:positionV>
                <wp:extent cx="1857375" cy="85725"/>
                <wp:effectExtent l="0" t="0" r="9525" b="9525"/>
                <wp:wrapNone/>
                <wp:docPr id="68242913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7375" cy="85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21962F6E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" o:spid="_x0000_s1026" o:spt="202" type="#_x0000_t202" style="position:absolute;left:0pt;margin-left:6pt;margin-top:162pt;height:6.75pt;width:146.25pt;z-index:251737088;mso-width-relative:page;mso-height-relative:page;" fillcolor="#FFFFFF" filled="t" stroked="f" coordsize="21600,21600" o:gfxdata="UEsDBAoAAAAAAIdO4kAAAAAAAAAAAAAAAAAEAAAAZHJzL1BLAwQUAAAACACHTuJA4jM7QtcAAAAK&#10;AQAADwAAAGRycy9kb3ducmV2LnhtbE2PzU7DMBCE70i8g7VIXBC1m58GQpxKIIG4tvQBnHibRMTr&#10;KHab9u1ZTnCb0Y5mv6m2FzeKM85h8KRhvVIgkFpvB+o0HL7eH59AhGjImtETarhigG19e1OZ0vqF&#10;dnjex05wCYXSaOhjnEopQ9ujM2HlJyS+Hf3sTGQ7d9LOZuFyN8pEqY10ZiD+0JsJ33psv/cnp+H4&#10;uTzkz0vzEQ/FLtu8mqFo/FXr+7u1egER8RL/wvCLz+hQM1PjT2SDGNknPCVqSJOMBQdSleUgGhZp&#10;kYOsK/l/Qv0DUEsDBBQAAAAIAIdO4kBDKTlGNQIAAGgEAAAOAAAAZHJzL2Uyb0RvYy54bWytVMFu&#10;2zAMvQ/YPwi6L07SpGmDOkXXIMOArhvQ7gMUWY6FSaImKrGzrx8lu1nWXXqYD4Ioko+PT5Rvbjtr&#10;2EEF1OBKPhmNOVNOQqXdruTfnzcfrjjDKFwlDDhV8qNCfrt6/+6m9Us1hQZMpQIjEIfL1pe8idEv&#10;iwJlo6zAEXjlyFlDsCKSGXZFFURL6NYU0/H4smghVD6AVIh0uu6dfEAMbwGEutZSrUHurXKxRw3K&#10;iEgtYaM98lVmW9dKxq91jSoyU3LqNOaVitB+m9ZidSOWuyB8o+VAQbyFwquerNCOip6g1iIKtg/6&#10;HyirZQCEOo4k2KJvJCtCXUzGr7R5aoRXuReSGv1JdPx/sPLx8C0wXZX88mo6m15PLhacOWHp4p9V&#10;F9lH6NgkqdR6XFLwk6fw2NExzU7uGP0DyB/IHNw3wu3UXQjQNkpUxDJnFmepPQ4mkG37BSoqI/YR&#10;MlBXB5skJFEYodMNHU83lKjIVPJqvrhYzDmT5KP9dJ64FWL5kuwDxk8KLEubkgcagAwuDg8Y+9CX&#10;kFQLwehqo43JxhHvTWAHQbNCA1tBy5kRGOmw5Jv8DdX+SjOOtSW/nhOXhOIg4eW5sjrSUzHaEtdx&#10;+oZ044hzUiUJ0UsSu203qLyF6kj6BOiHlZ4qbRoIvzhraVBLjj/3Iiji9tmRxteT2SxNdjZmJAkZ&#10;4dyzPfcIJwmq5JGzfnsf82vomd/RXdQ665To9UwGrjSAWenhsaQJP7dz1J8fxOo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4jM7QtcAAAAKAQAADwAAAAAAAAABACAAAAAiAAAAZHJzL2Rvd25yZXYu&#10;eG1sUEsBAhQAFAAAAAgAh07iQEMpOUY1AgAAaAQAAA4AAAAAAAAAAQAgAAAAJgEAAGRycy9lMm9E&#10;b2MueG1sUEsFBgAAAAAGAAYAWQEAAM0FAAAAAA==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21962F6E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6064" behindDoc="0" locked="0" layoutInCell="1" allowOverlap="1">
                <wp:simplePos x="0" y="0"/>
                <wp:positionH relativeFrom="column">
                  <wp:posOffset>4105275</wp:posOffset>
                </wp:positionH>
                <wp:positionV relativeFrom="paragraph">
                  <wp:posOffset>2971800</wp:posOffset>
                </wp:positionV>
                <wp:extent cx="2124075" cy="257175"/>
                <wp:effectExtent l="0" t="0" r="0" b="0"/>
                <wp:wrapNone/>
                <wp:docPr id="182723296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07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0ED05E0B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Donepezil (¼IC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" o:spid="_x0000_s1026" o:spt="202" type="#_x0000_t202" style="position:absolute;left:0pt;margin-left:323.25pt;margin-top:234pt;height:20.25pt;width:167.25pt;z-index:251736064;mso-width-relative:page;mso-height-relative:page;" filled="f" stroked="f" coordsize="21600,21600" o:gfxdata="UEsDBAoAAAAAAIdO4kAAAAAAAAAAAAAAAAAEAAAAZHJzL1BLAwQUAAAACACHTuJAJQx9ctcAAAAL&#10;AQAADwAAAGRycy9kb3ducmV2LnhtbE2PTU+EQAyG7yb+h0lNvLkzGCAsUvag8apx/Ui8zUIXiEyH&#10;MLML/nvrSW9t+uTt81a71Y3qTHMYPCMkGwOKuPHtwB3C2+vjTQEqRMutHT0TwjcF2NWXF5UtW7/w&#10;C533sVMSwqG0CH2MU6l1aHpyNmz8RCy3o5+djbLOnW5nu0i4G/WtMbl2dmD50NuJ7ntqvvYnh/D+&#10;dPz8SM1z9+CyafGr0ey2GvH6KjF3oCKt8Q+GX31Rh1qcDv7EbVAjQp7mmaAIaV5IKSG2RSLDASEz&#10;RQa6rvT/DvUPUEsDBBQAAAAIAIdO4kB45BGZGgIAADIEAAAOAAAAZHJzL2Uyb0RvYy54bWytU8tu&#10;2zAQvBfoPxC813rUjm3BcpDGSFEgTQsk/QCaoiyiJJclaUvp13dJKa6RXnKoDsKSy53dGQ4314NW&#10;5CScl2BqWsxySoTh0EhzqOmPp7sPK0p8YKZhCoyo6bPw9Hr7/t2mt5UooQPVCEcQxPiqtzXtQrBV&#10;lnneCc38DKwwmGzBaRZw6Q5Z41iP6FplZZ5fZT24xjrgwnvc3Y1JOiG6twBC20oudsCPWpgwojqh&#10;WEBKvpPW022atm0FD9/a1otAVE2RaUh/bILxPv6z7YZVB8dsJ/k0AnvLCK84aSYNNj1D7Vhg5Ojk&#10;P1Bacgce2jDjoLORSFIEWRT5K20eO2ZF4oJSe3sW3f8/WP5w+u6IbNAJq3JZfizXVwUlhmm8+Scx&#10;BPIJBlIUUafe+gqPP1osCAPuY03i7O098J+eGLjtmDmIG+eg7wRrcM5UmV2Ujjg+guz7r9BgH3YM&#10;kICG1ukoIspCEB3v6Pl8R3EWjptlUc7z5YISjrlysSwwxuEyVr1UW+fDZwGaxKCmDj2Q0Nnp3ofx&#10;6MuR2MzAnVQq+UAZ0td0vSgXqeAio2VA0yupa7rK4zf1VAZbR3aR0EgtDPthUmsPzTPydDDaDh8d&#10;Bh2435T0aLma+l9H5gQl6otBrdbFfB49mhbzxbLEhbvM7C8zzHCEqmmgZAxvQ/L1yOkGNW1lohvH&#10;GyeZZkUrJcEm20evXq7Tqb9Pffs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JQx9ctcAAAALAQAA&#10;DwAAAAAAAAABACAAAAAiAAAAZHJzL2Rvd25yZXYueG1sUEsBAhQAFAAAAAgAh07iQHjkEZkaAgAA&#10;MgQAAA4AAAAAAAAAAQAgAAAAJgEAAGRycy9lMm9Eb2MueG1sUEsFBgAAAAAGAAYAWQEAALIFAAAA&#10;AA=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0ED05E0B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Donepezil (¼IC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2371725</wp:posOffset>
                </wp:positionV>
                <wp:extent cx="152400" cy="1524000"/>
                <wp:effectExtent l="0" t="0" r="19050" b="19050"/>
                <wp:wrapNone/>
                <wp:docPr id="176875610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315pt;margin-top:186.75pt;height:120pt;width:12pt;z-index:251734016;v-text-anchor:middle;mso-width-relative:page;mso-height-relative:page;" filled="f" stroked="t" coordsize="21600,21600" o:gfxdata="UEsDBAoAAAAAAIdO4kAAAAAAAAAAAAAAAAAEAAAAZHJzL1BLAwQUAAAACACHTuJADDK7kNYAAAAL&#10;AQAADwAAAGRycy9kb3ducmV2LnhtbE1PPU/DMBDdkfgP1iGxUTuEpiiN0wHRiQFoK7G68TWJ6i/Z&#10;Thv+PccE2927d++j2czWsAvGNHonoVgIYOg6r0fXSzjstw/PwFJWTivjHUr4xgSb9vamUbX2V/eJ&#10;l13uGYm4VCsJQ86h5jx1A1qVFj6go9vJR6syrbHnOqoriVvDH4WouFWjI4dBBXwZsDvvJksxgvkI&#10;eno/H76KeRtf9VtS/UrK+7tCrIFlnPMfGX7j0w+0lOnoJ6cTMxKqUlCXLKFclUtgxKiWT4QcaSgI&#10;4W3D/3dofwBQSwMEFAAAAAgAh07iQL0CH+JpAgAA5QQAAA4AAABkcnMvZTJvRG9jLnhtbK1Uy27b&#10;MBC8F+g/ELzXkl07To3IgRHDRYGgCZIWPdMUJRHgqyRtOf36Dinl0bSHHOoDvctd7nKGs7q4PGlF&#10;jsIHaU1Fp5OSEmG4raVpK/r92+7DOSUhMlMzZY2o6IMI9HL9/t1F71ZiZjurauEJipiw6l1Fuxjd&#10;qigC74RmYWKdMAg21msW4fq2qD3rUV2rYlaWZ0Vvfe285SIE7G6HIB0r+rcUtE0judhaftDCxKGq&#10;F4pFQAqddIGu822bRvB40zRBRKIqCqQxr2gCe5/WYn3BVq1nrpN8vAJ7yxVeYdJMGjR9KrVlkZGD&#10;l3+V0pJ7G2wTJ9zqYgCSGQGKafmKm/uOOZGxgOrgnkgP/68s/3q89UTWUMLy7Hy5OJuWU0oM03j5&#10;O7DHTKsE+Zh46l1YIf3e3frRCzAT6FPjdfoHHHLK3D48cStOkXBsThezeQnWOUKDnckvnk87H+Jn&#10;YTVJRkU9umdK2fE6RHRE6mNKambsTiqV308Z0qPqbJkbMIiygRjQSzsAC6alhKkWaufR55LBKlmn&#10;46lQ8O3+SnlyZNDIblfil+Ci3R9pqfeWhW7Iy6FBPVpGDISSuqLn6fDjaWVSdZFFOCJIFA6kJWtv&#10;6weQ7+2gyuD4TqLJNQvxlnnIEHRhUOMNlkZZQLSjRUln/a9/7ad8qANRSnrIGvB/HpgXlKgvBrr5&#10;NJ3P0xxkZ75YzuD4l5H9y4g56CsLViAJ3C6bKT+qR7PxVv/APG9SV4SY4eg9ED06V3EYN3wRuNhs&#10;chq071i8NveOp+LDc24O0TYyv/QzO3iH5ED9+UXGSU3j9dLPWc9fp/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DDK7kNYAAAALAQAADwAAAAAAAAABACAAAAAiAAAAZHJzL2Rvd25yZXYueG1sUEsB&#10;AhQAFAAAAAgAh07iQL0CH+JpAgAA5QQAAA4AAAAAAAAAAQAgAAAAJQEAAGRycy9lMm9Eb2MueG1s&#10;UEsFBgAAAAAGAAYAWQEAAAAGAAAAAA==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Calibri" w:hAnsi="Calibri" w:eastAsia="Calibri" w:cs="Calibri"/>
          <w:kern w:val="0"/>
          <w:lang w:val="en-ZA" w:eastAsia="en-ZA"/>
          <w14:ligatures w14:val="none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409575</wp:posOffset>
                </wp:positionV>
                <wp:extent cx="142875" cy="1495425"/>
                <wp:effectExtent l="0" t="0" r="28575" b="28575"/>
                <wp:wrapNone/>
                <wp:docPr id="52857317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4954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o:spt="1" style="position:absolute;left:0pt;margin-left:255pt;margin-top:32.25pt;height:117.75pt;width:11.25pt;z-index:251732992;v-text-anchor:middle;mso-width-relative:page;mso-height-relative:page;" filled="f" stroked="t" coordsize="21600,21600" o:gfxdata="UEsDBAoAAAAAAIdO4kAAAAAAAAAAAAAAAAAEAAAAZHJzL1BLAwQUAAAACACHTuJAIVnZtNcAAAAK&#10;AQAADwAAAGRycy9kb3ducmV2LnhtbE2PMU/DMBCFdyT+g3VIbNROSwoKcTogOjEAbSVWNz6SqPHZ&#10;sp02/HuOCbY7vXfvvldvZjeKM8Y0eNJQLBQIpNbbgToNh/327hFEyoasGT2hhm9MsGmur2pTWX+h&#10;Dzzvcic4hFJlNPQ5h0rK1PboTFr4gMTal4/OZF5jJ200Fw53o1wqtZbODMQfehPwucf2tJscY4Tx&#10;Pdjp7XT4LOZtfLGvyXQPWt/eFOoJRMY5/5nhF59voGGmo5/IJjFqKAvFXbKG9X0Jgg3lasnDUcNK&#10;sSKbWv6v0PwAUEsDBBQAAAAIAIdO4kAWeF+McAIAAOQEAAAOAAAAZHJzL2Uyb0RvYy54bWytVE1v&#10;2zAMvQ/YfxB0Xx27yZIadYqgQYYBxVqsG3ZmZMkWoK9JSpzu14+S3Y91O/SwHBRSpEi950ddXp20&#10;Ikfug7SmoeXZjBJumG2l6Rr6/dvuw4qSEMG0oKzhDX3ggV6t37+7HFzNK9tb1XJPsIgJ9eAa2sfo&#10;6qIIrOcawpl13GBQWK8houu7ovUwYHWtimo2+1gM1rfOW8ZDwN3tGKRTRf+WglYIyfjWsoPmJo5V&#10;PVcQEVLopQt0nW8rBGfxVojAI1ENRaQxr9gE7X1ai/Ul1J0H10s2XQHecoVXmDRIg02fSm0hAjl4&#10;+VcpLZm3wYp4xqwuRiCZEURRzl5xc9+D4xkLUh3cE+nh/5VlX453nsi2oYtqtViel8tzSgxo/PBf&#10;kTwwneLkPNE0uFBj9r2785MX0EyYT8Lr9I9oyClT+/BELT9FwnCznFer5YIShqFyfrGYV4tUtHg+&#10;7XyIn7jVJBkN9dg9MwrHmxDH1MeU1MzYnVQK96FWhgxYtVrO8KsyQE0K1AKa2iGuYDpKQHUodhZ9&#10;Lhmskm06nk4H3+2vlSdHQInsdjP8TTf7Iy313kLox7wcSmlQaxlxHpTUDV2lw4+nlUlRnjU4IUgU&#10;jqQla2/bB+Te21GUwbGdxCY3EOIdeFQhosE5jbe4CGURop0sSnrrf/1rP+WjODBKyYCqRvg/D+A5&#10;JeqzQdlclPN5GoPszBfLCh3/MrJ/GTEHfW2RlRJfBMeymfKjejSFt/oHjvMmdcUQGIa9R6In5zqO&#10;04YPAuObTU5D6TuIN+besVQ88WTs5hCtkPlLP7ODCkkOij9rZRrUNF0v/Zz1/Ditfw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AhWdm01wAAAAoBAAAPAAAAAAAAAAEAIAAAACIAAABkcnMvZG93bnJl&#10;di54bWxQSwECFAAUAAAACACHTuJAFnhfjHACAADkBAAADgAAAAAAAAABACAAAAAmAQAAZHJzL2Uy&#10;b0RvYy54bWxQSwUGAAAAAAYABgBZAQAACAYAAAAA&#10;">
                <v:fill on="f" focussize="0,0"/>
                <v:stroke weight="1pt" color="#FF0000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lang w:val="en-ZA" w:eastAsia="en-ZA"/>
        </w:rPr>
        <mc:AlternateContent>
          <mc:Choice Requires="wps">
            <w:drawing>
              <wp:anchor distT="45720" distB="45720" distL="114300" distR="114300" simplePos="0" relativeHeight="251731968" behindDoc="0" locked="0" layoutInCell="1" allowOverlap="1">
                <wp:simplePos x="0" y="0"/>
                <wp:positionH relativeFrom="column">
                  <wp:posOffset>3390900</wp:posOffset>
                </wp:positionH>
                <wp:positionV relativeFrom="paragraph">
                  <wp:posOffset>962025</wp:posOffset>
                </wp:positionV>
                <wp:extent cx="1866900" cy="228600"/>
                <wp:effectExtent l="0" t="0" r="0" b="0"/>
                <wp:wrapNone/>
                <wp:docPr id="1519608252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 w14:paraId="1E56A98D">
                            <w:pPr>
                              <w:spacing w:after="0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C53 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(¼IC</w:t>
                            </w:r>
                            <w:r>
                              <w:rPr>
                                <w:sz w:val="18"/>
                                <w:szCs w:val="18"/>
                                <w:vertAlign w:val="subscript"/>
                                <w:lang w:val="en-US"/>
                              </w:rPr>
                              <w:t>50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o:spid="_x0000_s1026" o:spt="202" type="#_x0000_t202" style="position:absolute;left:0pt;margin-left:267pt;margin-top:75.75pt;height:18pt;width:147pt;z-index:251731968;mso-width-relative:page;mso-height-relative:page;" filled="f" stroked="f" coordsize="21600,21600" o:gfxdata="UEsDBAoAAAAAAIdO4kAAAAAAAAAAAAAAAAAEAAAAZHJzL1BLAwQUAAAACACHTuJAt1XO/9cAAAAL&#10;AQAADwAAAGRycy9kb3ducmV2LnhtbE2PwU7DMBBE70j8g7VI3KidUtMQ4vQA4gqiQCVubrxNIuJ1&#10;FLtN+HuWEz3uzGj2TbmZfS9OOMYukIFsoUAg1cF11Bj4eH++yUHEZMnZPhAa+MEIm+ryorSFCxO9&#10;4WmbGsElFAtroE1pKKSMdYvexkUYkNg7hNHbxOfYSDfaict9L5dK3UlvO+IPrR3wscX6e3v0Bj5f&#10;Dl+7lXptnrwepjArSf5eGnN9lakHEAnn9B+GP3xGh4qZ9uFILoregL5d8ZbEhs40CE7ky5yVPSv5&#10;WoOsSnm+ofoFUEsDBBQAAAAIAIdO4kCHQ8p8GAIAADIEAAAOAAAAZHJzL2Uyb0RvYy54bWytU8tu&#10;2zAQvBfoPxC813rAdm3BcpDGSFEgfQBJP4CmKIsoyWVJ2pL79V1SimOklxyqg7Dkcmd3hsPNzaAV&#10;OQnnJZiaFrOcEmE4NNIcavrz6f7DihIfmGmYAiNqehae3mzfv9v0thIldKAa4QiCGF/1tqZdCLbK&#10;Ms87oZmfgRUGky04zQIu3SFrHOsRXauszPNl1oNrrAMuvMfd3ZikE6J7CyC0reRiB/yohQkjqhOK&#10;BaTkO2k93aZp21bw8L1tvQhE1RSZhvTHJhjv4z/bblh1cMx2kk8jsLeM8IqTZtJg0wvUjgVGjk7+&#10;A6Uld+ChDTMOOhuJJEWQRZG/0uaxY1YkLii1txfR/f+D5d9OPxyRDTphUayX+apclJQYpvHmn8QQ&#10;yCcYSJF06q2v8PijxYIw4D7WJM7ePgD/5YmBu46Zg7h1DvpOsAbnLKLC2VVpvBlf+Qiy779Cg33Y&#10;MUACGlqno4goC0F0vKPz5Y7iLDy2XC2X6xxTHHNluVpiHFuw6rnaOh8+C9AkBjV16IGEzk4PPoxH&#10;n4/EZgbupVLJB8qQvqbrRblIBVcZLQOaXkld01Uev6mnMhO7SGikFob9gGiR5R6aM/J0MNoOHx0G&#10;Hbg/lPRouZr630fmBCXqi0Gt1sV8Hj2aFvPFxxIX7jqzv84wwxGqpoGSMbwLydcjp1vUtJWJ7ssk&#10;06xopSTYZPvo1et1OvXy1Ld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LdVzv/XAAAACwEAAA8A&#10;AAAAAAAAAQAgAAAAIgAAAGRycy9kb3ducmV2LnhtbFBLAQIUABQAAAAIAIdO4kCHQ8p8GAIAADIE&#10;AAAOAAAAAAAAAAEAIAAAACYBAABkcnMvZTJvRG9jLnhtbFBLBQYAAAAABgAGAFkBAACwBQAAAAA=&#10;">
                <v:fill on="f" focussize="0,0"/>
                <v:stroke on="f" miterlimit="8" joinstyle="miter"/>
                <v:imagedata o:title=""/>
                <o:lock v:ext="edit" aspectratio="f"/>
                <v:textbox>
                  <w:txbxContent>
                    <w:p w14:paraId="1E56A98D">
                      <w:pPr>
                        <w:spacing w:after="0"/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C53 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(¼IC</w:t>
                      </w:r>
                      <w:r>
                        <w:rPr>
                          <w:sz w:val="18"/>
                          <w:szCs w:val="18"/>
                          <w:vertAlign w:val="subscript"/>
                          <w:lang w:val="en-US"/>
                        </w:rPr>
                        <w:t>50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lang w:val="en-ZA" w:eastAsia="en-ZA"/>
          <w14:ligatures w14:val="none"/>
        </w:rPr>
        <w:drawing>
          <wp:inline distT="0" distB="0" distL="0" distR="0">
            <wp:extent cx="8610600" cy="4105275"/>
            <wp:effectExtent l="19050" t="19050" r="19050" b="28575"/>
            <wp:docPr id="20279629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796294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31">
                      <a:alphaModFix amt="85000"/>
                      <a:extLst>
                        <a:ext uri="{BEBA8EAE-BF5A-486C-A8C5-ECC9F3942E4B}">
                          <a14:imgProps xmlns:a14="http://schemas.microsoft.com/office/drawing/2010/main">
                            <a14:imgLayer r:embed="rId32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</a:extLst>
                    </a:blip>
                    <a:srcRect l="9593" t="22358" r="27893" b="3804"/>
                    <a:stretch>
                      <a:fillRect/>
                    </a:stretch>
                  </pic:blipFill>
                  <pic:spPr>
                    <a:xfrm>
                      <a:off x="0" y="0"/>
                      <a:ext cx="8610600" cy="41052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8A8EA59">
      <w:pPr>
        <w:spacing w:after="200" w:line="276" w:lineRule="auto"/>
        <w:rPr>
          <w:rFonts w:ascii="Calibri" w:hAnsi="Calibri" w:eastAsia="Calibri" w:cs="Calibri"/>
          <w:color w:val="44546A" w:themeColor="text2"/>
          <w:kern w:val="0"/>
          <w:sz w:val="18"/>
          <w:szCs w:val="18"/>
          <w:lang w:eastAsia="en-ZA"/>
          <w14:textFill>
            <w14:solidFill>
              <w14:schemeClr w14:val="tx2"/>
            </w14:solidFill>
          </w14:textFill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Figure 17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fldChar w:fldCharType="begin"/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instrText xml:space="preserve"> SEQ Figure \* ARABIC </w:instrTex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fldChar w:fldCharType="end"/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>: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The positive electrospray ionisation chromatograms for the combination of donepezil and </w:t>
      </w:r>
      <w:r>
        <w:rPr>
          <w:rFonts w:ascii="Times New Roman" w:hAnsi="Times New Roman" w:eastAsia="Calibri" w:cs="Times New Roman"/>
          <w:b/>
          <w:bCs/>
          <w:kern w:val="0"/>
          <w:lang w:eastAsia="en-ZA"/>
          <w14:ligatures w14:val="none"/>
        </w:rPr>
        <w:t xml:space="preserve">C53 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in the basolateral chamber</w:t>
      </w:r>
      <w:r>
        <w:rPr>
          <w:rFonts w:ascii="Calibri" w:hAnsi="Calibri" w:eastAsia="Calibri" w:cs="Calibri"/>
          <w:i/>
          <w:iCs/>
          <w:color w:val="44546A" w:themeColor="text2"/>
          <w:kern w:val="0"/>
          <w:sz w:val="18"/>
          <w:szCs w:val="18"/>
          <w:lang w:eastAsia="en-ZA"/>
          <w14:textFill>
            <w14:solidFill>
              <w14:schemeClr w14:val="tx2"/>
            </w14:solidFill>
          </w14:textFill>
          <w14:ligatures w14:val="none"/>
        </w:rPr>
        <w:t>.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 IC</w:t>
      </w:r>
      <w:r>
        <w:rPr>
          <w:rFonts w:ascii="Times New Roman" w:hAnsi="Times New Roman" w:eastAsia="Calibri" w:cs="Times New Roman"/>
          <w:kern w:val="0"/>
          <w:vertAlign w:val="subscript"/>
          <w:lang w:eastAsia="en-ZA"/>
          <w14:ligatures w14:val="none"/>
        </w:rPr>
        <w:t>50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 xml:space="preserve">: </w:t>
      </w:r>
      <w:r>
        <w:rPr>
          <w:rFonts w:ascii="Times New Roman" w:hAnsi="Times New Roman" w:cs="Times New Roman"/>
          <w:color w:val="000000" w:themeColor="text1"/>
          <w:kern w:val="0"/>
          <w14:textFill>
            <w14:solidFill>
              <w14:schemeClr w14:val="tx1"/>
            </w14:solidFill>
          </w14:textFill>
          <w14:ligatures w14:val="none"/>
        </w:rPr>
        <w:t>h</w:t>
      </w:r>
      <w:r>
        <w:rPr>
          <w:rFonts w:ascii="Times New Roman" w:hAnsi="Times New Roman" w:eastAsia="Calibri" w:cs="Times New Roman"/>
          <w:kern w:val="0"/>
          <w:lang w:eastAsia="en-ZA"/>
          <w14:ligatures w14:val="none"/>
        </w:rPr>
        <w:t>alf maximal inhibitory concentration.</w:t>
      </w:r>
    </w:p>
    <w:p w14:paraId="67EEE2C2">
      <w:pPr>
        <w:keepNext/>
        <w:spacing w:after="0" w:line="240" w:lineRule="auto"/>
        <w:rPr>
          <w:rFonts w:ascii="Calibri" w:hAnsi="Calibri" w:eastAsia="Calibri" w:cs="Calibri"/>
          <w:kern w:val="0"/>
          <w:lang w:eastAsia="en-ZA"/>
          <w14:ligatures w14:val="none"/>
        </w:rPr>
      </w:pPr>
    </w:p>
    <w:sectPr>
      <w:pgSz w:w="16838" w:h="11906" w:orient="landscape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DengXian Light">
    <w:altName w:val="SimSun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Arial MT">
    <w:altName w:val="Arial"/>
    <w:panose1 w:val="00000000000000000000"/>
    <w:charset w:val="01"/>
    <w:family w:val="swiss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Houschka Alt Pro Demi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Houschka Alt Pro Medium">
    <w:altName w:val="Calibri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94605E"/>
    <w:multiLevelType w:val="multilevel"/>
    <w:tmpl w:val="0094605E"/>
    <w:lvl w:ilvl="0" w:tentative="0">
      <w:start w:val="1"/>
      <w:numFmt w:val="decimal"/>
      <w:pStyle w:val="30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pStyle w:val="31"/>
      <w:lvlText w:val="%2."/>
      <w:lvlJc w:val="left"/>
      <w:pPr>
        <w:tabs>
          <w:tab w:val="left" w:pos="1571"/>
        </w:tabs>
        <w:ind w:left="1571" w:hanging="720"/>
      </w:pPr>
    </w:lvl>
    <w:lvl w:ilvl="2" w:tentative="0">
      <w:start w:val="1"/>
      <w:numFmt w:val="decimal"/>
      <w:pStyle w:val="32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pStyle w:val="33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F9F"/>
    <w:rsid w:val="00013494"/>
    <w:rsid w:val="00013596"/>
    <w:rsid w:val="0001678F"/>
    <w:rsid w:val="00022444"/>
    <w:rsid w:val="00032429"/>
    <w:rsid w:val="000411FA"/>
    <w:rsid w:val="000440D8"/>
    <w:rsid w:val="0005329C"/>
    <w:rsid w:val="00053333"/>
    <w:rsid w:val="00053C50"/>
    <w:rsid w:val="00054217"/>
    <w:rsid w:val="0006496C"/>
    <w:rsid w:val="00073FB6"/>
    <w:rsid w:val="00082369"/>
    <w:rsid w:val="000B62C4"/>
    <w:rsid w:val="000D6154"/>
    <w:rsid w:val="000F076C"/>
    <w:rsid w:val="001122DF"/>
    <w:rsid w:val="001226FE"/>
    <w:rsid w:val="001335EA"/>
    <w:rsid w:val="00137CFE"/>
    <w:rsid w:val="00146581"/>
    <w:rsid w:val="001652B3"/>
    <w:rsid w:val="00182178"/>
    <w:rsid w:val="0018397F"/>
    <w:rsid w:val="00184B23"/>
    <w:rsid w:val="00187EA0"/>
    <w:rsid w:val="00193668"/>
    <w:rsid w:val="001B3E24"/>
    <w:rsid w:val="001B455D"/>
    <w:rsid w:val="001D244F"/>
    <w:rsid w:val="001E3C8E"/>
    <w:rsid w:val="002079CF"/>
    <w:rsid w:val="002217FE"/>
    <w:rsid w:val="002228EF"/>
    <w:rsid w:val="00223DE3"/>
    <w:rsid w:val="00231630"/>
    <w:rsid w:val="002463F6"/>
    <w:rsid w:val="00251353"/>
    <w:rsid w:val="002679CE"/>
    <w:rsid w:val="00274E73"/>
    <w:rsid w:val="002753AC"/>
    <w:rsid w:val="002960EB"/>
    <w:rsid w:val="002A0717"/>
    <w:rsid w:val="002B672D"/>
    <w:rsid w:val="002B6A9E"/>
    <w:rsid w:val="002B6F2E"/>
    <w:rsid w:val="002C426A"/>
    <w:rsid w:val="002D6DD8"/>
    <w:rsid w:val="002E15CD"/>
    <w:rsid w:val="002F5456"/>
    <w:rsid w:val="0030062E"/>
    <w:rsid w:val="00313831"/>
    <w:rsid w:val="00314F5C"/>
    <w:rsid w:val="00317633"/>
    <w:rsid w:val="00317917"/>
    <w:rsid w:val="0032372F"/>
    <w:rsid w:val="00331089"/>
    <w:rsid w:val="00335059"/>
    <w:rsid w:val="003444E1"/>
    <w:rsid w:val="003456F9"/>
    <w:rsid w:val="00347D43"/>
    <w:rsid w:val="00363E5D"/>
    <w:rsid w:val="003926EB"/>
    <w:rsid w:val="003D14BC"/>
    <w:rsid w:val="003F7AFB"/>
    <w:rsid w:val="0041683E"/>
    <w:rsid w:val="00432D67"/>
    <w:rsid w:val="0044584F"/>
    <w:rsid w:val="00474943"/>
    <w:rsid w:val="00491EFF"/>
    <w:rsid w:val="004924E2"/>
    <w:rsid w:val="00496D88"/>
    <w:rsid w:val="004B44E5"/>
    <w:rsid w:val="004D5482"/>
    <w:rsid w:val="004E098A"/>
    <w:rsid w:val="004E763A"/>
    <w:rsid w:val="004F0F3C"/>
    <w:rsid w:val="004F370B"/>
    <w:rsid w:val="004F6175"/>
    <w:rsid w:val="00501DF5"/>
    <w:rsid w:val="00512CC5"/>
    <w:rsid w:val="0051312B"/>
    <w:rsid w:val="00527B3B"/>
    <w:rsid w:val="00532A73"/>
    <w:rsid w:val="005350F0"/>
    <w:rsid w:val="00547C79"/>
    <w:rsid w:val="00551112"/>
    <w:rsid w:val="00582E54"/>
    <w:rsid w:val="0059512E"/>
    <w:rsid w:val="005B18E0"/>
    <w:rsid w:val="005C2250"/>
    <w:rsid w:val="005C5504"/>
    <w:rsid w:val="005C723F"/>
    <w:rsid w:val="005F3921"/>
    <w:rsid w:val="00637BD9"/>
    <w:rsid w:val="0065193E"/>
    <w:rsid w:val="00654DD8"/>
    <w:rsid w:val="00664031"/>
    <w:rsid w:val="0067253C"/>
    <w:rsid w:val="00677F54"/>
    <w:rsid w:val="006935F9"/>
    <w:rsid w:val="00695D09"/>
    <w:rsid w:val="00696464"/>
    <w:rsid w:val="00697970"/>
    <w:rsid w:val="006A1FDA"/>
    <w:rsid w:val="006B52C3"/>
    <w:rsid w:val="006E46F7"/>
    <w:rsid w:val="006F51E1"/>
    <w:rsid w:val="00715B81"/>
    <w:rsid w:val="00715D52"/>
    <w:rsid w:val="007225DC"/>
    <w:rsid w:val="00722BDA"/>
    <w:rsid w:val="00722CE7"/>
    <w:rsid w:val="00743AF6"/>
    <w:rsid w:val="0077085C"/>
    <w:rsid w:val="00793669"/>
    <w:rsid w:val="007A0D65"/>
    <w:rsid w:val="007B2280"/>
    <w:rsid w:val="007B429C"/>
    <w:rsid w:val="007C5164"/>
    <w:rsid w:val="007F38BC"/>
    <w:rsid w:val="008002B1"/>
    <w:rsid w:val="00804F69"/>
    <w:rsid w:val="00811191"/>
    <w:rsid w:val="0084014F"/>
    <w:rsid w:val="00840D2B"/>
    <w:rsid w:val="008534B7"/>
    <w:rsid w:val="0086112E"/>
    <w:rsid w:val="00861DD9"/>
    <w:rsid w:val="00866844"/>
    <w:rsid w:val="00886926"/>
    <w:rsid w:val="00893829"/>
    <w:rsid w:val="00896166"/>
    <w:rsid w:val="0089729E"/>
    <w:rsid w:val="008A7D95"/>
    <w:rsid w:val="008B08CD"/>
    <w:rsid w:val="008C3EA9"/>
    <w:rsid w:val="008C4E60"/>
    <w:rsid w:val="008C5C3E"/>
    <w:rsid w:val="008F31D6"/>
    <w:rsid w:val="008F7F80"/>
    <w:rsid w:val="009100EB"/>
    <w:rsid w:val="00910D47"/>
    <w:rsid w:val="00910E05"/>
    <w:rsid w:val="009117C6"/>
    <w:rsid w:val="00912C8D"/>
    <w:rsid w:val="00921191"/>
    <w:rsid w:val="00926BD4"/>
    <w:rsid w:val="00940291"/>
    <w:rsid w:val="00944677"/>
    <w:rsid w:val="0094639C"/>
    <w:rsid w:val="00950DA4"/>
    <w:rsid w:val="00967794"/>
    <w:rsid w:val="009712DC"/>
    <w:rsid w:val="00981D02"/>
    <w:rsid w:val="00982A99"/>
    <w:rsid w:val="009B37FE"/>
    <w:rsid w:val="009C7741"/>
    <w:rsid w:val="009D2F2F"/>
    <w:rsid w:val="009D7FE7"/>
    <w:rsid w:val="009E3121"/>
    <w:rsid w:val="009E4D66"/>
    <w:rsid w:val="009F340D"/>
    <w:rsid w:val="00A056D3"/>
    <w:rsid w:val="00A14533"/>
    <w:rsid w:val="00A14EA0"/>
    <w:rsid w:val="00A1637E"/>
    <w:rsid w:val="00A27E46"/>
    <w:rsid w:val="00A3285E"/>
    <w:rsid w:val="00A44496"/>
    <w:rsid w:val="00A45A30"/>
    <w:rsid w:val="00A544A4"/>
    <w:rsid w:val="00A60A53"/>
    <w:rsid w:val="00A60E9A"/>
    <w:rsid w:val="00A6461B"/>
    <w:rsid w:val="00A85FB4"/>
    <w:rsid w:val="00A978ED"/>
    <w:rsid w:val="00AA160E"/>
    <w:rsid w:val="00AA35F7"/>
    <w:rsid w:val="00AA6753"/>
    <w:rsid w:val="00AA7BC6"/>
    <w:rsid w:val="00AD6044"/>
    <w:rsid w:val="00AE0D27"/>
    <w:rsid w:val="00AF7FC1"/>
    <w:rsid w:val="00B00881"/>
    <w:rsid w:val="00B10BF9"/>
    <w:rsid w:val="00B11B47"/>
    <w:rsid w:val="00B14F4F"/>
    <w:rsid w:val="00B1766C"/>
    <w:rsid w:val="00B2213C"/>
    <w:rsid w:val="00B256C3"/>
    <w:rsid w:val="00B51DD0"/>
    <w:rsid w:val="00B85E22"/>
    <w:rsid w:val="00B90940"/>
    <w:rsid w:val="00B932C5"/>
    <w:rsid w:val="00BA6738"/>
    <w:rsid w:val="00BA6902"/>
    <w:rsid w:val="00BB0095"/>
    <w:rsid w:val="00BB59F9"/>
    <w:rsid w:val="00BB75E5"/>
    <w:rsid w:val="00BD5019"/>
    <w:rsid w:val="00BD6F87"/>
    <w:rsid w:val="00BE3327"/>
    <w:rsid w:val="00BE7849"/>
    <w:rsid w:val="00C27527"/>
    <w:rsid w:val="00C405C8"/>
    <w:rsid w:val="00C478B7"/>
    <w:rsid w:val="00C575B4"/>
    <w:rsid w:val="00C611F3"/>
    <w:rsid w:val="00C6636F"/>
    <w:rsid w:val="00C67BDA"/>
    <w:rsid w:val="00C830B5"/>
    <w:rsid w:val="00C859EA"/>
    <w:rsid w:val="00CA66A0"/>
    <w:rsid w:val="00CB2034"/>
    <w:rsid w:val="00CB38FD"/>
    <w:rsid w:val="00CC1CE3"/>
    <w:rsid w:val="00CC1FF8"/>
    <w:rsid w:val="00CC5730"/>
    <w:rsid w:val="00CD15B9"/>
    <w:rsid w:val="00CE7FFB"/>
    <w:rsid w:val="00CF3A26"/>
    <w:rsid w:val="00CF5F69"/>
    <w:rsid w:val="00D101B0"/>
    <w:rsid w:val="00D146D8"/>
    <w:rsid w:val="00D21586"/>
    <w:rsid w:val="00D2726F"/>
    <w:rsid w:val="00D3490F"/>
    <w:rsid w:val="00D47486"/>
    <w:rsid w:val="00D70096"/>
    <w:rsid w:val="00D82621"/>
    <w:rsid w:val="00D841DA"/>
    <w:rsid w:val="00D852F0"/>
    <w:rsid w:val="00D878FC"/>
    <w:rsid w:val="00D87EBD"/>
    <w:rsid w:val="00D937BE"/>
    <w:rsid w:val="00DA26E1"/>
    <w:rsid w:val="00DA4FA7"/>
    <w:rsid w:val="00DB591B"/>
    <w:rsid w:val="00DD117A"/>
    <w:rsid w:val="00DE0F45"/>
    <w:rsid w:val="00DF0589"/>
    <w:rsid w:val="00E00D99"/>
    <w:rsid w:val="00E04A91"/>
    <w:rsid w:val="00E05F9F"/>
    <w:rsid w:val="00E05FD6"/>
    <w:rsid w:val="00E138FF"/>
    <w:rsid w:val="00E26642"/>
    <w:rsid w:val="00E376DC"/>
    <w:rsid w:val="00E55971"/>
    <w:rsid w:val="00E568DF"/>
    <w:rsid w:val="00E65B3E"/>
    <w:rsid w:val="00E717D5"/>
    <w:rsid w:val="00E85413"/>
    <w:rsid w:val="00E95775"/>
    <w:rsid w:val="00E96B15"/>
    <w:rsid w:val="00EA1824"/>
    <w:rsid w:val="00EB16F6"/>
    <w:rsid w:val="00EB5D96"/>
    <w:rsid w:val="00EC15D5"/>
    <w:rsid w:val="00EC32AB"/>
    <w:rsid w:val="00EC4D2F"/>
    <w:rsid w:val="00ED5CBB"/>
    <w:rsid w:val="00ED7FE8"/>
    <w:rsid w:val="00EE071B"/>
    <w:rsid w:val="00EF56CE"/>
    <w:rsid w:val="00F01627"/>
    <w:rsid w:val="00F36E2B"/>
    <w:rsid w:val="00F41EB2"/>
    <w:rsid w:val="00F447C2"/>
    <w:rsid w:val="00F54FD6"/>
    <w:rsid w:val="00F57410"/>
    <w:rsid w:val="00F6319B"/>
    <w:rsid w:val="00F6627A"/>
    <w:rsid w:val="00F70E77"/>
    <w:rsid w:val="00F73F60"/>
    <w:rsid w:val="00F77F59"/>
    <w:rsid w:val="00F810B8"/>
    <w:rsid w:val="00FA1F73"/>
    <w:rsid w:val="00FA7F88"/>
    <w:rsid w:val="00FB272A"/>
    <w:rsid w:val="00FC437C"/>
    <w:rsid w:val="00FC4C06"/>
    <w:rsid w:val="00FD7759"/>
    <w:rsid w:val="00FF03C1"/>
    <w:rsid w:val="04C9117E"/>
    <w:rsid w:val="0DB821AE"/>
    <w:rsid w:val="0FB5008D"/>
    <w:rsid w:val="1482237E"/>
    <w:rsid w:val="2F5D16C8"/>
    <w:rsid w:val="39C91E67"/>
    <w:rsid w:val="44832A4B"/>
    <w:rsid w:val="46060CC6"/>
    <w:rsid w:val="4C276021"/>
    <w:rsid w:val="5D036D6F"/>
    <w:rsid w:val="612E4373"/>
    <w:rsid w:val="641410D0"/>
    <w:rsid w:val="729E4FE0"/>
    <w:rsid w:val="7B0A7E43"/>
    <w:rsid w:val="7B1C6F9F"/>
    <w:rsid w:val="7F824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qFormat="1" w:uiPriority="99" w:semiHidden="0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en-GB" w:eastAsia="en-US" w:bidi="ar-SA"/>
      <w14:ligatures w14:val="standardContextual"/>
    </w:rPr>
  </w:style>
  <w:style w:type="paragraph" w:styleId="2">
    <w:name w:val="heading 1"/>
    <w:basedOn w:val="1"/>
    <w:next w:val="1"/>
    <w:link w:val="57"/>
    <w:qFormat/>
    <w:uiPriority w:val="9"/>
    <w:pPr>
      <w:keepNext/>
      <w:keepLines/>
      <w:spacing w:before="240" w:after="0"/>
      <w:outlineLvl w:val="0"/>
    </w:pPr>
    <w:rPr>
      <w:rFonts w:ascii="Calibri Light" w:hAnsi="Calibri Light" w:eastAsia="DengXian Light" w:cs="Times New Roman"/>
      <w:color w:val="2F5496"/>
      <w:sz w:val="32"/>
      <w:szCs w:val="32"/>
    </w:rPr>
  </w:style>
  <w:style w:type="paragraph" w:styleId="3">
    <w:name w:val="heading 2"/>
    <w:basedOn w:val="1"/>
    <w:next w:val="1"/>
    <w:link w:val="80"/>
    <w:semiHidden/>
    <w:unhideWhenUsed/>
    <w:qFormat/>
    <w:uiPriority w:val="9"/>
    <w:pPr>
      <w:keepNext/>
      <w:keepLines/>
      <w:spacing w:before="40" w:after="0"/>
      <w:outlineLvl w:val="1"/>
    </w:pPr>
    <w:rPr>
      <w:rFonts w:ascii="Times New Roman" w:hAnsi="Times New Roman" w:eastAsia="DengXian Light" w:cs="Times New Roman"/>
      <w:b/>
      <w:bCs/>
      <w:color w:val="000000"/>
      <w:sz w:val="24"/>
      <w:szCs w:val="24"/>
      <w:lang w:eastAsia="en-ZA"/>
    </w:rPr>
  </w:style>
  <w:style w:type="paragraph" w:styleId="4">
    <w:name w:val="heading 3"/>
    <w:basedOn w:val="1"/>
    <w:next w:val="1"/>
    <w:link w:val="79"/>
    <w:semiHidden/>
    <w:unhideWhenUsed/>
    <w:qFormat/>
    <w:uiPriority w:val="9"/>
    <w:pPr>
      <w:keepNext/>
      <w:keepLines/>
      <w:spacing w:before="40" w:after="0"/>
      <w:outlineLvl w:val="2"/>
    </w:pPr>
    <w:rPr>
      <w:rFonts w:ascii="Times New Roman" w:hAnsi="Times New Roman" w:eastAsia="DengXian Light" w:cs="Times New Roman"/>
      <w:b/>
      <w:bCs/>
      <w:color w:val="000000"/>
      <w:sz w:val="24"/>
      <w:szCs w:val="24"/>
      <w:lang w:eastAsia="en-ZA"/>
    </w:rPr>
  </w:style>
  <w:style w:type="paragraph" w:styleId="5">
    <w:name w:val="heading 4"/>
    <w:basedOn w:val="1"/>
    <w:next w:val="1"/>
    <w:link w:val="89"/>
    <w:semiHidden/>
    <w:unhideWhenUsed/>
    <w:qFormat/>
    <w:uiPriority w:val="9"/>
    <w:pPr>
      <w:keepNext/>
      <w:keepLines/>
      <w:spacing w:before="40" w:after="0"/>
      <w:outlineLvl w:val="3"/>
    </w:pPr>
    <w:rPr>
      <w:rFonts w:ascii="Calibri Light" w:hAnsi="Calibri Light" w:eastAsia="DengXian Light" w:cs="Times New Roman"/>
      <w:i/>
      <w:iCs/>
      <w:color w:val="2F5496"/>
    </w:rPr>
  </w:style>
  <w:style w:type="paragraph" w:styleId="6">
    <w:name w:val="heading 5"/>
    <w:basedOn w:val="1"/>
    <w:next w:val="1"/>
    <w:link w:val="34"/>
    <w:qFormat/>
    <w:uiPriority w:val="0"/>
    <w:pPr>
      <w:keepNext/>
      <w:keepLines/>
      <w:spacing w:before="220" w:after="40" w:line="240" w:lineRule="auto"/>
      <w:outlineLvl w:val="4"/>
    </w:pPr>
    <w:rPr>
      <w:rFonts w:ascii="Calibri" w:hAnsi="Calibri" w:eastAsia="Calibri" w:cs="Calibri"/>
      <w:b/>
      <w:kern w:val="0"/>
      <w:lang w:eastAsia="en-ZA"/>
      <w14:ligatures w14:val="none"/>
    </w:rPr>
  </w:style>
  <w:style w:type="paragraph" w:styleId="7">
    <w:name w:val="heading 6"/>
    <w:basedOn w:val="1"/>
    <w:next w:val="1"/>
    <w:link w:val="35"/>
    <w:qFormat/>
    <w:uiPriority w:val="0"/>
    <w:pPr>
      <w:keepNext/>
      <w:keepLines/>
      <w:spacing w:before="200" w:after="40" w:line="240" w:lineRule="auto"/>
      <w:outlineLvl w:val="5"/>
    </w:pPr>
    <w:rPr>
      <w:rFonts w:ascii="Calibri" w:hAnsi="Calibri" w:eastAsia="Calibri" w:cs="Calibri"/>
      <w:b/>
      <w:kern w:val="0"/>
      <w:sz w:val="20"/>
      <w:szCs w:val="20"/>
      <w:lang w:eastAsia="en-ZA"/>
      <w14:ligatures w14:val="none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6"/>
    <w:semiHidden/>
    <w:unhideWhenUsed/>
    <w:qFormat/>
    <w:uiPriority w:val="99"/>
    <w:pPr>
      <w:spacing w:after="0" w:line="240" w:lineRule="auto"/>
    </w:pPr>
    <w:rPr>
      <w:rFonts w:ascii="Segoe UI" w:hAnsi="Segoe UI" w:eastAsia="Calibri" w:cs="Segoe UI"/>
      <w:kern w:val="0"/>
      <w:sz w:val="18"/>
      <w:szCs w:val="18"/>
      <w:lang w:eastAsia="en-ZA"/>
      <w14:ligatures w14:val="none"/>
    </w:rPr>
  </w:style>
  <w:style w:type="paragraph" w:styleId="11">
    <w:name w:val="Body Text"/>
    <w:basedOn w:val="1"/>
    <w:link w:val="160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 MT" w:hAnsi="Arial MT" w:eastAsia="Arial MT" w:cs="Arial MT"/>
      <w:kern w:val="0"/>
      <w:sz w:val="18"/>
      <w:szCs w:val="18"/>
      <w:lang w:val="en-US"/>
      <w14:ligatures w14:val="none"/>
    </w:rPr>
  </w:style>
  <w:style w:type="paragraph" w:styleId="12">
    <w:name w:val="caption"/>
    <w:basedOn w:val="1"/>
    <w:next w:val="1"/>
    <w:unhideWhenUsed/>
    <w:qFormat/>
    <w:uiPriority w:val="35"/>
    <w:pPr>
      <w:spacing w:after="200" w:line="240" w:lineRule="auto"/>
    </w:pPr>
    <w:rPr>
      <w:rFonts w:ascii="Calibri" w:hAnsi="Calibri" w:eastAsia="Calibri" w:cs="Calibri"/>
      <w:i/>
      <w:iCs/>
      <w:color w:val="44546A" w:themeColor="text2"/>
      <w:kern w:val="0"/>
      <w:sz w:val="18"/>
      <w:szCs w:val="18"/>
      <w:lang w:eastAsia="en-ZA"/>
      <w14:textFill>
        <w14:solidFill>
          <w14:schemeClr w14:val="tx2"/>
        </w14:solidFill>
      </w14:textFill>
    </w:rPr>
  </w:style>
  <w:style w:type="character" w:styleId="13">
    <w:name w:val="annotation reference"/>
    <w:basedOn w:val="8"/>
    <w:semiHidden/>
    <w:unhideWhenUsed/>
    <w:qFormat/>
    <w:uiPriority w:val="99"/>
    <w:rPr>
      <w:sz w:val="16"/>
      <w:szCs w:val="16"/>
    </w:rPr>
  </w:style>
  <w:style w:type="paragraph" w:styleId="14">
    <w:name w:val="annotation text"/>
    <w:basedOn w:val="1"/>
    <w:link w:val="38"/>
    <w:unhideWhenUsed/>
    <w:qFormat/>
    <w:uiPriority w:val="99"/>
    <w:pPr>
      <w:spacing w:line="240" w:lineRule="auto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styleId="15">
    <w:name w:val="annotation subject"/>
    <w:basedOn w:val="14"/>
    <w:next w:val="14"/>
    <w:link w:val="39"/>
    <w:semiHidden/>
    <w:unhideWhenUsed/>
    <w:qFormat/>
    <w:uiPriority w:val="99"/>
    <w:rPr>
      <w:b/>
      <w:bCs/>
    </w:rPr>
  </w:style>
  <w:style w:type="character" w:styleId="16">
    <w:name w:val="Emphasis"/>
    <w:basedOn w:val="8"/>
    <w:qFormat/>
    <w:uiPriority w:val="20"/>
    <w:rPr>
      <w:i/>
      <w:iCs/>
    </w:rPr>
  </w:style>
  <w:style w:type="paragraph" w:styleId="17">
    <w:name w:val="endnote text"/>
    <w:basedOn w:val="1"/>
    <w:link w:val="40"/>
    <w:semiHidden/>
    <w:unhideWhenUsed/>
    <w:qFormat/>
    <w:uiPriority w:val="99"/>
    <w:pPr>
      <w:spacing w:after="0" w:line="240" w:lineRule="auto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character" w:styleId="18">
    <w:name w:val="FollowedHyperlink"/>
    <w:basedOn w:val="8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paragraph" w:styleId="19">
    <w:name w:val="footer"/>
    <w:basedOn w:val="1"/>
    <w:link w:val="42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  <w:rPr>
      <w:rFonts w:ascii="Calibri" w:hAnsi="Calibri" w:eastAsia="Calibri" w:cs="Calibri"/>
      <w:kern w:val="0"/>
      <w:lang w:eastAsia="en-ZA"/>
      <w14:ligatures w14:val="none"/>
    </w:rPr>
  </w:style>
  <w:style w:type="paragraph" w:styleId="20">
    <w:name w:val="header"/>
    <w:basedOn w:val="1"/>
    <w:link w:val="43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  <w:rPr>
      <w:rFonts w:ascii="Calibri" w:hAnsi="Calibri" w:eastAsia="Calibri" w:cs="Calibri"/>
      <w:kern w:val="0"/>
      <w:lang w:eastAsia="en-ZA"/>
      <w14:ligatures w14:val="none"/>
    </w:rPr>
  </w:style>
  <w:style w:type="character" w:styleId="21">
    <w:name w:val="Hyperlink"/>
    <w:basedOn w:val="8"/>
    <w:semiHidden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22">
    <w:name w:val="Subtitle"/>
    <w:basedOn w:val="1"/>
    <w:next w:val="1"/>
    <w:link w:val="45"/>
    <w:qFormat/>
    <w:uiPriority w:val="0"/>
    <w:pPr>
      <w:keepNext/>
      <w:keepLines/>
      <w:spacing w:before="360" w:after="80" w:line="240" w:lineRule="auto"/>
    </w:pPr>
    <w:rPr>
      <w:rFonts w:ascii="Georgia" w:hAnsi="Georgia" w:eastAsia="Georgia" w:cs="Georgia"/>
      <w:i/>
      <w:color w:val="666666"/>
      <w:kern w:val="0"/>
      <w:sz w:val="48"/>
      <w:szCs w:val="48"/>
      <w:lang w:eastAsia="en-ZA"/>
      <w14:ligatures w14:val="none"/>
    </w:rPr>
  </w:style>
  <w:style w:type="table" w:styleId="23">
    <w:name w:val="Table Grid"/>
    <w:basedOn w:val="9"/>
    <w:qFormat/>
    <w:uiPriority w:val="39"/>
    <w:rPr>
      <w:rFonts w:ascii="Calibri" w:hAnsi="Calibri" w:eastAsia="Calibri" w:cs="Calibri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4">
    <w:name w:val="table of figures"/>
    <w:basedOn w:val="1"/>
    <w:next w:val="1"/>
    <w:unhideWhenUsed/>
    <w:qFormat/>
    <w:uiPriority w:val="99"/>
    <w:pPr>
      <w:spacing w:after="0" w:line="240" w:lineRule="auto"/>
    </w:pPr>
    <w:rPr>
      <w:rFonts w:ascii="Calibri" w:hAnsi="Calibri" w:eastAsia="Calibri" w:cs="Calibri"/>
      <w:kern w:val="0"/>
      <w:lang w:eastAsia="en-ZA"/>
      <w14:ligatures w14:val="none"/>
    </w:rPr>
  </w:style>
  <w:style w:type="paragraph" w:styleId="25">
    <w:name w:val="Title"/>
    <w:basedOn w:val="1"/>
    <w:next w:val="1"/>
    <w:link w:val="46"/>
    <w:qFormat/>
    <w:uiPriority w:val="0"/>
    <w:pPr>
      <w:keepNext/>
      <w:keepLines/>
      <w:spacing w:before="480" w:after="120" w:line="240" w:lineRule="auto"/>
    </w:pPr>
    <w:rPr>
      <w:rFonts w:ascii="Calibri" w:hAnsi="Calibri" w:eastAsia="Calibri" w:cs="Calibri"/>
      <w:b/>
      <w:kern w:val="0"/>
      <w:sz w:val="72"/>
      <w:szCs w:val="72"/>
      <w:lang w:eastAsia="en-ZA"/>
      <w14:ligatures w14:val="none"/>
    </w:rPr>
  </w:style>
  <w:style w:type="table" w:customStyle="1" w:styleId="26">
    <w:name w:val="_Style 89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27">
    <w:name w:val="_Style 891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28">
    <w:name w:val="_Style 92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29">
    <w:name w:val="_Style 94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paragraph" w:customStyle="1" w:styleId="30">
    <w:name w:val="Heading 11"/>
    <w:basedOn w:val="1"/>
    <w:next w:val="1"/>
    <w:link w:val="56"/>
    <w:qFormat/>
    <w:uiPriority w:val="9"/>
    <w:pPr>
      <w:keepNext/>
      <w:keepLines/>
      <w:numPr>
        <w:ilvl w:val="0"/>
        <w:numId w:val="1"/>
      </w:numPr>
      <w:spacing w:before="240" w:after="0" w:line="240" w:lineRule="auto"/>
      <w:outlineLvl w:val="0"/>
    </w:pPr>
    <w:rPr>
      <w:rFonts w:ascii="Calibri Light" w:hAnsi="Calibri Light" w:eastAsia="DengXian Light" w:cs="Times New Roman"/>
      <w:color w:val="2F5496"/>
      <w:kern w:val="0"/>
      <w:sz w:val="32"/>
      <w:szCs w:val="32"/>
      <w:lang w:eastAsia="en-ZA"/>
      <w14:ligatures w14:val="none"/>
    </w:rPr>
  </w:style>
  <w:style w:type="paragraph" w:customStyle="1" w:styleId="31">
    <w:name w:val="Heading 21"/>
    <w:basedOn w:val="1"/>
    <w:next w:val="1"/>
    <w:qFormat/>
    <w:uiPriority w:val="9"/>
    <w:pPr>
      <w:keepNext/>
      <w:keepLines/>
      <w:numPr>
        <w:ilvl w:val="1"/>
        <w:numId w:val="1"/>
      </w:numPr>
      <w:tabs>
        <w:tab w:val="left" w:pos="1440"/>
        <w:tab w:val="clear" w:pos="1571"/>
      </w:tabs>
      <w:spacing w:before="40" w:after="240" w:line="360" w:lineRule="auto"/>
      <w:ind w:left="1440"/>
      <w:outlineLvl w:val="1"/>
    </w:pPr>
    <w:rPr>
      <w:rFonts w:ascii="Times New Roman" w:hAnsi="Times New Roman" w:eastAsia="DengXian Light" w:cs="Times New Roman"/>
      <w:b/>
      <w:bCs/>
      <w:color w:val="000000"/>
      <w:kern w:val="0"/>
      <w:sz w:val="24"/>
      <w:szCs w:val="24"/>
      <w:lang w:eastAsia="en-ZA"/>
      <w14:ligatures w14:val="none"/>
    </w:rPr>
  </w:style>
  <w:style w:type="paragraph" w:customStyle="1" w:styleId="32">
    <w:name w:val="Heading 31"/>
    <w:basedOn w:val="1"/>
    <w:next w:val="1"/>
    <w:qFormat/>
    <w:uiPriority w:val="9"/>
    <w:pPr>
      <w:keepNext/>
      <w:keepLines/>
      <w:numPr>
        <w:ilvl w:val="2"/>
        <w:numId w:val="1"/>
      </w:numPr>
      <w:spacing w:before="40" w:after="240" w:line="360" w:lineRule="auto"/>
      <w:outlineLvl w:val="2"/>
    </w:pPr>
    <w:rPr>
      <w:rFonts w:ascii="Times New Roman" w:hAnsi="Times New Roman" w:eastAsia="DengXian Light" w:cs="Times New Roman"/>
      <w:b/>
      <w:bCs/>
      <w:color w:val="000000"/>
      <w:kern w:val="0"/>
      <w:sz w:val="24"/>
      <w:szCs w:val="24"/>
      <w:shd w:val="clear" w:color="auto" w:fill="FFFFFF"/>
      <w:lang w:eastAsia="en-ZA"/>
      <w14:ligatures w14:val="none"/>
    </w:rPr>
  </w:style>
  <w:style w:type="paragraph" w:customStyle="1" w:styleId="33">
    <w:name w:val="Heading 41"/>
    <w:basedOn w:val="1"/>
    <w:next w:val="1"/>
    <w:qFormat/>
    <w:uiPriority w:val="9"/>
    <w:pPr>
      <w:keepNext/>
      <w:keepLines/>
      <w:numPr>
        <w:ilvl w:val="3"/>
        <w:numId w:val="1"/>
      </w:numPr>
      <w:spacing w:before="40" w:after="0" w:line="240" w:lineRule="auto"/>
      <w:outlineLvl w:val="3"/>
    </w:pPr>
    <w:rPr>
      <w:rFonts w:ascii="Calibri Light" w:hAnsi="Calibri Light" w:eastAsia="DengXian Light" w:cs="Times New Roman"/>
      <w:i/>
      <w:iCs/>
      <w:color w:val="2F5496"/>
      <w:kern w:val="0"/>
      <w:lang w:eastAsia="en-ZA"/>
      <w14:ligatures w14:val="none"/>
    </w:rPr>
  </w:style>
  <w:style w:type="character" w:customStyle="1" w:styleId="34">
    <w:name w:val="Heading 5 Char"/>
    <w:basedOn w:val="8"/>
    <w:link w:val="6"/>
    <w:qFormat/>
    <w:uiPriority w:val="0"/>
    <w:rPr>
      <w:rFonts w:ascii="Calibri" w:hAnsi="Calibri" w:eastAsia="Calibri" w:cs="Calibri"/>
      <w:b/>
      <w:kern w:val="0"/>
      <w:lang w:eastAsia="en-ZA"/>
      <w14:ligatures w14:val="none"/>
    </w:rPr>
  </w:style>
  <w:style w:type="character" w:customStyle="1" w:styleId="35">
    <w:name w:val="Heading 6 Char"/>
    <w:basedOn w:val="8"/>
    <w:link w:val="7"/>
    <w:qFormat/>
    <w:uiPriority w:val="0"/>
    <w:rPr>
      <w:rFonts w:ascii="Calibri" w:hAnsi="Calibri" w:eastAsia="Calibri" w:cs="Calibri"/>
      <w:b/>
      <w:kern w:val="0"/>
      <w:sz w:val="20"/>
      <w:szCs w:val="20"/>
      <w:lang w:eastAsia="en-ZA"/>
      <w14:ligatures w14:val="none"/>
    </w:rPr>
  </w:style>
  <w:style w:type="character" w:customStyle="1" w:styleId="36">
    <w:name w:val="Balloon Text Char"/>
    <w:basedOn w:val="8"/>
    <w:link w:val="10"/>
    <w:semiHidden/>
    <w:qFormat/>
    <w:uiPriority w:val="99"/>
    <w:rPr>
      <w:rFonts w:ascii="Segoe UI" w:hAnsi="Segoe UI" w:eastAsia="Calibri" w:cs="Segoe UI"/>
      <w:kern w:val="0"/>
      <w:sz w:val="18"/>
      <w:szCs w:val="18"/>
      <w:lang w:eastAsia="en-ZA"/>
      <w14:ligatures w14:val="none"/>
    </w:rPr>
  </w:style>
  <w:style w:type="paragraph" w:customStyle="1" w:styleId="37">
    <w:name w:val="Caption1"/>
    <w:basedOn w:val="1"/>
    <w:next w:val="1"/>
    <w:unhideWhenUsed/>
    <w:qFormat/>
    <w:uiPriority w:val="35"/>
    <w:pPr>
      <w:spacing w:after="200" w:line="240" w:lineRule="auto"/>
    </w:pPr>
    <w:rPr>
      <w:rFonts w:ascii="Calibri" w:hAnsi="Calibri" w:eastAsia="Calibri" w:cs="Calibri"/>
      <w:i/>
      <w:iCs/>
      <w:color w:val="44546A"/>
      <w:kern w:val="0"/>
      <w:sz w:val="18"/>
      <w:szCs w:val="18"/>
      <w:lang w:eastAsia="en-ZA"/>
      <w14:ligatures w14:val="none"/>
    </w:rPr>
  </w:style>
  <w:style w:type="character" w:customStyle="1" w:styleId="38">
    <w:name w:val="Comment Text Char"/>
    <w:basedOn w:val="8"/>
    <w:link w:val="14"/>
    <w:qFormat/>
    <w:uiPriority w:val="99"/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character" w:customStyle="1" w:styleId="39">
    <w:name w:val="Comment Subject Char"/>
    <w:basedOn w:val="38"/>
    <w:link w:val="15"/>
    <w:semiHidden/>
    <w:qFormat/>
    <w:uiPriority w:val="99"/>
    <w:rPr>
      <w:rFonts w:ascii="Calibri" w:hAnsi="Calibri" w:eastAsia="Calibri" w:cs="Calibri"/>
      <w:b/>
      <w:bCs/>
      <w:kern w:val="0"/>
      <w:sz w:val="20"/>
      <w:szCs w:val="20"/>
      <w:lang w:eastAsia="en-ZA"/>
      <w14:ligatures w14:val="none"/>
    </w:rPr>
  </w:style>
  <w:style w:type="character" w:customStyle="1" w:styleId="40">
    <w:name w:val="Endnote Text Char"/>
    <w:basedOn w:val="8"/>
    <w:link w:val="17"/>
    <w:semiHidden/>
    <w:qFormat/>
    <w:uiPriority w:val="99"/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character" w:customStyle="1" w:styleId="41">
    <w:name w:val="FollowedHyperlink1"/>
    <w:basedOn w:val="8"/>
    <w:semiHidden/>
    <w:unhideWhenUsed/>
    <w:qFormat/>
    <w:uiPriority w:val="99"/>
    <w:rPr>
      <w:color w:val="954F72"/>
      <w:u w:val="single"/>
    </w:rPr>
  </w:style>
  <w:style w:type="character" w:customStyle="1" w:styleId="42">
    <w:name w:val="Footer Char"/>
    <w:basedOn w:val="8"/>
    <w:link w:val="19"/>
    <w:qFormat/>
    <w:uiPriority w:val="99"/>
    <w:rPr>
      <w:rFonts w:ascii="Calibri" w:hAnsi="Calibri" w:eastAsia="Calibri" w:cs="Calibri"/>
      <w:kern w:val="0"/>
      <w:lang w:eastAsia="en-ZA"/>
      <w14:ligatures w14:val="none"/>
    </w:rPr>
  </w:style>
  <w:style w:type="character" w:customStyle="1" w:styleId="43">
    <w:name w:val="Header Char"/>
    <w:basedOn w:val="8"/>
    <w:link w:val="20"/>
    <w:qFormat/>
    <w:uiPriority w:val="99"/>
    <w:rPr>
      <w:rFonts w:ascii="Calibri" w:hAnsi="Calibri" w:eastAsia="Calibri" w:cs="Calibri"/>
      <w:kern w:val="0"/>
      <w:lang w:eastAsia="en-ZA"/>
      <w14:ligatures w14:val="none"/>
    </w:rPr>
  </w:style>
  <w:style w:type="character" w:customStyle="1" w:styleId="44">
    <w:name w:val="Hyperlink1"/>
    <w:basedOn w:val="8"/>
    <w:unhideWhenUsed/>
    <w:qFormat/>
    <w:uiPriority w:val="99"/>
    <w:rPr>
      <w:color w:val="0563C1"/>
      <w:u w:val="single"/>
    </w:rPr>
  </w:style>
  <w:style w:type="character" w:customStyle="1" w:styleId="45">
    <w:name w:val="Subtitle Char"/>
    <w:basedOn w:val="8"/>
    <w:link w:val="22"/>
    <w:qFormat/>
    <w:uiPriority w:val="0"/>
    <w:rPr>
      <w:rFonts w:ascii="Georgia" w:hAnsi="Georgia" w:eastAsia="Georgia" w:cs="Georgia"/>
      <w:i/>
      <w:color w:val="666666"/>
      <w:kern w:val="0"/>
      <w:sz w:val="48"/>
      <w:szCs w:val="48"/>
      <w:lang w:eastAsia="en-ZA"/>
      <w14:ligatures w14:val="none"/>
    </w:rPr>
  </w:style>
  <w:style w:type="character" w:customStyle="1" w:styleId="46">
    <w:name w:val="Title Char"/>
    <w:basedOn w:val="8"/>
    <w:link w:val="25"/>
    <w:qFormat/>
    <w:uiPriority w:val="0"/>
    <w:rPr>
      <w:rFonts w:ascii="Calibri" w:hAnsi="Calibri" w:eastAsia="Calibri" w:cs="Calibri"/>
      <w:b/>
      <w:kern w:val="0"/>
      <w:sz w:val="72"/>
      <w:szCs w:val="72"/>
      <w:lang w:eastAsia="en-ZA"/>
      <w14:ligatures w14:val="none"/>
    </w:rPr>
  </w:style>
  <w:style w:type="paragraph" w:customStyle="1" w:styleId="47">
    <w:name w:val="TOC 11"/>
    <w:basedOn w:val="1"/>
    <w:next w:val="1"/>
    <w:unhideWhenUsed/>
    <w:qFormat/>
    <w:uiPriority w:val="39"/>
    <w:pPr>
      <w:tabs>
        <w:tab w:val="right" w:leader="dot" w:pos="9016"/>
      </w:tabs>
      <w:spacing w:after="0" w:line="360" w:lineRule="auto"/>
    </w:pPr>
    <w:rPr>
      <w:rFonts w:ascii="Calibri Light" w:hAnsi="Calibri Light" w:eastAsia="Calibri" w:cs="Calibri Light"/>
      <w:b/>
      <w:bCs/>
      <w:caps/>
      <w:kern w:val="0"/>
      <w:sz w:val="24"/>
      <w:szCs w:val="24"/>
      <w:lang w:eastAsia="en-ZA"/>
      <w14:ligatures w14:val="none"/>
    </w:rPr>
  </w:style>
  <w:style w:type="paragraph" w:customStyle="1" w:styleId="48">
    <w:name w:val="TOC 21"/>
    <w:basedOn w:val="1"/>
    <w:next w:val="1"/>
    <w:unhideWhenUsed/>
    <w:qFormat/>
    <w:uiPriority w:val="39"/>
    <w:pPr>
      <w:tabs>
        <w:tab w:val="left" w:pos="660"/>
        <w:tab w:val="right" w:leader="dot" w:pos="9016"/>
      </w:tabs>
      <w:spacing w:after="0" w:line="360" w:lineRule="auto"/>
      <w:jc w:val="both"/>
    </w:pPr>
    <w:rPr>
      <w:rFonts w:ascii="Calibri" w:hAnsi="Calibri" w:eastAsia="Calibri" w:cs="Calibri"/>
      <w:b/>
      <w:bCs/>
      <w:kern w:val="0"/>
      <w:sz w:val="20"/>
      <w:szCs w:val="20"/>
      <w:lang w:eastAsia="en-ZA"/>
      <w14:ligatures w14:val="none"/>
    </w:rPr>
  </w:style>
  <w:style w:type="paragraph" w:customStyle="1" w:styleId="49">
    <w:name w:val="TOC 31"/>
    <w:basedOn w:val="1"/>
    <w:next w:val="1"/>
    <w:unhideWhenUsed/>
    <w:qFormat/>
    <w:uiPriority w:val="39"/>
    <w:pPr>
      <w:spacing w:after="0" w:line="240" w:lineRule="auto"/>
      <w:ind w:left="22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customStyle="1" w:styleId="50">
    <w:name w:val="TOC 41"/>
    <w:basedOn w:val="1"/>
    <w:next w:val="1"/>
    <w:unhideWhenUsed/>
    <w:qFormat/>
    <w:uiPriority w:val="39"/>
    <w:pPr>
      <w:spacing w:after="0" w:line="240" w:lineRule="auto"/>
      <w:ind w:left="44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customStyle="1" w:styleId="51">
    <w:name w:val="TOC 51"/>
    <w:basedOn w:val="1"/>
    <w:next w:val="1"/>
    <w:unhideWhenUsed/>
    <w:qFormat/>
    <w:uiPriority w:val="39"/>
    <w:pPr>
      <w:spacing w:after="0" w:line="240" w:lineRule="auto"/>
      <w:ind w:left="66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customStyle="1" w:styleId="52">
    <w:name w:val="TOC 61"/>
    <w:basedOn w:val="1"/>
    <w:next w:val="1"/>
    <w:unhideWhenUsed/>
    <w:qFormat/>
    <w:uiPriority w:val="39"/>
    <w:pPr>
      <w:spacing w:after="0" w:line="240" w:lineRule="auto"/>
      <w:ind w:left="88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customStyle="1" w:styleId="53">
    <w:name w:val="TOC 71"/>
    <w:basedOn w:val="1"/>
    <w:next w:val="1"/>
    <w:unhideWhenUsed/>
    <w:qFormat/>
    <w:uiPriority w:val="39"/>
    <w:pPr>
      <w:spacing w:after="0" w:line="240" w:lineRule="auto"/>
      <w:ind w:left="110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customStyle="1" w:styleId="54">
    <w:name w:val="TOC 81"/>
    <w:basedOn w:val="1"/>
    <w:next w:val="1"/>
    <w:unhideWhenUsed/>
    <w:qFormat/>
    <w:uiPriority w:val="39"/>
    <w:pPr>
      <w:spacing w:after="0" w:line="240" w:lineRule="auto"/>
      <w:ind w:left="132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paragraph" w:customStyle="1" w:styleId="55">
    <w:name w:val="TOC 91"/>
    <w:basedOn w:val="1"/>
    <w:next w:val="1"/>
    <w:unhideWhenUsed/>
    <w:qFormat/>
    <w:uiPriority w:val="39"/>
    <w:pPr>
      <w:spacing w:after="0" w:line="240" w:lineRule="auto"/>
      <w:ind w:left="1540"/>
    </w:pPr>
    <w:rPr>
      <w:rFonts w:ascii="Calibri" w:hAnsi="Calibri" w:eastAsia="Calibri" w:cs="Calibri"/>
      <w:kern w:val="0"/>
      <w:sz w:val="20"/>
      <w:szCs w:val="20"/>
      <w:lang w:eastAsia="en-ZA"/>
      <w14:ligatures w14:val="none"/>
    </w:rPr>
  </w:style>
  <w:style w:type="character" w:customStyle="1" w:styleId="56">
    <w:name w:val="Heading 1 Char"/>
    <w:basedOn w:val="8"/>
    <w:link w:val="30"/>
    <w:qFormat/>
    <w:uiPriority w:val="9"/>
    <w:rPr>
      <w:rFonts w:ascii="Calibri Light" w:hAnsi="Calibri Light" w:eastAsia="DengXian Light" w:cs="Times New Roman"/>
      <w:color w:val="2F5496"/>
      <w:kern w:val="0"/>
      <w:sz w:val="32"/>
      <w:szCs w:val="32"/>
      <w:lang w:eastAsia="en-ZA"/>
      <w14:ligatures w14:val="none"/>
    </w:rPr>
  </w:style>
  <w:style w:type="character" w:customStyle="1" w:styleId="57">
    <w:name w:val="Heading 1 Char1"/>
    <w:basedOn w:val="8"/>
    <w:link w:val="2"/>
    <w:qFormat/>
    <w:uiPriority w:val="9"/>
    <w:rPr>
      <w:rFonts w:ascii="Calibri Light" w:hAnsi="Calibri Light" w:eastAsia="DengXian Light" w:cs="Times New Roman"/>
      <w:color w:val="2F5496"/>
      <w:sz w:val="32"/>
      <w:szCs w:val="32"/>
      <w:lang w:val="en-GB"/>
    </w:rPr>
  </w:style>
  <w:style w:type="paragraph" w:styleId="58">
    <w:name w:val="List Paragraph"/>
    <w:basedOn w:val="1"/>
    <w:next w:val="1"/>
    <w:qFormat/>
    <w:uiPriority w:val="1"/>
    <w:pPr>
      <w:tabs>
        <w:tab w:val="left" w:pos="1440"/>
      </w:tabs>
      <w:spacing w:after="0" w:line="360" w:lineRule="auto"/>
      <w:ind w:left="1440" w:hanging="720"/>
      <w:contextualSpacing/>
      <w:jc w:val="both"/>
    </w:pPr>
    <w:rPr>
      <w:rFonts w:ascii="Times New Roman" w:hAnsi="Times New Roman" w:eastAsia="Calibri" w:cs="Calibri"/>
      <w:b/>
      <w:kern w:val="0"/>
      <w:sz w:val="24"/>
      <w:lang w:eastAsia="en-ZA"/>
      <w14:ligatures w14:val="none"/>
    </w:rPr>
  </w:style>
  <w:style w:type="paragraph" w:customStyle="1" w:styleId="59">
    <w:name w:val="Pa6"/>
    <w:basedOn w:val="1"/>
    <w:next w:val="1"/>
    <w:qFormat/>
    <w:uiPriority w:val="99"/>
    <w:pPr>
      <w:autoSpaceDE w:val="0"/>
      <w:autoSpaceDN w:val="0"/>
      <w:adjustRightInd w:val="0"/>
      <w:spacing w:after="0" w:line="221" w:lineRule="atLeast"/>
    </w:pPr>
    <w:rPr>
      <w:rFonts w:ascii="Houschka Alt Pro DemiBold" w:hAnsi="Houschka Alt Pro DemiBold" w:eastAsia="Calibri" w:cs="Calibri"/>
      <w:kern w:val="0"/>
      <w:sz w:val="24"/>
      <w:szCs w:val="24"/>
      <w:lang w:eastAsia="en-ZA"/>
      <w14:ligatures w14:val="none"/>
    </w:rPr>
  </w:style>
  <w:style w:type="paragraph" w:customStyle="1" w:styleId="60">
    <w:name w:val="Pa18"/>
    <w:basedOn w:val="1"/>
    <w:next w:val="1"/>
    <w:qFormat/>
    <w:uiPriority w:val="99"/>
    <w:pPr>
      <w:autoSpaceDE w:val="0"/>
      <w:autoSpaceDN w:val="0"/>
      <w:adjustRightInd w:val="0"/>
      <w:spacing w:after="0" w:line="181" w:lineRule="atLeast"/>
    </w:pPr>
    <w:rPr>
      <w:rFonts w:ascii="Houschka Alt Pro DemiBold" w:hAnsi="Houschka Alt Pro DemiBold" w:eastAsia="Calibri" w:cs="Calibri"/>
      <w:kern w:val="0"/>
      <w:sz w:val="24"/>
      <w:szCs w:val="24"/>
      <w:lang w:eastAsia="en-ZA"/>
      <w14:ligatures w14:val="none"/>
    </w:rPr>
  </w:style>
  <w:style w:type="paragraph" w:customStyle="1" w:styleId="61">
    <w:name w:val="Pa19"/>
    <w:basedOn w:val="1"/>
    <w:next w:val="1"/>
    <w:qFormat/>
    <w:uiPriority w:val="99"/>
    <w:pPr>
      <w:autoSpaceDE w:val="0"/>
      <w:autoSpaceDN w:val="0"/>
      <w:adjustRightInd w:val="0"/>
      <w:spacing w:after="0" w:line="181" w:lineRule="atLeast"/>
    </w:pPr>
    <w:rPr>
      <w:rFonts w:ascii="Houschka Alt Pro DemiBold" w:hAnsi="Houschka Alt Pro DemiBold" w:eastAsia="Calibri" w:cs="Calibri"/>
      <w:kern w:val="0"/>
      <w:sz w:val="24"/>
      <w:szCs w:val="24"/>
      <w:lang w:eastAsia="en-ZA"/>
      <w14:ligatures w14:val="none"/>
    </w:rPr>
  </w:style>
  <w:style w:type="paragraph" w:customStyle="1" w:styleId="62">
    <w:name w:val="Pa3"/>
    <w:basedOn w:val="1"/>
    <w:next w:val="1"/>
    <w:qFormat/>
    <w:uiPriority w:val="99"/>
    <w:pPr>
      <w:autoSpaceDE w:val="0"/>
      <w:autoSpaceDN w:val="0"/>
      <w:adjustRightInd w:val="0"/>
      <w:spacing w:after="0" w:line="181" w:lineRule="atLeast"/>
    </w:pPr>
    <w:rPr>
      <w:rFonts w:ascii="Houschka Alt Pro DemiBold" w:hAnsi="Houschka Alt Pro DemiBold" w:eastAsia="Calibri" w:cs="Calibri"/>
      <w:kern w:val="0"/>
      <w:sz w:val="24"/>
      <w:szCs w:val="24"/>
      <w:lang w:eastAsia="en-ZA"/>
      <w14:ligatures w14:val="none"/>
    </w:rPr>
  </w:style>
  <w:style w:type="character" w:customStyle="1" w:styleId="63">
    <w:name w:val="A14"/>
    <w:qFormat/>
    <w:uiPriority w:val="99"/>
    <w:rPr>
      <w:rFonts w:ascii="Houschka Alt Pro Medium" w:hAnsi="Houschka Alt Pro Medium" w:cs="Houschka Alt Pro Medium"/>
      <w:color w:val="000000"/>
      <w:sz w:val="10"/>
      <w:szCs w:val="10"/>
    </w:rPr>
  </w:style>
  <w:style w:type="character" w:customStyle="1" w:styleId="64">
    <w:name w:val="A7"/>
    <w:qFormat/>
    <w:uiPriority w:val="99"/>
    <w:rPr>
      <w:rFonts w:cs="Houschka Alt Pro DemiBold"/>
      <w:b/>
      <w:bCs/>
      <w:color w:val="000000"/>
      <w:sz w:val="22"/>
      <w:szCs w:val="22"/>
    </w:rPr>
  </w:style>
  <w:style w:type="character" w:customStyle="1" w:styleId="65">
    <w:name w:val="A13"/>
    <w:qFormat/>
    <w:uiPriority w:val="99"/>
    <w:rPr>
      <w:rFonts w:cs="Houschka Alt Pro DemiBold"/>
      <w:b/>
      <w:bCs/>
      <w:color w:val="000000"/>
      <w:sz w:val="12"/>
      <w:szCs w:val="12"/>
    </w:rPr>
  </w:style>
  <w:style w:type="paragraph" w:customStyle="1" w:styleId="66">
    <w:name w:val="Default"/>
    <w:qFormat/>
    <w:uiPriority w:val="0"/>
    <w:pPr>
      <w:autoSpaceDE w:val="0"/>
      <w:autoSpaceDN w:val="0"/>
      <w:adjustRightInd w:val="0"/>
    </w:pPr>
    <w:rPr>
      <w:rFonts w:ascii="Houschka Alt Pro Medium" w:hAnsi="Houschka Alt Pro Medium" w:eastAsia="Calibri" w:cs="Houschka Alt Pro Medium"/>
      <w:color w:val="000000"/>
      <w:sz w:val="24"/>
      <w:szCs w:val="24"/>
      <w:lang w:val="en-US" w:eastAsia="en-ZA" w:bidi="ar-SA"/>
    </w:rPr>
  </w:style>
  <w:style w:type="paragraph" w:customStyle="1" w:styleId="67">
    <w:name w:val="TOC Heading1"/>
    <w:basedOn w:val="2"/>
    <w:next w:val="1"/>
    <w:unhideWhenUsed/>
    <w:qFormat/>
    <w:uiPriority w:val="39"/>
  </w:style>
  <w:style w:type="paragraph" w:customStyle="1" w:styleId="68">
    <w:name w:val="EndNote Bibliography Title"/>
    <w:basedOn w:val="1"/>
    <w:link w:val="69"/>
    <w:qFormat/>
    <w:uiPriority w:val="0"/>
    <w:pPr>
      <w:spacing w:after="0" w:line="240" w:lineRule="auto"/>
      <w:jc w:val="center"/>
    </w:pPr>
    <w:rPr>
      <w:rFonts w:ascii="Times New Roman" w:hAnsi="Times New Roman" w:eastAsia="Calibri" w:cs="Times New Roman"/>
      <w:kern w:val="0"/>
      <w:sz w:val="24"/>
      <w:lang w:eastAsia="en-ZA"/>
      <w14:ligatures w14:val="none"/>
    </w:rPr>
  </w:style>
  <w:style w:type="character" w:customStyle="1" w:styleId="69">
    <w:name w:val="EndNote Bibliography Title Char"/>
    <w:basedOn w:val="8"/>
    <w:link w:val="68"/>
    <w:qFormat/>
    <w:uiPriority w:val="0"/>
    <w:rPr>
      <w:rFonts w:ascii="Times New Roman" w:hAnsi="Times New Roman" w:eastAsia="Calibri" w:cs="Times New Roman"/>
      <w:kern w:val="0"/>
      <w:sz w:val="24"/>
      <w:lang w:eastAsia="en-ZA"/>
      <w14:ligatures w14:val="none"/>
    </w:rPr>
  </w:style>
  <w:style w:type="paragraph" w:customStyle="1" w:styleId="70">
    <w:name w:val="EndNote Bibliography"/>
    <w:basedOn w:val="1"/>
    <w:link w:val="71"/>
    <w:qFormat/>
    <w:uiPriority w:val="0"/>
    <w:pPr>
      <w:spacing w:line="240" w:lineRule="auto"/>
      <w:jc w:val="both"/>
    </w:pPr>
    <w:rPr>
      <w:rFonts w:ascii="Times New Roman" w:hAnsi="Times New Roman" w:eastAsia="Calibri" w:cs="Times New Roman"/>
      <w:kern w:val="0"/>
      <w:sz w:val="24"/>
      <w:lang w:eastAsia="en-ZA"/>
      <w14:ligatures w14:val="none"/>
    </w:rPr>
  </w:style>
  <w:style w:type="character" w:customStyle="1" w:styleId="71">
    <w:name w:val="EndNote Bibliography Char"/>
    <w:basedOn w:val="8"/>
    <w:link w:val="70"/>
    <w:qFormat/>
    <w:uiPriority w:val="0"/>
    <w:rPr>
      <w:rFonts w:ascii="Times New Roman" w:hAnsi="Times New Roman" w:eastAsia="Calibri" w:cs="Times New Roman"/>
      <w:kern w:val="0"/>
      <w:sz w:val="24"/>
      <w:lang w:eastAsia="en-ZA"/>
      <w14:ligatures w14:val="none"/>
    </w:rPr>
  </w:style>
  <w:style w:type="paragraph" w:styleId="72">
    <w:name w:val="No Spacing"/>
    <w:qFormat/>
    <w:uiPriority w:val="1"/>
    <w:rPr>
      <w:rFonts w:ascii="Times New Roman" w:hAnsi="Times New Roman" w:eastAsia="Calibri" w:cs="Calibri"/>
      <w:sz w:val="24"/>
      <w:szCs w:val="22"/>
      <w:lang w:val="en-GB" w:eastAsia="en-ZA" w:bidi="ar-SA"/>
    </w:rPr>
  </w:style>
  <w:style w:type="paragraph" w:customStyle="1" w:styleId="73">
    <w:name w:val="text-trim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eastAsia="en-ZA"/>
      <w14:ligatures w14:val="none"/>
    </w:rPr>
  </w:style>
  <w:style w:type="paragraph" w:customStyle="1" w:styleId="74">
    <w:name w:val="d-flex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eastAsia="en-ZA"/>
      <w14:ligatures w14:val="none"/>
    </w:rPr>
  </w:style>
  <w:style w:type="character" w:customStyle="1" w:styleId="75">
    <w:name w:val="flex-grow-1"/>
    <w:basedOn w:val="8"/>
    <w:qFormat/>
    <w:uiPriority w:val="0"/>
  </w:style>
  <w:style w:type="paragraph" w:customStyle="1" w:styleId="76">
    <w:name w:val="EndNote Category Heading"/>
    <w:basedOn w:val="1"/>
    <w:link w:val="77"/>
    <w:qFormat/>
    <w:uiPriority w:val="0"/>
    <w:pPr>
      <w:spacing w:before="120" w:after="120" w:line="240" w:lineRule="auto"/>
    </w:pPr>
    <w:rPr>
      <w:rFonts w:ascii="Calibri" w:hAnsi="Calibri" w:eastAsia="Calibri" w:cs="Calibri"/>
      <w:b/>
      <w:kern w:val="0"/>
      <w:lang w:val="en-US" w:eastAsia="en-ZA"/>
      <w14:ligatures w14:val="none"/>
    </w:rPr>
  </w:style>
  <w:style w:type="character" w:customStyle="1" w:styleId="77">
    <w:name w:val="EndNote Category Heading Char"/>
    <w:basedOn w:val="8"/>
    <w:link w:val="76"/>
    <w:qFormat/>
    <w:uiPriority w:val="0"/>
    <w:rPr>
      <w:rFonts w:ascii="Calibri" w:hAnsi="Calibri" w:eastAsia="Calibri" w:cs="Calibri"/>
      <w:b/>
      <w:kern w:val="0"/>
      <w:lang w:val="en-US" w:eastAsia="en-ZA"/>
      <w14:ligatures w14:val="none"/>
    </w:rPr>
  </w:style>
  <w:style w:type="character" w:customStyle="1" w:styleId="78">
    <w:name w:val="Unresolved Mention1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79">
    <w:name w:val="Heading 3 Char"/>
    <w:basedOn w:val="8"/>
    <w:link w:val="4"/>
    <w:qFormat/>
    <w:uiPriority w:val="9"/>
    <w:rPr>
      <w:rFonts w:ascii="Times New Roman" w:hAnsi="Times New Roman" w:eastAsia="DengXian Light" w:cs="Times New Roman"/>
      <w:b/>
      <w:bCs/>
      <w:color w:val="000000"/>
      <w:sz w:val="24"/>
      <w:szCs w:val="24"/>
      <w:lang w:val="en-GB" w:eastAsia="en-ZA"/>
    </w:rPr>
  </w:style>
  <w:style w:type="character" w:customStyle="1" w:styleId="80">
    <w:name w:val="Heading 2 Char"/>
    <w:basedOn w:val="8"/>
    <w:link w:val="3"/>
    <w:qFormat/>
    <w:uiPriority w:val="9"/>
    <w:rPr>
      <w:rFonts w:ascii="Times New Roman" w:hAnsi="Times New Roman" w:eastAsia="DengXian Light" w:cs="Times New Roman"/>
      <w:b/>
      <w:bCs/>
      <w:color w:val="000000"/>
      <w:sz w:val="24"/>
      <w:szCs w:val="24"/>
      <w:lang w:val="en-GB" w:eastAsia="en-ZA"/>
    </w:rPr>
  </w:style>
  <w:style w:type="character" w:customStyle="1" w:styleId="81">
    <w:name w:val="Unresolved Mention2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82">
    <w:name w:val="Revision1"/>
    <w:hidden/>
    <w:semiHidden/>
    <w:qFormat/>
    <w:uiPriority w:val="99"/>
    <w:rPr>
      <w:rFonts w:ascii="Calibri" w:hAnsi="Calibri" w:eastAsia="Calibri" w:cs="Calibri"/>
      <w:sz w:val="22"/>
      <w:szCs w:val="22"/>
      <w:lang w:val="en-GB" w:eastAsia="en-ZA" w:bidi="ar-SA"/>
    </w:rPr>
  </w:style>
  <w:style w:type="character" w:customStyle="1" w:styleId="83">
    <w:name w:val="Unresolved Mention3"/>
    <w:basedOn w:val="8"/>
    <w:semiHidden/>
    <w:unhideWhenUsed/>
    <w:qFormat/>
    <w:uiPriority w:val="99"/>
    <w:rPr>
      <w:color w:val="605E5C"/>
      <w:shd w:val="clear" w:color="auto" w:fill="E1DFDD"/>
    </w:rPr>
  </w:style>
  <w:style w:type="table" w:customStyle="1" w:styleId="84">
    <w:name w:val="Table Grid1"/>
    <w:basedOn w:val="9"/>
    <w:qFormat/>
    <w:uiPriority w:val="39"/>
    <w:rPr>
      <w:rFonts w:ascii="Calibri" w:hAnsi="Calibri" w:eastAsia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5">
    <w:name w:val="Table Grid11"/>
    <w:basedOn w:val="9"/>
    <w:qFormat/>
    <w:uiPriority w:val="39"/>
    <w:rPr>
      <w:rFonts w:ascii="Times New Roman" w:hAnsi="Times New Roman" w:eastAsia="Calibri" w:cs="Times New Roman"/>
      <w:sz w:val="24"/>
      <w:szCs w:val="24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6">
    <w:name w:val="Table Grid2"/>
    <w:basedOn w:val="9"/>
    <w:qFormat/>
    <w:uiPriority w:val="39"/>
    <w:rPr>
      <w:rFonts w:ascii="Calibri" w:hAnsi="Calibri" w:eastAsia="Calibri" w:cs="Calibri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7">
    <w:name w:val="Placeholder Text"/>
    <w:basedOn w:val="8"/>
    <w:semiHidden/>
    <w:qFormat/>
    <w:uiPriority w:val="99"/>
    <w:rPr>
      <w:color w:val="808080"/>
    </w:rPr>
  </w:style>
  <w:style w:type="table" w:customStyle="1" w:styleId="88">
    <w:name w:val="Table Grid111"/>
    <w:basedOn w:val="9"/>
    <w:qFormat/>
    <w:uiPriority w:val="39"/>
    <w:rPr>
      <w:rFonts w:ascii="Calibri" w:hAnsi="Calibri" w:eastAsia="Calibri"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9">
    <w:name w:val="Heading 4 Char"/>
    <w:basedOn w:val="8"/>
    <w:link w:val="5"/>
    <w:qFormat/>
    <w:uiPriority w:val="9"/>
    <w:rPr>
      <w:rFonts w:ascii="Calibri Light" w:hAnsi="Calibri Light" w:eastAsia="DengXian Light" w:cs="Times New Roman"/>
      <w:i/>
      <w:iCs/>
      <w:color w:val="2F5496"/>
      <w:lang w:val="en-GB"/>
    </w:rPr>
  </w:style>
  <w:style w:type="paragraph" w:customStyle="1" w:styleId="90">
    <w:name w:val="msonormal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val="en-ZA" w:eastAsia="en-ZA"/>
      <w14:ligatures w14:val="none"/>
    </w:rPr>
  </w:style>
  <w:style w:type="paragraph" w:customStyle="1" w:styleId="91">
    <w:name w:val="xl66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val="en-ZA" w:eastAsia="en-ZA"/>
      <w14:ligatures w14:val="none"/>
    </w:rPr>
  </w:style>
  <w:style w:type="paragraph" w:customStyle="1" w:styleId="92">
    <w:name w:val="xl67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</w:pPr>
    <w:rPr>
      <w:rFonts w:ascii="Arial" w:hAnsi="Arial" w:eastAsia="Times New Roman" w:cs="Arial"/>
      <w:kern w:val="0"/>
      <w:sz w:val="24"/>
      <w:szCs w:val="24"/>
      <w:lang w:val="en-ZA" w:eastAsia="en-ZA"/>
      <w14:ligatures w14:val="none"/>
    </w:rPr>
  </w:style>
  <w:style w:type="paragraph" w:customStyle="1" w:styleId="93">
    <w:name w:val="xl68"/>
    <w:basedOn w:val="1"/>
    <w:qFormat/>
    <w:uiPriority w:val="0"/>
    <w:pPr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 w:line="240" w:lineRule="auto"/>
    </w:pPr>
    <w:rPr>
      <w:rFonts w:ascii="Arial" w:hAnsi="Arial" w:eastAsia="Times New Roman" w:cs="Arial"/>
      <w:b/>
      <w:bCs/>
      <w:kern w:val="0"/>
      <w:sz w:val="24"/>
      <w:szCs w:val="24"/>
      <w:lang w:val="en-ZA" w:eastAsia="en-ZA"/>
      <w14:ligatures w14:val="none"/>
    </w:rPr>
  </w:style>
  <w:style w:type="paragraph" w:customStyle="1" w:styleId="94">
    <w:name w:val="xl69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00"/>
      <w:spacing w:before="100" w:beforeAutospacing="1" w:after="100" w:afterAutospacing="1" w:line="240" w:lineRule="auto"/>
    </w:pPr>
    <w:rPr>
      <w:rFonts w:ascii="Arial" w:hAnsi="Arial" w:eastAsia="Times New Roman" w:cs="Arial"/>
      <w:kern w:val="0"/>
      <w:sz w:val="20"/>
      <w:szCs w:val="20"/>
      <w:lang w:val="en-ZA" w:eastAsia="en-ZA"/>
      <w14:ligatures w14:val="none"/>
    </w:rPr>
  </w:style>
  <w:style w:type="paragraph" w:customStyle="1" w:styleId="95">
    <w:name w:val="xl70"/>
    <w:basedOn w:val="1"/>
    <w:qFormat/>
    <w:uiPriority w:val="0"/>
    <w:pPr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00"/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val="en-ZA" w:eastAsia="en-ZA"/>
      <w14:ligatures w14:val="none"/>
    </w:rPr>
  </w:style>
  <w:style w:type="character" w:customStyle="1" w:styleId="96">
    <w:name w:val="il"/>
    <w:basedOn w:val="8"/>
    <w:qFormat/>
    <w:uiPriority w:val="0"/>
  </w:style>
  <w:style w:type="table" w:customStyle="1" w:styleId="97">
    <w:name w:val="_Style 84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98">
    <w:name w:val="_Style 85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99">
    <w:name w:val="_Style 86"/>
    <w:basedOn w:val="9"/>
    <w:qFormat/>
    <w:uiPriority w:val="0"/>
    <w:rPr>
      <w:rFonts w:ascii="Calibri" w:hAnsi="Calibri" w:eastAsia="Calibri" w:cs="Calibri"/>
    </w:rPr>
    <w:tblPr>
      <w:tblCellMar>
        <w:left w:w="0" w:type="dxa"/>
        <w:right w:w="0" w:type="dxa"/>
      </w:tblCellMar>
    </w:tblPr>
  </w:style>
  <w:style w:type="table" w:customStyle="1" w:styleId="100">
    <w:name w:val="_Style 87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1">
    <w:name w:val="_Style 88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2">
    <w:name w:val="_Style 892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3">
    <w:name w:val="_Style 90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4">
    <w:name w:val="_Style 91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5">
    <w:name w:val="_Style 921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6">
    <w:name w:val="_Style 93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7">
    <w:name w:val="_Style 941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8">
    <w:name w:val="_Style 95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09">
    <w:name w:val="_Style 96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0">
    <w:name w:val="_Style 97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1">
    <w:name w:val="_Style 98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2">
    <w:name w:val="_Style 99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3">
    <w:name w:val="_Style 100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4">
    <w:name w:val="_Style 101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5">
    <w:name w:val="_Style 102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6">
    <w:name w:val="_Style 103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7">
    <w:name w:val="_Style 104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8">
    <w:name w:val="_Style 105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19">
    <w:name w:val="_Style 106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table" w:customStyle="1" w:styleId="120">
    <w:name w:val="_Style 107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1">
    <w:name w:val="_Style 108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2">
    <w:name w:val="_Style 109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3">
    <w:name w:val="_Style 110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4">
    <w:name w:val="_Style 111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5">
    <w:name w:val="_Style 112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6">
    <w:name w:val="_Style 113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7">
    <w:name w:val="_Style 114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8">
    <w:name w:val="_Style 115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29">
    <w:name w:val="_Style 116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0">
    <w:name w:val="_Style 117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1">
    <w:name w:val="_Style 118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2">
    <w:name w:val="_Style 119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3">
    <w:name w:val="_Style 120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4">
    <w:name w:val="_Style 121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5">
    <w:name w:val="_Style 122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6">
    <w:name w:val="_Style 123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7">
    <w:name w:val="_Style 124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8">
    <w:name w:val="_Style 125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39">
    <w:name w:val="_Style 126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0">
    <w:name w:val="_Style 127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1">
    <w:name w:val="_Style 128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2">
    <w:name w:val="_Style 129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3">
    <w:name w:val="_Style 130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4">
    <w:name w:val="_Style 131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5">
    <w:name w:val="_Style 132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6">
    <w:name w:val="_Style 133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7">
    <w:name w:val="_Style 134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8">
    <w:name w:val="_Style 135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49">
    <w:name w:val="_Style 136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table" w:customStyle="1" w:styleId="150">
    <w:name w:val="_Style 137"/>
    <w:basedOn w:val="9"/>
    <w:qFormat/>
    <w:uiPriority w:val="0"/>
    <w:rPr>
      <w:rFonts w:ascii="Calibri" w:hAnsi="Calibri" w:eastAsia="Calibri" w:cs="Calibri"/>
    </w:rPr>
    <w:tblPr>
      <w:tblCellMar>
        <w:left w:w="115" w:type="dxa"/>
        <w:right w:w="115" w:type="dxa"/>
      </w:tblCellMar>
    </w:tblPr>
  </w:style>
  <w:style w:type="character" w:customStyle="1" w:styleId="151">
    <w:name w:val="Unresolved Mention4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52">
    <w:name w:val="anchor-text"/>
    <w:basedOn w:val="8"/>
    <w:qFormat/>
    <w:uiPriority w:val="0"/>
  </w:style>
  <w:style w:type="character" w:customStyle="1" w:styleId="153">
    <w:name w:val="given-name"/>
    <w:basedOn w:val="8"/>
    <w:qFormat/>
    <w:uiPriority w:val="0"/>
  </w:style>
  <w:style w:type="character" w:customStyle="1" w:styleId="154">
    <w:name w:val="text"/>
    <w:basedOn w:val="8"/>
    <w:qFormat/>
    <w:uiPriority w:val="0"/>
  </w:style>
  <w:style w:type="table" w:customStyle="1" w:styleId="155">
    <w:name w:val="Table Grid3"/>
    <w:basedOn w:val="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56">
    <w:name w:val="pf0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157">
    <w:name w:val="cf01"/>
    <w:basedOn w:val="8"/>
    <w:qFormat/>
    <w:uiPriority w:val="0"/>
    <w:rPr>
      <w:rFonts w:hint="default" w:ascii="Segoe UI" w:hAnsi="Segoe UI" w:cs="Segoe UI"/>
      <w:sz w:val="18"/>
      <w:szCs w:val="18"/>
    </w:rPr>
  </w:style>
  <w:style w:type="paragraph" w:customStyle="1" w:styleId="158">
    <w:name w:val="Revision2"/>
    <w:hidden/>
    <w:semiHidden/>
    <w:qFormat/>
    <w:uiPriority w:val="99"/>
    <w:rPr>
      <w:rFonts w:ascii="Calibri" w:hAnsi="Calibri" w:eastAsia="Calibri" w:cs="Calibri"/>
      <w:sz w:val="22"/>
      <w:szCs w:val="22"/>
      <w:lang w:val="en-GB" w:eastAsia="en-ZA" w:bidi="ar-SA"/>
    </w:rPr>
  </w:style>
  <w:style w:type="character" w:customStyle="1" w:styleId="159">
    <w:name w:val="Unresolved Mention5"/>
    <w:basedOn w:val="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60">
    <w:name w:val="Body Text Char"/>
    <w:basedOn w:val="8"/>
    <w:link w:val="11"/>
    <w:qFormat/>
    <w:uiPriority w:val="1"/>
    <w:rPr>
      <w:rFonts w:ascii="Arial MT" w:hAnsi="Arial MT" w:eastAsia="Arial MT" w:cs="Arial MT"/>
      <w:kern w:val="0"/>
      <w:sz w:val="18"/>
      <w:szCs w:val="18"/>
      <w:lang w:val="en-US"/>
      <w14:ligatures w14:val="none"/>
    </w:rPr>
  </w:style>
  <w:style w:type="character" w:customStyle="1" w:styleId="161">
    <w:name w:val="Heading 1 Char2"/>
    <w:basedOn w:val="8"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62">
    <w:name w:val="Heading 3 Char1"/>
    <w:basedOn w:val="8"/>
    <w:semiHidden/>
    <w:qFormat/>
    <w:uiPriority w:val="9"/>
    <w:rPr>
      <w:rFonts w:asciiTheme="majorHAnsi" w:hAnsiTheme="majorHAnsi" w:eastAsiaTheme="majorEastAsia" w:cstheme="majorBidi"/>
      <w:color w:val="203864" w:themeColor="accent1" w:themeShade="80"/>
      <w:sz w:val="24"/>
      <w:szCs w:val="24"/>
    </w:rPr>
  </w:style>
  <w:style w:type="character" w:customStyle="1" w:styleId="163">
    <w:name w:val="Heading 2 Char1"/>
    <w:basedOn w:val="8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character" w:customStyle="1" w:styleId="164">
    <w:name w:val="Heading 4 Char1"/>
    <w:basedOn w:val="8"/>
    <w:semiHidden/>
    <w:qFormat/>
    <w:uiPriority w:val="9"/>
    <w:rPr>
      <w:rFonts w:asciiTheme="majorHAnsi" w:hAnsiTheme="majorHAnsi" w:eastAsiaTheme="majorEastAsia" w:cstheme="majorBidi"/>
      <w:i/>
      <w:iCs/>
      <w:color w:val="2F5597" w:themeColor="accent1" w:themeShade="BF"/>
    </w:rPr>
  </w:style>
  <w:style w:type="table" w:customStyle="1" w:styleId="165">
    <w:name w:val="_Style 881"/>
    <w:basedOn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paragraph" w:customStyle="1" w:styleId="166">
    <w:name w:val="Revision"/>
    <w:hidden/>
    <w:unhideWhenUsed/>
    <w:qFormat/>
    <w:uiPriority w:val="99"/>
    <w:rPr>
      <w:rFonts w:asciiTheme="minorHAnsi" w:hAnsiTheme="minorHAnsi" w:eastAsiaTheme="minorHAnsi" w:cstheme="minorBidi"/>
      <w:kern w:val="2"/>
      <w:sz w:val="22"/>
      <w:szCs w:val="22"/>
      <w:lang w:val="en-GB" w:eastAsia="en-US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emf"/><Relationship Id="rId6" Type="http://schemas.openxmlformats.org/officeDocument/2006/relationships/image" Target="media/image1.emf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6" Type="http://schemas.openxmlformats.org/officeDocument/2006/relationships/fontTable" Target="fontTable.xml"/><Relationship Id="rId35" Type="http://schemas.openxmlformats.org/officeDocument/2006/relationships/customXml" Target="../customXml/item2.xml"/><Relationship Id="rId34" Type="http://schemas.openxmlformats.org/officeDocument/2006/relationships/numbering" Target="numbering.xml"/><Relationship Id="rId33" Type="http://schemas.openxmlformats.org/officeDocument/2006/relationships/customXml" Target="../customXml/item1.xml"/><Relationship Id="rId32" Type="http://schemas.microsoft.com/office/2007/relationships/hdphoto" Target="media/image23.wdp"/><Relationship Id="rId31" Type="http://schemas.openxmlformats.org/officeDocument/2006/relationships/image" Target="media/image22.png"/><Relationship Id="rId30" Type="http://schemas.microsoft.com/office/2007/relationships/hdphoto" Target="media/image21.wdp"/><Relationship Id="rId3" Type="http://schemas.openxmlformats.org/officeDocument/2006/relationships/footnotes" Target="footnotes.xml"/><Relationship Id="rId29" Type="http://schemas.openxmlformats.org/officeDocument/2006/relationships/image" Target="media/image20.png"/><Relationship Id="rId28" Type="http://schemas.openxmlformats.org/officeDocument/2006/relationships/image" Target="media/image19.png"/><Relationship Id="rId27" Type="http://schemas.openxmlformats.org/officeDocument/2006/relationships/image" Target="media/image18.png"/><Relationship Id="rId26" Type="http://schemas.openxmlformats.org/officeDocument/2006/relationships/image" Target="media/image17.png"/><Relationship Id="rId25" Type="http://schemas.openxmlformats.org/officeDocument/2006/relationships/image" Target="media/image16.png"/><Relationship Id="rId24" Type="http://schemas.openxmlformats.org/officeDocument/2006/relationships/image" Target="media/image15.png"/><Relationship Id="rId23" Type="http://schemas.openxmlformats.org/officeDocument/2006/relationships/image" Target="media/image14.png"/><Relationship Id="rId22" Type="http://schemas.openxmlformats.org/officeDocument/2006/relationships/image" Target="media/image13.png"/><Relationship Id="rId21" Type="http://schemas.openxmlformats.org/officeDocument/2006/relationships/image" Target="media/image12.png"/><Relationship Id="rId20" Type="http://schemas.openxmlformats.org/officeDocument/2006/relationships/image" Target="media/image11.emf"/><Relationship Id="rId2" Type="http://schemas.openxmlformats.org/officeDocument/2006/relationships/settings" Target="settings.xml"/><Relationship Id="rId19" Type="http://schemas.openxmlformats.org/officeDocument/2006/relationships/oleObject" Target="embeddings/oleObject4.bin"/><Relationship Id="rId18" Type="http://schemas.openxmlformats.org/officeDocument/2006/relationships/image" Target="media/image10.emf"/><Relationship Id="rId17" Type="http://schemas.openxmlformats.org/officeDocument/2006/relationships/oleObject" Target="embeddings/oleObject3.bin"/><Relationship Id="rId16" Type="http://schemas.openxmlformats.org/officeDocument/2006/relationships/image" Target="media/image9.emf"/><Relationship Id="rId15" Type="http://schemas.openxmlformats.org/officeDocument/2006/relationships/oleObject" Target="embeddings/oleObject2.bin"/><Relationship Id="rId14" Type="http://schemas.openxmlformats.org/officeDocument/2006/relationships/image" Target="media/image8.emf"/><Relationship Id="rId13" Type="http://schemas.openxmlformats.org/officeDocument/2006/relationships/oleObject" Target="embeddings/oleObject1.bin"/><Relationship Id="rId12" Type="http://schemas.openxmlformats.org/officeDocument/2006/relationships/image" Target="media/image7.GIF"/><Relationship Id="rId11" Type="http://schemas.openxmlformats.org/officeDocument/2006/relationships/image" Target="media/image6.GIF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F2716A-4013-4122-80EC-D5539E3A299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727</Words>
  <Characters>4147</Characters>
  <Lines>34</Lines>
  <Paragraphs>9</Paragraphs>
  <TotalTime>504</TotalTime>
  <ScaleCrop>false</ScaleCrop>
  <LinksUpToDate>false</LinksUpToDate>
  <CharactersWithSpaces>4865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2023-11-18T19:27:00Z</dcterms:created>
  <dc:creator>Lerato Maboko</dc:creator>
  <cp:lastModifiedBy>Vanessa Steenkamp</cp:lastModifiedBy>
  <dcterms:modified xsi:type="dcterms:W3CDTF">2024-11-08T14:33:06Z</dcterms:modified>
  <cp:revision>245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8F9412B55B1647598486EFE6598BB53A_13</vt:lpwstr>
  </property>
</Properties>
</file>