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9780EE" w14:textId="64BD451C" w:rsidR="004D0D30" w:rsidRPr="008B485D" w:rsidRDefault="004D0D30" w:rsidP="004D0D30">
      <w:pPr>
        <w:pStyle w:val="MDPI22heading2"/>
        <w:spacing w:before="0" w:after="0"/>
        <w:ind w:left="0"/>
        <w:rPr>
          <w:rFonts w:ascii="Times New Roman" w:hAnsi="Times New Roman"/>
          <w:i w:val="0"/>
          <w:iCs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b/>
          <w:bCs/>
          <w:i w:val="0"/>
          <w:iCs/>
          <w:sz w:val="24"/>
          <w:szCs w:val="24"/>
        </w:rPr>
        <w:t>Supplementary T</w:t>
      </w:r>
      <w:r w:rsidRPr="008B485D">
        <w:rPr>
          <w:rFonts w:ascii="Times New Roman" w:hAnsi="Times New Roman"/>
          <w:b/>
          <w:bCs/>
          <w:i w:val="0"/>
          <w:iCs/>
          <w:sz w:val="24"/>
          <w:szCs w:val="24"/>
        </w:rPr>
        <w:t xml:space="preserve">able </w:t>
      </w:r>
      <w:r w:rsidR="00234549">
        <w:rPr>
          <w:rFonts w:ascii="Times New Roman" w:hAnsi="Times New Roman"/>
          <w:b/>
          <w:bCs/>
          <w:i w:val="0"/>
          <w:iCs/>
          <w:sz w:val="24"/>
          <w:szCs w:val="24"/>
        </w:rPr>
        <w:t>2</w:t>
      </w:r>
      <w:r w:rsidRPr="008B485D">
        <w:rPr>
          <w:rFonts w:ascii="Times New Roman" w:hAnsi="Times New Roman"/>
          <w:i w:val="0"/>
          <w:iCs/>
          <w:sz w:val="24"/>
          <w:szCs w:val="24"/>
        </w:rPr>
        <w:t xml:space="preserve"> NRTI, NNRTI and P</w:t>
      </w:r>
      <w:r>
        <w:rPr>
          <w:rFonts w:ascii="Times New Roman" w:hAnsi="Times New Roman"/>
          <w:i w:val="0"/>
          <w:iCs/>
          <w:sz w:val="24"/>
          <w:szCs w:val="24"/>
        </w:rPr>
        <w:t>I</w:t>
      </w:r>
      <w:r w:rsidRPr="008B485D">
        <w:rPr>
          <w:rFonts w:ascii="Times New Roman" w:hAnsi="Times New Roman"/>
          <w:i w:val="0"/>
          <w:iCs/>
          <w:sz w:val="24"/>
          <w:szCs w:val="24"/>
        </w:rPr>
        <w:t xml:space="preserve"> resistance mutations </w:t>
      </w:r>
      <w:r>
        <w:rPr>
          <w:rFonts w:ascii="Times New Roman" w:hAnsi="Times New Roman"/>
          <w:i w:val="0"/>
          <w:iCs/>
          <w:sz w:val="24"/>
          <w:szCs w:val="24"/>
        </w:rPr>
        <w:t xml:space="preserve">among PLWH </w:t>
      </w:r>
      <w:r w:rsidRPr="008B485D">
        <w:rPr>
          <w:rFonts w:ascii="Times New Roman" w:hAnsi="Times New Roman"/>
          <w:i w:val="0"/>
          <w:iCs/>
          <w:sz w:val="24"/>
          <w:szCs w:val="24"/>
        </w:rPr>
        <w:t xml:space="preserve">with INSTI resistance mutations </w:t>
      </w:r>
    </w:p>
    <w:tbl>
      <w:tblPr>
        <w:tblStyle w:val="TableGrid"/>
        <w:tblW w:w="10343" w:type="dxa"/>
        <w:tblLayout w:type="fixed"/>
        <w:tblLook w:val="04A0" w:firstRow="1" w:lastRow="0" w:firstColumn="1" w:lastColumn="0" w:noHBand="0" w:noVBand="1"/>
      </w:tblPr>
      <w:tblGrid>
        <w:gridCol w:w="562"/>
        <w:gridCol w:w="1560"/>
        <w:gridCol w:w="1275"/>
        <w:gridCol w:w="1843"/>
        <w:gridCol w:w="851"/>
        <w:gridCol w:w="992"/>
        <w:gridCol w:w="1134"/>
        <w:gridCol w:w="992"/>
        <w:gridCol w:w="1134"/>
      </w:tblGrid>
      <w:tr w:rsidR="004D0D30" w:rsidRPr="00074483" w14:paraId="15323D33" w14:textId="77777777" w:rsidTr="00E7645F">
        <w:tc>
          <w:tcPr>
            <w:tcW w:w="2122" w:type="dxa"/>
            <w:gridSpan w:val="2"/>
          </w:tcPr>
          <w:p w14:paraId="183A11A4" w14:textId="77777777" w:rsidR="004D0D30" w:rsidRPr="003F0B25" w:rsidRDefault="004D0D30" w:rsidP="00E7645F">
            <w:pPr>
              <w:jc w:val="center"/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>DRMs</w:t>
            </w:r>
          </w:p>
        </w:tc>
        <w:tc>
          <w:tcPr>
            <w:tcW w:w="3118" w:type="dxa"/>
            <w:gridSpan w:val="2"/>
          </w:tcPr>
          <w:p w14:paraId="06C378A1" w14:textId="77777777" w:rsidR="004D0D30" w:rsidRPr="003F0B25" w:rsidRDefault="004D0D30" w:rsidP="00E7645F">
            <w:pPr>
              <w:jc w:val="center"/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>ART status</w:t>
            </w:r>
          </w:p>
        </w:tc>
        <w:tc>
          <w:tcPr>
            <w:tcW w:w="5103" w:type="dxa"/>
            <w:gridSpan w:val="5"/>
          </w:tcPr>
          <w:p w14:paraId="13F766DF" w14:textId="77777777" w:rsidR="004D0D30" w:rsidRPr="003F0B25" w:rsidRDefault="004D0D30" w:rsidP="00E7645F">
            <w:pPr>
              <w:jc w:val="center"/>
              <w:rPr>
                <w:b/>
                <w:bCs/>
              </w:rPr>
            </w:pPr>
            <w:r w:rsidRPr="003F0B25">
              <w:rPr>
                <w:b/>
                <w:bCs/>
                <w:lang w:val="en-GB"/>
              </w:rPr>
              <w:t>NNRTIs resistance level</w:t>
            </w:r>
          </w:p>
        </w:tc>
      </w:tr>
      <w:tr w:rsidR="004D0D30" w:rsidRPr="00074483" w14:paraId="6D607874" w14:textId="77777777" w:rsidTr="00E7645F">
        <w:tc>
          <w:tcPr>
            <w:tcW w:w="562" w:type="dxa"/>
            <w:vMerge w:val="restart"/>
            <w:textDirection w:val="btLr"/>
          </w:tcPr>
          <w:p w14:paraId="43628C3E" w14:textId="77777777" w:rsidR="004D0D30" w:rsidRPr="003F0B25" w:rsidRDefault="004D0D30" w:rsidP="00E7645F">
            <w:pPr>
              <w:jc w:val="center"/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>NNRTI DRMs</w:t>
            </w:r>
          </w:p>
        </w:tc>
        <w:tc>
          <w:tcPr>
            <w:tcW w:w="1560" w:type="dxa"/>
          </w:tcPr>
          <w:p w14:paraId="36AB01A3" w14:textId="77777777" w:rsidR="004D0D30" w:rsidRPr="003F0B25" w:rsidRDefault="004D0D30" w:rsidP="00E7645F">
            <w:pPr>
              <w:rPr>
                <w:b/>
                <w:bCs/>
                <w:lang w:val="en-GB"/>
              </w:rPr>
            </w:pPr>
          </w:p>
        </w:tc>
        <w:tc>
          <w:tcPr>
            <w:tcW w:w="1275" w:type="dxa"/>
          </w:tcPr>
          <w:p w14:paraId="596A9F42" w14:textId="77777777" w:rsidR="004D0D30" w:rsidRPr="003F0B25" w:rsidRDefault="004D0D30" w:rsidP="00E7645F">
            <w:pPr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 xml:space="preserve">ART-naïve </w:t>
            </w:r>
          </w:p>
          <w:p w14:paraId="6A6C8708" w14:textId="77777777" w:rsidR="004D0D30" w:rsidRPr="003F0B25" w:rsidRDefault="004D0D30" w:rsidP="00E7645F">
            <w:pPr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>n</w:t>
            </w:r>
            <w:r>
              <w:rPr>
                <w:b/>
                <w:bCs/>
                <w:lang w:val="en-GB"/>
              </w:rPr>
              <w:t xml:space="preserve"> =1281</w:t>
            </w:r>
            <w:r w:rsidRPr="003F0B25">
              <w:rPr>
                <w:b/>
                <w:bCs/>
                <w:lang w:val="en-GB"/>
              </w:rPr>
              <w:t xml:space="preserve">, </w:t>
            </w:r>
            <w:r>
              <w:rPr>
                <w:b/>
                <w:bCs/>
                <w:lang w:val="en-GB"/>
              </w:rPr>
              <w:t>(</w:t>
            </w:r>
            <w:r w:rsidRPr="003F0B25">
              <w:rPr>
                <w:b/>
                <w:bCs/>
                <w:lang w:val="en-GB"/>
              </w:rPr>
              <w:t>%</w:t>
            </w:r>
            <w:r>
              <w:rPr>
                <w:b/>
                <w:bCs/>
                <w:lang w:val="en-GB"/>
              </w:rPr>
              <w:t>)</w:t>
            </w:r>
          </w:p>
        </w:tc>
        <w:tc>
          <w:tcPr>
            <w:tcW w:w="1843" w:type="dxa"/>
          </w:tcPr>
          <w:p w14:paraId="608538DD" w14:textId="77777777" w:rsidR="004D0D30" w:rsidRPr="003F0B25" w:rsidRDefault="004D0D30" w:rsidP="00E7645F">
            <w:pPr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 xml:space="preserve">ART-experienced </w:t>
            </w:r>
          </w:p>
          <w:p w14:paraId="71E352E5" w14:textId="77777777" w:rsidR="004D0D30" w:rsidRPr="003F0B25" w:rsidRDefault="004D0D30" w:rsidP="00E7645F">
            <w:pPr>
              <w:rPr>
                <w:b/>
                <w:bCs/>
              </w:rPr>
            </w:pPr>
            <w:r w:rsidRPr="003F0B25">
              <w:rPr>
                <w:b/>
                <w:bCs/>
                <w:lang w:val="en-GB"/>
              </w:rPr>
              <w:t>n</w:t>
            </w:r>
            <w:r>
              <w:rPr>
                <w:b/>
                <w:bCs/>
                <w:lang w:val="en-GB"/>
              </w:rPr>
              <w:t xml:space="preserve"> = 3863</w:t>
            </w:r>
            <w:r w:rsidRPr="003F0B25">
              <w:rPr>
                <w:b/>
                <w:bCs/>
                <w:lang w:val="en-GB"/>
              </w:rPr>
              <w:t xml:space="preserve"> </w:t>
            </w:r>
            <w:r>
              <w:rPr>
                <w:b/>
                <w:bCs/>
                <w:lang w:val="en-GB"/>
              </w:rPr>
              <w:t>(</w:t>
            </w:r>
            <w:r w:rsidRPr="003F0B25">
              <w:rPr>
                <w:b/>
                <w:bCs/>
                <w:lang w:val="en-GB"/>
              </w:rPr>
              <w:t>%)</w:t>
            </w:r>
          </w:p>
        </w:tc>
        <w:tc>
          <w:tcPr>
            <w:tcW w:w="851" w:type="dxa"/>
          </w:tcPr>
          <w:p w14:paraId="38F00883" w14:textId="77777777" w:rsidR="004D0D30" w:rsidRPr="003F0B25" w:rsidRDefault="004D0D30" w:rsidP="00E7645F">
            <w:pPr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>DOR</w:t>
            </w:r>
          </w:p>
        </w:tc>
        <w:tc>
          <w:tcPr>
            <w:tcW w:w="992" w:type="dxa"/>
          </w:tcPr>
          <w:p w14:paraId="6B836407" w14:textId="77777777" w:rsidR="004D0D30" w:rsidRPr="003F0B25" w:rsidRDefault="004D0D30" w:rsidP="00E7645F">
            <w:pPr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>EFV</w:t>
            </w:r>
          </w:p>
        </w:tc>
        <w:tc>
          <w:tcPr>
            <w:tcW w:w="1134" w:type="dxa"/>
          </w:tcPr>
          <w:p w14:paraId="2AA1439A" w14:textId="77777777" w:rsidR="004D0D30" w:rsidRPr="003F0B25" w:rsidRDefault="004D0D30" w:rsidP="00E7645F">
            <w:pPr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>ETV</w:t>
            </w:r>
          </w:p>
        </w:tc>
        <w:tc>
          <w:tcPr>
            <w:tcW w:w="992" w:type="dxa"/>
          </w:tcPr>
          <w:p w14:paraId="07AB235F" w14:textId="77777777" w:rsidR="004D0D30" w:rsidRPr="003F0B25" w:rsidRDefault="004D0D30" w:rsidP="00E7645F">
            <w:pPr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>NVP</w:t>
            </w:r>
          </w:p>
        </w:tc>
        <w:tc>
          <w:tcPr>
            <w:tcW w:w="1134" w:type="dxa"/>
          </w:tcPr>
          <w:p w14:paraId="4B789E5F" w14:textId="77777777" w:rsidR="004D0D30" w:rsidRPr="003F0B25" w:rsidRDefault="004D0D30" w:rsidP="00E7645F">
            <w:pPr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>RPV</w:t>
            </w:r>
          </w:p>
        </w:tc>
      </w:tr>
      <w:tr w:rsidR="004D0D30" w:rsidRPr="00074483" w14:paraId="0444854E" w14:textId="77777777" w:rsidTr="00E7645F">
        <w:tc>
          <w:tcPr>
            <w:tcW w:w="562" w:type="dxa"/>
            <w:vMerge/>
          </w:tcPr>
          <w:p w14:paraId="28F9E118" w14:textId="77777777" w:rsidR="004D0D30" w:rsidRPr="003F0B25" w:rsidRDefault="004D0D30" w:rsidP="00E7645F"/>
        </w:tc>
        <w:tc>
          <w:tcPr>
            <w:tcW w:w="1560" w:type="dxa"/>
          </w:tcPr>
          <w:p w14:paraId="153D1F3A" w14:textId="77777777" w:rsidR="004D0D30" w:rsidRPr="003F0B25" w:rsidRDefault="004D0D30" w:rsidP="00E7645F">
            <w:r w:rsidRPr="003F0B25">
              <w:t>E138A</w:t>
            </w:r>
          </w:p>
        </w:tc>
        <w:tc>
          <w:tcPr>
            <w:tcW w:w="1275" w:type="dxa"/>
          </w:tcPr>
          <w:p w14:paraId="64E3AED0" w14:textId="77777777" w:rsidR="004D0D30" w:rsidRPr="003F0B25" w:rsidRDefault="004D0D30" w:rsidP="00E7645F">
            <w:r w:rsidRPr="003F0B25">
              <w:t>3 (0.23)</w:t>
            </w:r>
          </w:p>
        </w:tc>
        <w:tc>
          <w:tcPr>
            <w:tcW w:w="1843" w:type="dxa"/>
          </w:tcPr>
          <w:p w14:paraId="0DB64AFD" w14:textId="77777777" w:rsidR="004D0D30" w:rsidRPr="003F0B25" w:rsidRDefault="004D0D30" w:rsidP="00E7645F">
            <w:r w:rsidRPr="003F0B25">
              <w:t>5 (0.13)</w:t>
            </w:r>
          </w:p>
        </w:tc>
        <w:tc>
          <w:tcPr>
            <w:tcW w:w="851" w:type="dxa"/>
          </w:tcPr>
          <w:p w14:paraId="25679531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S</w:t>
            </w:r>
          </w:p>
        </w:tc>
        <w:tc>
          <w:tcPr>
            <w:tcW w:w="992" w:type="dxa"/>
          </w:tcPr>
          <w:p w14:paraId="11D34502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S</w:t>
            </w:r>
          </w:p>
        </w:tc>
        <w:tc>
          <w:tcPr>
            <w:tcW w:w="1134" w:type="dxa"/>
          </w:tcPr>
          <w:p w14:paraId="710B06C9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992" w:type="dxa"/>
          </w:tcPr>
          <w:p w14:paraId="4F103B8A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S</w:t>
            </w:r>
          </w:p>
        </w:tc>
        <w:tc>
          <w:tcPr>
            <w:tcW w:w="1134" w:type="dxa"/>
          </w:tcPr>
          <w:p w14:paraId="3CC8F3FA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LLR</w:t>
            </w:r>
          </w:p>
        </w:tc>
      </w:tr>
      <w:tr w:rsidR="004D0D30" w:rsidRPr="00074483" w14:paraId="169272E4" w14:textId="77777777" w:rsidTr="00E7645F">
        <w:tc>
          <w:tcPr>
            <w:tcW w:w="562" w:type="dxa"/>
            <w:vMerge/>
          </w:tcPr>
          <w:p w14:paraId="53BABFC0" w14:textId="77777777" w:rsidR="004D0D30" w:rsidRPr="003F0B25" w:rsidRDefault="004D0D30" w:rsidP="00E7645F"/>
        </w:tc>
        <w:tc>
          <w:tcPr>
            <w:tcW w:w="1560" w:type="dxa"/>
          </w:tcPr>
          <w:p w14:paraId="3E5B0E5A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t>E138K</w:t>
            </w:r>
          </w:p>
        </w:tc>
        <w:tc>
          <w:tcPr>
            <w:tcW w:w="1275" w:type="dxa"/>
          </w:tcPr>
          <w:p w14:paraId="46427839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-</w:t>
            </w:r>
          </w:p>
        </w:tc>
        <w:tc>
          <w:tcPr>
            <w:tcW w:w="1843" w:type="dxa"/>
          </w:tcPr>
          <w:p w14:paraId="7F0B0143" w14:textId="77777777" w:rsidR="004D0D30" w:rsidRPr="003F0B25" w:rsidRDefault="004D0D30" w:rsidP="00E7645F">
            <w:r w:rsidRPr="003F0B25">
              <w:t>1 (0.03)</w:t>
            </w:r>
          </w:p>
        </w:tc>
        <w:tc>
          <w:tcPr>
            <w:tcW w:w="851" w:type="dxa"/>
          </w:tcPr>
          <w:p w14:paraId="643C7062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S</w:t>
            </w:r>
          </w:p>
        </w:tc>
        <w:tc>
          <w:tcPr>
            <w:tcW w:w="992" w:type="dxa"/>
          </w:tcPr>
          <w:p w14:paraId="7DB041FB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1134" w:type="dxa"/>
          </w:tcPr>
          <w:p w14:paraId="6DE026FA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992" w:type="dxa"/>
          </w:tcPr>
          <w:p w14:paraId="4B443B22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1134" w:type="dxa"/>
          </w:tcPr>
          <w:p w14:paraId="139D5A00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IR</w:t>
            </w:r>
          </w:p>
        </w:tc>
      </w:tr>
      <w:tr w:rsidR="004D0D30" w:rsidRPr="00074483" w14:paraId="7AF9CB57" w14:textId="77777777" w:rsidTr="00E7645F">
        <w:tc>
          <w:tcPr>
            <w:tcW w:w="562" w:type="dxa"/>
            <w:vMerge/>
          </w:tcPr>
          <w:p w14:paraId="0B4E53D9" w14:textId="77777777" w:rsidR="004D0D30" w:rsidRPr="003F0B25" w:rsidRDefault="004D0D30" w:rsidP="00E7645F"/>
        </w:tc>
        <w:tc>
          <w:tcPr>
            <w:tcW w:w="1560" w:type="dxa"/>
          </w:tcPr>
          <w:p w14:paraId="56F35617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t>K103N</w:t>
            </w:r>
          </w:p>
        </w:tc>
        <w:tc>
          <w:tcPr>
            <w:tcW w:w="1275" w:type="dxa"/>
          </w:tcPr>
          <w:p w14:paraId="503A9B47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-</w:t>
            </w:r>
          </w:p>
        </w:tc>
        <w:tc>
          <w:tcPr>
            <w:tcW w:w="1843" w:type="dxa"/>
          </w:tcPr>
          <w:p w14:paraId="7363D459" w14:textId="77777777" w:rsidR="004D0D30" w:rsidRPr="003F0B25" w:rsidRDefault="004D0D30" w:rsidP="00E7645F">
            <w:r w:rsidRPr="003F0B25">
              <w:t>1 (0.03)</w:t>
            </w:r>
          </w:p>
        </w:tc>
        <w:tc>
          <w:tcPr>
            <w:tcW w:w="851" w:type="dxa"/>
          </w:tcPr>
          <w:p w14:paraId="57D64734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S</w:t>
            </w:r>
          </w:p>
        </w:tc>
        <w:tc>
          <w:tcPr>
            <w:tcW w:w="992" w:type="dxa"/>
          </w:tcPr>
          <w:p w14:paraId="52766CE2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HLR</w:t>
            </w:r>
          </w:p>
        </w:tc>
        <w:tc>
          <w:tcPr>
            <w:tcW w:w="1134" w:type="dxa"/>
          </w:tcPr>
          <w:p w14:paraId="243BEF86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S</w:t>
            </w:r>
          </w:p>
        </w:tc>
        <w:tc>
          <w:tcPr>
            <w:tcW w:w="992" w:type="dxa"/>
          </w:tcPr>
          <w:p w14:paraId="2A609DDB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HLR</w:t>
            </w:r>
          </w:p>
        </w:tc>
        <w:tc>
          <w:tcPr>
            <w:tcW w:w="1134" w:type="dxa"/>
          </w:tcPr>
          <w:p w14:paraId="57949A8C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S</w:t>
            </w:r>
          </w:p>
        </w:tc>
      </w:tr>
      <w:tr w:rsidR="004D0D30" w:rsidRPr="00074483" w14:paraId="526941A2" w14:textId="77777777" w:rsidTr="00E7645F">
        <w:tc>
          <w:tcPr>
            <w:tcW w:w="562" w:type="dxa"/>
            <w:vMerge/>
          </w:tcPr>
          <w:p w14:paraId="5BFACAAE" w14:textId="77777777" w:rsidR="004D0D30" w:rsidRPr="003F0B25" w:rsidRDefault="004D0D30" w:rsidP="00E7645F"/>
        </w:tc>
        <w:tc>
          <w:tcPr>
            <w:tcW w:w="1560" w:type="dxa"/>
          </w:tcPr>
          <w:p w14:paraId="3F3E5BA3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t>M230I</w:t>
            </w:r>
          </w:p>
        </w:tc>
        <w:tc>
          <w:tcPr>
            <w:tcW w:w="1275" w:type="dxa"/>
          </w:tcPr>
          <w:p w14:paraId="564E61AB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-</w:t>
            </w:r>
          </w:p>
        </w:tc>
        <w:tc>
          <w:tcPr>
            <w:tcW w:w="1843" w:type="dxa"/>
          </w:tcPr>
          <w:p w14:paraId="1805B4B7" w14:textId="77777777" w:rsidR="004D0D30" w:rsidRPr="003F0B25" w:rsidRDefault="004D0D30" w:rsidP="00E7645F">
            <w:r w:rsidRPr="003F0B25">
              <w:t>1 (0.03)</w:t>
            </w:r>
          </w:p>
        </w:tc>
        <w:tc>
          <w:tcPr>
            <w:tcW w:w="851" w:type="dxa"/>
          </w:tcPr>
          <w:p w14:paraId="2DF290EC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LLR</w:t>
            </w:r>
          </w:p>
        </w:tc>
        <w:tc>
          <w:tcPr>
            <w:tcW w:w="992" w:type="dxa"/>
          </w:tcPr>
          <w:p w14:paraId="4DAE694D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LLR</w:t>
            </w:r>
          </w:p>
        </w:tc>
        <w:tc>
          <w:tcPr>
            <w:tcW w:w="1134" w:type="dxa"/>
          </w:tcPr>
          <w:p w14:paraId="370A9853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LLR</w:t>
            </w:r>
          </w:p>
        </w:tc>
        <w:tc>
          <w:tcPr>
            <w:tcW w:w="992" w:type="dxa"/>
          </w:tcPr>
          <w:p w14:paraId="2C826A77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IR</w:t>
            </w:r>
          </w:p>
        </w:tc>
        <w:tc>
          <w:tcPr>
            <w:tcW w:w="1134" w:type="dxa"/>
          </w:tcPr>
          <w:p w14:paraId="223B278E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IR</w:t>
            </w:r>
          </w:p>
        </w:tc>
      </w:tr>
      <w:tr w:rsidR="004D0D30" w:rsidRPr="00074483" w14:paraId="249B4C91" w14:textId="77777777" w:rsidTr="00E7645F">
        <w:tc>
          <w:tcPr>
            <w:tcW w:w="562" w:type="dxa"/>
            <w:vMerge/>
          </w:tcPr>
          <w:p w14:paraId="2B07D5E5" w14:textId="77777777" w:rsidR="004D0D30" w:rsidRPr="003F0B25" w:rsidRDefault="004D0D30" w:rsidP="00E7645F"/>
        </w:tc>
        <w:tc>
          <w:tcPr>
            <w:tcW w:w="1560" w:type="dxa"/>
          </w:tcPr>
          <w:p w14:paraId="66A57733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t>V106I</w:t>
            </w:r>
          </w:p>
        </w:tc>
        <w:tc>
          <w:tcPr>
            <w:tcW w:w="1275" w:type="dxa"/>
          </w:tcPr>
          <w:p w14:paraId="74DAC487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-</w:t>
            </w:r>
          </w:p>
        </w:tc>
        <w:tc>
          <w:tcPr>
            <w:tcW w:w="1843" w:type="dxa"/>
          </w:tcPr>
          <w:p w14:paraId="07B2698E" w14:textId="77777777" w:rsidR="004D0D30" w:rsidRPr="003F0B25" w:rsidRDefault="004D0D30" w:rsidP="00E7645F">
            <w:r w:rsidRPr="003F0B25">
              <w:t>1 (0.03)</w:t>
            </w:r>
          </w:p>
        </w:tc>
        <w:tc>
          <w:tcPr>
            <w:tcW w:w="851" w:type="dxa"/>
          </w:tcPr>
          <w:p w14:paraId="62881F76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992" w:type="dxa"/>
          </w:tcPr>
          <w:p w14:paraId="1B2BD886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S</w:t>
            </w:r>
          </w:p>
        </w:tc>
        <w:tc>
          <w:tcPr>
            <w:tcW w:w="1134" w:type="dxa"/>
          </w:tcPr>
          <w:p w14:paraId="7C1E3A4F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992" w:type="dxa"/>
          </w:tcPr>
          <w:p w14:paraId="2EAFDA4B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1134" w:type="dxa"/>
          </w:tcPr>
          <w:p w14:paraId="2B5630CF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</w:tr>
      <w:tr w:rsidR="004D0D30" w:rsidRPr="00074483" w14:paraId="594F921A" w14:textId="77777777" w:rsidTr="00E7645F">
        <w:tc>
          <w:tcPr>
            <w:tcW w:w="562" w:type="dxa"/>
            <w:vMerge/>
          </w:tcPr>
          <w:p w14:paraId="74D52892" w14:textId="77777777" w:rsidR="004D0D30" w:rsidRPr="003F0B25" w:rsidRDefault="004D0D30" w:rsidP="00E7645F"/>
        </w:tc>
        <w:tc>
          <w:tcPr>
            <w:tcW w:w="1560" w:type="dxa"/>
          </w:tcPr>
          <w:p w14:paraId="30825756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t>Y181C + N348I</w:t>
            </w:r>
          </w:p>
        </w:tc>
        <w:tc>
          <w:tcPr>
            <w:tcW w:w="1275" w:type="dxa"/>
          </w:tcPr>
          <w:p w14:paraId="135D401B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-</w:t>
            </w:r>
          </w:p>
        </w:tc>
        <w:tc>
          <w:tcPr>
            <w:tcW w:w="1843" w:type="dxa"/>
          </w:tcPr>
          <w:p w14:paraId="7B7118AF" w14:textId="77777777" w:rsidR="004D0D30" w:rsidRPr="003F0B25" w:rsidRDefault="004D0D30" w:rsidP="00E7645F">
            <w:r w:rsidRPr="003F0B25">
              <w:t>1 (0.03)</w:t>
            </w:r>
          </w:p>
        </w:tc>
        <w:tc>
          <w:tcPr>
            <w:tcW w:w="851" w:type="dxa"/>
          </w:tcPr>
          <w:p w14:paraId="3CCCD95A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992" w:type="dxa"/>
          </w:tcPr>
          <w:p w14:paraId="19BB1B34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IR</w:t>
            </w:r>
          </w:p>
        </w:tc>
        <w:tc>
          <w:tcPr>
            <w:tcW w:w="1134" w:type="dxa"/>
          </w:tcPr>
          <w:p w14:paraId="3A0F54A3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IR</w:t>
            </w:r>
          </w:p>
        </w:tc>
        <w:tc>
          <w:tcPr>
            <w:tcW w:w="992" w:type="dxa"/>
          </w:tcPr>
          <w:p w14:paraId="792EB446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HLR</w:t>
            </w:r>
          </w:p>
        </w:tc>
        <w:tc>
          <w:tcPr>
            <w:tcW w:w="1134" w:type="dxa"/>
          </w:tcPr>
          <w:p w14:paraId="0FC6D113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</w:tr>
      <w:tr w:rsidR="004D0D30" w:rsidRPr="00074483" w14:paraId="575C3652" w14:textId="77777777" w:rsidTr="00E7645F">
        <w:tc>
          <w:tcPr>
            <w:tcW w:w="562" w:type="dxa"/>
            <w:vMerge/>
          </w:tcPr>
          <w:p w14:paraId="5CA4E53B" w14:textId="77777777" w:rsidR="004D0D30" w:rsidRPr="003F0B25" w:rsidRDefault="004D0D30" w:rsidP="00E7645F"/>
        </w:tc>
        <w:tc>
          <w:tcPr>
            <w:tcW w:w="1560" w:type="dxa"/>
          </w:tcPr>
          <w:p w14:paraId="3CFAF6F4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t>K103N +E138A</w:t>
            </w:r>
          </w:p>
        </w:tc>
        <w:tc>
          <w:tcPr>
            <w:tcW w:w="1275" w:type="dxa"/>
          </w:tcPr>
          <w:p w14:paraId="02E0C569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-</w:t>
            </w:r>
          </w:p>
        </w:tc>
        <w:tc>
          <w:tcPr>
            <w:tcW w:w="1843" w:type="dxa"/>
          </w:tcPr>
          <w:p w14:paraId="04020DA9" w14:textId="77777777" w:rsidR="004D0D30" w:rsidRPr="003F0B25" w:rsidRDefault="004D0D30" w:rsidP="00E7645F">
            <w:r w:rsidRPr="003F0B25">
              <w:t>1 (0.03)</w:t>
            </w:r>
          </w:p>
        </w:tc>
        <w:tc>
          <w:tcPr>
            <w:tcW w:w="851" w:type="dxa"/>
          </w:tcPr>
          <w:p w14:paraId="5DD2CEEF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S</w:t>
            </w:r>
          </w:p>
        </w:tc>
        <w:tc>
          <w:tcPr>
            <w:tcW w:w="992" w:type="dxa"/>
          </w:tcPr>
          <w:p w14:paraId="7B597CAF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HLR</w:t>
            </w:r>
          </w:p>
        </w:tc>
        <w:tc>
          <w:tcPr>
            <w:tcW w:w="1134" w:type="dxa"/>
          </w:tcPr>
          <w:p w14:paraId="33114447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992" w:type="dxa"/>
          </w:tcPr>
          <w:p w14:paraId="387537A1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HLR</w:t>
            </w:r>
          </w:p>
        </w:tc>
        <w:tc>
          <w:tcPr>
            <w:tcW w:w="1134" w:type="dxa"/>
          </w:tcPr>
          <w:p w14:paraId="03E3DB2E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LLR</w:t>
            </w:r>
          </w:p>
        </w:tc>
      </w:tr>
      <w:tr w:rsidR="004D0D30" w:rsidRPr="00074483" w14:paraId="4DF97B22" w14:textId="77777777" w:rsidTr="00E7645F">
        <w:tc>
          <w:tcPr>
            <w:tcW w:w="562" w:type="dxa"/>
            <w:vMerge w:val="restart"/>
            <w:textDirection w:val="btLr"/>
          </w:tcPr>
          <w:p w14:paraId="079CD3FD" w14:textId="77777777" w:rsidR="004D0D30" w:rsidRPr="003F0B25" w:rsidRDefault="004D0D30" w:rsidP="00E7645F">
            <w:pPr>
              <w:jc w:val="center"/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>NRTI DRMs</w:t>
            </w:r>
          </w:p>
        </w:tc>
        <w:tc>
          <w:tcPr>
            <w:tcW w:w="1560" w:type="dxa"/>
          </w:tcPr>
          <w:p w14:paraId="267D4F7A" w14:textId="77777777" w:rsidR="004D0D30" w:rsidRPr="003F0B25" w:rsidRDefault="004D0D30" w:rsidP="00E7645F"/>
        </w:tc>
        <w:tc>
          <w:tcPr>
            <w:tcW w:w="1275" w:type="dxa"/>
          </w:tcPr>
          <w:p w14:paraId="305EC87F" w14:textId="77777777" w:rsidR="004D0D30" w:rsidRPr="003F0B25" w:rsidRDefault="004D0D30" w:rsidP="00E7645F"/>
        </w:tc>
        <w:tc>
          <w:tcPr>
            <w:tcW w:w="1843" w:type="dxa"/>
          </w:tcPr>
          <w:p w14:paraId="3F3E8D6C" w14:textId="77777777" w:rsidR="004D0D30" w:rsidRPr="003F0B25" w:rsidRDefault="004D0D30" w:rsidP="00E7645F"/>
        </w:tc>
        <w:tc>
          <w:tcPr>
            <w:tcW w:w="5103" w:type="dxa"/>
            <w:gridSpan w:val="5"/>
          </w:tcPr>
          <w:p w14:paraId="5DC4478B" w14:textId="77777777" w:rsidR="004D0D30" w:rsidRPr="003F0B25" w:rsidRDefault="004D0D30" w:rsidP="00E7645F">
            <w:pPr>
              <w:jc w:val="center"/>
            </w:pPr>
            <w:r w:rsidRPr="003F0B25">
              <w:rPr>
                <w:b/>
                <w:bCs/>
                <w:lang w:val="en-GB"/>
              </w:rPr>
              <w:t>NRTIs resistance level</w:t>
            </w:r>
          </w:p>
        </w:tc>
      </w:tr>
      <w:tr w:rsidR="004D0D30" w:rsidRPr="00074483" w14:paraId="15DB8F3C" w14:textId="77777777" w:rsidTr="00E7645F">
        <w:tc>
          <w:tcPr>
            <w:tcW w:w="562" w:type="dxa"/>
            <w:vMerge/>
          </w:tcPr>
          <w:p w14:paraId="76F5A6CF" w14:textId="77777777" w:rsidR="004D0D30" w:rsidRPr="003F0B25" w:rsidRDefault="004D0D30" w:rsidP="00E7645F"/>
        </w:tc>
        <w:tc>
          <w:tcPr>
            <w:tcW w:w="1560" w:type="dxa"/>
          </w:tcPr>
          <w:p w14:paraId="490D3CC6" w14:textId="77777777" w:rsidR="004D0D30" w:rsidRPr="003F0B25" w:rsidRDefault="004D0D30" w:rsidP="00E7645F"/>
        </w:tc>
        <w:tc>
          <w:tcPr>
            <w:tcW w:w="1275" w:type="dxa"/>
          </w:tcPr>
          <w:p w14:paraId="1BE14F39" w14:textId="77777777" w:rsidR="004D0D30" w:rsidRPr="003F0B25" w:rsidRDefault="004D0D30" w:rsidP="00E7645F"/>
        </w:tc>
        <w:tc>
          <w:tcPr>
            <w:tcW w:w="1843" w:type="dxa"/>
          </w:tcPr>
          <w:p w14:paraId="2DA908A3" w14:textId="77777777" w:rsidR="004D0D30" w:rsidRPr="003F0B25" w:rsidRDefault="004D0D30" w:rsidP="00E7645F"/>
        </w:tc>
        <w:tc>
          <w:tcPr>
            <w:tcW w:w="851" w:type="dxa"/>
          </w:tcPr>
          <w:p w14:paraId="48BD2144" w14:textId="77777777" w:rsidR="004D0D30" w:rsidRPr="003F0B25" w:rsidRDefault="004D0D30" w:rsidP="00E7645F">
            <w:r w:rsidRPr="003F0B25">
              <w:rPr>
                <w:b/>
                <w:bCs/>
                <w:lang w:val="en-GB"/>
              </w:rPr>
              <w:t>AZT</w:t>
            </w:r>
          </w:p>
        </w:tc>
        <w:tc>
          <w:tcPr>
            <w:tcW w:w="992" w:type="dxa"/>
          </w:tcPr>
          <w:p w14:paraId="1AB2158E" w14:textId="77777777" w:rsidR="004D0D30" w:rsidRPr="003F0B25" w:rsidRDefault="004D0D30" w:rsidP="00E7645F">
            <w:r w:rsidRPr="003F0B25">
              <w:rPr>
                <w:b/>
                <w:bCs/>
                <w:lang w:val="en-GB"/>
              </w:rPr>
              <w:t>FTC</w:t>
            </w:r>
          </w:p>
        </w:tc>
        <w:tc>
          <w:tcPr>
            <w:tcW w:w="1134" w:type="dxa"/>
          </w:tcPr>
          <w:p w14:paraId="3CF1B8FC" w14:textId="77777777" w:rsidR="004D0D30" w:rsidRPr="003F0B25" w:rsidRDefault="004D0D30" w:rsidP="00E7645F">
            <w:r w:rsidRPr="003F0B25">
              <w:rPr>
                <w:b/>
                <w:bCs/>
                <w:lang w:val="en-GB"/>
              </w:rPr>
              <w:t>3TC</w:t>
            </w:r>
          </w:p>
        </w:tc>
        <w:tc>
          <w:tcPr>
            <w:tcW w:w="2126" w:type="dxa"/>
            <w:gridSpan w:val="2"/>
          </w:tcPr>
          <w:p w14:paraId="20527191" w14:textId="77777777" w:rsidR="004D0D30" w:rsidRPr="003F0B25" w:rsidRDefault="004D0D30" w:rsidP="00E7645F">
            <w:r w:rsidRPr="003F0B25">
              <w:rPr>
                <w:b/>
                <w:bCs/>
                <w:lang w:val="en-GB"/>
              </w:rPr>
              <w:t>TDF</w:t>
            </w:r>
          </w:p>
        </w:tc>
      </w:tr>
      <w:tr w:rsidR="004D0D30" w:rsidRPr="00074483" w14:paraId="0C6FAE22" w14:textId="77777777" w:rsidTr="00E7645F">
        <w:trPr>
          <w:trHeight w:val="400"/>
        </w:trPr>
        <w:tc>
          <w:tcPr>
            <w:tcW w:w="562" w:type="dxa"/>
            <w:vMerge/>
          </w:tcPr>
          <w:p w14:paraId="2312B62F" w14:textId="77777777" w:rsidR="004D0D30" w:rsidRPr="003F0B25" w:rsidRDefault="004D0D30" w:rsidP="00E7645F"/>
        </w:tc>
        <w:tc>
          <w:tcPr>
            <w:tcW w:w="1560" w:type="dxa"/>
          </w:tcPr>
          <w:p w14:paraId="1FE3E432" w14:textId="77777777" w:rsidR="004D0D30" w:rsidRPr="003F0B25" w:rsidRDefault="004D0D30" w:rsidP="00E7645F">
            <w:r w:rsidRPr="003F0B25">
              <w:t>D67E + K70N</w:t>
            </w:r>
          </w:p>
        </w:tc>
        <w:tc>
          <w:tcPr>
            <w:tcW w:w="1275" w:type="dxa"/>
          </w:tcPr>
          <w:p w14:paraId="04B611B5" w14:textId="77777777" w:rsidR="004D0D30" w:rsidRPr="003F0B25" w:rsidRDefault="004D0D30" w:rsidP="00E7645F">
            <w:r w:rsidRPr="003F0B25">
              <w:t>1 (0.08)</w:t>
            </w:r>
          </w:p>
        </w:tc>
        <w:tc>
          <w:tcPr>
            <w:tcW w:w="1843" w:type="dxa"/>
          </w:tcPr>
          <w:p w14:paraId="57D2016D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-</w:t>
            </w:r>
          </w:p>
        </w:tc>
        <w:tc>
          <w:tcPr>
            <w:tcW w:w="851" w:type="dxa"/>
          </w:tcPr>
          <w:p w14:paraId="2E8DA70A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LLR</w:t>
            </w:r>
          </w:p>
        </w:tc>
        <w:tc>
          <w:tcPr>
            <w:tcW w:w="992" w:type="dxa"/>
          </w:tcPr>
          <w:p w14:paraId="0B4DE874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1134" w:type="dxa"/>
          </w:tcPr>
          <w:p w14:paraId="46DB57FF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2126" w:type="dxa"/>
            <w:gridSpan w:val="2"/>
          </w:tcPr>
          <w:p w14:paraId="67CBB1C5" w14:textId="77777777" w:rsidR="004D0D30" w:rsidRPr="003F0B25" w:rsidRDefault="004D0D30" w:rsidP="00E7645F">
            <w:r w:rsidRPr="003F0B25">
              <w:rPr>
                <w:lang w:val="en-GB"/>
              </w:rPr>
              <w:t>LLR</w:t>
            </w:r>
          </w:p>
        </w:tc>
      </w:tr>
      <w:tr w:rsidR="004D0D30" w:rsidRPr="00074483" w14:paraId="263AA265" w14:textId="77777777" w:rsidTr="00E7645F">
        <w:tc>
          <w:tcPr>
            <w:tcW w:w="562" w:type="dxa"/>
            <w:vMerge/>
          </w:tcPr>
          <w:p w14:paraId="3378007B" w14:textId="77777777" w:rsidR="004D0D30" w:rsidRPr="003F0B25" w:rsidRDefault="004D0D30" w:rsidP="00E7645F"/>
        </w:tc>
        <w:tc>
          <w:tcPr>
            <w:tcW w:w="1560" w:type="dxa"/>
          </w:tcPr>
          <w:p w14:paraId="1DB73605" w14:textId="77777777" w:rsidR="004D0D30" w:rsidRPr="003F0B25" w:rsidRDefault="004D0D30" w:rsidP="00E7645F">
            <w:r w:rsidRPr="003F0B25">
              <w:t>K65R</w:t>
            </w:r>
          </w:p>
        </w:tc>
        <w:tc>
          <w:tcPr>
            <w:tcW w:w="1275" w:type="dxa"/>
          </w:tcPr>
          <w:p w14:paraId="18A00E4C" w14:textId="77777777" w:rsidR="004D0D30" w:rsidRPr="003F0B25" w:rsidRDefault="004D0D30" w:rsidP="00E7645F">
            <w:r w:rsidRPr="003F0B25">
              <w:t>1 (0.08)</w:t>
            </w:r>
          </w:p>
        </w:tc>
        <w:tc>
          <w:tcPr>
            <w:tcW w:w="1843" w:type="dxa"/>
          </w:tcPr>
          <w:p w14:paraId="4F514117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-</w:t>
            </w:r>
          </w:p>
        </w:tc>
        <w:tc>
          <w:tcPr>
            <w:tcW w:w="851" w:type="dxa"/>
          </w:tcPr>
          <w:p w14:paraId="7B3AF421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LLR</w:t>
            </w:r>
          </w:p>
        </w:tc>
        <w:tc>
          <w:tcPr>
            <w:tcW w:w="992" w:type="dxa"/>
          </w:tcPr>
          <w:p w14:paraId="1FB4A1F5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HLR</w:t>
            </w:r>
          </w:p>
        </w:tc>
        <w:tc>
          <w:tcPr>
            <w:tcW w:w="1134" w:type="dxa"/>
          </w:tcPr>
          <w:p w14:paraId="6FB5F32A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HLR</w:t>
            </w:r>
          </w:p>
        </w:tc>
        <w:tc>
          <w:tcPr>
            <w:tcW w:w="2126" w:type="dxa"/>
            <w:gridSpan w:val="2"/>
          </w:tcPr>
          <w:p w14:paraId="323E972F" w14:textId="77777777" w:rsidR="004D0D30" w:rsidRPr="003F0B25" w:rsidRDefault="004D0D30" w:rsidP="00E7645F">
            <w:r w:rsidRPr="003F0B25">
              <w:rPr>
                <w:lang w:val="en-GB"/>
              </w:rPr>
              <w:t>HLR</w:t>
            </w:r>
          </w:p>
        </w:tc>
      </w:tr>
      <w:tr w:rsidR="004D0D30" w:rsidRPr="00074483" w14:paraId="5306469F" w14:textId="77777777" w:rsidTr="00E7645F">
        <w:tc>
          <w:tcPr>
            <w:tcW w:w="562" w:type="dxa"/>
            <w:vMerge/>
          </w:tcPr>
          <w:p w14:paraId="3274B8A3" w14:textId="77777777" w:rsidR="004D0D30" w:rsidRPr="003F0B25" w:rsidRDefault="004D0D30" w:rsidP="00E7645F"/>
        </w:tc>
        <w:tc>
          <w:tcPr>
            <w:tcW w:w="1560" w:type="dxa"/>
          </w:tcPr>
          <w:p w14:paraId="42DC04AE" w14:textId="77777777" w:rsidR="004D0D30" w:rsidRPr="003F0B25" w:rsidRDefault="004D0D30" w:rsidP="00E7645F">
            <w:r w:rsidRPr="003F0B25">
              <w:t>M184I</w:t>
            </w:r>
          </w:p>
        </w:tc>
        <w:tc>
          <w:tcPr>
            <w:tcW w:w="1275" w:type="dxa"/>
          </w:tcPr>
          <w:p w14:paraId="0DAC5B49" w14:textId="77777777" w:rsidR="004D0D30" w:rsidRPr="003F0B25" w:rsidRDefault="004D0D30" w:rsidP="00E7645F">
            <w:r w:rsidRPr="003F0B25">
              <w:t>1 (0.08)</w:t>
            </w:r>
          </w:p>
        </w:tc>
        <w:tc>
          <w:tcPr>
            <w:tcW w:w="1843" w:type="dxa"/>
          </w:tcPr>
          <w:p w14:paraId="2836AB5B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-</w:t>
            </w:r>
          </w:p>
        </w:tc>
        <w:tc>
          <w:tcPr>
            <w:tcW w:w="851" w:type="dxa"/>
          </w:tcPr>
          <w:p w14:paraId="54587F80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S</w:t>
            </w:r>
          </w:p>
        </w:tc>
        <w:tc>
          <w:tcPr>
            <w:tcW w:w="992" w:type="dxa"/>
          </w:tcPr>
          <w:p w14:paraId="6220293D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HLR</w:t>
            </w:r>
          </w:p>
        </w:tc>
        <w:tc>
          <w:tcPr>
            <w:tcW w:w="1134" w:type="dxa"/>
          </w:tcPr>
          <w:p w14:paraId="06DAFDE7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HLR</w:t>
            </w:r>
          </w:p>
        </w:tc>
        <w:tc>
          <w:tcPr>
            <w:tcW w:w="2126" w:type="dxa"/>
            <w:gridSpan w:val="2"/>
          </w:tcPr>
          <w:p w14:paraId="1A4B3A3F" w14:textId="77777777" w:rsidR="004D0D30" w:rsidRPr="003F0B25" w:rsidRDefault="004D0D30" w:rsidP="00E7645F">
            <w:r w:rsidRPr="003F0B25">
              <w:rPr>
                <w:lang w:val="en-GB"/>
              </w:rPr>
              <w:t>S</w:t>
            </w:r>
          </w:p>
        </w:tc>
      </w:tr>
      <w:tr w:rsidR="004D0D30" w:rsidRPr="00074483" w14:paraId="70C832BC" w14:textId="77777777" w:rsidTr="00E7645F">
        <w:tc>
          <w:tcPr>
            <w:tcW w:w="562" w:type="dxa"/>
            <w:vMerge w:val="restart"/>
            <w:textDirection w:val="btLr"/>
          </w:tcPr>
          <w:p w14:paraId="32D02365" w14:textId="77777777" w:rsidR="004D0D30" w:rsidRPr="003F0B25" w:rsidRDefault="004D0D30" w:rsidP="00E7645F">
            <w:pPr>
              <w:rPr>
                <w:b/>
                <w:bCs/>
                <w:lang w:val="en-GB"/>
              </w:rPr>
            </w:pPr>
            <w:r w:rsidRPr="003F0B25">
              <w:rPr>
                <w:b/>
                <w:bCs/>
                <w:lang w:val="en-GB"/>
              </w:rPr>
              <w:t>PI DRMS</w:t>
            </w:r>
          </w:p>
        </w:tc>
        <w:tc>
          <w:tcPr>
            <w:tcW w:w="1560" w:type="dxa"/>
          </w:tcPr>
          <w:p w14:paraId="75EAA72A" w14:textId="77777777" w:rsidR="004D0D30" w:rsidRPr="003F0B25" w:rsidRDefault="004D0D30" w:rsidP="00E7645F"/>
        </w:tc>
        <w:tc>
          <w:tcPr>
            <w:tcW w:w="1275" w:type="dxa"/>
          </w:tcPr>
          <w:p w14:paraId="461BEF6B" w14:textId="77777777" w:rsidR="004D0D30" w:rsidRPr="003F0B25" w:rsidRDefault="004D0D30" w:rsidP="00E7645F"/>
        </w:tc>
        <w:tc>
          <w:tcPr>
            <w:tcW w:w="1843" w:type="dxa"/>
          </w:tcPr>
          <w:p w14:paraId="38BCAAC5" w14:textId="77777777" w:rsidR="004D0D30" w:rsidRPr="003F0B25" w:rsidRDefault="004D0D30" w:rsidP="00E7645F"/>
        </w:tc>
        <w:tc>
          <w:tcPr>
            <w:tcW w:w="5103" w:type="dxa"/>
            <w:gridSpan w:val="5"/>
          </w:tcPr>
          <w:p w14:paraId="38F02BAC" w14:textId="77777777" w:rsidR="004D0D30" w:rsidRPr="003F0B25" w:rsidRDefault="004D0D30" w:rsidP="00E7645F">
            <w:pPr>
              <w:jc w:val="center"/>
            </w:pPr>
            <w:r w:rsidRPr="003F0B25">
              <w:rPr>
                <w:b/>
                <w:bCs/>
                <w:lang w:val="en-GB"/>
              </w:rPr>
              <w:t>PI resistance level</w:t>
            </w:r>
          </w:p>
        </w:tc>
      </w:tr>
      <w:tr w:rsidR="004D0D30" w:rsidRPr="00074483" w14:paraId="654FB175" w14:textId="77777777" w:rsidTr="00E7645F">
        <w:tc>
          <w:tcPr>
            <w:tcW w:w="562" w:type="dxa"/>
            <w:vMerge/>
          </w:tcPr>
          <w:p w14:paraId="4B4F3A8D" w14:textId="77777777" w:rsidR="004D0D30" w:rsidRPr="003F0B25" w:rsidRDefault="004D0D30" w:rsidP="00E7645F"/>
        </w:tc>
        <w:tc>
          <w:tcPr>
            <w:tcW w:w="1560" w:type="dxa"/>
          </w:tcPr>
          <w:p w14:paraId="39860E69" w14:textId="77777777" w:rsidR="004D0D30" w:rsidRPr="003F0B25" w:rsidRDefault="004D0D30" w:rsidP="00E7645F">
            <w:pPr>
              <w:rPr>
                <w:lang w:val="en-GB"/>
              </w:rPr>
            </w:pPr>
          </w:p>
        </w:tc>
        <w:tc>
          <w:tcPr>
            <w:tcW w:w="1275" w:type="dxa"/>
          </w:tcPr>
          <w:p w14:paraId="66E3AE28" w14:textId="77777777" w:rsidR="004D0D30" w:rsidRPr="003F0B25" w:rsidRDefault="004D0D30" w:rsidP="00E7645F">
            <w:pPr>
              <w:rPr>
                <w:lang w:val="en-GB"/>
              </w:rPr>
            </w:pPr>
          </w:p>
        </w:tc>
        <w:tc>
          <w:tcPr>
            <w:tcW w:w="1843" w:type="dxa"/>
          </w:tcPr>
          <w:p w14:paraId="479D1078" w14:textId="77777777" w:rsidR="004D0D30" w:rsidRPr="003F0B25" w:rsidRDefault="004D0D30" w:rsidP="00E7645F">
            <w:pPr>
              <w:rPr>
                <w:lang w:val="en-GB"/>
              </w:rPr>
            </w:pPr>
          </w:p>
        </w:tc>
        <w:tc>
          <w:tcPr>
            <w:tcW w:w="851" w:type="dxa"/>
          </w:tcPr>
          <w:p w14:paraId="6F8DA08F" w14:textId="77777777" w:rsidR="004D0D30" w:rsidRPr="003F0B25" w:rsidRDefault="004D0D30" w:rsidP="00E7645F">
            <w:r w:rsidRPr="003F0B25">
              <w:rPr>
                <w:b/>
                <w:bCs/>
                <w:lang w:val="en-GB"/>
              </w:rPr>
              <w:t>AZV</w:t>
            </w:r>
          </w:p>
        </w:tc>
        <w:tc>
          <w:tcPr>
            <w:tcW w:w="992" w:type="dxa"/>
          </w:tcPr>
          <w:p w14:paraId="27558D67" w14:textId="77777777" w:rsidR="004D0D30" w:rsidRPr="003F0B25" w:rsidRDefault="004D0D30" w:rsidP="00E7645F">
            <w:r w:rsidRPr="003F0B25">
              <w:rPr>
                <w:b/>
                <w:bCs/>
                <w:lang w:val="en-GB"/>
              </w:rPr>
              <w:t>DRV/r</w:t>
            </w:r>
          </w:p>
        </w:tc>
        <w:tc>
          <w:tcPr>
            <w:tcW w:w="3260" w:type="dxa"/>
            <w:gridSpan w:val="3"/>
          </w:tcPr>
          <w:p w14:paraId="181E8136" w14:textId="77777777" w:rsidR="004D0D30" w:rsidRPr="003F0B25" w:rsidRDefault="004D0D30" w:rsidP="00E7645F">
            <w:r w:rsidRPr="003F0B25">
              <w:rPr>
                <w:b/>
                <w:bCs/>
                <w:lang w:val="en-GB"/>
              </w:rPr>
              <w:t>LPV</w:t>
            </w:r>
          </w:p>
        </w:tc>
      </w:tr>
      <w:tr w:rsidR="004D0D30" w:rsidRPr="00074483" w14:paraId="06F25A24" w14:textId="77777777" w:rsidTr="00E7645F">
        <w:trPr>
          <w:trHeight w:val="264"/>
        </w:trPr>
        <w:tc>
          <w:tcPr>
            <w:tcW w:w="562" w:type="dxa"/>
            <w:vMerge/>
          </w:tcPr>
          <w:p w14:paraId="3D57C23A" w14:textId="77777777" w:rsidR="004D0D30" w:rsidRPr="003F0B25" w:rsidRDefault="004D0D30" w:rsidP="00E7645F"/>
        </w:tc>
        <w:tc>
          <w:tcPr>
            <w:tcW w:w="1560" w:type="dxa"/>
          </w:tcPr>
          <w:p w14:paraId="6AC2F40C" w14:textId="77777777" w:rsidR="004D0D30" w:rsidRPr="003F0B25" w:rsidRDefault="004D0D30" w:rsidP="00E7645F">
            <w:r w:rsidRPr="003F0B25">
              <w:rPr>
                <w:lang w:val="en-GB"/>
              </w:rPr>
              <w:t>M46I</w:t>
            </w:r>
          </w:p>
        </w:tc>
        <w:tc>
          <w:tcPr>
            <w:tcW w:w="1275" w:type="dxa"/>
          </w:tcPr>
          <w:p w14:paraId="54196D6A" w14:textId="77777777" w:rsidR="004D0D30" w:rsidRPr="003F0B25" w:rsidRDefault="004D0D30" w:rsidP="00E7645F">
            <w:r w:rsidRPr="003F0B25">
              <w:rPr>
                <w:lang w:val="en-GB"/>
              </w:rPr>
              <w:t>-</w:t>
            </w:r>
          </w:p>
        </w:tc>
        <w:tc>
          <w:tcPr>
            <w:tcW w:w="1843" w:type="dxa"/>
          </w:tcPr>
          <w:p w14:paraId="6E875B6A" w14:textId="77777777" w:rsidR="004D0D30" w:rsidRPr="003F0B25" w:rsidRDefault="004D0D30" w:rsidP="00E7645F">
            <w:r w:rsidRPr="003F0B25">
              <w:rPr>
                <w:lang w:val="en-GB"/>
              </w:rPr>
              <w:t>1 (0.03)</w:t>
            </w:r>
          </w:p>
        </w:tc>
        <w:tc>
          <w:tcPr>
            <w:tcW w:w="851" w:type="dxa"/>
          </w:tcPr>
          <w:p w14:paraId="59CADE87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PLLR</w:t>
            </w:r>
          </w:p>
        </w:tc>
        <w:tc>
          <w:tcPr>
            <w:tcW w:w="992" w:type="dxa"/>
          </w:tcPr>
          <w:p w14:paraId="56C7C5F8" w14:textId="77777777" w:rsidR="004D0D30" w:rsidRPr="003F0B25" w:rsidRDefault="004D0D30" w:rsidP="00E7645F">
            <w:pPr>
              <w:rPr>
                <w:lang w:val="en-GB"/>
              </w:rPr>
            </w:pPr>
            <w:r w:rsidRPr="003F0B25">
              <w:rPr>
                <w:lang w:val="en-GB"/>
              </w:rPr>
              <w:t>S</w:t>
            </w:r>
          </w:p>
        </w:tc>
        <w:tc>
          <w:tcPr>
            <w:tcW w:w="3260" w:type="dxa"/>
            <w:gridSpan w:val="3"/>
          </w:tcPr>
          <w:p w14:paraId="4902AEA2" w14:textId="77777777" w:rsidR="004D0D30" w:rsidRPr="003F0B25" w:rsidRDefault="004D0D30" w:rsidP="00E7645F">
            <w:r w:rsidRPr="003F0B25">
              <w:rPr>
                <w:lang w:val="en-GB"/>
              </w:rPr>
              <w:t>PLLR</w:t>
            </w:r>
          </w:p>
        </w:tc>
      </w:tr>
    </w:tbl>
    <w:p w14:paraId="1A78D007" w14:textId="2731793A" w:rsidR="004D0D30" w:rsidRPr="00074483" w:rsidRDefault="004D0D30" w:rsidP="004D0D30">
      <w:pPr>
        <w:pStyle w:val="MDPI32textnoindent"/>
        <w:spacing w:line="240" w:lineRule="auto"/>
        <w:ind w:left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DRMs, drug resistance mutations; </w:t>
      </w:r>
      <w:r w:rsidRPr="00074483">
        <w:rPr>
          <w:rFonts w:ascii="Times New Roman" w:hAnsi="Times New Roman"/>
          <w:sz w:val="22"/>
        </w:rPr>
        <w:t>NNRTI, nucleoside reverse transcriptase inhibitor</w:t>
      </w:r>
      <w:r>
        <w:rPr>
          <w:rFonts w:ascii="Times New Roman" w:hAnsi="Times New Roman"/>
          <w:sz w:val="22"/>
        </w:rPr>
        <w:t>s</w:t>
      </w:r>
      <w:r w:rsidRPr="00074483">
        <w:rPr>
          <w:rFonts w:ascii="Times New Roman" w:hAnsi="Times New Roman"/>
          <w:sz w:val="22"/>
        </w:rPr>
        <w:t xml:space="preserve">; NRTI, nucleoside reverse </w:t>
      </w:r>
      <w:r w:rsidR="0087414E" w:rsidRPr="00074483">
        <w:rPr>
          <w:rFonts w:ascii="Times New Roman" w:hAnsi="Times New Roman"/>
          <w:sz w:val="22"/>
        </w:rPr>
        <w:t>transcriptase</w:t>
      </w:r>
      <w:r w:rsidRPr="00074483">
        <w:rPr>
          <w:rFonts w:ascii="Times New Roman" w:hAnsi="Times New Roman"/>
          <w:sz w:val="22"/>
        </w:rPr>
        <w:t xml:space="preserve"> inhibitors, PI, protease inhibitors, DOR, </w:t>
      </w:r>
      <w:proofErr w:type="spellStart"/>
      <w:r w:rsidRPr="00074483">
        <w:rPr>
          <w:rFonts w:ascii="Times New Roman" w:hAnsi="Times New Roman"/>
          <w:sz w:val="22"/>
        </w:rPr>
        <w:t>doravirine</w:t>
      </w:r>
      <w:proofErr w:type="spellEnd"/>
      <w:r w:rsidRPr="00074483">
        <w:rPr>
          <w:rFonts w:ascii="Times New Roman" w:hAnsi="Times New Roman"/>
          <w:sz w:val="22"/>
        </w:rPr>
        <w:t xml:space="preserve">; EFV, </w:t>
      </w:r>
      <w:proofErr w:type="spellStart"/>
      <w:r w:rsidRPr="00074483">
        <w:rPr>
          <w:rFonts w:ascii="Times New Roman" w:hAnsi="Times New Roman"/>
          <w:sz w:val="22"/>
        </w:rPr>
        <w:t>efavirenz</w:t>
      </w:r>
      <w:proofErr w:type="spellEnd"/>
      <w:r w:rsidRPr="00074483">
        <w:rPr>
          <w:rFonts w:ascii="Times New Roman" w:hAnsi="Times New Roman"/>
          <w:sz w:val="22"/>
        </w:rPr>
        <w:t xml:space="preserve">; ETV, etravirine; NVP, </w:t>
      </w:r>
      <w:proofErr w:type="spellStart"/>
      <w:r w:rsidRPr="00074483">
        <w:rPr>
          <w:rFonts w:ascii="Times New Roman" w:hAnsi="Times New Roman"/>
          <w:sz w:val="22"/>
        </w:rPr>
        <w:t>nevirapine</w:t>
      </w:r>
      <w:proofErr w:type="spellEnd"/>
      <w:r w:rsidRPr="00074483">
        <w:rPr>
          <w:rFonts w:ascii="Times New Roman" w:hAnsi="Times New Roman"/>
          <w:sz w:val="22"/>
        </w:rPr>
        <w:t xml:space="preserve">; RPV, </w:t>
      </w:r>
      <w:proofErr w:type="spellStart"/>
      <w:r w:rsidRPr="00074483">
        <w:rPr>
          <w:rFonts w:ascii="Times New Roman" w:hAnsi="Times New Roman"/>
          <w:sz w:val="22"/>
        </w:rPr>
        <w:t>rilpivirine</w:t>
      </w:r>
      <w:proofErr w:type="spellEnd"/>
      <w:r w:rsidRPr="00074483">
        <w:rPr>
          <w:rFonts w:ascii="Times New Roman" w:hAnsi="Times New Roman"/>
          <w:sz w:val="22"/>
        </w:rPr>
        <w:t>; S, susceptible; LLR, low-level resistance; IR, intermediate resistance; PLLR, Potential low-level resistance; HLR, High-level resistance.</w:t>
      </w:r>
    </w:p>
    <w:p w14:paraId="3D291273" w14:textId="77777777" w:rsidR="00436003" w:rsidRDefault="00436003"/>
    <w:sectPr w:rsidR="004360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D30"/>
    <w:rsid w:val="00031618"/>
    <w:rsid w:val="00036BD4"/>
    <w:rsid w:val="00050325"/>
    <w:rsid w:val="00057F36"/>
    <w:rsid w:val="00087410"/>
    <w:rsid w:val="00087A66"/>
    <w:rsid w:val="000B2DE5"/>
    <w:rsid w:val="000B68C4"/>
    <w:rsid w:val="000D1154"/>
    <w:rsid w:val="000E3F20"/>
    <w:rsid w:val="000E711E"/>
    <w:rsid w:val="000E7DCF"/>
    <w:rsid w:val="000F1F6E"/>
    <w:rsid w:val="00105C29"/>
    <w:rsid w:val="00106C97"/>
    <w:rsid w:val="001259C0"/>
    <w:rsid w:val="00172C57"/>
    <w:rsid w:val="00185F85"/>
    <w:rsid w:val="0019234D"/>
    <w:rsid w:val="001A2D38"/>
    <w:rsid w:val="001A382A"/>
    <w:rsid w:val="001B776C"/>
    <w:rsid w:val="001B7A8C"/>
    <w:rsid w:val="001D070D"/>
    <w:rsid w:val="001D3F5A"/>
    <w:rsid w:val="001E3976"/>
    <w:rsid w:val="001E448F"/>
    <w:rsid w:val="001E76C1"/>
    <w:rsid w:val="002127F9"/>
    <w:rsid w:val="00234549"/>
    <w:rsid w:val="002350E6"/>
    <w:rsid w:val="002421E4"/>
    <w:rsid w:val="00252076"/>
    <w:rsid w:val="002673AF"/>
    <w:rsid w:val="00270D72"/>
    <w:rsid w:val="002815DD"/>
    <w:rsid w:val="002E2DF6"/>
    <w:rsid w:val="002F064E"/>
    <w:rsid w:val="002F7AB1"/>
    <w:rsid w:val="003200F3"/>
    <w:rsid w:val="0034352A"/>
    <w:rsid w:val="00377C6F"/>
    <w:rsid w:val="00385A0C"/>
    <w:rsid w:val="003878A9"/>
    <w:rsid w:val="00394BDD"/>
    <w:rsid w:val="00395914"/>
    <w:rsid w:val="003A1869"/>
    <w:rsid w:val="003A6614"/>
    <w:rsid w:val="003B7E73"/>
    <w:rsid w:val="003D566E"/>
    <w:rsid w:val="003F78B2"/>
    <w:rsid w:val="00420651"/>
    <w:rsid w:val="0042446C"/>
    <w:rsid w:val="00434462"/>
    <w:rsid w:val="00434765"/>
    <w:rsid w:val="00436003"/>
    <w:rsid w:val="00436FD1"/>
    <w:rsid w:val="00461883"/>
    <w:rsid w:val="004635BF"/>
    <w:rsid w:val="00465F7B"/>
    <w:rsid w:val="00466B22"/>
    <w:rsid w:val="004B1238"/>
    <w:rsid w:val="004C0164"/>
    <w:rsid w:val="004C1926"/>
    <w:rsid w:val="004D0D30"/>
    <w:rsid w:val="004D3FDE"/>
    <w:rsid w:val="00506ED2"/>
    <w:rsid w:val="00512297"/>
    <w:rsid w:val="0053295C"/>
    <w:rsid w:val="00542AA8"/>
    <w:rsid w:val="00550C42"/>
    <w:rsid w:val="00553795"/>
    <w:rsid w:val="00574BA8"/>
    <w:rsid w:val="00593853"/>
    <w:rsid w:val="005A07ED"/>
    <w:rsid w:val="005B7A8C"/>
    <w:rsid w:val="005C6F67"/>
    <w:rsid w:val="005D31EC"/>
    <w:rsid w:val="005E2AC6"/>
    <w:rsid w:val="005F0226"/>
    <w:rsid w:val="006049BC"/>
    <w:rsid w:val="00616726"/>
    <w:rsid w:val="00621B00"/>
    <w:rsid w:val="00632CA6"/>
    <w:rsid w:val="006368A4"/>
    <w:rsid w:val="0063743C"/>
    <w:rsid w:val="006418AA"/>
    <w:rsid w:val="006552BF"/>
    <w:rsid w:val="00663BD2"/>
    <w:rsid w:val="00683B71"/>
    <w:rsid w:val="006857DF"/>
    <w:rsid w:val="006B0029"/>
    <w:rsid w:val="006C3D0D"/>
    <w:rsid w:val="006C403D"/>
    <w:rsid w:val="006D2C79"/>
    <w:rsid w:val="006D5CE3"/>
    <w:rsid w:val="006E25D2"/>
    <w:rsid w:val="007168B9"/>
    <w:rsid w:val="00717514"/>
    <w:rsid w:val="00721007"/>
    <w:rsid w:val="00724641"/>
    <w:rsid w:val="00724D7E"/>
    <w:rsid w:val="00726258"/>
    <w:rsid w:val="00743CD6"/>
    <w:rsid w:val="00752619"/>
    <w:rsid w:val="007909FF"/>
    <w:rsid w:val="0079133B"/>
    <w:rsid w:val="007A00EB"/>
    <w:rsid w:val="007A0ED2"/>
    <w:rsid w:val="007A12B7"/>
    <w:rsid w:val="007B3954"/>
    <w:rsid w:val="007B6747"/>
    <w:rsid w:val="008036F4"/>
    <w:rsid w:val="00821888"/>
    <w:rsid w:val="00830344"/>
    <w:rsid w:val="008311E3"/>
    <w:rsid w:val="008320B5"/>
    <w:rsid w:val="00840F53"/>
    <w:rsid w:val="0085230B"/>
    <w:rsid w:val="008527B8"/>
    <w:rsid w:val="00871954"/>
    <w:rsid w:val="0087414E"/>
    <w:rsid w:val="00876C38"/>
    <w:rsid w:val="0088047B"/>
    <w:rsid w:val="008A6AF0"/>
    <w:rsid w:val="008B554D"/>
    <w:rsid w:val="008B6394"/>
    <w:rsid w:val="008E19D8"/>
    <w:rsid w:val="00905143"/>
    <w:rsid w:val="00907988"/>
    <w:rsid w:val="00916B9F"/>
    <w:rsid w:val="00923875"/>
    <w:rsid w:val="009268C7"/>
    <w:rsid w:val="0094249E"/>
    <w:rsid w:val="009903AE"/>
    <w:rsid w:val="00992C64"/>
    <w:rsid w:val="009D1C68"/>
    <w:rsid w:val="009E532D"/>
    <w:rsid w:val="00A07E4D"/>
    <w:rsid w:val="00A2492B"/>
    <w:rsid w:val="00A3348D"/>
    <w:rsid w:val="00A61020"/>
    <w:rsid w:val="00A64AB7"/>
    <w:rsid w:val="00A7038E"/>
    <w:rsid w:val="00AC1471"/>
    <w:rsid w:val="00AE3B9E"/>
    <w:rsid w:val="00B0188C"/>
    <w:rsid w:val="00B04EE4"/>
    <w:rsid w:val="00B14A33"/>
    <w:rsid w:val="00B27D48"/>
    <w:rsid w:val="00B36675"/>
    <w:rsid w:val="00B54EF0"/>
    <w:rsid w:val="00B64FE7"/>
    <w:rsid w:val="00B65E08"/>
    <w:rsid w:val="00B66BE4"/>
    <w:rsid w:val="00B757AA"/>
    <w:rsid w:val="00B76AFA"/>
    <w:rsid w:val="00B77D83"/>
    <w:rsid w:val="00B8452F"/>
    <w:rsid w:val="00BA6425"/>
    <w:rsid w:val="00BA7FDA"/>
    <w:rsid w:val="00BC2EC9"/>
    <w:rsid w:val="00BC4047"/>
    <w:rsid w:val="00C02FBC"/>
    <w:rsid w:val="00C11398"/>
    <w:rsid w:val="00C221F3"/>
    <w:rsid w:val="00C94FAB"/>
    <w:rsid w:val="00CA70D1"/>
    <w:rsid w:val="00CB6BD0"/>
    <w:rsid w:val="00CC3A83"/>
    <w:rsid w:val="00CC46B7"/>
    <w:rsid w:val="00CC4CF1"/>
    <w:rsid w:val="00CC60AC"/>
    <w:rsid w:val="00CF3F23"/>
    <w:rsid w:val="00D36C6F"/>
    <w:rsid w:val="00D441D8"/>
    <w:rsid w:val="00D84B73"/>
    <w:rsid w:val="00D858B3"/>
    <w:rsid w:val="00D907FB"/>
    <w:rsid w:val="00D96B4F"/>
    <w:rsid w:val="00DC49BB"/>
    <w:rsid w:val="00DE2E1A"/>
    <w:rsid w:val="00E040F5"/>
    <w:rsid w:val="00E13D95"/>
    <w:rsid w:val="00E323F8"/>
    <w:rsid w:val="00E44A2E"/>
    <w:rsid w:val="00E76A19"/>
    <w:rsid w:val="00E80E0F"/>
    <w:rsid w:val="00E841DC"/>
    <w:rsid w:val="00E86136"/>
    <w:rsid w:val="00EB20D1"/>
    <w:rsid w:val="00EC1DF5"/>
    <w:rsid w:val="00EC2C63"/>
    <w:rsid w:val="00EC7518"/>
    <w:rsid w:val="00ED0A6B"/>
    <w:rsid w:val="00EE776E"/>
    <w:rsid w:val="00F51AA9"/>
    <w:rsid w:val="00F540AC"/>
    <w:rsid w:val="00F713E3"/>
    <w:rsid w:val="00F77532"/>
    <w:rsid w:val="00F82617"/>
    <w:rsid w:val="00F855E0"/>
    <w:rsid w:val="00FA7181"/>
    <w:rsid w:val="00FE6958"/>
    <w:rsid w:val="00FF4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200AD86"/>
  <w15:chartTrackingRefBased/>
  <w15:docId w15:val="{E0208FBD-EB0D-B84C-93F4-CF274CC7B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0D30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D0D30"/>
    <w:rPr>
      <w:rFonts w:asciiTheme="majorHAnsi" w:hAnsiTheme="majorHAnsi"/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DPI22heading2">
    <w:name w:val="MDPI_2.2_heading2"/>
    <w:qFormat/>
    <w:rsid w:val="004D0D30"/>
    <w:pPr>
      <w:adjustRightInd w:val="0"/>
      <w:snapToGrid w:val="0"/>
      <w:spacing w:before="60" w:after="60" w:line="228" w:lineRule="auto"/>
      <w:ind w:left="2608"/>
      <w:outlineLvl w:val="1"/>
    </w:pPr>
    <w:rPr>
      <w:rFonts w:ascii="Palatino Linotype" w:eastAsia="Times New Roman" w:hAnsi="Palatino Linotype" w:cs="Times New Roman"/>
      <w:i/>
      <w:noProof/>
      <w:snapToGrid w:val="0"/>
      <w:color w:val="000000"/>
      <w:kern w:val="0"/>
      <w:sz w:val="20"/>
      <w:szCs w:val="22"/>
      <w:lang w:val="en-US" w:eastAsia="de-DE" w:bidi="en-US"/>
      <w14:ligatures w14:val="none"/>
    </w:rPr>
  </w:style>
  <w:style w:type="paragraph" w:customStyle="1" w:styleId="MDPI32textnoindent">
    <w:name w:val="MDPI_3.2_text_no_indent"/>
    <w:basedOn w:val="Normal"/>
    <w:qFormat/>
    <w:rsid w:val="004D0D30"/>
    <w:pPr>
      <w:adjustRightInd w:val="0"/>
      <w:snapToGrid w:val="0"/>
      <w:spacing w:line="228" w:lineRule="auto"/>
      <w:ind w:left="2608"/>
      <w:jc w:val="both"/>
    </w:pPr>
    <w:rPr>
      <w:rFonts w:ascii="Palatino Linotype" w:hAnsi="Palatino Linotype"/>
      <w:snapToGrid w:val="0"/>
      <w:color w:val="000000"/>
      <w:sz w:val="20"/>
      <w:szCs w:val="22"/>
      <w:lang w:val="en-US" w:eastAsia="de-D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NotRelyOnCSS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Dorcas Maruapula</dc:creator>
  <cp:keywords/>
  <dc:description/>
  <cp:lastModifiedBy>Miss. NNP Mazibuko</cp:lastModifiedBy>
  <cp:revision>2</cp:revision>
  <dcterms:created xsi:type="dcterms:W3CDTF">2024-12-03T09:33:00Z</dcterms:created>
  <dcterms:modified xsi:type="dcterms:W3CDTF">2024-12-03T09:33:00Z</dcterms:modified>
</cp:coreProperties>
</file>