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458F" w:rsidRPr="00641248" w:rsidRDefault="001C458F" w:rsidP="001C458F">
      <w:pPr>
        <w:spacing w:line="480" w:lineRule="auto"/>
        <w:rPr>
          <w:rFonts w:ascii="Times New Roman" w:hAnsi="Times New Roman" w:cs="Times New Roman"/>
          <w:sz w:val="20"/>
          <w:szCs w:val="20"/>
          <w:lang w:val="en-ZA"/>
        </w:rPr>
      </w:pPr>
      <w:r w:rsidRPr="00641248">
        <w:rPr>
          <w:rFonts w:ascii="Times New Roman" w:hAnsi="Times New Roman" w:cs="Times New Roman"/>
          <w:sz w:val="20"/>
          <w:szCs w:val="20"/>
          <w:lang w:val="en-ZA"/>
        </w:rPr>
        <w:t xml:space="preserve">Table S2: Explained covariance between populations for plotted ancestral graph with 10 migration edges </w:t>
      </w:r>
    </w:p>
    <w:tbl>
      <w:tblPr>
        <w:tblW w:w="3885" w:type="dxa"/>
        <w:tblInd w:w="93" w:type="dxa"/>
        <w:tblLook w:val="04A0" w:firstRow="1" w:lastRow="0" w:firstColumn="1" w:lastColumn="0" w:noHBand="0" w:noVBand="1"/>
      </w:tblPr>
      <w:tblGrid>
        <w:gridCol w:w="1760"/>
        <w:gridCol w:w="2125"/>
      </w:tblGrid>
      <w:tr w:rsidR="001C458F" w:rsidRPr="00641248" w:rsidTr="004A04B3">
        <w:trPr>
          <w:trHeight w:val="280"/>
        </w:trPr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458F" w:rsidRPr="00641248" w:rsidRDefault="001C458F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Migration Edges</w:t>
            </w:r>
          </w:p>
        </w:tc>
        <w:tc>
          <w:tcPr>
            <w:tcW w:w="21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458F" w:rsidRPr="00641248" w:rsidRDefault="001C458F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Explained variance </w:t>
            </w:r>
          </w:p>
        </w:tc>
      </w:tr>
      <w:tr w:rsidR="001C458F" w:rsidRPr="00641248" w:rsidTr="004A04B3">
        <w:trPr>
          <w:trHeight w:val="280"/>
        </w:trPr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458F" w:rsidRPr="00641248" w:rsidRDefault="001C458F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458F" w:rsidRPr="00641248" w:rsidRDefault="001C458F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0.960</w:t>
            </w:r>
          </w:p>
        </w:tc>
      </w:tr>
      <w:tr w:rsidR="001C458F" w:rsidRPr="00641248" w:rsidTr="004A04B3">
        <w:trPr>
          <w:trHeight w:val="280"/>
        </w:trPr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458F" w:rsidRPr="00641248" w:rsidRDefault="001C458F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2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458F" w:rsidRPr="00641248" w:rsidRDefault="001C458F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0.967</w:t>
            </w:r>
          </w:p>
        </w:tc>
      </w:tr>
      <w:tr w:rsidR="001C458F" w:rsidRPr="00641248" w:rsidTr="004A04B3">
        <w:trPr>
          <w:trHeight w:val="280"/>
        </w:trPr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458F" w:rsidRPr="00641248" w:rsidRDefault="001C458F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2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458F" w:rsidRPr="00641248" w:rsidRDefault="001C458F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0.972</w:t>
            </w:r>
          </w:p>
        </w:tc>
      </w:tr>
      <w:tr w:rsidR="001C458F" w:rsidRPr="00641248" w:rsidTr="004A04B3">
        <w:trPr>
          <w:trHeight w:val="280"/>
        </w:trPr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458F" w:rsidRPr="00641248" w:rsidRDefault="001C458F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2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458F" w:rsidRPr="00641248" w:rsidRDefault="001C458F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0.975</w:t>
            </w:r>
          </w:p>
        </w:tc>
      </w:tr>
      <w:tr w:rsidR="001C458F" w:rsidRPr="00641248" w:rsidTr="004A04B3">
        <w:trPr>
          <w:trHeight w:val="280"/>
        </w:trPr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458F" w:rsidRPr="00641248" w:rsidRDefault="001C458F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2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458F" w:rsidRPr="00641248" w:rsidRDefault="001C458F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0.979</w:t>
            </w:r>
          </w:p>
        </w:tc>
      </w:tr>
      <w:tr w:rsidR="001C458F" w:rsidRPr="00641248" w:rsidTr="004A04B3">
        <w:trPr>
          <w:trHeight w:val="280"/>
        </w:trPr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458F" w:rsidRPr="00641248" w:rsidRDefault="001C458F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2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458F" w:rsidRPr="00641248" w:rsidRDefault="001C458F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0.981</w:t>
            </w:r>
          </w:p>
        </w:tc>
      </w:tr>
      <w:tr w:rsidR="001C458F" w:rsidRPr="00641248" w:rsidTr="004A04B3">
        <w:trPr>
          <w:trHeight w:val="280"/>
        </w:trPr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458F" w:rsidRPr="00641248" w:rsidRDefault="001C458F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2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458F" w:rsidRPr="00641248" w:rsidRDefault="001C458F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0.984</w:t>
            </w:r>
          </w:p>
        </w:tc>
      </w:tr>
      <w:tr w:rsidR="001C458F" w:rsidRPr="00641248" w:rsidTr="004A04B3">
        <w:trPr>
          <w:trHeight w:val="280"/>
        </w:trPr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458F" w:rsidRPr="00641248" w:rsidRDefault="001C458F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2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458F" w:rsidRPr="00641248" w:rsidRDefault="001C458F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0.985</w:t>
            </w:r>
          </w:p>
        </w:tc>
      </w:tr>
      <w:tr w:rsidR="001C458F" w:rsidRPr="00641248" w:rsidTr="004A04B3">
        <w:trPr>
          <w:trHeight w:val="280"/>
        </w:trPr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458F" w:rsidRPr="00641248" w:rsidRDefault="001C458F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2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458F" w:rsidRPr="00641248" w:rsidRDefault="001C458F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0.988</w:t>
            </w:r>
          </w:p>
        </w:tc>
      </w:tr>
      <w:tr w:rsidR="001C458F" w:rsidRPr="00641248" w:rsidTr="004A04B3">
        <w:trPr>
          <w:trHeight w:val="280"/>
        </w:trPr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458F" w:rsidRPr="00641248" w:rsidRDefault="001C458F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2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458F" w:rsidRPr="00641248" w:rsidRDefault="001C458F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0.990</w:t>
            </w:r>
          </w:p>
        </w:tc>
      </w:tr>
      <w:tr w:rsidR="001C458F" w:rsidRPr="00641248" w:rsidTr="004A04B3">
        <w:trPr>
          <w:trHeight w:val="280"/>
        </w:trPr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458F" w:rsidRPr="00641248" w:rsidRDefault="001C458F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2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458F" w:rsidRPr="00641248" w:rsidRDefault="001C458F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0.993</w:t>
            </w:r>
          </w:p>
        </w:tc>
      </w:tr>
      <w:tr w:rsidR="001C458F" w:rsidRPr="00641248" w:rsidTr="004A04B3">
        <w:trPr>
          <w:trHeight w:val="280"/>
        </w:trPr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458F" w:rsidRPr="00641248" w:rsidRDefault="001C458F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2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458F" w:rsidRPr="00641248" w:rsidRDefault="001C458F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0.992</w:t>
            </w:r>
          </w:p>
        </w:tc>
      </w:tr>
      <w:tr w:rsidR="001C458F" w:rsidRPr="00641248" w:rsidTr="004A04B3">
        <w:trPr>
          <w:trHeight w:val="280"/>
        </w:trPr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458F" w:rsidRPr="00641248" w:rsidRDefault="001C458F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21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458F" w:rsidRPr="00641248" w:rsidRDefault="001C458F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0.993</w:t>
            </w:r>
          </w:p>
        </w:tc>
      </w:tr>
    </w:tbl>
    <w:p w:rsidR="001C458F" w:rsidRPr="00641248" w:rsidRDefault="001C458F" w:rsidP="001C458F">
      <w:pPr>
        <w:spacing w:line="480" w:lineRule="auto"/>
        <w:rPr>
          <w:rFonts w:ascii="Times New Roman" w:hAnsi="Times New Roman" w:cs="Times New Roman"/>
          <w:sz w:val="20"/>
          <w:szCs w:val="20"/>
          <w:lang w:val="en-ZA"/>
        </w:rPr>
      </w:pPr>
    </w:p>
    <w:p w:rsidR="00B91C69" w:rsidRDefault="001C458F" w:rsidP="001C458F">
      <w:r w:rsidRPr="00641248">
        <w:rPr>
          <w:rFonts w:ascii="Times New Roman" w:hAnsi="Times New Roman" w:cs="Times New Roman"/>
          <w:sz w:val="20"/>
          <w:szCs w:val="20"/>
          <w:lang w:val="en-ZA"/>
        </w:rPr>
        <w:br w:type="page"/>
      </w:r>
      <w:bookmarkStart w:id="0" w:name="_GoBack"/>
      <w:bookmarkEnd w:id="0"/>
    </w:p>
    <w:sectPr w:rsidR="00B91C69" w:rsidSect="0017704F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458F"/>
    <w:rsid w:val="0017704F"/>
    <w:rsid w:val="001C458F"/>
    <w:rsid w:val="00B91C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7B8878B2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C458F"/>
    <w:pPr>
      <w:spacing w:after="160" w:line="259" w:lineRule="auto"/>
    </w:pPr>
    <w:rPr>
      <w:rFonts w:eastAsiaTheme="minorHAns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C458F"/>
    <w:pPr>
      <w:spacing w:after="160" w:line="259" w:lineRule="auto"/>
    </w:pPr>
    <w:rPr>
      <w:rFonts w:eastAsiaTheme="minorHAns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39</Words>
  <Characters>225</Characters>
  <Application>Microsoft Macintosh Word</Application>
  <DocSecurity>0</DocSecurity>
  <Lines>1</Lines>
  <Paragraphs>1</Paragraphs>
  <ScaleCrop>false</ScaleCrop>
  <Company/>
  <LinksUpToDate>false</LinksUpToDate>
  <CharactersWithSpaces>263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Sithembile Qwabe</dc:creator>
  <cp:keywords/>
  <dc:description/>
  <cp:lastModifiedBy>Sithembile Qwabe</cp:lastModifiedBy>
  <cp:revision>1</cp:revision>
  <dcterms:created xsi:type="dcterms:W3CDTF">2016-06-14T20:17:00Z</dcterms:created>
  <dcterms:modified xsi:type="dcterms:W3CDTF">2016-06-14T20:17:00Z</dcterms:modified>
</cp:coreProperties>
</file>