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68305" w14:textId="62EEF5B1" w:rsidR="008360A7" w:rsidRDefault="005551F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Supplementary </w:t>
      </w:r>
      <w:r w:rsidR="00B14C6B" w:rsidRPr="0027511B">
        <w:rPr>
          <w:rFonts w:ascii="Times New Roman" w:hAnsi="Times New Roman" w:cs="Times New Roman"/>
        </w:rPr>
        <w:t>material</w:t>
      </w:r>
    </w:p>
    <w:p w14:paraId="0454736D" w14:textId="77777777" w:rsidR="00097218" w:rsidRDefault="00097218">
      <w:pPr>
        <w:rPr>
          <w:rFonts w:ascii="Times New Roman" w:hAnsi="Times New Roman" w:cs="Times New Roman"/>
        </w:rPr>
      </w:pPr>
    </w:p>
    <w:p w14:paraId="115BFD96" w14:textId="77777777" w:rsidR="00097218" w:rsidRPr="00097218" w:rsidRDefault="00097218" w:rsidP="00097218">
      <w:pPr>
        <w:rPr>
          <w:rFonts w:ascii="Times New Roman" w:hAnsi="Times New Roman" w:cs="Times New Roman"/>
        </w:rPr>
      </w:pPr>
      <w:r w:rsidRPr="00097218">
        <w:rPr>
          <w:rFonts w:ascii="Times New Roman" w:hAnsi="Times New Roman" w:cs="Times New Roman"/>
        </w:rPr>
        <w:t>The impact of hearing loss on mental health and loneliness in tonal language-speaking older adults in China</w:t>
      </w:r>
    </w:p>
    <w:p w14:paraId="111C249C" w14:textId="77777777" w:rsidR="00097218" w:rsidRPr="00097218" w:rsidRDefault="00097218" w:rsidP="00097218">
      <w:pPr>
        <w:rPr>
          <w:rFonts w:ascii="Times New Roman" w:hAnsi="Times New Roman" w:cs="Times New Roman"/>
        </w:rPr>
      </w:pPr>
    </w:p>
    <w:p w14:paraId="5DFCF089" w14:textId="0EA42050" w:rsidR="00C15BDE" w:rsidRDefault="00097218" w:rsidP="00097218">
      <w:pPr>
        <w:rPr>
          <w:rFonts w:ascii="Times New Roman" w:hAnsi="Times New Roman" w:cs="Times New Roman"/>
        </w:rPr>
      </w:pPr>
      <w:r w:rsidRPr="00097218">
        <w:rPr>
          <w:rFonts w:ascii="Times New Roman" w:hAnsi="Times New Roman" w:cs="Times New Roman"/>
        </w:rPr>
        <w:t>Xinxing Fu, Robert H. Eikelboom, Bo Liu, Shuo Wang, Dona M.P. Jayakody</w:t>
      </w:r>
    </w:p>
    <w:p w14:paraId="4FADA770" w14:textId="77777777" w:rsidR="00C15BDE" w:rsidRPr="0027511B" w:rsidRDefault="00C15BDE">
      <w:pPr>
        <w:rPr>
          <w:rFonts w:ascii="Times New Roman" w:hAnsi="Times New Roman" w:cs="Times New Roman"/>
        </w:rPr>
      </w:pPr>
    </w:p>
    <w:p w14:paraId="319016D1" w14:textId="1A53BFC4" w:rsidR="00C6486F" w:rsidRPr="00DF0270" w:rsidRDefault="00C6486F">
      <w:pPr>
        <w:rPr>
          <w:rFonts w:ascii="Times New Roman" w:hAnsi="Times New Roman" w:cs="Times New Roman"/>
          <w:sz w:val="18"/>
          <w:szCs w:val="21"/>
        </w:rPr>
      </w:pPr>
    </w:p>
    <w:p w14:paraId="739A8599" w14:textId="15185DC1" w:rsidR="007E7D0D" w:rsidRPr="00DF0270" w:rsidRDefault="007E7D0D" w:rsidP="007E7D0D">
      <w:pPr>
        <w:tabs>
          <w:tab w:val="left" w:pos="1685"/>
        </w:tabs>
        <w:jc w:val="left"/>
        <w:rPr>
          <w:rFonts w:ascii="Times New Roman" w:hAnsi="Times New Roman"/>
          <w:kern w:val="0"/>
          <w:szCs w:val="21"/>
          <w:lang w:eastAsia="en-US"/>
        </w:rPr>
      </w:pPr>
      <w:r w:rsidRPr="00AA124B">
        <w:rPr>
          <w:rFonts w:ascii="Times New Roman" w:hAnsi="Times New Roman"/>
          <w:kern w:val="0"/>
          <w:szCs w:val="21"/>
          <w:lang w:eastAsia="en-US"/>
        </w:rPr>
        <w:t xml:space="preserve">Table </w:t>
      </w:r>
      <w:r w:rsidRPr="00AA124B">
        <w:rPr>
          <w:rFonts w:ascii="Times New Roman" w:hAnsi="Times New Roman"/>
          <w:kern w:val="0"/>
          <w:szCs w:val="21"/>
        </w:rPr>
        <w:t>S-</w:t>
      </w:r>
      <w:r w:rsidR="00DF0270" w:rsidRPr="00AA124B">
        <w:rPr>
          <w:rFonts w:ascii="Times New Roman" w:hAnsi="Times New Roman"/>
          <w:kern w:val="0"/>
          <w:szCs w:val="21"/>
        </w:rPr>
        <w:t>1</w:t>
      </w:r>
      <w:r w:rsidR="00AA124B">
        <w:rPr>
          <w:rFonts w:ascii="Times New Roman" w:hAnsi="Times New Roman"/>
          <w:kern w:val="0"/>
          <w:szCs w:val="21"/>
          <w:lang w:eastAsia="en-US"/>
        </w:rPr>
        <w:t xml:space="preserve">: </w:t>
      </w:r>
      <w:r w:rsidR="00D05989">
        <w:rPr>
          <w:rFonts w:ascii="Times New Roman" w:hAnsi="Times New Roman"/>
          <w:kern w:val="0"/>
          <w:szCs w:val="21"/>
          <w:lang w:eastAsia="en-US"/>
        </w:rPr>
        <w:t xml:space="preserve">Median and IQR scores of </w:t>
      </w:r>
      <w:r w:rsidR="00D05989">
        <w:rPr>
          <w:rFonts w:ascii="Times New Roman" w:hAnsi="Times New Roman"/>
          <w:kern w:val="0"/>
          <w:szCs w:val="21"/>
        </w:rPr>
        <w:t>m</w:t>
      </w:r>
      <w:r w:rsidRPr="00DF0270">
        <w:rPr>
          <w:rFonts w:ascii="Times New Roman" w:hAnsi="Times New Roman" w:hint="eastAsia"/>
          <w:kern w:val="0"/>
          <w:szCs w:val="21"/>
        </w:rPr>
        <w:t>ental</w:t>
      </w:r>
      <w:r w:rsidRPr="00DF0270">
        <w:rPr>
          <w:rFonts w:ascii="Times New Roman" w:hAnsi="Times New Roman"/>
          <w:kern w:val="0"/>
          <w:szCs w:val="21"/>
        </w:rPr>
        <w:t xml:space="preserve"> health </w:t>
      </w:r>
      <w:r w:rsidR="00D05989">
        <w:rPr>
          <w:rFonts w:ascii="Times New Roman" w:hAnsi="Times New Roman"/>
          <w:kern w:val="0"/>
          <w:szCs w:val="21"/>
        </w:rPr>
        <w:t xml:space="preserve">(anxiety, </w:t>
      </w:r>
      <w:proofErr w:type="gramStart"/>
      <w:r w:rsidR="00D05989">
        <w:rPr>
          <w:rFonts w:ascii="Times New Roman" w:hAnsi="Times New Roman"/>
          <w:kern w:val="0"/>
          <w:szCs w:val="21"/>
        </w:rPr>
        <w:t>stress</w:t>
      </w:r>
      <w:proofErr w:type="gramEnd"/>
      <w:r w:rsidR="00D05989">
        <w:rPr>
          <w:rFonts w:ascii="Times New Roman" w:hAnsi="Times New Roman"/>
          <w:kern w:val="0"/>
          <w:szCs w:val="21"/>
        </w:rPr>
        <w:t xml:space="preserve"> and depression) </w:t>
      </w:r>
      <w:r w:rsidRPr="00DF0270">
        <w:rPr>
          <w:rFonts w:ascii="Times New Roman" w:hAnsi="Times New Roman"/>
          <w:kern w:val="0"/>
          <w:szCs w:val="21"/>
        </w:rPr>
        <w:t xml:space="preserve">and loneliness </w:t>
      </w:r>
      <w:r w:rsidR="00D05989">
        <w:rPr>
          <w:rFonts w:ascii="Times New Roman" w:hAnsi="Times New Roman"/>
          <w:kern w:val="0"/>
          <w:szCs w:val="21"/>
        </w:rPr>
        <w:t xml:space="preserve">(emotional, social and overall) </w:t>
      </w:r>
      <w:r w:rsidRPr="00DF0270">
        <w:rPr>
          <w:rFonts w:ascii="Times New Roman" w:hAnsi="Times New Roman"/>
          <w:kern w:val="0"/>
          <w:szCs w:val="21"/>
          <w:lang w:eastAsia="en-US"/>
        </w:rPr>
        <w:t xml:space="preserve">of participants according to the </w:t>
      </w:r>
      <w:r w:rsidR="00D05989">
        <w:rPr>
          <w:rFonts w:ascii="Times New Roman" w:hAnsi="Times New Roman"/>
          <w:kern w:val="0"/>
          <w:szCs w:val="21"/>
          <w:lang w:eastAsia="en-US"/>
        </w:rPr>
        <w:t xml:space="preserve">classification of </w:t>
      </w:r>
      <w:r w:rsidRPr="00DF0270">
        <w:rPr>
          <w:rFonts w:ascii="Times New Roman" w:hAnsi="Times New Roman"/>
          <w:kern w:val="0"/>
          <w:szCs w:val="21"/>
          <w:lang w:eastAsia="en-US"/>
        </w:rPr>
        <w:t>severity of hearing impairment.</w:t>
      </w:r>
    </w:p>
    <w:p w14:paraId="3766E1A9" w14:textId="77777777" w:rsidR="007E7D0D" w:rsidRPr="004A36A8" w:rsidRDefault="007E7D0D" w:rsidP="007E7D0D">
      <w:pPr>
        <w:tabs>
          <w:tab w:val="left" w:pos="1685"/>
        </w:tabs>
        <w:jc w:val="left"/>
      </w:pPr>
    </w:p>
    <w:tbl>
      <w:tblPr>
        <w:tblStyle w:val="TableGrid"/>
        <w:tblW w:w="879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134"/>
        <w:gridCol w:w="1418"/>
        <w:gridCol w:w="1276"/>
        <w:gridCol w:w="850"/>
        <w:gridCol w:w="993"/>
      </w:tblGrid>
      <w:tr w:rsidR="007E7D0D" w:rsidRPr="00FB0EDF" w14:paraId="1FE31E2C" w14:textId="77777777" w:rsidTr="007E7D0D">
        <w:tc>
          <w:tcPr>
            <w:tcW w:w="3120" w:type="dxa"/>
            <w:tcBorders>
              <w:bottom w:val="single" w:sz="4" w:space="0" w:color="auto"/>
            </w:tcBorders>
          </w:tcPr>
          <w:p w14:paraId="0A042E87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D79B2E7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NH N=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0D13B29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MMH N = 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5D7554F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 xml:space="preserve">MSPH N =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68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00F08122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77109">
              <w:rPr>
                <w:rFonts w:ascii="Times New Roman" w:hAnsi="Times New Roman" w:cs="Times New Roman"/>
                <w:sz w:val="18"/>
                <w:szCs w:val="18"/>
              </w:rPr>
              <w:t xml:space="preserve">Statistic </w:t>
            </w:r>
            <w:r w:rsidRPr="00FB0EDF">
              <w:rPr>
                <w:rFonts w:ascii="Times New Roman" w:hAnsi="Times New Roman" w:cs="Times New Roman" w:hint="eastAsia"/>
                <w:sz w:val="18"/>
                <w:szCs w:val="18"/>
              </w:rPr>
              <w:t>χ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596A921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77109">
              <w:rPr>
                <w:rFonts w:ascii="Times New Roman" w:hAnsi="Times New Roman" w:cs="Times New Roman"/>
                <w:sz w:val="18"/>
                <w:szCs w:val="18"/>
              </w:rPr>
              <w:t>p-value</w:t>
            </w:r>
          </w:p>
        </w:tc>
      </w:tr>
      <w:tr w:rsidR="007E7D0D" w:rsidRPr="00FB0EDF" w14:paraId="390634F8" w14:textId="77777777" w:rsidTr="007E7D0D">
        <w:tc>
          <w:tcPr>
            <w:tcW w:w="3120" w:type="dxa"/>
            <w:tcBorders>
              <w:top w:val="single" w:sz="4" w:space="0" w:color="auto"/>
            </w:tcBorders>
          </w:tcPr>
          <w:p w14:paraId="67095264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DASS Depression, median (IQR)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6BAAA4B3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6)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C7D4B6F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4)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3DC3A416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(2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6)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157AB3C4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14.446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1F4F1C87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0.001</w:t>
            </w:r>
          </w:p>
        </w:tc>
      </w:tr>
      <w:tr w:rsidR="007E7D0D" w:rsidRPr="00FB0EDF" w14:paraId="79BCD72B" w14:textId="77777777" w:rsidTr="007E7D0D">
        <w:tc>
          <w:tcPr>
            <w:tcW w:w="3120" w:type="dxa"/>
          </w:tcPr>
          <w:p w14:paraId="3E2AE456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DASS Anxiety, median (IQR)</w:t>
            </w:r>
          </w:p>
        </w:tc>
        <w:tc>
          <w:tcPr>
            <w:tcW w:w="1134" w:type="dxa"/>
          </w:tcPr>
          <w:p w14:paraId="0E8693B5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(2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10)</w:t>
            </w:r>
          </w:p>
        </w:tc>
        <w:tc>
          <w:tcPr>
            <w:tcW w:w="1418" w:type="dxa"/>
          </w:tcPr>
          <w:p w14:paraId="5BDD3FC6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(2,8)</w:t>
            </w:r>
          </w:p>
        </w:tc>
        <w:tc>
          <w:tcPr>
            <w:tcW w:w="1276" w:type="dxa"/>
          </w:tcPr>
          <w:p w14:paraId="51E47189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(4,8)</w:t>
            </w:r>
          </w:p>
        </w:tc>
        <w:tc>
          <w:tcPr>
            <w:tcW w:w="850" w:type="dxa"/>
          </w:tcPr>
          <w:p w14:paraId="43E4701B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9.823</w:t>
            </w:r>
          </w:p>
        </w:tc>
        <w:tc>
          <w:tcPr>
            <w:tcW w:w="993" w:type="dxa"/>
          </w:tcPr>
          <w:p w14:paraId="2DADA5C2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0.007</w:t>
            </w:r>
          </w:p>
        </w:tc>
      </w:tr>
      <w:tr w:rsidR="007E7D0D" w:rsidRPr="00FB0EDF" w14:paraId="237B5A40" w14:textId="77777777" w:rsidTr="007E7D0D">
        <w:tc>
          <w:tcPr>
            <w:tcW w:w="3120" w:type="dxa"/>
          </w:tcPr>
          <w:p w14:paraId="5C9788B3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DASS Stress, median (IQR)</w:t>
            </w:r>
          </w:p>
        </w:tc>
        <w:tc>
          <w:tcPr>
            <w:tcW w:w="1134" w:type="dxa"/>
          </w:tcPr>
          <w:p w14:paraId="3C643370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(2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10)</w:t>
            </w:r>
          </w:p>
        </w:tc>
        <w:tc>
          <w:tcPr>
            <w:tcW w:w="1418" w:type="dxa"/>
          </w:tcPr>
          <w:p w14:paraId="6B16258E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(0,8)</w:t>
            </w:r>
          </w:p>
        </w:tc>
        <w:tc>
          <w:tcPr>
            <w:tcW w:w="1276" w:type="dxa"/>
          </w:tcPr>
          <w:p w14:paraId="4BAB9892" w14:textId="1FD02EE9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D059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(4,10)</w:t>
            </w:r>
          </w:p>
        </w:tc>
        <w:tc>
          <w:tcPr>
            <w:tcW w:w="850" w:type="dxa"/>
          </w:tcPr>
          <w:p w14:paraId="1108E6BE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9.869</w:t>
            </w:r>
          </w:p>
        </w:tc>
        <w:tc>
          <w:tcPr>
            <w:tcW w:w="993" w:type="dxa"/>
          </w:tcPr>
          <w:p w14:paraId="1D88C85D" w14:textId="77777777" w:rsidR="007E7D0D" w:rsidRPr="004715AD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0.007</w:t>
            </w:r>
          </w:p>
        </w:tc>
      </w:tr>
      <w:tr w:rsidR="007E7D0D" w:rsidRPr="00FB0EDF" w14:paraId="50061F99" w14:textId="77777777" w:rsidTr="007E7D0D">
        <w:tc>
          <w:tcPr>
            <w:tcW w:w="3120" w:type="dxa"/>
          </w:tcPr>
          <w:p w14:paraId="4E420125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Emotion Loneliness, median (IQR)</w:t>
            </w:r>
          </w:p>
        </w:tc>
        <w:tc>
          <w:tcPr>
            <w:tcW w:w="1134" w:type="dxa"/>
          </w:tcPr>
          <w:p w14:paraId="5532D59C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1418" w:type="dxa"/>
          </w:tcPr>
          <w:p w14:paraId="1A39B477" w14:textId="77777777" w:rsidR="007E7D0D" w:rsidRPr="00FB0EDF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(0,1)</w:t>
            </w:r>
          </w:p>
        </w:tc>
        <w:tc>
          <w:tcPr>
            <w:tcW w:w="1276" w:type="dxa"/>
          </w:tcPr>
          <w:p w14:paraId="32CCF733" w14:textId="77777777" w:rsidR="007E7D0D" w:rsidRPr="00FB0EDF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850" w:type="dxa"/>
          </w:tcPr>
          <w:p w14:paraId="7C341B51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5.379</w:t>
            </w:r>
          </w:p>
        </w:tc>
        <w:tc>
          <w:tcPr>
            <w:tcW w:w="993" w:type="dxa"/>
          </w:tcPr>
          <w:p w14:paraId="7608F0AD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0.068</w:t>
            </w:r>
          </w:p>
        </w:tc>
      </w:tr>
      <w:tr w:rsidR="007E7D0D" w:rsidRPr="00FB0EDF" w14:paraId="5C114A03" w14:textId="77777777" w:rsidTr="007E7D0D">
        <w:tc>
          <w:tcPr>
            <w:tcW w:w="3120" w:type="dxa"/>
          </w:tcPr>
          <w:p w14:paraId="15F70913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Social Loneliness, median (IQR)</w:t>
            </w:r>
          </w:p>
        </w:tc>
        <w:tc>
          <w:tcPr>
            <w:tcW w:w="1134" w:type="dxa"/>
          </w:tcPr>
          <w:p w14:paraId="4123E53C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1418" w:type="dxa"/>
          </w:tcPr>
          <w:p w14:paraId="191E05A4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1276" w:type="dxa"/>
          </w:tcPr>
          <w:p w14:paraId="2FCB2C10" w14:textId="77777777" w:rsidR="007E7D0D" w:rsidRPr="00FB0EDF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850" w:type="dxa"/>
          </w:tcPr>
          <w:p w14:paraId="2066203B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12.815</w:t>
            </w:r>
          </w:p>
        </w:tc>
        <w:tc>
          <w:tcPr>
            <w:tcW w:w="993" w:type="dxa"/>
          </w:tcPr>
          <w:p w14:paraId="08EF36AD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0.002</w:t>
            </w:r>
          </w:p>
        </w:tc>
      </w:tr>
      <w:tr w:rsidR="007E7D0D" w:rsidRPr="00FB0EDF" w14:paraId="6BA3559A" w14:textId="77777777" w:rsidTr="007E7D0D">
        <w:tc>
          <w:tcPr>
            <w:tcW w:w="3120" w:type="dxa"/>
          </w:tcPr>
          <w:p w14:paraId="1E5133A7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 xml:space="preserve">Loneliness, median (IQR)  </w:t>
            </w:r>
          </w:p>
        </w:tc>
        <w:tc>
          <w:tcPr>
            <w:tcW w:w="1134" w:type="dxa"/>
          </w:tcPr>
          <w:p w14:paraId="2C3749FD" w14:textId="77777777" w:rsidR="007E7D0D" w:rsidRPr="00FB0EDF" w:rsidRDefault="007E7D0D" w:rsidP="00421FF7">
            <w:pPr>
              <w:tabs>
                <w:tab w:val="left" w:pos="5863"/>
              </w:tabs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(0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3)</w:t>
            </w:r>
          </w:p>
        </w:tc>
        <w:tc>
          <w:tcPr>
            <w:tcW w:w="1418" w:type="dxa"/>
          </w:tcPr>
          <w:p w14:paraId="601E2ADA" w14:textId="77777777" w:rsidR="007E7D0D" w:rsidRPr="00FB0EDF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(1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3)</w:t>
            </w:r>
          </w:p>
        </w:tc>
        <w:tc>
          <w:tcPr>
            <w:tcW w:w="1276" w:type="dxa"/>
          </w:tcPr>
          <w:p w14:paraId="005ED307" w14:textId="77777777" w:rsidR="007E7D0D" w:rsidRPr="00FB0EDF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(2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B0EDF">
              <w:rPr>
                <w:rFonts w:ascii="Times New Roman" w:hAnsi="Times New Roman" w:cs="Times New Roman"/>
                <w:sz w:val="18"/>
                <w:szCs w:val="18"/>
              </w:rPr>
              <w:t>4)</w:t>
            </w:r>
          </w:p>
        </w:tc>
        <w:tc>
          <w:tcPr>
            <w:tcW w:w="850" w:type="dxa"/>
          </w:tcPr>
          <w:p w14:paraId="50D26140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14.369</w:t>
            </w:r>
          </w:p>
        </w:tc>
        <w:tc>
          <w:tcPr>
            <w:tcW w:w="993" w:type="dxa"/>
          </w:tcPr>
          <w:p w14:paraId="31E9A673" w14:textId="77777777" w:rsidR="007E7D0D" w:rsidRPr="004715AD" w:rsidRDefault="007E7D0D" w:rsidP="00421F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715AD">
              <w:rPr>
                <w:rFonts w:ascii="Times New Roman" w:hAnsi="Times New Roman" w:cs="Times New Roman"/>
                <w:sz w:val="18"/>
                <w:szCs w:val="18"/>
              </w:rPr>
              <w:t>0.001</w:t>
            </w:r>
          </w:p>
        </w:tc>
      </w:tr>
    </w:tbl>
    <w:p w14:paraId="7417EE40" w14:textId="77777777" w:rsidR="007E7D0D" w:rsidRDefault="007E7D0D" w:rsidP="007E7D0D">
      <w:pPr>
        <w:tabs>
          <w:tab w:val="left" w:pos="5863"/>
        </w:tabs>
        <w:jc w:val="left"/>
      </w:pPr>
    </w:p>
    <w:p w14:paraId="551C1073" w14:textId="3A92ED5D" w:rsidR="007E7D0D" w:rsidRPr="00650271" w:rsidRDefault="007E7D0D" w:rsidP="007E7D0D">
      <w:pPr>
        <w:tabs>
          <w:tab w:val="left" w:pos="5863"/>
        </w:tabs>
        <w:jc w:val="left"/>
        <w:rPr>
          <w:rFonts w:ascii="Times New Roman" w:hAnsi="Times New Roman" w:cs="Times New Roman"/>
          <w:sz w:val="20"/>
          <w:szCs w:val="21"/>
        </w:rPr>
      </w:pPr>
      <w:r w:rsidRPr="00650271">
        <w:rPr>
          <w:rFonts w:ascii="Times New Roman" w:hAnsi="Times New Roman" w:cs="Times New Roman"/>
          <w:sz w:val="20"/>
          <w:szCs w:val="21"/>
        </w:rPr>
        <w:t>NH: normal</w:t>
      </w:r>
      <w:r w:rsidRPr="00650271">
        <w:rPr>
          <w:rFonts w:ascii="Times New Roman" w:hAnsi="Times New Roman" w:cs="Times New Roman" w:hint="eastAsia"/>
          <w:sz w:val="20"/>
          <w:szCs w:val="21"/>
        </w:rPr>
        <w:t xml:space="preserve"> </w:t>
      </w:r>
      <w:r w:rsidRPr="00650271">
        <w:rPr>
          <w:rFonts w:ascii="Times New Roman" w:hAnsi="Times New Roman" w:cs="Times New Roman"/>
          <w:sz w:val="20"/>
          <w:szCs w:val="21"/>
        </w:rPr>
        <w:t>hearing—4FA less than 20 dB HL; MMH: 4FA—20 to &lt; 50 dB HL; MSPH: 4FA—50 to &lt; 95 dB HL.</w:t>
      </w:r>
    </w:p>
    <w:p w14:paraId="30AFE7B7" w14:textId="77777777" w:rsidR="007E7D0D" w:rsidRPr="00650271" w:rsidRDefault="007E7D0D" w:rsidP="007E7D0D">
      <w:pPr>
        <w:tabs>
          <w:tab w:val="left" w:pos="5863"/>
        </w:tabs>
        <w:jc w:val="left"/>
        <w:rPr>
          <w:rFonts w:ascii="Times New Roman" w:hAnsi="Times New Roman" w:cs="Times New Roman"/>
          <w:sz w:val="20"/>
          <w:szCs w:val="21"/>
        </w:rPr>
      </w:pPr>
      <w:r w:rsidRPr="00650271">
        <w:rPr>
          <w:rFonts w:ascii="Times New Roman" w:hAnsi="Times New Roman" w:cs="Times New Roman"/>
          <w:sz w:val="20"/>
          <w:szCs w:val="21"/>
        </w:rPr>
        <w:t>IQR: interquartile range.</w:t>
      </w:r>
      <w:r w:rsidRPr="00650271">
        <w:rPr>
          <w:sz w:val="20"/>
          <w:szCs w:val="21"/>
        </w:rPr>
        <w:t xml:space="preserve"> </w:t>
      </w:r>
      <w:r w:rsidRPr="00FB0EDF">
        <w:rPr>
          <w:rFonts w:ascii="Times New Roman" w:hAnsi="Times New Roman" w:cs="Times New Roman" w:hint="eastAsia"/>
          <w:sz w:val="18"/>
          <w:szCs w:val="18"/>
        </w:rPr>
        <w:t>χ</w:t>
      </w:r>
      <w:r w:rsidRPr="00650271">
        <w:rPr>
          <w:rFonts w:ascii="Times New Roman" w:hAnsi="Times New Roman" w:cs="Times New Roman"/>
          <w:sz w:val="20"/>
          <w:szCs w:val="21"/>
        </w:rPr>
        <w:t>2: chi-square.</w:t>
      </w:r>
    </w:p>
    <w:p w14:paraId="04A5C548" w14:textId="77777777" w:rsidR="007E7D0D" w:rsidRDefault="007E7D0D">
      <w:pPr>
        <w:rPr>
          <w:rFonts w:ascii="Times New Roman" w:hAnsi="Times New Roman" w:cs="Times New Roman"/>
        </w:rPr>
      </w:pPr>
    </w:p>
    <w:p w14:paraId="5CE6A352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20494C7" w14:textId="4D1C9756" w:rsidR="002F43D4" w:rsidRPr="0027511B" w:rsidRDefault="00C6354B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2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CB45F7" w:rsidRPr="0027511B">
        <w:rPr>
          <w:rFonts w:ascii="Times New Roman" w:hAnsi="Times New Roman" w:cs="Times New Roman"/>
        </w:rPr>
        <w:t>overall loneliness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849"/>
        <w:gridCol w:w="709"/>
        <w:gridCol w:w="709"/>
        <w:gridCol w:w="709"/>
        <w:gridCol w:w="850"/>
      </w:tblGrid>
      <w:tr w:rsidR="001C3F73" w:rsidRPr="0027511B" w14:paraId="2B9907BF" w14:textId="76B4C1BF" w:rsidTr="006D2D73">
        <w:tc>
          <w:tcPr>
            <w:tcW w:w="2694" w:type="dxa"/>
          </w:tcPr>
          <w:p w14:paraId="39CD1317" w14:textId="77777777" w:rsidR="001C3F73" w:rsidRPr="0027511B" w:rsidRDefault="001C3F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6" w:type="dxa"/>
            <w:gridSpan w:val="4"/>
            <w:tcBorders>
              <w:bottom w:val="single" w:sz="4" w:space="0" w:color="auto"/>
            </w:tcBorders>
          </w:tcPr>
          <w:p w14:paraId="69D9326E" w14:textId="416B3F0E" w:rsidR="001C3F73" w:rsidRPr="0027511B" w:rsidRDefault="001C3F73" w:rsidP="005551F5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977" w:type="dxa"/>
            <w:gridSpan w:val="4"/>
            <w:tcBorders>
              <w:bottom w:val="single" w:sz="4" w:space="0" w:color="auto"/>
            </w:tcBorders>
          </w:tcPr>
          <w:p w14:paraId="2558016E" w14:textId="0F745F68" w:rsidR="001C3F73" w:rsidRPr="0027511B" w:rsidRDefault="001C3F73" w:rsidP="005551F5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</w:tr>
      <w:tr w:rsidR="001C3F73" w:rsidRPr="0027511B" w14:paraId="6AF0C512" w14:textId="4C4A7E58" w:rsidTr="006D2D73">
        <w:tc>
          <w:tcPr>
            <w:tcW w:w="2694" w:type="dxa"/>
            <w:tcBorders>
              <w:bottom w:val="single" w:sz="4" w:space="0" w:color="auto"/>
            </w:tcBorders>
          </w:tcPr>
          <w:p w14:paraId="28CB06DA" w14:textId="6BF0DB7D" w:rsidR="001C3F73" w:rsidRPr="0027511B" w:rsidRDefault="001C3F73" w:rsidP="0089273F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FD29238" w14:textId="1BDDE4FF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C402A97" w14:textId="0EA65104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4AE97D4" w14:textId="413C7CF5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148D1A02" w14:textId="27B81A61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90389F8" w14:textId="4C708AE4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7D09C6D" w14:textId="20E36FE2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90DD750" w14:textId="5047F775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D9F90F" w14:textId="4232E0B2" w:rsidR="001C3F73" w:rsidRPr="0027511B" w:rsidRDefault="001C3F73" w:rsidP="0089273F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6D2D73" w:rsidRPr="0027511B" w14:paraId="1434CEC2" w14:textId="3837ECD9" w:rsidTr="006D2D73">
        <w:tc>
          <w:tcPr>
            <w:tcW w:w="2694" w:type="dxa"/>
            <w:tcBorders>
              <w:top w:val="single" w:sz="4" w:space="0" w:color="auto"/>
            </w:tcBorders>
          </w:tcPr>
          <w:p w14:paraId="31C52D44" w14:textId="69FCC21D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Stress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4664891" w14:textId="50B1E83F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0.068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2FACBBA" w14:textId="103438B7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A666B86" w14:textId="7D7A0F5E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0.288</w:t>
            </w:r>
          </w:p>
        </w:tc>
        <w:tc>
          <w:tcPr>
            <w:tcW w:w="849" w:type="dxa"/>
            <w:tcBorders>
              <w:top w:val="single" w:sz="4" w:space="0" w:color="auto"/>
            </w:tcBorders>
          </w:tcPr>
          <w:p w14:paraId="124D409E" w14:textId="4EAC8E12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637BC10" w14:textId="7FE7B925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0.066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3367720" w14:textId="393189E1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B84BAC6" w14:textId="13B4936D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0.279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24AAF9E7" w14:textId="6206E225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&lt;0.000</w:t>
            </w:r>
          </w:p>
        </w:tc>
      </w:tr>
      <w:tr w:rsidR="006D2D73" w:rsidRPr="0027511B" w14:paraId="6D33F8BD" w14:textId="349DCDFB" w:rsidTr="006D2D73">
        <w:tc>
          <w:tcPr>
            <w:tcW w:w="2694" w:type="dxa"/>
          </w:tcPr>
          <w:p w14:paraId="48EC931C" w14:textId="22672E91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4FA</w:t>
            </w:r>
          </w:p>
        </w:tc>
        <w:tc>
          <w:tcPr>
            <w:tcW w:w="709" w:type="dxa"/>
          </w:tcPr>
          <w:p w14:paraId="36D48093" w14:textId="77777777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155545B" w14:textId="77777777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191EF71" w14:textId="77777777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14:paraId="04D17FF2" w14:textId="77777777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69B875D" w14:textId="3BB04A05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0.014</w:t>
            </w:r>
          </w:p>
        </w:tc>
        <w:tc>
          <w:tcPr>
            <w:tcW w:w="709" w:type="dxa"/>
          </w:tcPr>
          <w:p w14:paraId="37A4AEF0" w14:textId="2F375DED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0.005</w:t>
            </w:r>
          </w:p>
        </w:tc>
        <w:tc>
          <w:tcPr>
            <w:tcW w:w="709" w:type="dxa"/>
          </w:tcPr>
          <w:p w14:paraId="43D7F0D9" w14:textId="7E051E9E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0.167</w:t>
            </w:r>
          </w:p>
        </w:tc>
        <w:tc>
          <w:tcPr>
            <w:tcW w:w="850" w:type="dxa"/>
          </w:tcPr>
          <w:p w14:paraId="4D171A58" w14:textId="011371F1" w:rsidR="006D2D73" w:rsidRPr="0027511B" w:rsidRDefault="006D2D73" w:rsidP="006D2D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0.003</w:t>
            </w:r>
          </w:p>
        </w:tc>
      </w:tr>
      <w:tr w:rsidR="001C3F73" w:rsidRPr="0027511B" w14:paraId="41E13EBA" w14:textId="0F5A9129" w:rsidTr="006D2D73">
        <w:tc>
          <w:tcPr>
            <w:tcW w:w="2694" w:type="dxa"/>
          </w:tcPr>
          <w:p w14:paraId="27EF35EB" w14:textId="63446FBF" w:rsidR="001C3F73" w:rsidRPr="0027511B" w:rsidRDefault="001C3F7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6C91DC81" w14:textId="41A09FDF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114AA2" w:rsidRPr="0027511B">
              <w:rPr>
                <w:rFonts w:ascii="Times New Roman" w:hAnsi="Times New Roman" w:cs="Times New Roman"/>
              </w:rPr>
              <w:t>083</w:t>
            </w:r>
          </w:p>
        </w:tc>
        <w:tc>
          <w:tcPr>
            <w:tcW w:w="849" w:type="dxa"/>
          </w:tcPr>
          <w:p w14:paraId="048FAA37" w14:textId="77777777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036E6D37" w14:textId="6484A5B6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E72E98" w:rsidRPr="0027511B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850" w:type="dxa"/>
          </w:tcPr>
          <w:p w14:paraId="245D00B6" w14:textId="77777777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C3F73" w:rsidRPr="0027511B" w14:paraId="477A7BC6" w14:textId="553555D1" w:rsidTr="006D2D73">
        <w:tc>
          <w:tcPr>
            <w:tcW w:w="2694" w:type="dxa"/>
          </w:tcPr>
          <w:p w14:paraId="460C7B40" w14:textId="14F27600" w:rsidR="001C3F73" w:rsidRPr="0027511B" w:rsidRDefault="001C3F73" w:rsidP="0058593C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67E128DB" w14:textId="53145913" w:rsidR="001C3F73" w:rsidRPr="0027511B" w:rsidRDefault="00FB7FF4" w:rsidP="00877093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1</w:t>
            </w:r>
            <w:r w:rsidR="001C3F73" w:rsidRPr="0027511B">
              <w:rPr>
                <w:rFonts w:ascii="Times New Roman" w:hAnsi="Times New Roman" w:cs="Times New Roman"/>
              </w:rPr>
              <w:t>.5</w:t>
            </w:r>
            <w:r w:rsidRPr="0027511B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49" w:type="dxa"/>
          </w:tcPr>
          <w:p w14:paraId="06251FD4" w14:textId="77777777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43E934E5" w14:textId="01B6DCAA" w:rsidR="001C3F73" w:rsidRPr="0027511B" w:rsidRDefault="00FB7FF4" w:rsidP="00877093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1</w:t>
            </w:r>
            <w:r w:rsidR="001C3F73" w:rsidRPr="0027511B">
              <w:rPr>
                <w:rFonts w:ascii="Times New Roman" w:hAnsi="Times New Roman" w:cs="Times New Roman"/>
              </w:rPr>
              <w:t>.5</w:t>
            </w:r>
            <w:r w:rsidRPr="0027511B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850" w:type="dxa"/>
          </w:tcPr>
          <w:p w14:paraId="1EDA7FED" w14:textId="77777777" w:rsidR="001C3F73" w:rsidRPr="0027511B" w:rsidRDefault="001C3F73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434ECFB" w14:textId="77777777" w:rsidR="006A1345" w:rsidRDefault="006A1345" w:rsidP="006A1345">
      <w:pPr>
        <w:rPr>
          <w:rFonts w:ascii="Times New Roman" w:hAnsi="Times New Roman" w:cs="Times New Roman"/>
        </w:rPr>
      </w:pPr>
    </w:p>
    <w:p w14:paraId="4D742769" w14:textId="77777777" w:rsidR="006A1345" w:rsidRPr="0027511B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7C18B2E5" w14:textId="77777777" w:rsidR="006A1345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27511B">
        <w:rPr>
          <w:rFonts w:ascii="Times New Roman" w:hAnsi="Times New Roman" w:cs="Times New Roman"/>
        </w:rPr>
        <w:t>kHz</w:t>
      </w:r>
      <w:proofErr w:type="gramEnd"/>
      <w:r w:rsidRPr="0027511B">
        <w:rPr>
          <w:rFonts w:ascii="Times New Roman" w:hAnsi="Times New Roman" w:cs="Times New Roman"/>
        </w:rPr>
        <w:t xml:space="preserve"> and 4 kHz) average of pure tone hearing thresholds of the better ear.</w:t>
      </w:r>
    </w:p>
    <w:p w14:paraId="38474D2B" w14:textId="0F6C17F3" w:rsidR="00ED5299" w:rsidRPr="0027511B" w:rsidRDefault="00ED5299">
      <w:pPr>
        <w:rPr>
          <w:rFonts w:ascii="Times New Roman" w:hAnsi="Times New Roman" w:cs="Times New Roman"/>
        </w:rPr>
      </w:pPr>
    </w:p>
    <w:p w14:paraId="031681F7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728814B" w14:textId="17145BE8" w:rsidR="008B7BB1" w:rsidRPr="0027511B" w:rsidRDefault="008B7BB1" w:rsidP="008B7BB1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3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671E25" w:rsidRPr="0027511B">
        <w:rPr>
          <w:rFonts w:ascii="Times New Roman" w:hAnsi="Times New Roman" w:cs="Times New Roman"/>
        </w:rPr>
        <w:t>social loneliness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</w:tblGrid>
      <w:tr w:rsidR="00332A7E" w:rsidRPr="0027511B" w14:paraId="51D0D559" w14:textId="7089CED9" w:rsidTr="00296F7A">
        <w:tc>
          <w:tcPr>
            <w:tcW w:w="2694" w:type="dxa"/>
          </w:tcPr>
          <w:p w14:paraId="47F50924" w14:textId="77777777" w:rsidR="00332A7E" w:rsidRPr="0027511B" w:rsidRDefault="00332A7E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34150DF" w14:textId="6F97B40A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71D15E07" w14:textId="1D360C91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</w:tr>
      <w:tr w:rsidR="00332A7E" w:rsidRPr="0027511B" w14:paraId="1A3924FA" w14:textId="081134D9" w:rsidTr="00B67825">
        <w:tc>
          <w:tcPr>
            <w:tcW w:w="2694" w:type="dxa"/>
            <w:tcBorders>
              <w:bottom w:val="single" w:sz="4" w:space="0" w:color="auto"/>
            </w:tcBorders>
          </w:tcPr>
          <w:p w14:paraId="53958615" w14:textId="77777777" w:rsidR="00332A7E" w:rsidRPr="0027511B" w:rsidRDefault="00332A7E" w:rsidP="00C74EFB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A45A9CC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D8FCC9A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0A91374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B2A91E1" w14:textId="16032EEA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15C0503" w14:textId="6BC83873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238FC97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F3EDEAF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7251784" w14:textId="132B7EAF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332A7E" w:rsidRPr="0027511B" w14:paraId="661A5772" w14:textId="0503DCA7" w:rsidTr="00B67825">
        <w:tc>
          <w:tcPr>
            <w:tcW w:w="2694" w:type="dxa"/>
            <w:tcBorders>
              <w:top w:val="single" w:sz="4" w:space="0" w:color="auto"/>
            </w:tcBorders>
          </w:tcPr>
          <w:p w14:paraId="1D4C4FD5" w14:textId="4400CCEE" w:rsidR="00332A7E" w:rsidRPr="0027511B" w:rsidRDefault="00E86872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4</w:t>
            </w:r>
            <w:r w:rsidR="00332A7E" w:rsidRPr="0027511B">
              <w:rPr>
                <w:rFonts w:ascii="Times New Roman" w:hAnsi="Times New Roman" w:cs="Times New Roman"/>
              </w:rPr>
              <w:t>FA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39F5D06" w14:textId="21EC0F40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393EC0" w:rsidRPr="0027511B">
              <w:rPr>
                <w:rFonts w:ascii="Times New Roman" w:hAnsi="Times New Roman" w:cs="Times New Roman"/>
              </w:rPr>
              <w:t>10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3C05CF6" w14:textId="19895E1B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393EC0" w:rsidRPr="0027511B">
              <w:rPr>
                <w:rFonts w:ascii="Times New Roman" w:hAnsi="Times New Roman" w:cs="Times New Roman"/>
              </w:rPr>
              <w:t>04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5BB2288" w14:textId="2990B386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393EC0" w:rsidRPr="0027511B">
              <w:rPr>
                <w:rFonts w:ascii="Times New Roman" w:hAnsi="Times New Roman" w:cs="Times New Roman"/>
              </w:rPr>
              <w:t>56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91756F5" w14:textId="591E2FCE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0.00</w:t>
            </w:r>
            <w:r w:rsidR="00393EC0" w:rsidRPr="0027511B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57289B17" w14:textId="1A47B7DB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393EC0" w:rsidRPr="0027511B">
              <w:rPr>
                <w:rFonts w:ascii="Times New Roman" w:hAnsi="Times New Roman" w:cs="Times New Roman"/>
              </w:rPr>
              <w:t>09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BD29979" w14:textId="6E9B533D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393EC0" w:rsidRPr="0027511B">
              <w:rPr>
                <w:rFonts w:ascii="Times New Roman" w:hAnsi="Times New Roman" w:cs="Times New Roman"/>
              </w:rPr>
              <w:t>004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95681CF" w14:textId="46D3CD72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393EC0" w:rsidRPr="0027511B">
              <w:rPr>
                <w:rFonts w:ascii="Times New Roman" w:hAnsi="Times New Roman" w:cs="Times New Roman"/>
              </w:rPr>
              <w:t>49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034A0E7" w14:textId="0E031B6F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393EC0" w:rsidRPr="0027511B">
              <w:rPr>
                <w:rFonts w:ascii="Times New Roman" w:hAnsi="Times New Roman" w:cs="Times New Roman"/>
              </w:rPr>
              <w:t>10</w:t>
            </w:r>
          </w:p>
        </w:tc>
      </w:tr>
      <w:tr w:rsidR="00332A7E" w:rsidRPr="0027511B" w14:paraId="39A879B0" w14:textId="7E0D742A" w:rsidTr="00B67825">
        <w:tc>
          <w:tcPr>
            <w:tcW w:w="2694" w:type="dxa"/>
          </w:tcPr>
          <w:p w14:paraId="1B998C94" w14:textId="2B92CF42" w:rsidR="00332A7E" w:rsidRPr="0027511B" w:rsidRDefault="00E86872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Stress</w:t>
            </w:r>
          </w:p>
        </w:tc>
        <w:tc>
          <w:tcPr>
            <w:tcW w:w="709" w:type="dxa"/>
          </w:tcPr>
          <w:p w14:paraId="6CB2CD46" w14:textId="77777777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279E986" w14:textId="77777777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A006D28" w14:textId="77777777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C7C4761" w14:textId="77777777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D686934" w14:textId="0F1220FF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393EC0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2</w:t>
            </w:r>
            <w:r w:rsidR="00393EC0" w:rsidRPr="0027511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09" w:type="dxa"/>
          </w:tcPr>
          <w:p w14:paraId="6998C947" w14:textId="1977BB92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393EC0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1</w:t>
            </w:r>
            <w:r w:rsidR="00393EC0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</w:tcPr>
          <w:p w14:paraId="256E9D62" w14:textId="380ECF16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393EC0" w:rsidRPr="0027511B">
              <w:rPr>
                <w:rFonts w:ascii="Times New Roman" w:hAnsi="Times New Roman" w:cs="Times New Roman"/>
              </w:rPr>
              <w:t>23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</w:tcPr>
          <w:p w14:paraId="652E5C94" w14:textId="27A1B25A" w:rsidR="00332A7E" w:rsidRPr="0027511B" w:rsidRDefault="00332A7E" w:rsidP="00780C64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393EC0" w:rsidRPr="0027511B">
              <w:rPr>
                <w:rFonts w:ascii="Times New Roman" w:hAnsi="Times New Roman" w:cs="Times New Roman"/>
              </w:rPr>
              <w:t>34</w:t>
            </w:r>
          </w:p>
        </w:tc>
      </w:tr>
      <w:tr w:rsidR="00332A7E" w:rsidRPr="0027511B" w14:paraId="25C733BB" w14:textId="3EA28297" w:rsidTr="00B67825">
        <w:tc>
          <w:tcPr>
            <w:tcW w:w="2694" w:type="dxa"/>
          </w:tcPr>
          <w:p w14:paraId="2BD05091" w14:textId="77777777" w:rsidR="00332A7E" w:rsidRPr="0027511B" w:rsidRDefault="00332A7E" w:rsidP="00C74EFB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71AF9F31" w14:textId="1C1C14B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0.02</w:t>
            </w:r>
            <w:r w:rsidR="00605896" w:rsidRPr="0027511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08" w:type="dxa"/>
          </w:tcPr>
          <w:p w14:paraId="096081B6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797B16CE" w14:textId="69D1B4CB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605896" w:rsidRPr="0027511B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709" w:type="dxa"/>
          </w:tcPr>
          <w:p w14:paraId="7B78B91D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32A7E" w:rsidRPr="0027511B" w14:paraId="4470111B" w14:textId="61627AB4" w:rsidTr="00B67825">
        <w:tc>
          <w:tcPr>
            <w:tcW w:w="2694" w:type="dxa"/>
          </w:tcPr>
          <w:p w14:paraId="66184907" w14:textId="77777777" w:rsidR="00332A7E" w:rsidRPr="0027511B" w:rsidRDefault="00332A7E" w:rsidP="00C74EFB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4CB675F2" w14:textId="34B9F9D5" w:rsidR="00332A7E" w:rsidRPr="0027511B" w:rsidRDefault="00605896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1.163</w:t>
            </w:r>
          </w:p>
        </w:tc>
        <w:tc>
          <w:tcPr>
            <w:tcW w:w="708" w:type="dxa"/>
          </w:tcPr>
          <w:p w14:paraId="43EBE805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0ED7AE0B" w14:textId="7EC31307" w:rsidR="00332A7E" w:rsidRPr="0027511B" w:rsidRDefault="00605896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1</w:t>
            </w:r>
            <w:r w:rsidR="00332A7E" w:rsidRPr="0027511B">
              <w:rPr>
                <w:rFonts w:ascii="Times New Roman" w:hAnsi="Times New Roman" w:cs="Times New Roman"/>
              </w:rPr>
              <w:t>.1</w:t>
            </w:r>
            <w:r w:rsidRPr="0027511B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709" w:type="dxa"/>
          </w:tcPr>
          <w:p w14:paraId="1A0A3E42" w14:textId="77777777" w:rsidR="00332A7E" w:rsidRPr="0027511B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4E3B177" w14:textId="77777777" w:rsidR="00135874" w:rsidRPr="0027511B" w:rsidRDefault="00135874" w:rsidP="00135874">
      <w:pPr>
        <w:rPr>
          <w:rFonts w:ascii="Times New Roman" w:hAnsi="Times New Roman" w:cs="Times New Roman"/>
        </w:rPr>
      </w:pPr>
    </w:p>
    <w:p w14:paraId="70BA5FD3" w14:textId="77777777" w:rsidR="006A1345" w:rsidRPr="0027511B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38FB1A83" w14:textId="77777777" w:rsidR="006A1345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27511B">
        <w:rPr>
          <w:rFonts w:ascii="Times New Roman" w:hAnsi="Times New Roman" w:cs="Times New Roman"/>
        </w:rPr>
        <w:t>kHz</w:t>
      </w:r>
      <w:proofErr w:type="gramEnd"/>
      <w:r w:rsidRPr="0027511B">
        <w:rPr>
          <w:rFonts w:ascii="Times New Roman" w:hAnsi="Times New Roman" w:cs="Times New Roman"/>
        </w:rPr>
        <w:t xml:space="preserve"> and 4 kHz) average of pure tone hearing thresholds of the better ear.</w:t>
      </w:r>
    </w:p>
    <w:p w14:paraId="27251C32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A25B47B" w14:textId="11849A6E" w:rsidR="00B25FBC" w:rsidRPr="0027511B" w:rsidRDefault="00B25FBC" w:rsidP="00B25FBC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4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811591" w:rsidRPr="0027511B">
        <w:rPr>
          <w:rFonts w:ascii="Times New Roman" w:hAnsi="Times New Roman" w:cs="Times New Roman"/>
        </w:rPr>
        <w:t xml:space="preserve">emotional </w:t>
      </w:r>
      <w:r w:rsidR="00ED6B2D" w:rsidRPr="0027511B">
        <w:rPr>
          <w:rFonts w:ascii="Times New Roman" w:hAnsi="Times New Roman" w:cs="Times New Roman"/>
        </w:rPr>
        <w:t>loneliness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1619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945"/>
        <w:gridCol w:w="969"/>
        <w:gridCol w:w="709"/>
        <w:gridCol w:w="961"/>
        <w:gridCol w:w="850"/>
        <w:gridCol w:w="909"/>
        <w:gridCol w:w="708"/>
        <w:gridCol w:w="969"/>
        <w:gridCol w:w="854"/>
        <w:gridCol w:w="969"/>
        <w:gridCol w:w="709"/>
        <w:gridCol w:w="969"/>
        <w:gridCol w:w="843"/>
        <w:gridCol w:w="7"/>
      </w:tblGrid>
      <w:tr w:rsidR="00CA02BB" w:rsidRPr="0027511B" w14:paraId="28CE8249" w14:textId="1896FCC8" w:rsidTr="00AC5AEB">
        <w:trPr>
          <w:gridAfter w:val="1"/>
          <w:wAfter w:w="7" w:type="dxa"/>
        </w:trPr>
        <w:tc>
          <w:tcPr>
            <w:tcW w:w="2694" w:type="dxa"/>
          </w:tcPr>
          <w:p w14:paraId="63898E1A" w14:textId="77777777" w:rsidR="00CA02BB" w:rsidRPr="0027511B" w:rsidRDefault="00CA02BB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72" w:type="dxa"/>
            <w:gridSpan w:val="4"/>
            <w:tcBorders>
              <w:bottom w:val="single" w:sz="4" w:space="0" w:color="auto"/>
            </w:tcBorders>
          </w:tcPr>
          <w:p w14:paraId="2F1D56DC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3489" w:type="dxa"/>
            <w:gridSpan w:val="4"/>
            <w:tcBorders>
              <w:bottom w:val="single" w:sz="4" w:space="0" w:color="auto"/>
            </w:tcBorders>
          </w:tcPr>
          <w:p w14:paraId="139A007B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3440" w:type="dxa"/>
            <w:gridSpan w:val="4"/>
            <w:tcBorders>
              <w:bottom w:val="single" w:sz="4" w:space="0" w:color="auto"/>
            </w:tcBorders>
          </w:tcPr>
          <w:p w14:paraId="161117E6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3</w:t>
            </w:r>
          </w:p>
        </w:tc>
        <w:tc>
          <w:tcPr>
            <w:tcW w:w="3490" w:type="dxa"/>
            <w:gridSpan w:val="4"/>
            <w:tcBorders>
              <w:bottom w:val="single" w:sz="4" w:space="0" w:color="auto"/>
            </w:tcBorders>
          </w:tcPr>
          <w:p w14:paraId="12CF4C90" w14:textId="4E91160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4</w:t>
            </w:r>
          </w:p>
        </w:tc>
      </w:tr>
      <w:tr w:rsidR="00CA02BB" w:rsidRPr="0027511B" w14:paraId="156309B9" w14:textId="35B8E609" w:rsidTr="00AC5AEB">
        <w:tc>
          <w:tcPr>
            <w:tcW w:w="2694" w:type="dxa"/>
            <w:tcBorders>
              <w:bottom w:val="single" w:sz="4" w:space="0" w:color="auto"/>
            </w:tcBorders>
          </w:tcPr>
          <w:p w14:paraId="1568F90C" w14:textId="77777777" w:rsidR="00CA02BB" w:rsidRPr="0027511B" w:rsidRDefault="00CA02BB" w:rsidP="00FA31C1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27029E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E9C6F9F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272E2EE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945" w:type="dxa"/>
            <w:tcBorders>
              <w:top w:val="single" w:sz="4" w:space="0" w:color="auto"/>
              <w:bottom w:val="single" w:sz="4" w:space="0" w:color="auto"/>
            </w:tcBorders>
          </w:tcPr>
          <w:p w14:paraId="4C7898D4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969" w:type="dxa"/>
            <w:tcBorders>
              <w:top w:val="single" w:sz="4" w:space="0" w:color="auto"/>
              <w:bottom w:val="single" w:sz="4" w:space="0" w:color="auto"/>
            </w:tcBorders>
          </w:tcPr>
          <w:p w14:paraId="498BEB16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7C67E51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34E89C4E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AC11CA0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909" w:type="dxa"/>
            <w:tcBorders>
              <w:top w:val="single" w:sz="4" w:space="0" w:color="auto"/>
              <w:bottom w:val="single" w:sz="4" w:space="0" w:color="auto"/>
            </w:tcBorders>
          </w:tcPr>
          <w:p w14:paraId="3D73FA1F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54F427E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969" w:type="dxa"/>
            <w:tcBorders>
              <w:top w:val="single" w:sz="4" w:space="0" w:color="auto"/>
              <w:bottom w:val="single" w:sz="4" w:space="0" w:color="auto"/>
            </w:tcBorders>
          </w:tcPr>
          <w:p w14:paraId="6CB69D55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</w:tcPr>
          <w:p w14:paraId="34BEC39C" w14:textId="77777777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969" w:type="dxa"/>
            <w:tcBorders>
              <w:top w:val="single" w:sz="4" w:space="0" w:color="auto"/>
              <w:bottom w:val="single" w:sz="4" w:space="0" w:color="auto"/>
            </w:tcBorders>
          </w:tcPr>
          <w:p w14:paraId="115DCA2E" w14:textId="110EC482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621F132" w14:textId="7E956EEA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969" w:type="dxa"/>
            <w:tcBorders>
              <w:top w:val="single" w:sz="4" w:space="0" w:color="auto"/>
              <w:bottom w:val="single" w:sz="4" w:space="0" w:color="auto"/>
            </w:tcBorders>
          </w:tcPr>
          <w:p w14:paraId="6F2EE4A0" w14:textId="45CCEFFB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505C9AE" w14:textId="682ABA09" w:rsidR="00CA02BB" w:rsidRPr="0027511B" w:rsidRDefault="00CA02BB" w:rsidP="00FA31C1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68128B" w:rsidRPr="0027511B" w14:paraId="54AD6AB0" w14:textId="7A170647" w:rsidTr="00AC5AEB">
        <w:tc>
          <w:tcPr>
            <w:tcW w:w="2694" w:type="dxa"/>
            <w:tcBorders>
              <w:top w:val="single" w:sz="4" w:space="0" w:color="auto"/>
            </w:tcBorders>
          </w:tcPr>
          <w:p w14:paraId="1378ADB7" w14:textId="649FC910" w:rsidR="0068128B" w:rsidRPr="0027511B" w:rsidRDefault="0068128B" w:rsidP="0068128B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Stress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7ACFF1A" w14:textId="0643242A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.045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2C35612" w14:textId="58CF0A7E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.007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AC9D145" w14:textId="19D25632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.362</w:t>
            </w:r>
          </w:p>
        </w:tc>
        <w:tc>
          <w:tcPr>
            <w:tcW w:w="945" w:type="dxa"/>
            <w:tcBorders>
              <w:top w:val="single" w:sz="4" w:space="0" w:color="auto"/>
            </w:tcBorders>
          </w:tcPr>
          <w:p w14:paraId="2B6E3104" w14:textId="35418E83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</w:t>
            </w:r>
            <w:r w:rsidR="00A63E05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.001</w:t>
            </w:r>
          </w:p>
        </w:tc>
        <w:tc>
          <w:tcPr>
            <w:tcW w:w="969" w:type="dxa"/>
            <w:tcBorders>
              <w:top w:val="single" w:sz="4" w:space="0" w:color="auto"/>
            </w:tcBorders>
          </w:tcPr>
          <w:p w14:paraId="3D5B1E20" w14:textId="2F0502F8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.045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B9F89E3" w14:textId="02A99D59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.007</w:t>
            </w:r>
          </w:p>
        </w:tc>
        <w:tc>
          <w:tcPr>
            <w:tcW w:w="961" w:type="dxa"/>
            <w:tcBorders>
              <w:top w:val="single" w:sz="4" w:space="0" w:color="auto"/>
            </w:tcBorders>
          </w:tcPr>
          <w:p w14:paraId="6279C89E" w14:textId="42F86D4A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.356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51238AD" w14:textId="1477CAD5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  <w:tc>
          <w:tcPr>
            <w:tcW w:w="909" w:type="dxa"/>
            <w:tcBorders>
              <w:top w:val="single" w:sz="4" w:space="0" w:color="auto"/>
            </w:tcBorders>
          </w:tcPr>
          <w:p w14:paraId="57153889" w14:textId="506EB679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.042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6426CAFD" w14:textId="3EA879DF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.007</w:t>
            </w:r>
          </w:p>
        </w:tc>
        <w:tc>
          <w:tcPr>
            <w:tcW w:w="969" w:type="dxa"/>
            <w:tcBorders>
              <w:top w:val="single" w:sz="4" w:space="0" w:color="auto"/>
            </w:tcBorders>
          </w:tcPr>
          <w:p w14:paraId="3F464957" w14:textId="357EFD0C" w:rsidR="0068128B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.333</w:t>
            </w:r>
          </w:p>
        </w:tc>
        <w:tc>
          <w:tcPr>
            <w:tcW w:w="854" w:type="dxa"/>
            <w:tcBorders>
              <w:top w:val="single" w:sz="4" w:space="0" w:color="auto"/>
            </w:tcBorders>
          </w:tcPr>
          <w:p w14:paraId="06786AFF" w14:textId="65FF63E8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  <w:tc>
          <w:tcPr>
            <w:tcW w:w="969" w:type="dxa"/>
            <w:tcBorders>
              <w:top w:val="single" w:sz="4" w:space="0" w:color="auto"/>
            </w:tcBorders>
          </w:tcPr>
          <w:p w14:paraId="6058CB8D" w14:textId="06E2F2E9" w:rsidR="0068128B" w:rsidRPr="0027511B" w:rsidRDefault="000171B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.042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985C081" w14:textId="12A87C89" w:rsidR="0068128B" w:rsidRPr="0027511B" w:rsidRDefault="000171B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.007</w:t>
            </w:r>
          </w:p>
        </w:tc>
        <w:tc>
          <w:tcPr>
            <w:tcW w:w="969" w:type="dxa"/>
            <w:tcBorders>
              <w:top w:val="single" w:sz="4" w:space="0" w:color="auto"/>
            </w:tcBorders>
          </w:tcPr>
          <w:p w14:paraId="2B36FE5D" w14:textId="2C9E0063" w:rsidR="0068128B" w:rsidRPr="0027511B" w:rsidRDefault="00AC5AE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.333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14:paraId="77C90608" w14:textId="5304E298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</w:tr>
      <w:tr w:rsidR="0019726F" w:rsidRPr="0027511B" w14:paraId="26238DE8" w14:textId="75F94F59" w:rsidTr="00AC5AEB">
        <w:tc>
          <w:tcPr>
            <w:tcW w:w="2694" w:type="dxa"/>
          </w:tcPr>
          <w:p w14:paraId="1BE2C8AB" w14:textId="182B04E5" w:rsidR="0019726F" w:rsidRPr="0027511B" w:rsidRDefault="0068128B" w:rsidP="0019726F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Education Years</w:t>
            </w:r>
            <w:r w:rsidR="0019726F"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</w:tcPr>
          <w:p w14:paraId="6638FCB8" w14:textId="77777777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3440C51" w14:textId="77777777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499415D" w14:textId="77777777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</w:tcPr>
          <w:p w14:paraId="166D60A2" w14:textId="77777777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9" w:type="dxa"/>
          </w:tcPr>
          <w:p w14:paraId="7D20E424" w14:textId="6E4FB397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A63E05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.034</w:t>
            </w:r>
          </w:p>
        </w:tc>
        <w:tc>
          <w:tcPr>
            <w:tcW w:w="709" w:type="dxa"/>
          </w:tcPr>
          <w:p w14:paraId="71DD293E" w14:textId="40060B9D" w:rsidR="0019726F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19726F" w:rsidRPr="0027511B">
              <w:rPr>
                <w:rFonts w:ascii="Times New Roman" w:hAnsi="Times New Roman" w:cs="Times New Roman"/>
              </w:rPr>
              <w:t>.016</w:t>
            </w:r>
          </w:p>
        </w:tc>
        <w:tc>
          <w:tcPr>
            <w:tcW w:w="961" w:type="dxa"/>
          </w:tcPr>
          <w:p w14:paraId="4C842C94" w14:textId="4F8585E6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A63E05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.116</w:t>
            </w:r>
          </w:p>
        </w:tc>
        <w:tc>
          <w:tcPr>
            <w:tcW w:w="850" w:type="dxa"/>
          </w:tcPr>
          <w:p w14:paraId="05AF09C1" w14:textId="55806C40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0.034</w:t>
            </w:r>
          </w:p>
        </w:tc>
        <w:tc>
          <w:tcPr>
            <w:tcW w:w="909" w:type="dxa"/>
          </w:tcPr>
          <w:p w14:paraId="2715D861" w14:textId="425B2BB4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A63E05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.037</w:t>
            </w:r>
          </w:p>
        </w:tc>
        <w:tc>
          <w:tcPr>
            <w:tcW w:w="708" w:type="dxa"/>
          </w:tcPr>
          <w:p w14:paraId="0C1ABB9C" w14:textId="605845EA" w:rsidR="0019726F" w:rsidRPr="0027511B" w:rsidRDefault="00A63E05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19726F" w:rsidRPr="0027511B">
              <w:rPr>
                <w:rFonts w:ascii="Times New Roman" w:hAnsi="Times New Roman" w:cs="Times New Roman"/>
              </w:rPr>
              <w:t>.016</w:t>
            </w:r>
          </w:p>
        </w:tc>
        <w:tc>
          <w:tcPr>
            <w:tcW w:w="969" w:type="dxa"/>
          </w:tcPr>
          <w:p w14:paraId="789C1640" w14:textId="63BE836F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A63E05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.126</w:t>
            </w:r>
          </w:p>
        </w:tc>
        <w:tc>
          <w:tcPr>
            <w:tcW w:w="854" w:type="dxa"/>
          </w:tcPr>
          <w:p w14:paraId="170E9980" w14:textId="0350956C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0.029</w:t>
            </w:r>
          </w:p>
        </w:tc>
        <w:tc>
          <w:tcPr>
            <w:tcW w:w="969" w:type="dxa"/>
          </w:tcPr>
          <w:p w14:paraId="7865FFA4" w14:textId="4B8D9C0D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0171BF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.037</w:t>
            </w:r>
          </w:p>
        </w:tc>
        <w:tc>
          <w:tcPr>
            <w:tcW w:w="709" w:type="dxa"/>
          </w:tcPr>
          <w:p w14:paraId="7C0D2F95" w14:textId="64BE5721" w:rsidR="0019726F" w:rsidRPr="0027511B" w:rsidRDefault="000171B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19726F" w:rsidRPr="0027511B">
              <w:rPr>
                <w:rFonts w:ascii="Times New Roman" w:hAnsi="Times New Roman" w:cs="Times New Roman"/>
              </w:rPr>
              <w:t>.016</w:t>
            </w:r>
          </w:p>
        </w:tc>
        <w:tc>
          <w:tcPr>
            <w:tcW w:w="969" w:type="dxa"/>
          </w:tcPr>
          <w:p w14:paraId="20E774D2" w14:textId="44819E58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-</w:t>
            </w:r>
            <w:r w:rsidR="00AC5AEB" w:rsidRPr="0027511B">
              <w:rPr>
                <w:rFonts w:ascii="Times New Roman" w:hAnsi="Times New Roman" w:cs="Times New Roman"/>
              </w:rPr>
              <w:t>0</w:t>
            </w:r>
            <w:r w:rsidRPr="0027511B">
              <w:rPr>
                <w:rFonts w:ascii="Times New Roman" w:hAnsi="Times New Roman" w:cs="Times New Roman"/>
              </w:rPr>
              <w:t>.126</w:t>
            </w:r>
          </w:p>
        </w:tc>
        <w:tc>
          <w:tcPr>
            <w:tcW w:w="850" w:type="dxa"/>
            <w:gridSpan w:val="2"/>
          </w:tcPr>
          <w:p w14:paraId="6A796258" w14:textId="5C35538C" w:rsidR="0019726F" w:rsidRPr="0027511B" w:rsidRDefault="0019726F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0.020</w:t>
            </w:r>
          </w:p>
        </w:tc>
      </w:tr>
      <w:tr w:rsidR="0068128B" w:rsidRPr="0027511B" w14:paraId="616A7B42" w14:textId="4DBEC3CD" w:rsidTr="00AC5AEB">
        <w:tc>
          <w:tcPr>
            <w:tcW w:w="2694" w:type="dxa"/>
          </w:tcPr>
          <w:p w14:paraId="3D07BEEB" w14:textId="2634DF33" w:rsidR="0068128B" w:rsidRPr="0027511B" w:rsidRDefault="0068128B" w:rsidP="00CE14B3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Marital status</w:t>
            </w:r>
          </w:p>
        </w:tc>
        <w:tc>
          <w:tcPr>
            <w:tcW w:w="709" w:type="dxa"/>
          </w:tcPr>
          <w:p w14:paraId="6D341BB4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317BC89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0A875DD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</w:tcPr>
          <w:p w14:paraId="19BE6B91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9" w:type="dxa"/>
          </w:tcPr>
          <w:p w14:paraId="393160B5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657E116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1" w:type="dxa"/>
          </w:tcPr>
          <w:p w14:paraId="6462E0F5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405CFA49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09" w:type="dxa"/>
          </w:tcPr>
          <w:p w14:paraId="49FA8FD8" w14:textId="3ED6E8F7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.324</w:t>
            </w:r>
          </w:p>
        </w:tc>
        <w:tc>
          <w:tcPr>
            <w:tcW w:w="708" w:type="dxa"/>
          </w:tcPr>
          <w:p w14:paraId="2C6D3CB1" w14:textId="55B415E9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.143</w:t>
            </w:r>
          </w:p>
        </w:tc>
        <w:tc>
          <w:tcPr>
            <w:tcW w:w="969" w:type="dxa"/>
          </w:tcPr>
          <w:p w14:paraId="75BE295D" w14:textId="78B95EBD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.122</w:t>
            </w:r>
          </w:p>
        </w:tc>
        <w:tc>
          <w:tcPr>
            <w:tcW w:w="854" w:type="dxa"/>
          </w:tcPr>
          <w:p w14:paraId="1B45D78A" w14:textId="59A3726B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0.029</w:t>
            </w:r>
          </w:p>
        </w:tc>
        <w:tc>
          <w:tcPr>
            <w:tcW w:w="969" w:type="dxa"/>
          </w:tcPr>
          <w:p w14:paraId="2A6A76A7" w14:textId="7A74635B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.324</w:t>
            </w:r>
          </w:p>
        </w:tc>
        <w:tc>
          <w:tcPr>
            <w:tcW w:w="709" w:type="dxa"/>
          </w:tcPr>
          <w:p w14:paraId="51569CB7" w14:textId="007C3599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.143</w:t>
            </w:r>
          </w:p>
        </w:tc>
        <w:tc>
          <w:tcPr>
            <w:tcW w:w="969" w:type="dxa"/>
          </w:tcPr>
          <w:p w14:paraId="02C6ED3A" w14:textId="3820DD1D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.122</w:t>
            </w:r>
          </w:p>
        </w:tc>
        <w:tc>
          <w:tcPr>
            <w:tcW w:w="850" w:type="dxa"/>
            <w:gridSpan w:val="2"/>
          </w:tcPr>
          <w:p w14:paraId="24878E42" w14:textId="06B873A6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0.024</w:t>
            </w:r>
          </w:p>
        </w:tc>
      </w:tr>
      <w:tr w:rsidR="0068128B" w:rsidRPr="0027511B" w14:paraId="4D2C4E89" w14:textId="7F6938B1" w:rsidTr="00AC5AEB">
        <w:tc>
          <w:tcPr>
            <w:tcW w:w="2694" w:type="dxa"/>
          </w:tcPr>
          <w:p w14:paraId="34EA1975" w14:textId="6535E704" w:rsidR="0068128B" w:rsidRPr="0027511B" w:rsidRDefault="0068128B" w:rsidP="0068128B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9" w:type="dxa"/>
          </w:tcPr>
          <w:p w14:paraId="13DF6B95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D2EF0F1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CDE4823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</w:tcPr>
          <w:p w14:paraId="4682207C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9" w:type="dxa"/>
          </w:tcPr>
          <w:p w14:paraId="0925109D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DFB0929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1" w:type="dxa"/>
          </w:tcPr>
          <w:p w14:paraId="529B5797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2C7C12B3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09" w:type="dxa"/>
          </w:tcPr>
          <w:p w14:paraId="2EE62483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E137401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9" w:type="dxa"/>
          </w:tcPr>
          <w:p w14:paraId="5B562FF7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</w:tcPr>
          <w:p w14:paraId="147AFC43" w14:textId="77777777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969" w:type="dxa"/>
          </w:tcPr>
          <w:p w14:paraId="02B0D06C" w14:textId="5E148D12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.227</w:t>
            </w:r>
          </w:p>
        </w:tc>
        <w:tc>
          <w:tcPr>
            <w:tcW w:w="709" w:type="dxa"/>
          </w:tcPr>
          <w:p w14:paraId="543864EC" w14:textId="5574E4D9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.112</w:t>
            </w:r>
          </w:p>
        </w:tc>
        <w:tc>
          <w:tcPr>
            <w:tcW w:w="969" w:type="dxa"/>
          </w:tcPr>
          <w:p w14:paraId="12849997" w14:textId="5FCF73A8" w:rsidR="0068128B" w:rsidRPr="0027511B" w:rsidRDefault="00581E2C" w:rsidP="0063644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68128B" w:rsidRPr="0027511B">
              <w:rPr>
                <w:rFonts w:ascii="Times New Roman" w:hAnsi="Times New Roman" w:cs="Times New Roman"/>
              </w:rPr>
              <w:t>.111</w:t>
            </w:r>
          </w:p>
        </w:tc>
        <w:tc>
          <w:tcPr>
            <w:tcW w:w="850" w:type="dxa"/>
            <w:gridSpan w:val="2"/>
          </w:tcPr>
          <w:p w14:paraId="0404F6E6" w14:textId="74BDD0A8" w:rsidR="0068128B" w:rsidRPr="0027511B" w:rsidRDefault="0068128B" w:rsidP="0063644B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0.044</w:t>
            </w:r>
          </w:p>
        </w:tc>
      </w:tr>
      <w:tr w:rsidR="00CA02BB" w:rsidRPr="0027511B" w14:paraId="0ADD7A0C" w14:textId="08B7BD82" w:rsidTr="00AC5AEB">
        <w:trPr>
          <w:gridAfter w:val="1"/>
          <w:wAfter w:w="7" w:type="dxa"/>
        </w:trPr>
        <w:tc>
          <w:tcPr>
            <w:tcW w:w="2694" w:type="dxa"/>
          </w:tcPr>
          <w:p w14:paraId="4D0780AC" w14:textId="77777777" w:rsidR="00CA02BB" w:rsidRPr="0027511B" w:rsidRDefault="00CA02BB" w:rsidP="00C74EFB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33E01D54" w14:textId="0436241C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8F5400" w:rsidRPr="0027511B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945" w:type="dxa"/>
          </w:tcPr>
          <w:p w14:paraId="37D1E6FF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9" w:type="dxa"/>
            <w:gridSpan w:val="3"/>
          </w:tcPr>
          <w:p w14:paraId="0A97A96B" w14:textId="2717925B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8F5400" w:rsidRPr="0027511B"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850" w:type="dxa"/>
          </w:tcPr>
          <w:p w14:paraId="774B2D1C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6" w:type="dxa"/>
            <w:gridSpan w:val="3"/>
          </w:tcPr>
          <w:p w14:paraId="1A0E70B4" w14:textId="090C46C2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8F5400" w:rsidRPr="0027511B"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854" w:type="dxa"/>
          </w:tcPr>
          <w:p w14:paraId="370661AA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90" w:type="dxa"/>
            <w:gridSpan w:val="4"/>
          </w:tcPr>
          <w:p w14:paraId="30E89BD0" w14:textId="49A517B4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8F5400" w:rsidRPr="0027511B">
              <w:rPr>
                <w:rFonts w:ascii="Times New Roman" w:hAnsi="Times New Roman" w:cs="Times New Roman"/>
              </w:rPr>
              <w:t>171</w:t>
            </w:r>
          </w:p>
        </w:tc>
      </w:tr>
      <w:tr w:rsidR="00CA02BB" w:rsidRPr="0027511B" w14:paraId="5C5A9B80" w14:textId="66AE4A0F" w:rsidTr="00AC5AEB">
        <w:trPr>
          <w:gridAfter w:val="1"/>
          <w:wAfter w:w="7" w:type="dxa"/>
        </w:trPr>
        <w:tc>
          <w:tcPr>
            <w:tcW w:w="2694" w:type="dxa"/>
          </w:tcPr>
          <w:p w14:paraId="6D9FD62E" w14:textId="77777777" w:rsidR="00CA02BB" w:rsidRPr="0027511B" w:rsidRDefault="00CA02BB" w:rsidP="00C74EFB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27E888EA" w14:textId="7F7410FB" w:rsidR="00CA02BB" w:rsidRPr="0027511B" w:rsidRDefault="00E23812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CA02BB" w:rsidRPr="0027511B">
              <w:rPr>
                <w:rFonts w:ascii="Times New Roman" w:hAnsi="Times New Roman" w:cs="Times New Roman"/>
              </w:rPr>
              <w:t>.</w:t>
            </w:r>
            <w:r w:rsidRPr="0027511B">
              <w:rPr>
                <w:rFonts w:ascii="Times New Roman" w:hAnsi="Times New Roman" w:cs="Times New Roman"/>
              </w:rPr>
              <w:t>785</w:t>
            </w:r>
          </w:p>
        </w:tc>
        <w:tc>
          <w:tcPr>
            <w:tcW w:w="945" w:type="dxa"/>
          </w:tcPr>
          <w:p w14:paraId="1ED9498F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9" w:type="dxa"/>
            <w:gridSpan w:val="3"/>
          </w:tcPr>
          <w:p w14:paraId="10E7B08B" w14:textId="681EBF7D" w:rsidR="00CA02BB" w:rsidRPr="0027511B" w:rsidRDefault="00E23812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CA02BB" w:rsidRPr="0027511B">
              <w:rPr>
                <w:rFonts w:ascii="Times New Roman" w:hAnsi="Times New Roman" w:cs="Times New Roman"/>
              </w:rPr>
              <w:t>.</w:t>
            </w:r>
            <w:r w:rsidRPr="0027511B">
              <w:rPr>
                <w:rFonts w:ascii="Times New Roman" w:hAnsi="Times New Roman" w:cs="Times New Roman"/>
              </w:rPr>
              <w:t>780</w:t>
            </w:r>
          </w:p>
        </w:tc>
        <w:tc>
          <w:tcPr>
            <w:tcW w:w="850" w:type="dxa"/>
          </w:tcPr>
          <w:p w14:paraId="236C83D0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6" w:type="dxa"/>
            <w:gridSpan w:val="3"/>
          </w:tcPr>
          <w:p w14:paraId="150988B3" w14:textId="6D625917" w:rsidR="00CA02BB" w:rsidRPr="0027511B" w:rsidRDefault="00E23812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CA02BB" w:rsidRPr="0027511B">
              <w:rPr>
                <w:rFonts w:ascii="Times New Roman" w:hAnsi="Times New Roman" w:cs="Times New Roman"/>
              </w:rPr>
              <w:t>.7</w:t>
            </w:r>
            <w:r w:rsidRPr="0027511B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854" w:type="dxa"/>
          </w:tcPr>
          <w:p w14:paraId="29CDEF1B" w14:textId="77777777" w:rsidR="00CA02BB" w:rsidRPr="0027511B" w:rsidRDefault="00CA02BB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90" w:type="dxa"/>
            <w:gridSpan w:val="4"/>
          </w:tcPr>
          <w:p w14:paraId="6E488EDD" w14:textId="7AA7485E" w:rsidR="00CA02BB" w:rsidRPr="0027511B" w:rsidRDefault="00E23812" w:rsidP="00C74EFB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</w:t>
            </w:r>
            <w:r w:rsidR="00CA02BB" w:rsidRPr="0027511B">
              <w:rPr>
                <w:rFonts w:ascii="Times New Roman" w:hAnsi="Times New Roman" w:cs="Times New Roman"/>
              </w:rPr>
              <w:t>.</w:t>
            </w:r>
            <w:r w:rsidRPr="0027511B">
              <w:rPr>
                <w:rFonts w:ascii="Times New Roman" w:hAnsi="Times New Roman" w:cs="Times New Roman"/>
              </w:rPr>
              <w:t>771</w:t>
            </w:r>
          </w:p>
        </w:tc>
      </w:tr>
    </w:tbl>
    <w:p w14:paraId="768346F3" w14:textId="77777777" w:rsidR="006A1345" w:rsidRDefault="006A1345" w:rsidP="006A1345">
      <w:pPr>
        <w:rPr>
          <w:rFonts w:ascii="Times New Roman" w:hAnsi="Times New Roman" w:cs="Times New Roman"/>
        </w:rPr>
      </w:pPr>
    </w:p>
    <w:p w14:paraId="2545D928" w14:textId="77777777" w:rsidR="006A1345" w:rsidRPr="0027511B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44AC9855" w14:textId="77777777" w:rsidR="00E777A0" w:rsidRPr="0027511B" w:rsidRDefault="00E777A0" w:rsidP="00E777A0">
      <w:pPr>
        <w:rPr>
          <w:rFonts w:ascii="Times New Roman" w:hAnsi="Times New Roman" w:cs="Times New Roman"/>
        </w:rPr>
      </w:pPr>
    </w:p>
    <w:p w14:paraId="7A6D01C2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91DA458" w14:textId="55B7776A" w:rsidR="002D2DED" w:rsidRPr="0027511B" w:rsidRDefault="002D2DED" w:rsidP="002D2DED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5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D4739F" w:rsidRPr="0027511B">
        <w:rPr>
          <w:rFonts w:ascii="Times New Roman" w:hAnsi="Times New Roman" w:cs="Times New Roman"/>
        </w:rPr>
        <w:t>depression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849"/>
        <w:gridCol w:w="709"/>
        <w:gridCol w:w="709"/>
        <w:gridCol w:w="709"/>
        <w:gridCol w:w="850"/>
      </w:tblGrid>
      <w:tr w:rsidR="002D2DED" w:rsidRPr="0027511B" w14:paraId="31FB2F6D" w14:textId="77777777" w:rsidTr="00441F42">
        <w:tc>
          <w:tcPr>
            <w:tcW w:w="2694" w:type="dxa"/>
          </w:tcPr>
          <w:p w14:paraId="51367CD7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6" w:type="dxa"/>
            <w:gridSpan w:val="4"/>
            <w:tcBorders>
              <w:bottom w:val="single" w:sz="4" w:space="0" w:color="auto"/>
            </w:tcBorders>
          </w:tcPr>
          <w:p w14:paraId="326018C7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977" w:type="dxa"/>
            <w:gridSpan w:val="4"/>
            <w:tcBorders>
              <w:bottom w:val="single" w:sz="4" w:space="0" w:color="auto"/>
            </w:tcBorders>
          </w:tcPr>
          <w:p w14:paraId="2BA34783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</w:tr>
      <w:tr w:rsidR="002D2DED" w:rsidRPr="0027511B" w14:paraId="5149DB24" w14:textId="77777777" w:rsidTr="00441F42">
        <w:tc>
          <w:tcPr>
            <w:tcW w:w="2694" w:type="dxa"/>
            <w:tcBorders>
              <w:bottom w:val="single" w:sz="4" w:space="0" w:color="auto"/>
            </w:tcBorders>
          </w:tcPr>
          <w:p w14:paraId="0C574357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ABF12D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F415D7F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9ACCA38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24D6B491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BD9D991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F7C8709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554BA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44D27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0F1283" w:rsidRPr="0027511B" w14:paraId="127F0CC4" w14:textId="77777777" w:rsidTr="00441F42">
        <w:tc>
          <w:tcPr>
            <w:tcW w:w="2694" w:type="dxa"/>
            <w:tcBorders>
              <w:top w:val="single" w:sz="4" w:space="0" w:color="auto"/>
            </w:tcBorders>
          </w:tcPr>
          <w:p w14:paraId="1968E6B9" w14:textId="3E630E93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Emotional loneliness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867F73C" w14:textId="1AA8E63C" w:rsidR="000F1283" w:rsidRPr="0027511B" w:rsidRDefault="00E632CE" w:rsidP="00BE647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F1283" w:rsidRPr="0027511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182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784A331" w14:textId="0A31258E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0.3</w:t>
            </w:r>
            <w:r w:rsidR="00E632CE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6758C4E" w14:textId="25984DDC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E632CE">
              <w:rPr>
                <w:rFonts w:ascii="Times New Roman" w:hAnsi="Times New Roman" w:cs="Times New Roman"/>
              </w:rPr>
              <w:t>303</w:t>
            </w:r>
          </w:p>
        </w:tc>
        <w:tc>
          <w:tcPr>
            <w:tcW w:w="849" w:type="dxa"/>
            <w:tcBorders>
              <w:top w:val="single" w:sz="4" w:space="0" w:color="auto"/>
            </w:tcBorders>
          </w:tcPr>
          <w:p w14:paraId="56946FC4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7908D78" w14:textId="2019FF37" w:rsidR="000F1283" w:rsidRPr="0027511B" w:rsidRDefault="00E632CE" w:rsidP="00BE647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F1283" w:rsidRPr="0027511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879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F8FF137" w14:textId="20A2BEA0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0.3</w:t>
            </w:r>
            <w:r w:rsidR="00E632CE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0257C6E" w14:textId="50F05DAC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E632CE">
              <w:rPr>
                <w:rFonts w:ascii="Times New Roman" w:hAnsi="Times New Roman" w:cs="Times New Roman"/>
              </w:rPr>
              <w:t>303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692383AA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&lt;0.000</w:t>
            </w:r>
          </w:p>
        </w:tc>
      </w:tr>
      <w:tr w:rsidR="000F1283" w:rsidRPr="0027511B" w14:paraId="346BA639" w14:textId="77777777" w:rsidTr="00441F42">
        <w:tc>
          <w:tcPr>
            <w:tcW w:w="2694" w:type="dxa"/>
          </w:tcPr>
          <w:p w14:paraId="2F198648" w14:textId="34CAC59C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Living status</w:t>
            </w:r>
          </w:p>
        </w:tc>
        <w:tc>
          <w:tcPr>
            <w:tcW w:w="709" w:type="dxa"/>
          </w:tcPr>
          <w:p w14:paraId="01415226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1F9350D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07504E0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14:paraId="7448B973" w14:textId="77777777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4FF53D6" w14:textId="5C44ADB5" w:rsidR="000F1283" w:rsidRPr="0027511B" w:rsidRDefault="00E632CE" w:rsidP="00BE647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2.460</w:t>
            </w:r>
          </w:p>
        </w:tc>
        <w:tc>
          <w:tcPr>
            <w:tcW w:w="709" w:type="dxa"/>
          </w:tcPr>
          <w:p w14:paraId="723FF14F" w14:textId="2378BAEC" w:rsidR="000F1283" w:rsidRPr="0027511B" w:rsidRDefault="00E632CE" w:rsidP="00BE647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1.238</w:t>
            </w:r>
          </w:p>
        </w:tc>
        <w:tc>
          <w:tcPr>
            <w:tcW w:w="709" w:type="dxa"/>
          </w:tcPr>
          <w:p w14:paraId="1A196939" w14:textId="42F6B5B9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E632CE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50" w:type="dxa"/>
          </w:tcPr>
          <w:p w14:paraId="5BE67D8E" w14:textId="536114C9" w:rsidR="000F1283" w:rsidRPr="0027511B" w:rsidRDefault="000F1283" w:rsidP="00BE6475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BE1F6C">
              <w:rPr>
                <w:rFonts w:ascii="Times New Roman" w:hAnsi="Times New Roman" w:cs="Times New Roman"/>
              </w:rPr>
              <w:t>48</w:t>
            </w:r>
          </w:p>
        </w:tc>
      </w:tr>
      <w:tr w:rsidR="002D2DED" w:rsidRPr="0027511B" w14:paraId="507F9631" w14:textId="77777777" w:rsidTr="00441F42">
        <w:tc>
          <w:tcPr>
            <w:tcW w:w="2694" w:type="dxa"/>
          </w:tcPr>
          <w:p w14:paraId="20D4B94B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1BD52AE5" w14:textId="1762521D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6A634C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849" w:type="dxa"/>
          </w:tcPr>
          <w:p w14:paraId="5BDB52F4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080A4A96" w14:textId="4FD904E2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6A634C">
              <w:rPr>
                <w:rFonts w:ascii="Times New Roman" w:hAnsi="Times New Roman" w:cs="Times New Roman"/>
              </w:rPr>
              <w:t>04</w:t>
            </w:r>
          </w:p>
        </w:tc>
        <w:tc>
          <w:tcPr>
            <w:tcW w:w="850" w:type="dxa"/>
          </w:tcPr>
          <w:p w14:paraId="0DDC1E35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D2DED" w:rsidRPr="0027511B" w14:paraId="4F8D5C23" w14:textId="77777777" w:rsidTr="00441F42">
        <w:tc>
          <w:tcPr>
            <w:tcW w:w="2694" w:type="dxa"/>
          </w:tcPr>
          <w:p w14:paraId="49B1C5D1" w14:textId="77777777" w:rsidR="002D2DED" w:rsidRPr="0027511B" w:rsidRDefault="002D2DED" w:rsidP="00441F42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43FED1F8" w14:textId="6DC11FA6" w:rsidR="002D2DED" w:rsidRPr="0027511B" w:rsidRDefault="001104B5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4.979</w:t>
            </w:r>
          </w:p>
        </w:tc>
        <w:tc>
          <w:tcPr>
            <w:tcW w:w="849" w:type="dxa"/>
          </w:tcPr>
          <w:p w14:paraId="21C9F847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5C4685D2" w14:textId="63DDE380" w:rsidR="002D2DED" w:rsidRPr="0027511B" w:rsidRDefault="001104B5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</w:t>
            </w:r>
            <w:r w:rsidR="00A56727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850" w:type="dxa"/>
          </w:tcPr>
          <w:p w14:paraId="1888B4D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7B14D4A" w14:textId="77777777" w:rsidR="006A1345" w:rsidRDefault="006A1345" w:rsidP="006A1345">
      <w:pPr>
        <w:rPr>
          <w:rFonts w:ascii="Times New Roman" w:hAnsi="Times New Roman" w:cs="Times New Roman"/>
        </w:rPr>
      </w:pPr>
    </w:p>
    <w:p w14:paraId="17EF0333" w14:textId="77777777" w:rsidR="006A1345" w:rsidRPr="0027511B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1AD7231A" w14:textId="77777777" w:rsidR="002D2DED" w:rsidRPr="0027511B" w:rsidRDefault="002D2DED" w:rsidP="002D2DED">
      <w:pPr>
        <w:rPr>
          <w:rFonts w:ascii="Times New Roman" w:hAnsi="Times New Roman" w:cs="Times New Roman"/>
        </w:rPr>
      </w:pPr>
    </w:p>
    <w:p w14:paraId="10A1F5A2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A6A4EB9" w14:textId="42E97107" w:rsidR="002D2DED" w:rsidRPr="0027511B" w:rsidRDefault="002D2DED" w:rsidP="002D2DED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6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D4739F" w:rsidRPr="0027511B">
        <w:rPr>
          <w:rFonts w:ascii="Times New Roman" w:hAnsi="Times New Roman" w:cs="Times New Roman"/>
        </w:rPr>
        <w:t>anxiety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1017"/>
        <w:gridCol w:w="708"/>
        <w:gridCol w:w="709"/>
        <w:gridCol w:w="709"/>
        <w:gridCol w:w="1017"/>
      </w:tblGrid>
      <w:tr w:rsidR="002D2DED" w:rsidRPr="0027511B" w14:paraId="50BCEC56" w14:textId="77777777" w:rsidTr="00265BA0">
        <w:tc>
          <w:tcPr>
            <w:tcW w:w="2694" w:type="dxa"/>
          </w:tcPr>
          <w:p w14:paraId="6B5AE479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44" w:type="dxa"/>
            <w:gridSpan w:val="4"/>
            <w:tcBorders>
              <w:bottom w:val="single" w:sz="4" w:space="0" w:color="auto"/>
            </w:tcBorders>
          </w:tcPr>
          <w:p w14:paraId="18FBEAEC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3143" w:type="dxa"/>
            <w:gridSpan w:val="4"/>
            <w:tcBorders>
              <w:bottom w:val="single" w:sz="4" w:space="0" w:color="auto"/>
            </w:tcBorders>
          </w:tcPr>
          <w:p w14:paraId="1370280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</w:tr>
      <w:tr w:rsidR="002D2DED" w:rsidRPr="0027511B" w14:paraId="6D342404" w14:textId="77777777" w:rsidTr="00265BA0">
        <w:tc>
          <w:tcPr>
            <w:tcW w:w="2694" w:type="dxa"/>
            <w:tcBorders>
              <w:bottom w:val="single" w:sz="4" w:space="0" w:color="auto"/>
            </w:tcBorders>
          </w:tcPr>
          <w:p w14:paraId="7AC37DE0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8C0E406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AF89883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DFFCDB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017" w:type="dxa"/>
            <w:tcBorders>
              <w:top w:val="single" w:sz="4" w:space="0" w:color="auto"/>
              <w:bottom w:val="single" w:sz="4" w:space="0" w:color="auto"/>
            </w:tcBorders>
          </w:tcPr>
          <w:p w14:paraId="2984473E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52ADD3DD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1A5A3E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A8E5804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017" w:type="dxa"/>
            <w:tcBorders>
              <w:top w:val="single" w:sz="4" w:space="0" w:color="auto"/>
              <w:bottom w:val="single" w:sz="4" w:space="0" w:color="auto"/>
            </w:tcBorders>
          </w:tcPr>
          <w:p w14:paraId="41D39627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0F1283" w:rsidRPr="0027511B" w14:paraId="506F0C45" w14:textId="77777777" w:rsidTr="00265BA0">
        <w:tc>
          <w:tcPr>
            <w:tcW w:w="2694" w:type="dxa"/>
            <w:tcBorders>
              <w:top w:val="single" w:sz="4" w:space="0" w:color="auto"/>
            </w:tcBorders>
          </w:tcPr>
          <w:p w14:paraId="0456A318" w14:textId="37F11E0F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Emotional loneliness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ABB8A17" w14:textId="470A530E" w:rsidR="000F1283" w:rsidRPr="0027511B" w:rsidRDefault="00265BA0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1.994</w:t>
            </w:r>
            <w:r w:rsidR="000F1283"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7AD5AF0" w14:textId="73798B8A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265BA0">
              <w:rPr>
                <w:rFonts w:ascii="Times New Roman" w:hAnsi="Times New Roman" w:cs="Times New Roman"/>
              </w:rPr>
              <w:t>371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0868713" w14:textId="5AE9EA51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265BA0">
              <w:rPr>
                <w:rFonts w:ascii="Times New Roman" w:hAnsi="Times New Roman" w:cs="Times New Roman"/>
              </w:rPr>
              <w:t>300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14:paraId="33F8AE3B" w14:textId="3FFC9E12" w:rsidR="000F1283" w:rsidRPr="0027511B" w:rsidRDefault="00265BA0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</w:t>
            </w:r>
            <w:r w:rsidR="000F1283" w:rsidRPr="0027511B">
              <w:rPr>
                <w:rFonts w:ascii="Times New Roman" w:hAnsi="Times New Roman" w:cs="Times New Roman"/>
              </w:rPr>
              <w:t>0.00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6640EE77" w14:textId="431A809C" w:rsidR="000F1283" w:rsidRPr="0027511B" w:rsidRDefault="00265BA0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1.834</w:t>
            </w:r>
            <w:r w:rsidR="000F1283"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4092DAF" w14:textId="3D5F8100" w:rsidR="000F1283" w:rsidRPr="0027511B" w:rsidRDefault="00265BA0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0.372</w:t>
            </w:r>
            <w:r w:rsidR="000F1283"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F2A8656" w14:textId="6C3774E3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265BA0">
              <w:rPr>
                <w:rFonts w:ascii="Times New Roman" w:hAnsi="Times New Roman" w:cs="Times New Roman"/>
              </w:rPr>
              <w:t>276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14:paraId="2D70836F" w14:textId="3173014B" w:rsidR="000F1283" w:rsidRPr="0027511B" w:rsidRDefault="00265BA0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</w:t>
            </w:r>
            <w:r w:rsidR="000F1283" w:rsidRPr="0027511B">
              <w:rPr>
                <w:rFonts w:ascii="Times New Roman" w:hAnsi="Times New Roman" w:cs="Times New Roman"/>
              </w:rPr>
              <w:t>0.0</w:t>
            </w:r>
            <w:r>
              <w:rPr>
                <w:rFonts w:ascii="Times New Roman" w:hAnsi="Times New Roman" w:cs="Times New Roman"/>
              </w:rPr>
              <w:t>01</w:t>
            </w:r>
          </w:p>
        </w:tc>
      </w:tr>
      <w:tr w:rsidR="000F1283" w:rsidRPr="0027511B" w14:paraId="19DF0880" w14:textId="77777777" w:rsidTr="00265BA0">
        <w:tc>
          <w:tcPr>
            <w:tcW w:w="2694" w:type="dxa"/>
          </w:tcPr>
          <w:p w14:paraId="4F368FD4" w14:textId="7F058873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9" w:type="dxa"/>
          </w:tcPr>
          <w:p w14:paraId="7B388CE8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38298C4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42B740B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17" w:type="dxa"/>
          </w:tcPr>
          <w:p w14:paraId="120F7F7F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79AF922" w14:textId="6029D4F4" w:rsidR="000F1283" w:rsidRPr="0027511B" w:rsidRDefault="00CD2A0E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2.020</w:t>
            </w:r>
          </w:p>
        </w:tc>
        <w:tc>
          <w:tcPr>
            <w:tcW w:w="709" w:type="dxa"/>
          </w:tcPr>
          <w:p w14:paraId="0F5490EE" w14:textId="38A34FE3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CD2A0E">
              <w:rPr>
                <w:rFonts w:ascii="Times New Roman" w:hAnsi="Times New Roman" w:cs="Times New Roman"/>
              </w:rPr>
              <w:t>765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09" w:type="dxa"/>
          </w:tcPr>
          <w:p w14:paraId="3A48AC70" w14:textId="0787C848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CD2A0E">
              <w:rPr>
                <w:rFonts w:ascii="Times New Roman" w:hAnsi="Times New Roman" w:cs="Times New Roman"/>
              </w:rPr>
              <w:t>48</w:t>
            </w:r>
            <w:r w:rsidRPr="0027511B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17" w:type="dxa"/>
          </w:tcPr>
          <w:p w14:paraId="110C2473" w14:textId="5C27DA74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CD2A0E">
              <w:rPr>
                <w:rFonts w:ascii="Times New Roman" w:hAnsi="Times New Roman" w:cs="Times New Roman"/>
              </w:rPr>
              <w:t>09</w:t>
            </w:r>
          </w:p>
        </w:tc>
      </w:tr>
      <w:tr w:rsidR="002D2DED" w:rsidRPr="0027511B" w14:paraId="09B0B469" w14:textId="77777777" w:rsidTr="00265BA0">
        <w:tc>
          <w:tcPr>
            <w:tcW w:w="2694" w:type="dxa"/>
          </w:tcPr>
          <w:p w14:paraId="1C55DD3C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25150C42" w14:textId="716993A3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7A3815">
              <w:rPr>
                <w:rFonts w:ascii="Times New Roman" w:hAnsi="Times New Roman" w:cs="Times New Roman"/>
              </w:rPr>
              <w:t>090</w:t>
            </w:r>
          </w:p>
        </w:tc>
        <w:tc>
          <w:tcPr>
            <w:tcW w:w="1017" w:type="dxa"/>
          </w:tcPr>
          <w:p w14:paraId="3384021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6A500197" w14:textId="424A8741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7A3815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1017" w:type="dxa"/>
          </w:tcPr>
          <w:p w14:paraId="1A59FFA2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D2DED" w:rsidRPr="0027511B" w14:paraId="5F81D505" w14:textId="77777777" w:rsidTr="00265BA0">
        <w:tc>
          <w:tcPr>
            <w:tcW w:w="2694" w:type="dxa"/>
          </w:tcPr>
          <w:p w14:paraId="5B05C95B" w14:textId="77777777" w:rsidR="002D2DED" w:rsidRPr="0027511B" w:rsidRDefault="002D2DED" w:rsidP="00441F42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080A7E28" w14:textId="024BDF33" w:rsidR="002D2DED" w:rsidRPr="0027511B" w:rsidRDefault="007A3815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5.331</w:t>
            </w:r>
          </w:p>
        </w:tc>
        <w:tc>
          <w:tcPr>
            <w:tcW w:w="1017" w:type="dxa"/>
          </w:tcPr>
          <w:p w14:paraId="15966CB2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46D4A9ED" w14:textId="0A96048C" w:rsidR="002D2DED" w:rsidRPr="0027511B" w:rsidRDefault="007A3815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5</w:t>
            </w:r>
            <w:r>
              <w:rPr>
                <w:rFonts w:ascii="Times New Roman" w:hAnsi="Times New Roman" w:cs="Times New Roman"/>
              </w:rPr>
              <w:t>.277</w:t>
            </w:r>
          </w:p>
        </w:tc>
        <w:tc>
          <w:tcPr>
            <w:tcW w:w="1017" w:type="dxa"/>
          </w:tcPr>
          <w:p w14:paraId="6787CAF4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9F6CBF3" w14:textId="77777777" w:rsidR="006A1345" w:rsidRDefault="006A1345" w:rsidP="006A1345">
      <w:pPr>
        <w:rPr>
          <w:rFonts w:ascii="Times New Roman" w:hAnsi="Times New Roman" w:cs="Times New Roman"/>
        </w:rPr>
      </w:pPr>
    </w:p>
    <w:p w14:paraId="0BFB31BA" w14:textId="77777777" w:rsidR="006A1345" w:rsidRPr="0027511B" w:rsidRDefault="006A1345" w:rsidP="006A1345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620A678A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B2AE9BB" w14:textId="30590465" w:rsidR="002D2DED" w:rsidRPr="0027511B" w:rsidRDefault="002D2DED" w:rsidP="002D2DED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lastRenderedPageBreak/>
        <w:t>Table S-</w:t>
      </w:r>
      <w:r w:rsidR="009A09E5">
        <w:rPr>
          <w:rFonts w:ascii="Times New Roman" w:hAnsi="Times New Roman" w:cs="Times New Roman"/>
        </w:rPr>
        <w:t>7</w:t>
      </w:r>
      <w:r w:rsidRPr="0027511B">
        <w:rPr>
          <w:rFonts w:ascii="Times New Roman" w:hAnsi="Times New Roman" w:cs="Times New Roman"/>
        </w:rPr>
        <w:t xml:space="preserve">: Multiple stepwise regression between </w:t>
      </w:r>
      <w:r w:rsidR="00D4739F" w:rsidRPr="0027511B">
        <w:rPr>
          <w:rFonts w:ascii="Times New Roman" w:hAnsi="Times New Roman" w:cs="Times New Roman"/>
        </w:rPr>
        <w:t>stress</w:t>
      </w:r>
      <w:r w:rsidRPr="0027511B">
        <w:rPr>
          <w:rFonts w:ascii="Times New Roman" w:hAnsi="Times New Roman" w:cs="Times New Roman"/>
        </w:rPr>
        <w:t xml:space="preserve">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849"/>
        <w:gridCol w:w="709"/>
        <w:gridCol w:w="709"/>
        <w:gridCol w:w="709"/>
        <w:gridCol w:w="850"/>
      </w:tblGrid>
      <w:tr w:rsidR="002D2DED" w:rsidRPr="0027511B" w14:paraId="5CD3884C" w14:textId="77777777" w:rsidTr="00441F42">
        <w:tc>
          <w:tcPr>
            <w:tcW w:w="2694" w:type="dxa"/>
          </w:tcPr>
          <w:p w14:paraId="58557ABB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6" w:type="dxa"/>
            <w:gridSpan w:val="4"/>
            <w:tcBorders>
              <w:bottom w:val="single" w:sz="4" w:space="0" w:color="auto"/>
            </w:tcBorders>
          </w:tcPr>
          <w:p w14:paraId="625242EE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977" w:type="dxa"/>
            <w:gridSpan w:val="4"/>
            <w:tcBorders>
              <w:bottom w:val="single" w:sz="4" w:space="0" w:color="auto"/>
            </w:tcBorders>
          </w:tcPr>
          <w:p w14:paraId="08DE8CFD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Model 2</w:t>
            </w:r>
          </w:p>
        </w:tc>
      </w:tr>
      <w:tr w:rsidR="002D2DED" w:rsidRPr="0027511B" w14:paraId="7C4B3DA9" w14:textId="77777777" w:rsidTr="00441F42">
        <w:tc>
          <w:tcPr>
            <w:tcW w:w="2694" w:type="dxa"/>
            <w:tcBorders>
              <w:bottom w:val="single" w:sz="4" w:space="0" w:color="auto"/>
            </w:tcBorders>
          </w:tcPr>
          <w:p w14:paraId="3A20A2E7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11642D9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E0F4AE3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BB8A7F4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06100C0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0AAB1A7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F6E1B3A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E174574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DD0549F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Sig.</w:t>
            </w:r>
          </w:p>
        </w:tc>
      </w:tr>
      <w:tr w:rsidR="000F1283" w:rsidRPr="0027511B" w14:paraId="4BB75DB6" w14:textId="77777777" w:rsidTr="00441F42">
        <w:tc>
          <w:tcPr>
            <w:tcW w:w="2694" w:type="dxa"/>
            <w:tcBorders>
              <w:top w:val="single" w:sz="4" w:space="0" w:color="auto"/>
            </w:tcBorders>
          </w:tcPr>
          <w:p w14:paraId="6D897DCB" w14:textId="031C1BAB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Emotional loneliness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EABC942" w14:textId="6D5B34A1" w:rsidR="000F1283" w:rsidRPr="0027511B" w:rsidRDefault="004D781C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2.88</w:t>
            </w:r>
            <w:r w:rsidR="000F1283" w:rsidRPr="0027511B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F54D433" w14:textId="100542BB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4D781C">
              <w:rPr>
                <w:rFonts w:ascii="Times New Roman" w:hAnsi="Times New Roman" w:cs="Times New Roman"/>
              </w:rPr>
              <w:t>435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45D7F98" w14:textId="413CE040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4D781C">
              <w:rPr>
                <w:rFonts w:ascii="Times New Roman" w:hAnsi="Times New Roman" w:cs="Times New Roman"/>
              </w:rPr>
              <w:t>3</w:t>
            </w:r>
            <w:r w:rsidR="006D21A4">
              <w:rPr>
                <w:rFonts w:ascii="Times New Roman" w:hAnsi="Times New Roman" w:cs="Times New Roman"/>
              </w:rPr>
              <w:t>6</w:t>
            </w:r>
            <w:r w:rsidR="004D781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49" w:type="dxa"/>
            <w:tcBorders>
              <w:top w:val="single" w:sz="4" w:space="0" w:color="auto"/>
            </w:tcBorders>
          </w:tcPr>
          <w:p w14:paraId="71F4C69A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&lt;0.001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67400B9" w14:textId="5F59BBC8" w:rsidR="000F1283" w:rsidRPr="0027511B" w:rsidRDefault="004D781C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2.720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B4C9FEF" w14:textId="7487188A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4D781C">
              <w:rPr>
                <w:rFonts w:ascii="Times New Roman" w:hAnsi="Times New Roman" w:cs="Times New Roman"/>
              </w:rPr>
              <w:t>43</w:t>
            </w:r>
            <w:r w:rsidR="00E36F84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5A06ECB" w14:textId="3FBD2458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4D781C">
              <w:rPr>
                <w:rFonts w:ascii="Times New Roman" w:hAnsi="Times New Roman" w:cs="Times New Roman"/>
              </w:rPr>
              <w:t>341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6C7027D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&lt;0.000</w:t>
            </w:r>
          </w:p>
        </w:tc>
      </w:tr>
      <w:tr w:rsidR="000F1283" w:rsidRPr="0027511B" w14:paraId="3509102A" w14:textId="77777777" w:rsidTr="00441F42">
        <w:tc>
          <w:tcPr>
            <w:tcW w:w="2694" w:type="dxa"/>
          </w:tcPr>
          <w:p w14:paraId="5492E2F6" w14:textId="7CA1AD6D" w:rsidR="000F1283" w:rsidRPr="0027511B" w:rsidRDefault="000F1283" w:rsidP="000F1283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9" w:type="dxa"/>
          </w:tcPr>
          <w:p w14:paraId="2219DB06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4F43EFC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921202A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14:paraId="46DBC433" w14:textId="77777777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802A34D" w14:textId="6726F9CC" w:rsidR="000F1283" w:rsidRPr="0027511B" w:rsidRDefault="004D781C" w:rsidP="00F141B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2.117</w:t>
            </w:r>
          </w:p>
        </w:tc>
        <w:tc>
          <w:tcPr>
            <w:tcW w:w="709" w:type="dxa"/>
          </w:tcPr>
          <w:p w14:paraId="183FCBD1" w14:textId="4A965B29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4D781C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709" w:type="dxa"/>
          </w:tcPr>
          <w:p w14:paraId="627ADABA" w14:textId="0466F09B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4D781C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850" w:type="dxa"/>
          </w:tcPr>
          <w:p w14:paraId="1E260E8E" w14:textId="499B83BD" w:rsidR="000F1283" w:rsidRPr="0027511B" w:rsidRDefault="000F1283" w:rsidP="00F141BA">
            <w:pPr>
              <w:jc w:val="righ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0.0</w:t>
            </w:r>
            <w:r w:rsidR="004D781C">
              <w:rPr>
                <w:rFonts w:ascii="Times New Roman" w:hAnsi="Times New Roman" w:cs="Times New Roman"/>
              </w:rPr>
              <w:t>19</w:t>
            </w:r>
          </w:p>
        </w:tc>
      </w:tr>
      <w:tr w:rsidR="002D2DED" w:rsidRPr="0027511B" w14:paraId="0FE9B11C" w14:textId="77777777" w:rsidTr="00441F42">
        <w:tc>
          <w:tcPr>
            <w:tcW w:w="2694" w:type="dxa"/>
          </w:tcPr>
          <w:p w14:paraId="37BDE609" w14:textId="77777777" w:rsidR="002D2DED" w:rsidRPr="0027511B" w:rsidRDefault="002D2DED" w:rsidP="00441F42">
            <w:pPr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R</w:t>
            </w:r>
            <w:r w:rsidRPr="0027511B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0B2ECBC0" w14:textId="688856E6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</w:t>
            </w:r>
            <w:r w:rsidR="007B7F5B"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849" w:type="dxa"/>
          </w:tcPr>
          <w:p w14:paraId="1D4B4E7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6D0E9454" w14:textId="2D769921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0.1</w:t>
            </w:r>
            <w:r w:rsidR="007B7F5B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850" w:type="dxa"/>
          </w:tcPr>
          <w:p w14:paraId="635D5DF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D2DED" w:rsidRPr="0027511B" w14:paraId="3562F281" w14:textId="77777777" w:rsidTr="00441F42">
        <w:tc>
          <w:tcPr>
            <w:tcW w:w="2694" w:type="dxa"/>
          </w:tcPr>
          <w:p w14:paraId="133C2863" w14:textId="77777777" w:rsidR="002D2DED" w:rsidRPr="0027511B" w:rsidRDefault="002D2DED" w:rsidP="00441F42">
            <w:pPr>
              <w:jc w:val="left"/>
              <w:rPr>
                <w:rFonts w:ascii="Times New Roman" w:hAnsi="Times New Roman" w:cs="Times New Roman"/>
              </w:rPr>
            </w:pPr>
            <w:r w:rsidRPr="0027511B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05E60DB3" w14:textId="1AB71F57" w:rsidR="002D2DED" w:rsidRPr="0027511B" w:rsidRDefault="00FB5EFC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6</w:t>
            </w:r>
            <w:r>
              <w:rPr>
                <w:rFonts w:ascii="Times New Roman" w:hAnsi="Times New Roman" w:cs="Times New Roman"/>
              </w:rPr>
              <w:t>.253</w:t>
            </w:r>
          </w:p>
        </w:tc>
        <w:tc>
          <w:tcPr>
            <w:tcW w:w="849" w:type="dxa"/>
          </w:tcPr>
          <w:p w14:paraId="65A83430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gridSpan w:val="3"/>
          </w:tcPr>
          <w:p w14:paraId="00E6FD11" w14:textId="6021ED06" w:rsidR="002D2DED" w:rsidRPr="0027511B" w:rsidRDefault="00FB5EFC" w:rsidP="00441F4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6.205</w:t>
            </w:r>
          </w:p>
        </w:tc>
        <w:tc>
          <w:tcPr>
            <w:tcW w:w="850" w:type="dxa"/>
          </w:tcPr>
          <w:p w14:paraId="388730AB" w14:textId="77777777" w:rsidR="002D2DED" w:rsidRPr="0027511B" w:rsidRDefault="002D2DED" w:rsidP="00441F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3CBE818B" w14:textId="77777777" w:rsidR="00594134" w:rsidRDefault="00594134" w:rsidP="00594134">
      <w:pPr>
        <w:rPr>
          <w:rFonts w:ascii="Times New Roman" w:hAnsi="Times New Roman" w:cs="Times New Roman"/>
        </w:rPr>
      </w:pPr>
    </w:p>
    <w:p w14:paraId="737C73E1" w14:textId="77777777" w:rsidR="00594134" w:rsidRPr="0027511B" w:rsidRDefault="00594134" w:rsidP="00594134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>SE: Std. Error.</w:t>
      </w:r>
    </w:p>
    <w:p w14:paraId="1F085E89" w14:textId="77777777" w:rsidR="00432F0D" w:rsidRDefault="00432F0D">
      <w:pPr>
        <w:rPr>
          <w:rFonts w:ascii="Times New Roman" w:hAnsi="Times New Roman" w:cs="Times New Roman"/>
        </w:rPr>
      </w:pPr>
    </w:p>
    <w:p w14:paraId="7191ACC6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D06FD27" w14:textId="4432F299" w:rsidR="00432F0D" w:rsidRDefault="00432F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S-8</w:t>
      </w:r>
      <w:r w:rsidR="00495840">
        <w:rPr>
          <w:rFonts w:ascii="Times New Roman" w:hAnsi="Times New Roman" w:cs="Times New Roman"/>
        </w:rPr>
        <w:t xml:space="preserve"> </w:t>
      </w:r>
      <w:r w:rsidR="00495840" w:rsidRPr="00495840">
        <w:rPr>
          <w:rFonts w:ascii="Times New Roman" w:hAnsi="Times New Roman" w:cs="Times New Roman"/>
        </w:rPr>
        <w:t>Multiple stepwise regression between mental health/loneliness scores and other variables</w:t>
      </w:r>
      <w:r w:rsidR="00495840">
        <w:rPr>
          <w:rFonts w:ascii="Times New Roman" w:hAnsi="Times New Roman" w:cs="Times New Roman"/>
        </w:rPr>
        <w:t xml:space="preserve"> in normal hearing group</w:t>
      </w:r>
      <w:r w:rsidR="00495840" w:rsidRPr="00495840">
        <w:rPr>
          <w:rFonts w:ascii="Times New Roman" w:hAnsi="Times New Roman" w:cs="Times New Roman"/>
        </w:rPr>
        <w:t>.</w:t>
      </w:r>
    </w:p>
    <w:tbl>
      <w:tblPr>
        <w:tblW w:w="935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163"/>
        <w:gridCol w:w="2099"/>
        <w:gridCol w:w="702"/>
        <w:gridCol w:w="989"/>
        <w:gridCol w:w="704"/>
        <w:gridCol w:w="654"/>
        <w:gridCol w:w="761"/>
        <w:gridCol w:w="584"/>
        <w:gridCol w:w="777"/>
        <w:gridCol w:w="923"/>
      </w:tblGrid>
      <w:tr w:rsidR="00432F0D" w:rsidRPr="00B05549" w14:paraId="15D26F1C" w14:textId="77777777" w:rsidTr="00863429">
        <w:trPr>
          <w:trHeight w:val="300"/>
        </w:trPr>
        <w:tc>
          <w:tcPr>
            <w:tcW w:w="1163" w:type="dxa"/>
            <w:vMerge w:val="restart"/>
            <w:shd w:val="clear" w:color="auto" w:fill="auto"/>
            <w:noWrap/>
            <w:vAlign w:val="bottom"/>
            <w:hideMark/>
          </w:tcPr>
          <w:p w14:paraId="0CFD03FC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Dependent</w:t>
            </w:r>
          </w:p>
          <w:p w14:paraId="618E8F38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Variable</w:t>
            </w:r>
          </w:p>
        </w:tc>
        <w:tc>
          <w:tcPr>
            <w:tcW w:w="2099" w:type="dxa"/>
            <w:vMerge w:val="restart"/>
            <w:shd w:val="clear" w:color="auto" w:fill="auto"/>
            <w:noWrap/>
            <w:vAlign w:val="bottom"/>
            <w:hideMark/>
          </w:tcPr>
          <w:p w14:paraId="35194BC9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Independent variables</w:t>
            </w:r>
          </w:p>
        </w:tc>
        <w:tc>
          <w:tcPr>
            <w:tcW w:w="702" w:type="dxa"/>
            <w:vMerge w:val="restart"/>
            <w:vAlign w:val="bottom"/>
          </w:tcPr>
          <w:p w14:paraId="267D1BD6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989" w:type="dxa"/>
            <w:vMerge w:val="restart"/>
            <w:vAlign w:val="bottom"/>
          </w:tcPr>
          <w:p w14:paraId="28A1B4F7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 xml:space="preserve">Adjusted </w:t>
            </w: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704" w:type="dxa"/>
            <w:vMerge w:val="restart"/>
            <w:vAlign w:val="bottom"/>
          </w:tcPr>
          <w:p w14:paraId="5EA82180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B</w:t>
            </w:r>
          </w:p>
        </w:tc>
        <w:tc>
          <w:tcPr>
            <w:tcW w:w="654" w:type="dxa"/>
            <w:vMerge w:val="restart"/>
            <w:vAlign w:val="bottom"/>
          </w:tcPr>
          <w:p w14:paraId="731A070F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β</w:t>
            </w:r>
          </w:p>
        </w:tc>
        <w:tc>
          <w:tcPr>
            <w:tcW w:w="761" w:type="dxa"/>
            <w:vMerge w:val="restart"/>
            <w:vAlign w:val="bottom"/>
          </w:tcPr>
          <w:p w14:paraId="488DC94D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t</w:t>
            </w:r>
          </w:p>
        </w:tc>
        <w:tc>
          <w:tcPr>
            <w:tcW w:w="584" w:type="dxa"/>
            <w:vMerge w:val="restart"/>
            <w:shd w:val="clear" w:color="auto" w:fill="auto"/>
            <w:noWrap/>
            <w:vAlign w:val="bottom"/>
            <w:hideMark/>
          </w:tcPr>
          <w:p w14:paraId="02707CBF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Sig.</w:t>
            </w:r>
          </w:p>
        </w:tc>
        <w:tc>
          <w:tcPr>
            <w:tcW w:w="1700" w:type="dxa"/>
            <w:gridSpan w:val="2"/>
          </w:tcPr>
          <w:p w14:paraId="306E62D6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95% Confidence interval for B</w:t>
            </w:r>
          </w:p>
        </w:tc>
      </w:tr>
      <w:tr w:rsidR="00432F0D" w:rsidRPr="00B05549" w14:paraId="0D005298" w14:textId="77777777" w:rsidTr="00863429">
        <w:trPr>
          <w:trHeight w:val="300"/>
        </w:trPr>
        <w:tc>
          <w:tcPr>
            <w:tcW w:w="1163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44FD349A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0D7D0F6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2" w:type="dxa"/>
            <w:vMerge/>
            <w:tcBorders>
              <w:bottom w:val="single" w:sz="4" w:space="0" w:color="auto"/>
            </w:tcBorders>
          </w:tcPr>
          <w:p w14:paraId="32783F1D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989" w:type="dxa"/>
            <w:vMerge/>
            <w:tcBorders>
              <w:bottom w:val="single" w:sz="4" w:space="0" w:color="auto"/>
            </w:tcBorders>
          </w:tcPr>
          <w:p w14:paraId="4A1A1BE5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  <w:vMerge/>
            <w:tcBorders>
              <w:bottom w:val="single" w:sz="4" w:space="0" w:color="auto"/>
            </w:tcBorders>
          </w:tcPr>
          <w:p w14:paraId="66ACEA4B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654" w:type="dxa"/>
            <w:vMerge/>
            <w:tcBorders>
              <w:bottom w:val="single" w:sz="4" w:space="0" w:color="auto"/>
            </w:tcBorders>
          </w:tcPr>
          <w:p w14:paraId="12A531BD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61" w:type="dxa"/>
            <w:vMerge/>
            <w:tcBorders>
              <w:bottom w:val="single" w:sz="4" w:space="0" w:color="auto"/>
            </w:tcBorders>
          </w:tcPr>
          <w:p w14:paraId="6671E81D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584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E2932D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2134FBBE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Lower Bound</w:t>
            </w:r>
          </w:p>
        </w:tc>
        <w:tc>
          <w:tcPr>
            <w:tcW w:w="923" w:type="dxa"/>
            <w:tcBorders>
              <w:bottom w:val="single" w:sz="4" w:space="0" w:color="auto"/>
            </w:tcBorders>
          </w:tcPr>
          <w:p w14:paraId="08AA6C10" w14:textId="77777777" w:rsidR="00432F0D" w:rsidRPr="00B05549" w:rsidRDefault="00432F0D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Upper Bound</w:t>
            </w:r>
          </w:p>
        </w:tc>
      </w:tr>
      <w:tr w:rsidR="00432F0D" w:rsidRPr="00B05549" w14:paraId="0A18FF85" w14:textId="77777777" w:rsidTr="00863429">
        <w:trPr>
          <w:trHeight w:val="280"/>
        </w:trPr>
        <w:tc>
          <w:tcPr>
            <w:tcW w:w="11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06D4E35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Depression</w:t>
            </w:r>
          </w:p>
        </w:tc>
        <w:tc>
          <w:tcPr>
            <w:tcW w:w="209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C5E41E9" w14:textId="688AD33B" w:rsidR="00432F0D" w:rsidRPr="00B05549" w:rsidRDefault="001702CA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Living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status</w:t>
            </w:r>
          </w:p>
        </w:tc>
        <w:tc>
          <w:tcPr>
            <w:tcW w:w="702" w:type="dxa"/>
            <w:tcBorders>
              <w:top w:val="single" w:sz="4" w:space="0" w:color="auto"/>
            </w:tcBorders>
          </w:tcPr>
          <w:p w14:paraId="27136EBF" w14:textId="45A040CF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107684">
              <w:rPr>
                <w:rFonts w:ascii="Times New Roman" w:eastAsia="DengXian" w:hAnsi="Times New Roman" w:cs="Times New Roman"/>
                <w:szCs w:val="21"/>
              </w:rPr>
              <w:t>22</w:t>
            </w:r>
          </w:p>
        </w:tc>
        <w:tc>
          <w:tcPr>
            <w:tcW w:w="989" w:type="dxa"/>
            <w:tcBorders>
              <w:top w:val="single" w:sz="4" w:space="0" w:color="auto"/>
            </w:tcBorders>
          </w:tcPr>
          <w:p w14:paraId="2F8C6CD4" w14:textId="72618F44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107684">
              <w:rPr>
                <w:rFonts w:ascii="Times New Roman" w:eastAsia="DengXian" w:hAnsi="Times New Roman" w:cs="Times New Roman"/>
                <w:szCs w:val="21"/>
              </w:rPr>
              <w:t>108</w:t>
            </w:r>
          </w:p>
        </w:tc>
        <w:tc>
          <w:tcPr>
            <w:tcW w:w="704" w:type="dxa"/>
            <w:tcBorders>
              <w:top w:val="single" w:sz="4" w:space="0" w:color="auto"/>
            </w:tcBorders>
          </w:tcPr>
          <w:p w14:paraId="3937D9E2" w14:textId="46038ED7" w:rsidR="00432F0D" w:rsidRPr="00B05549" w:rsidRDefault="00107684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8</w:t>
            </w:r>
            <w:r w:rsidR="00432F0D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393</w:t>
            </w:r>
          </w:p>
        </w:tc>
        <w:tc>
          <w:tcPr>
            <w:tcW w:w="654" w:type="dxa"/>
            <w:tcBorders>
              <w:top w:val="single" w:sz="4" w:space="0" w:color="auto"/>
            </w:tcBorders>
          </w:tcPr>
          <w:p w14:paraId="2EAE76EA" w14:textId="6F43899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.3</w:t>
            </w:r>
            <w:r w:rsidR="00107684">
              <w:rPr>
                <w:rFonts w:ascii="Times New Roman" w:eastAsia="DengXian" w:hAnsi="Times New Roman" w:cs="Times New Roman"/>
                <w:szCs w:val="21"/>
              </w:rPr>
              <w:t>49</w:t>
            </w:r>
          </w:p>
        </w:tc>
        <w:tc>
          <w:tcPr>
            <w:tcW w:w="761" w:type="dxa"/>
            <w:tcBorders>
              <w:top w:val="single" w:sz="4" w:space="0" w:color="auto"/>
            </w:tcBorders>
          </w:tcPr>
          <w:p w14:paraId="7614B13E" w14:textId="040BBE2D" w:rsidR="00432F0D" w:rsidRPr="00B05549" w:rsidRDefault="00C9733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959</w:t>
            </w:r>
          </w:p>
        </w:tc>
        <w:tc>
          <w:tcPr>
            <w:tcW w:w="58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E0873F" w14:textId="6EBD089B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.00</w:t>
            </w:r>
            <w:r w:rsidR="00C9733E">
              <w:rPr>
                <w:rFonts w:ascii="Times New Roman" w:eastAsia="DengXian" w:hAnsi="Times New Roman" w:cs="Times New Roman"/>
                <w:szCs w:val="21"/>
              </w:rPr>
              <w:t>4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4AB128C5" w14:textId="34E244F1" w:rsidR="00432F0D" w:rsidRPr="00B05549" w:rsidRDefault="00C9733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725</w:t>
            </w:r>
          </w:p>
        </w:tc>
        <w:tc>
          <w:tcPr>
            <w:tcW w:w="923" w:type="dxa"/>
            <w:tcBorders>
              <w:top w:val="single" w:sz="4" w:space="0" w:color="auto"/>
            </w:tcBorders>
          </w:tcPr>
          <w:p w14:paraId="0975DFD7" w14:textId="5D4D15A4" w:rsidR="00432F0D" w:rsidRPr="00B05549" w:rsidRDefault="00C9733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14</w:t>
            </w:r>
            <w:r w:rsidR="00432F0D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061</w:t>
            </w:r>
          </w:p>
        </w:tc>
      </w:tr>
      <w:tr w:rsidR="00432F0D" w:rsidRPr="00B05549" w14:paraId="4831BBA4" w14:textId="77777777" w:rsidTr="00863429">
        <w:trPr>
          <w:trHeight w:val="280"/>
        </w:trPr>
        <w:tc>
          <w:tcPr>
            <w:tcW w:w="1163" w:type="dxa"/>
            <w:shd w:val="clear" w:color="auto" w:fill="auto"/>
          </w:tcPr>
          <w:p w14:paraId="7306BAA1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Anxiety</w:t>
            </w:r>
          </w:p>
        </w:tc>
        <w:tc>
          <w:tcPr>
            <w:tcW w:w="2099" w:type="dxa"/>
            <w:shd w:val="clear" w:color="auto" w:fill="auto"/>
            <w:noWrap/>
          </w:tcPr>
          <w:p w14:paraId="64329BD6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Emotional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</w:tcPr>
          <w:p w14:paraId="04914992" w14:textId="4FB8E15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531EF0">
              <w:rPr>
                <w:rFonts w:ascii="Times New Roman" w:eastAsia="DengXian" w:hAnsi="Times New Roman" w:cs="Times New Roman"/>
                <w:szCs w:val="21"/>
              </w:rPr>
              <w:t>08</w:t>
            </w: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</w:p>
        </w:tc>
        <w:tc>
          <w:tcPr>
            <w:tcW w:w="989" w:type="dxa"/>
          </w:tcPr>
          <w:p w14:paraId="54C01DEF" w14:textId="383DDEE2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531EF0">
              <w:rPr>
                <w:rFonts w:ascii="Times New Roman" w:eastAsia="DengXian" w:hAnsi="Times New Roman" w:cs="Times New Roman"/>
                <w:szCs w:val="21"/>
              </w:rPr>
              <w:t>068</w:t>
            </w:r>
          </w:p>
        </w:tc>
        <w:tc>
          <w:tcPr>
            <w:tcW w:w="704" w:type="dxa"/>
          </w:tcPr>
          <w:p w14:paraId="694946FE" w14:textId="496ACB18" w:rsidR="00432F0D" w:rsidRPr="00B05549" w:rsidRDefault="00531EF0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119</w:t>
            </w:r>
          </w:p>
        </w:tc>
        <w:tc>
          <w:tcPr>
            <w:tcW w:w="654" w:type="dxa"/>
          </w:tcPr>
          <w:p w14:paraId="3B357110" w14:textId="729868F0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.2</w:t>
            </w:r>
            <w:r w:rsidR="00531EF0">
              <w:rPr>
                <w:rFonts w:ascii="Times New Roman" w:eastAsia="DengXian" w:hAnsi="Times New Roman" w:cs="Times New Roman"/>
                <w:szCs w:val="21"/>
              </w:rPr>
              <w:t>87</w:t>
            </w:r>
          </w:p>
        </w:tc>
        <w:tc>
          <w:tcPr>
            <w:tcW w:w="761" w:type="dxa"/>
          </w:tcPr>
          <w:p w14:paraId="0C3F5725" w14:textId="4E294328" w:rsidR="00432F0D" w:rsidRPr="00B05549" w:rsidRDefault="00531EF0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379</w:t>
            </w:r>
          </w:p>
        </w:tc>
        <w:tc>
          <w:tcPr>
            <w:tcW w:w="584" w:type="dxa"/>
            <w:shd w:val="clear" w:color="auto" w:fill="auto"/>
            <w:noWrap/>
          </w:tcPr>
          <w:p w14:paraId="74FEE23B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.000</w:t>
            </w:r>
          </w:p>
        </w:tc>
        <w:tc>
          <w:tcPr>
            <w:tcW w:w="777" w:type="dxa"/>
          </w:tcPr>
          <w:p w14:paraId="7139EFAF" w14:textId="18E212D0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531EF0">
              <w:rPr>
                <w:rFonts w:ascii="Times New Roman" w:eastAsia="DengXian" w:hAnsi="Times New Roman" w:cs="Times New Roman"/>
                <w:szCs w:val="21"/>
              </w:rPr>
              <w:t>339</w:t>
            </w:r>
          </w:p>
        </w:tc>
        <w:tc>
          <w:tcPr>
            <w:tcW w:w="923" w:type="dxa"/>
          </w:tcPr>
          <w:p w14:paraId="56AD0F53" w14:textId="5E1B4144" w:rsidR="00432F0D" w:rsidRPr="00B05549" w:rsidRDefault="00531EF0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3</w:t>
            </w:r>
            <w:r w:rsidR="00432F0D"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900</w:t>
            </w:r>
          </w:p>
        </w:tc>
      </w:tr>
      <w:tr w:rsidR="00432F0D" w:rsidRPr="00B05549" w14:paraId="4883ED92" w14:textId="77777777" w:rsidTr="00863429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10F3885C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Stress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69C2FD79" w14:textId="1AEF914D" w:rsidR="00432F0D" w:rsidRPr="00B05549" w:rsidRDefault="00F86B36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Overall</w:t>
            </w:r>
            <w:r w:rsidR="00432F0D"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 w:rsidR="00432F0D"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</w:tcPr>
          <w:p w14:paraId="7882F2CE" w14:textId="6BD4E1F3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F86B36">
              <w:rPr>
                <w:rFonts w:ascii="Times New Roman" w:eastAsia="DengXian" w:hAnsi="Times New Roman" w:cs="Times New Roman"/>
                <w:szCs w:val="21"/>
              </w:rPr>
              <w:t>067</w:t>
            </w:r>
          </w:p>
        </w:tc>
        <w:tc>
          <w:tcPr>
            <w:tcW w:w="989" w:type="dxa"/>
          </w:tcPr>
          <w:p w14:paraId="52A9BF99" w14:textId="643BCDAF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F86B36">
              <w:rPr>
                <w:rFonts w:ascii="Times New Roman" w:eastAsia="DengXian" w:hAnsi="Times New Roman" w:cs="Times New Roman"/>
                <w:szCs w:val="21"/>
              </w:rPr>
              <w:t>053</w:t>
            </w:r>
          </w:p>
        </w:tc>
        <w:tc>
          <w:tcPr>
            <w:tcW w:w="704" w:type="dxa"/>
          </w:tcPr>
          <w:p w14:paraId="552826AC" w14:textId="5DD85162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10613">
              <w:rPr>
                <w:rFonts w:ascii="Times New Roman" w:eastAsia="DengXian" w:hAnsi="Times New Roman" w:cs="Times New Roman"/>
                <w:szCs w:val="21"/>
              </w:rPr>
              <w:t>949</w:t>
            </w:r>
          </w:p>
        </w:tc>
        <w:tc>
          <w:tcPr>
            <w:tcW w:w="654" w:type="dxa"/>
          </w:tcPr>
          <w:p w14:paraId="00608960" w14:textId="58BCA6F2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10613">
              <w:rPr>
                <w:rFonts w:ascii="Times New Roman" w:eastAsia="DengXian" w:hAnsi="Times New Roman" w:cs="Times New Roman"/>
                <w:szCs w:val="21"/>
              </w:rPr>
              <w:t>259</w:t>
            </w:r>
          </w:p>
        </w:tc>
        <w:tc>
          <w:tcPr>
            <w:tcW w:w="761" w:type="dxa"/>
          </w:tcPr>
          <w:p w14:paraId="1282E924" w14:textId="5B5AB780" w:rsidR="00432F0D" w:rsidRPr="00B05549" w:rsidRDefault="00E10613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13</w:t>
            </w:r>
            <w:r w:rsidR="00432F0D" w:rsidRPr="001F7E8B">
              <w:rPr>
                <w:rFonts w:ascii="Times New Roman" w:eastAsia="DengXian" w:hAnsi="Times New Roman" w:cs="Times New Roman"/>
                <w:szCs w:val="21"/>
              </w:rPr>
              <w:t>3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4336C593" w14:textId="6195DCBE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E10613">
              <w:rPr>
                <w:rFonts w:ascii="Times New Roman" w:eastAsia="DengXian" w:hAnsi="Times New Roman" w:cs="Times New Roman"/>
                <w:szCs w:val="21"/>
              </w:rPr>
              <w:t>37</w:t>
            </w:r>
          </w:p>
        </w:tc>
        <w:tc>
          <w:tcPr>
            <w:tcW w:w="777" w:type="dxa"/>
          </w:tcPr>
          <w:p w14:paraId="274662CA" w14:textId="21F2CFBE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10613">
              <w:rPr>
                <w:rFonts w:ascii="Times New Roman" w:eastAsia="DengXian" w:hAnsi="Times New Roman" w:cs="Times New Roman"/>
                <w:szCs w:val="21"/>
              </w:rPr>
              <w:t>060</w:t>
            </w:r>
          </w:p>
        </w:tc>
        <w:tc>
          <w:tcPr>
            <w:tcW w:w="923" w:type="dxa"/>
          </w:tcPr>
          <w:p w14:paraId="5248A8E3" w14:textId="62C64C65" w:rsidR="00432F0D" w:rsidRPr="00B05549" w:rsidRDefault="00E10613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432F0D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838</w:t>
            </w:r>
          </w:p>
        </w:tc>
      </w:tr>
      <w:tr w:rsidR="00432F0D" w:rsidRPr="00B05549" w14:paraId="7DB671C0" w14:textId="77777777" w:rsidTr="00863429">
        <w:trPr>
          <w:trHeight w:val="280"/>
        </w:trPr>
        <w:tc>
          <w:tcPr>
            <w:tcW w:w="1163" w:type="dxa"/>
            <w:vMerge w:val="restart"/>
            <w:shd w:val="clear" w:color="auto" w:fill="auto"/>
          </w:tcPr>
          <w:p w14:paraId="5663E79A" w14:textId="77777777" w:rsidR="00432F0D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Overall</w:t>
            </w:r>
          </w:p>
          <w:p w14:paraId="51B8EAC4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</w:tcPr>
          <w:p w14:paraId="3E1349A7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Stress</w:t>
            </w:r>
          </w:p>
        </w:tc>
        <w:tc>
          <w:tcPr>
            <w:tcW w:w="702" w:type="dxa"/>
            <w:vMerge w:val="restart"/>
          </w:tcPr>
          <w:p w14:paraId="04FD6D74" w14:textId="44AF46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127</w:t>
            </w:r>
          </w:p>
        </w:tc>
        <w:tc>
          <w:tcPr>
            <w:tcW w:w="989" w:type="dxa"/>
            <w:vMerge w:val="restart"/>
          </w:tcPr>
          <w:p w14:paraId="095CB032" w14:textId="013AD9EE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099</w:t>
            </w:r>
          </w:p>
        </w:tc>
        <w:tc>
          <w:tcPr>
            <w:tcW w:w="704" w:type="dxa"/>
          </w:tcPr>
          <w:p w14:paraId="43E0125B" w14:textId="78C0A0F4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.06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8</w:t>
            </w:r>
          </w:p>
        </w:tc>
        <w:tc>
          <w:tcPr>
            <w:tcW w:w="654" w:type="dxa"/>
          </w:tcPr>
          <w:p w14:paraId="062CFCA3" w14:textId="16A6394F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.2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47</w:t>
            </w:r>
          </w:p>
        </w:tc>
        <w:tc>
          <w:tcPr>
            <w:tcW w:w="761" w:type="dxa"/>
          </w:tcPr>
          <w:p w14:paraId="06E4A8F3" w14:textId="651A24A3" w:rsidR="00432F0D" w:rsidRPr="00B05549" w:rsidRDefault="000F00B1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>
              <w:rPr>
                <w:rFonts w:ascii="Times New Roman" w:eastAsia="DengXian" w:hAnsi="Times New Roman" w:cs="Times New Roman"/>
                <w:szCs w:val="21"/>
              </w:rPr>
              <w:t>8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3</w:t>
            </w:r>
          </w:p>
        </w:tc>
        <w:tc>
          <w:tcPr>
            <w:tcW w:w="584" w:type="dxa"/>
            <w:shd w:val="clear" w:color="auto" w:fill="auto"/>
            <w:noWrap/>
          </w:tcPr>
          <w:p w14:paraId="0D321A71" w14:textId="66381425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41</w:t>
            </w:r>
          </w:p>
        </w:tc>
        <w:tc>
          <w:tcPr>
            <w:tcW w:w="777" w:type="dxa"/>
          </w:tcPr>
          <w:p w14:paraId="562D2250" w14:textId="3924320A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03</w:t>
            </w:r>
          </w:p>
        </w:tc>
        <w:tc>
          <w:tcPr>
            <w:tcW w:w="923" w:type="dxa"/>
          </w:tcPr>
          <w:p w14:paraId="1C8A38EC" w14:textId="70E2C285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0F00B1">
              <w:rPr>
                <w:rFonts w:ascii="Times New Roman" w:eastAsia="DengXian" w:hAnsi="Times New Roman" w:cs="Times New Roman"/>
                <w:szCs w:val="21"/>
              </w:rPr>
              <w:t>133</w:t>
            </w:r>
          </w:p>
        </w:tc>
      </w:tr>
      <w:tr w:rsidR="00432F0D" w:rsidRPr="00B05549" w14:paraId="544A6053" w14:textId="77777777" w:rsidTr="00863429">
        <w:trPr>
          <w:trHeight w:val="280"/>
        </w:trPr>
        <w:tc>
          <w:tcPr>
            <w:tcW w:w="1163" w:type="dxa"/>
            <w:vMerge/>
            <w:shd w:val="clear" w:color="auto" w:fill="auto"/>
          </w:tcPr>
          <w:p w14:paraId="5B36BF8B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</w:tcPr>
          <w:p w14:paraId="5E5F2DCE" w14:textId="13E25C7C" w:rsidR="00432F0D" w:rsidRPr="00B05549" w:rsidRDefault="00366B29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Social activities</w:t>
            </w:r>
          </w:p>
        </w:tc>
        <w:tc>
          <w:tcPr>
            <w:tcW w:w="702" w:type="dxa"/>
            <w:vMerge/>
          </w:tcPr>
          <w:p w14:paraId="046D30C6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6BF4D5D9" w14:textId="77777777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2ABCCF55" w14:textId="23362C74" w:rsidR="00432F0D" w:rsidRPr="00B05549" w:rsidRDefault="0054600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136</w:t>
            </w:r>
          </w:p>
        </w:tc>
        <w:tc>
          <w:tcPr>
            <w:tcW w:w="654" w:type="dxa"/>
          </w:tcPr>
          <w:p w14:paraId="286AC021" w14:textId="68DAE8D1" w:rsidR="00432F0D" w:rsidRPr="00B05549" w:rsidRDefault="0054600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245</w:t>
            </w:r>
          </w:p>
        </w:tc>
        <w:tc>
          <w:tcPr>
            <w:tcW w:w="761" w:type="dxa"/>
          </w:tcPr>
          <w:p w14:paraId="22597A12" w14:textId="1F055FCF" w:rsidR="00432F0D" w:rsidRPr="00B05549" w:rsidRDefault="0054600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-2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05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8</w:t>
            </w:r>
          </w:p>
        </w:tc>
        <w:tc>
          <w:tcPr>
            <w:tcW w:w="584" w:type="dxa"/>
            <w:shd w:val="clear" w:color="auto" w:fill="auto"/>
            <w:noWrap/>
          </w:tcPr>
          <w:p w14:paraId="5DACD456" w14:textId="6744079A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546007">
              <w:rPr>
                <w:rFonts w:ascii="Times New Roman" w:eastAsia="DengXian" w:hAnsi="Times New Roman" w:cs="Times New Roman"/>
                <w:szCs w:val="21"/>
              </w:rPr>
              <w:t>44</w:t>
            </w:r>
          </w:p>
        </w:tc>
        <w:tc>
          <w:tcPr>
            <w:tcW w:w="777" w:type="dxa"/>
          </w:tcPr>
          <w:p w14:paraId="4A5AD23D" w14:textId="64CD0AE5" w:rsidR="00432F0D" w:rsidRPr="00B05549" w:rsidRDefault="0054600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267</w:t>
            </w:r>
          </w:p>
        </w:tc>
        <w:tc>
          <w:tcPr>
            <w:tcW w:w="923" w:type="dxa"/>
          </w:tcPr>
          <w:p w14:paraId="194056B0" w14:textId="541C13F3" w:rsidR="00432F0D" w:rsidRPr="00B05549" w:rsidRDefault="0054600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</w:p>
        </w:tc>
      </w:tr>
      <w:tr w:rsidR="00F1374A" w:rsidRPr="00B05549" w14:paraId="6037C350" w14:textId="77777777" w:rsidTr="00863429">
        <w:trPr>
          <w:trHeight w:val="280"/>
        </w:trPr>
        <w:tc>
          <w:tcPr>
            <w:tcW w:w="1163" w:type="dxa"/>
            <w:vMerge w:val="restart"/>
            <w:shd w:val="clear" w:color="auto" w:fill="auto"/>
            <w:noWrap/>
            <w:hideMark/>
          </w:tcPr>
          <w:p w14:paraId="445E2772" w14:textId="77777777" w:rsidR="00F1374A" w:rsidRPr="007175C2" w:rsidRDefault="00F1374A" w:rsidP="00F1374A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 xml:space="preserve">Emotional </w:t>
            </w:r>
          </w:p>
          <w:p w14:paraId="6B1C0B57" w14:textId="77777777" w:rsidR="00F1374A" w:rsidRPr="00B05549" w:rsidRDefault="00F1374A" w:rsidP="00F1374A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2DEBFB06" w14:textId="6A1982C4" w:rsidR="00F1374A" w:rsidRPr="00B05549" w:rsidRDefault="00F1374A" w:rsidP="00F1374A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A9177C">
              <w:rPr>
                <w:rFonts w:ascii="Times New Roman" w:eastAsia="DengXian" w:hAnsi="Times New Roman" w:cs="Times New Roman"/>
                <w:szCs w:val="21"/>
              </w:rPr>
              <w:t>Education Years</w:t>
            </w:r>
          </w:p>
        </w:tc>
        <w:tc>
          <w:tcPr>
            <w:tcW w:w="702" w:type="dxa"/>
            <w:vMerge w:val="restart"/>
          </w:tcPr>
          <w:p w14:paraId="5109D6BE" w14:textId="10704AAF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E63185">
              <w:rPr>
                <w:rFonts w:ascii="Times New Roman" w:eastAsia="DengXian" w:hAnsi="Times New Roman" w:cs="Times New Roman"/>
                <w:szCs w:val="21"/>
              </w:rPr>
              <w:t>219</w:t>
            </w:r>
          </w:p>
        </w:tc>
        <w:tc>
          <w:tcPr>
            <w:tcW w:w="989" w:type="dxa"/>
            <w:vMerge w:val="restart"/>
          </w:tcPr>
          <w:p w14:paraId="01800E65" w14:textId="05C994F6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E63185">
              <w:rPr>
                <w:rFonts w:ascii="Times New Roman" w:eastAsia="DengXian" w:hAnsi="Times New Roman" w:cs="Times New Roman"/>
                <w:szCs w:val="21"/>
              </w:rPr>
              <w:t>80</w:t>
            </w:r>
          </w:p>
        </w:tc>
        <w:tc>
          <w:tcPr>
            <w:tcW w:w="704" w:type="dxa"/>
          </w:tcPr>
          <w:p w14:paraId="28B4E43A" w14:textId="444D37C8" w:rsidR="00F1374A" w:rsidRPr="00B05549" w:rsidRDefault="0015754B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-.116</w:t>
            </w:r>
          </w:p>
        </w:tc>
        <w:tc>
          <w:tcPr>
            <w:tcW w:w="654" w:type="dxa"/>
          </w:tcPr>
          <w:p w14:paraId="3EA44D01" w14:textId="2A2960CA" w:rsidR="00F1374A" w:rsidRPr="00B05549" w:rsidRDefault="0015754B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F1374A" w:rsidRPr="00625DB1">
              <w:rPr>
                <w:rFonts w:ascii="Times New Roman" w:eastAsia="DengXian" w:hAnsi="Times New Roman" w:cs="Times New Roman"/>
                <w:szCs w:val="21"/>
              </w:rPr>
              <w:t>.3</w:t>
            </w:r>
            <w:r>
              <w:rPr>
                <w:rFonts w:ascii="Times New Roman" w:eastAsia="DengXian" w:hAnsi="Times New Roman" w:cs="Times New Roman"/>
                <w:szCs w:val="21"/>
              </w:rPr>
              <w:t>87</w:t>
            </w:r>
          </w:p>
        </w:tc>
        <w:tc>
          <w:tcPr>
            <w:tcW w:w="761" w:type="dxa"/>
          </w:tcPr>
          <w:p w14:paraId="402AECBA" w14:textId="34534CE2" w:rsidR="00F1374A" w:rsidRPr="00B05549" w:rsidRDefault="0015754B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-3</w:t>
            </w:r>
            <w:r w:rsidR="00F1374A"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355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49C87722" w14:textId="3202EECA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.00</w:t>
            </w:r>
            <w:r w:rsidR="00DC1191">
              <w:rPr>
                <w:rFonts w:ascii="Times New Roman" w:eastAsia="DengXian" w:hAnsi="Times New Roman" w:cs="Times New Roman"/>
                <w:szCs w:val="21"/>
              </w:rPr>
              <w:t>1</w:t>
            </w:r>
          </w:p>
        </w:tc>
        <w:tc>
          <w:tcPr>
            <w:tcW w:w="777" w:type="dxa"/>
          </w:tcPr>
          <w:p w14:paraId="2A8F2BD8" w14:textId="59A48BAA" w:rsidR="00F1374A" w:rsidRPr="00B05549" w:rsidRDefault="00DC1191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F1374A"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185</w:t>
            </w:r>
          </w:p>
        </w:tc>
        <w:tc>
          <w:tcPr>
            <w:tcW w:w="923" w:type="dxa"/>
          </w:tcPr>
          <w:p w14:paraId="5191C4CD" w14:textId="5D923672" w:rsidR="00F1374A" w:rsidRPr="00B05549" w:rsidRDefault="00DC1191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F1374A" w:rsidRPr="00625DB1">
              <w:rPr>
                <w:rFonts w:ascii="Times New Roman" w:eastAsia="DengXian" w:hAnsi="Times New Roman" w:cs="Times New Roman"/>
                <w:szCs w:val="21"/>
              </w:rPr>
              <w:t>.0</w:t>
            </w:r>
            <w:r>
              <w:rPr>
                <w:rFonts w:ascii="Times New Roman" w:eastAsia="DengXian" w:hAnsi="Times New Roman" w:cs="Times New Roman"/>
                <w:szCs w:val="21"/>
              </w:rPr>
              <w:t>46</w:t>
            </w:r>
          </w:p>
        </w:tc>
      </w:tr>
      <w:tr w:rsidR="00F1374A" w:rsidRPr="00B05549" w14:paraId="4E3FC894" w14:textId="77777777" w:rsidTr="00863429">
        <w:trPr>
          <w:trHeight w:val="280"/>
        </w:trPr>
        <w:tc>
          <w:tcPr>
            <w:tcW w:w="1163" w:type="dxa"/>
            <w:vMerge/>
            <w:shd w:val="clear" w:color="auto" w:fill="auto"/>
            <w:hideMark/>
          </w:tcPr>
          <w:p w14:paraId="564CC1E8" w14:textId="77777777" w:rsidR="00F1374A" w:rsidRPr="00B05549" w:rsidRDefault="00F1374A" w:rsidP="00F1374A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  <w:hideMark/>
          </w:tcPr>
          <w:p w14:paraId="59B7C60F" w14:textId="64F23892" w:rsidR="00F1374A" w:rsidRPr="00B05549" w:rsidRDefault="00F1374A" w:rsidP="00F1374A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A9177C">
              <w:rPr>
                <w:rFonts w:ascii="Times New Roman" w:eastAsia="DengXian" w:hAnsi="Times New Roman" w:cs="Times New Roman"/>
                <w:szCs w:val="21"/>
              </w:rPr>
              <w:t>Mar</w:t>
            </w:r>
            <w:r>
              <w:rPr>
                <w:rFonts w:ascii="Times New Roman" w:eastAsia="DengXian" w:hAnsi="Times New Roman" w:cs="Times New Roman"/>
                <w:szCs w:val="21"/>
              </w:rPr>
              <w:t>ital status</w:t>
            </w:r>
          </w:p>
        </w:tc>
        <w:tc>
          <w:tcPr>
            <w:tcW w:w="702" w:type="dxa"/>
            <w:vMerge/>
          </w:tcPr>
          <w:p w14:paraId="7A36130C" w14:textId="77777777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0785BF41" w14:textId="77777777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3106D8E3" w14:textId="3EDF3258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5855E0">
              <w:rPr>
                <w:rFonts w:ascii="Times New Roman" w:eastAsia="DengXian" w:hAnsi="Times New Roman" w:cs="Times New Roman"/>
                <w:szCs w:val="21"/>
              </w:rPr>
              <w:t>800</w:t>
            </w:r>
          </w:p>
        </w:tc>
        <w:tc>
          <w:tcPr>
            <w:tcW w:w="654" w:type="dxa"/>
          </w:tcPr>
          <w:p w14:paraId="6EBB3FBF" w14:textId="543C6169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5855E0">
              <w:rPr>
                <w:rFonts w:ascii="Times New Roman" w:eastAsia="DengXian" w:hAnsi="Times New Roman" w:cs="Times New Roman"/>
                <w:szCs w:val="21"/>
              </w:rPr>
              <w:t>282</w:t>
            </w:r>
          </w:p>
        </w:tc>
        <w:tc>
          <w:tcPr>
            <w:tcW w:w="761" w:type="dxa"/>
          </w:tcPr>
          <w:p w14:paraId="208986F0" w14:textId="42FE0F3D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2.</w:t>
            </w:r>
            <w:r w:rsidR="005855E0">
              <w:rPr>
                <w:rFonts w:ascii="Times New Roman" w:eastAsia="DengXian" w:hAnsi="Times New Roman" w:cs="Times New Roman"/>
                <w:szCs w:val="21"/>
              </w:rPr>
              <w:t>444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570A651A" w14:textId="30BEE06B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5855E0">
              <w:rPr>
                <w:rFonts w:ascii="Times New Roman" w:eastAsia="DengXian" w:hAnsi="Times New Roman" w:cs="Times New Roman"/>
                <w:szCs w:val="21"/>
              </w:rPr>
              <w:t>17</w:t>
            </w:r>
          </w:p>
        </w:tc>
        <w:tc>
          <w:tcPr>
            <w:tcW w:w="777" w:type="dxa"/>
          </w:tcPr>
          <w:p w14:paraId="44D56DF6" w14:textId="314FA230" w:rsidR="00F1374A" w:rsidRPr="00B05549" w:rsidRDefault="00F1374A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5855E0">
              <w:rPr>
                <w:rFonts w:ascii="Times New Roman" w:eastAsia="DengXian" w:hAnsi="Times New Roman" w:cs="Times New Roman"/>
                <w:szCs w:val="21"/>
              </w:rPr>
              <w:t>145</w:t>
            </w:r>
          </w:p>
        </w:tc>
        <w:tc>
          <w:tcPr>
            <w:tcW w:w="923" w:type="dxa"/>
          </w:tcPr>
          <w:p w14:paraId="4AE85633" w14:textId="344FDD95" w:rsidR="00F1374A" w:rsidRPr="00B05549" w:rsidRDefault="005855E0" w:rsidP="00F1374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F1374A"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454</w:t>
            </w:r>
          </w:p>
        </w:tc>
      </w:tr>
      <w:tr w:rsidR="00432F0D" w:rsidRPr="00B05549" w14:paraId="699AA5DF" w14:textId="77777777" w:rsidTr="00863429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25C6F24B" w14:textId="77777777" w:rsidR="00432F0D" w:rsidRPr="007175C2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Social</w:t>
            </w:r>
          </w:p>
          <w:p w14:paraId="5C49DCAB" w14:textId="77777777" w:rsidR="00432F0D" w:rsidRPr="00B05549" w:rsidRDefault="00432F0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18A37985" w14:textId="0FBE2BD7" w:rsidR="00432F0D" w:rsidRPr="00B05549" w:rsidRDefault="00120AB8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Social activities</w:t>
            </w:r>
          </w:p>
        </w:tc>
        <w:tc>
          <w:tcPr>
            <w:tcW w:w="702" w:type="dxa"/>
          </w:tcPr>
          <w:p w14:paraId="52799E49" w14:textId="4C1E6C0D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0</w:t>
            </w:r>
            <w:r w:rsidR="00EC5F6C">
              <w:rPr>
                <w:rFonts w:ascii="Times New Roman" w:eastAsia="DengXian" w:hAnsi="Times New Roman" w:cs="Times New Roman"/>
                <w:szCs w:val="21"/>
              </w:rPr>
              <w:t>66</w:t>
            </w:r>
          </w:p>
        </w:tc>
        <w:tc>
          <w:tcPr>
            <w:tcW w:w="989" w:type="dxa"/>
          </w:tcPr>
          <w:p w14:paraId="1EBA2E7D" w14:textId="24BE7D3D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0.0</w:t>
            </w:r>
            <w:r w:rsidR="00EC5F6C">
              <w:rPr>
                <w:rFonts w:ascii="Times New Roman" w:eastAsia="DengXian" w:hAnsi="Times New Roman" w:cs="Times New Roman"/>
                <w:szCs w:val="21"/>
              </w:rPr>
              <w:t>51</w:t>
            </w:r>
          </w:p>
        </w:tc>
        <w:tc>
          <w:tcPr>
            <w:tcW w:w="704" w:type="dxa"/>
          </w:tcPr>
          <w:p w14:paraId="67962E53" w14:textId="311069FB" w:rsidR="00432F0D" w:rsidRPr="00B05549" w:rsidRDefault="00EC5F6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645135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100</w:t>
            </w:r>
          </w:p>
        </w:tc>
        <w:tc>
          <w:tcPr>
            <w:tcW w:w="654" w:type="dxa"/>
          </w:tcPr>
          <w:p w14:paraId="077C19D8" w14:textId="5A404A67" w:rsidR="00432F0D" w:rsidRPr="00B05549" w:rsidRDefault="00EC5F6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645135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257</w:t>
            </w:r>
          </w:p>
        </w:tc>
        <w:tc>
          <w:tcPr>
            <w:tcW w:w="761" w:type="dxa"/>
          </w:tcPr>
          <w:p w14:paraId="3EF83854" w14:textId="4A98FD83" w:rsidR="00432F0D" w:rsidRPr="00B05549" w:rsidRDefault="00EC5F6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645135">
              <w:rPr>
                <w:rFonts w:ascii="Times New Roman" w:eastAsia="DengXian" w:hAnsi="Times New Roman" w:cs="Times New Roman"/>
                <w:szCs w:val="21"/>
              </w:rPr>
              <w:t>2.</w:t>
            </w:r>
            <w:r>
              <w:rPr>
                <w:rFonts w:ascii="Times New Roman" w:eastAsia="DengXian" w:hAnsi="Times New Roman" w:cs="Times New Roman"/>
                <w:szCs w:val="21"/>
              </w:rPr>
              <w:t>108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5395C595" w14:textId="4CE3E299" w:rsidR="00432F0D" w:rsidRPr="00B05549" w:rsidRDefault="00432F0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45135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EC5F6C">
              <w:rPr>
                <w:rFonts w:ascii="Times New Roman" w:eastAsia="DengXian" w:hAnsi="Times New Roman" w:cs="Times New Roman"/>
                <w:szCs w:val="21"/>
              </w:rPr>
              <w:t>39</w:t>
            </w:r>
          </w:p>
        </w:tc>
        <w:tc>
          <w:tcPr>
            <w:tcW w:w="777" w:type="dxa"/>
          </w:tcPr>
          <w:p w14:paraId="33C9C184" w14:textId="6F108132" w:rsidR="00432F0D" w:rsidRPr="00B05549" w:rsidRDefault="00EC5F6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645135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194</w:t>
            </w:r>
          </w:p>
        </w:tc>
        <w:tc>
          <w:tcPr>
            <w:tcW w:w="923" w:type="dxa"/>
          </w:tcPr>
          <w:p w14:paraId="5E11BD5E" w14:textId="64A2817A" w:rsidR="00432F0D" w:rsidRPr="00B05549" w:rsidRDefault="00EC5F6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  <w:r w:rsidR="00432F0D" w:rsidRPr="00645135">
              <w:rPr>
                <w:rFonts w:ascii="Times New Roman" w:eastAsia="DengXian" w:hAnsi="Times New Roman" w:cs="Times New Roman"/>
                <w:szCs w:val="21"/>
              </w:rPr>
              <w:t>.0</w:t>
            </w:r>
            <w:r>
              <w:rPr>
                <w:rFonts w:ascii="Times New Roman" w:eastAsia="DengXian" w:hAnsi="Times New Roman" w:cs="Times New Roman"/>
                <w:szCs w:val="21"/>
              </w:rPr>
              <w:t>05</w:t>
            </w:r>
          </w:p>
        </w:tc>
      </w:tr>
    </w:tbl>
    <w:p w14:paraId="3CCC7771" w14:textId="77777777" w:rsidR="00594134" w:rsidRDefault="00594134" w:rsidP="00594134">
      <w:pPr>
        <w:rPr>
          <w:rFonts w:ascii="Times New Roman" w:hAnsi="Times New Roman" w:cs="Times New Roman"/>
        </w:rPr>
      </w:pPr>
    </w:p>
    <w:p w14:paraId="5893E4D4" w14:textId="77777777" w:rsidR="00594134" w:rsidRDefault="00594134" w:rsidP="00594134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27511B">
        <w:rPr>
          <w:rFonts w:ascii="Times New Roman" w:hAnsi="Times New Roman" w:cs="Times New Roman"/>
        </w:rPr>
        <w:t>kHz</w:t>
      </w:r>
      <w:proofErr w:type="gramEnd"/>
      <w:r w:rsidRPr="0027511B">
        <w:rPr>
          <w:rFonts w:ascii="Times New Roman" w:hAnsi="Times New Roman" w:cs="Times New Roman"/>
        </w:rPr>
        <w:t xml:space="preserve"> and 4 kHz) average of pure tone hearing thresholds of the better ear.</w:t>
      </w:r>
    </w:p>
    <w:p w14:paraId="40580D24" w14:textId="078766DF" w:rsidR="00432F0D" w:rsidRDefault="00432F0D">
      <w:pPr>
        <w:rPr>
          <w:rFonts w:ascii="Times New Roman" w:hAnsi="Times New Roman" w:cs="Times New Roman"/>
        </w:rPr>
      </w:pPr>
    </w:p>
    <w:p w14:paraId="57BBF173" w14:textId="77777777" w:rsidR="00484CB4" w:rsidRDefault="00484CB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70823267" w14:textId="7C9E15EC" w:rsidR="009B29BC" w:rsidRDefault="009B29B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S-9 </w:t>
      </w:r>
      <w:r w:rsidRPr="00495840">
        <w:rPr>
          <w:rFonts w:ascii="Times New Roman" w:hAnsi="Times New Roman" w:cs="Times New Roman"/>
        </w:rPr>
        <w:t>Multiple stepwise regression between mental health/loneliness scores and other variables</w:t>
      </w:r>
      <w:r>
        <w:rPr>
          <w:rFonts w:ascii="Times New Roman" w:hAnsi="Times New Roman" w:cs="Times New Roman"/>
        </w:rPr>
        <w:t xml:space="preserve"> in mild and moderate hearing group</w:t>
      </w:r>
      <w:r w:rsidRPr="00495840">
        <w:rPr>
          <w:rFonts w:ascii="Times New Roman" w:hAnsi="Times New Roman" w:cs="Times New Roman"/>
        </w:rPr>
        <w:t>.</w:t>
      </w:r>
    </w:p>
    <w:tbl>
      <w:tblPr>
        <w:tblW w:w="935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163"/>
        <w:gridCol w:w="2099"/>
        <w:gridCol w:w="702"/>
        <w:gridCol w:w="989"/>
        <w:gridCol w:w="704"/>
        <w:gridCol w:w="654"/>
        <w:gridCol w:w="761"/>
        <w:gridCol w:w="584"/>
        <w:gridCol w:w="777"/>
        <w:gridCol w:w="923"/>
      </w:tblGrid>
      <w:tr w:rsidR="009B29BC" w:rsidRPr="00B05549" w14:paraId="1DC7A781" w14:textId="77777777" w:rsidTr="00741E74">
        <w:trPr>
          <w:trHeight w:val="300"/>
        </w:trPr>
        <w:tc>
          <w:tcPr>
            <w:tcW w:w="1163" w:type="dxa"/>
            <w:vMerge w:val="restart"/>
            <w:shd w:val="clear" w:color="auto" w:fill="auto"/>
            <w:noWrap/>
            <w:vAlign w:val="bottom"/>
            <w:hideMark/>
          </w:tcPr>
          <w:p w14:paraId="57255C1E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Dependent</w:t>
            </w:r>
          </w:p>
          <w:p w14:paraId="4F4BD9F1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Variable</w:t>
            </w:r>
          </w:p>
        </w:tc>
        <w:tc>
          <w:tcPr>
            <w:tcW w:w="2099" w:type="dxa"/>
            <w:vMerge w:val="restart"/>
            <w:shd w:val="clear" w:color="auto" w:fill="auto"/>
            <w:noWrap/>
            <w:vAlign w:val="bottom"/>
            <w:hideMark/>
          </w:tcPr>
          <w:p w14:paraId="2BF4D3BC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Independent variables</w:t>
            </w:r>
          </w:p>
        </w:tc>
        <w:tc>
          <w:tcPr>
            <w:tcW w:w="702" w:type="dxa"/>
            <w:vMerge w:val="restart"/>
            <w:vAlign w:val="bottom"/>
          </w:tcPr>
          <w:p w14:paraId="6A6B9D53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989" w:type="dxa"/>
            <w:vMerge w:val="restart"/>
            <w:vAlign w:val="bottom"/>
          </w:tcPr>
          <w:p w14:paraId="3D7F64AD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 xml:space="preserve">Adjusted </w:t>
            </w: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704" w:type="dxa"/>
            <w:vMerge w:val="restart"/>
            <w:vAlign w:val="bottom"/>
          </w:tcPr>
          <w:p w14:paraId="5B460D6C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B</w:t>
            </w:r>
          </w:p>
        </w:tc>
        <w:tc>
          <w:tcPr>
            <w:tcW w:w="654" w:type="dxa"/>
            <w:vMerge w:val="restart"/>
            <w:vAlign w:val="bottom"/>
          </w:tcPr>
          <w:p w14:paraId="297DDA80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β</w:t>
            </w:r>
          </w:p>
        </w:tc>
        <w:tc>
          <w:tcPr>
            <w:tcW w:w="761" w:type="dxa"/>
            <w:vMerge w:val="restart"/>
            <w:vAlign w:val="bottom"/>
          </w:tcPr>
          <w:p w14:paraId="5C343A6A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t</w:t>
            </w:r>
          </w:p>
        </w:tc>
        <w:tc>
          <w:tcPr>
            <w:tcW w:w="584" w:type="dxa"/>
            <w:vMerge w:val="restart"/>
            <w:shd w:val="clear" w:color="auto" w:fill="auto"/>
            <w:noWrap/>
            <w:vAlign w:val="bottom"/>
            <w:hideMark/>
          </w:tcPr>
          <w:p w14:paraId="5AB1CD26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Sig.</w:t>
            </w:r>
          </w:p>
        </w:tc>
        <w:tc>
          <w:tcPr>
            <w:tcW w:w="1700" w:type="dxa"/>
            <w:gridSpan w:val="2"/>
          </w:tcPr>
          <w:p w14:paraId="72180012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95% Confidence interval for B</w:t>
            </w:r>
          </w:p>
        </w:tc>
      </w:tr>
      <w:tr w:rsidR="009B29BC" w:rsidRPr="00B05549" w14:paraId="2CF33081" w14:textId="77777777" w:rsidTr="00741E74">
        <w:trPr>
          <w:trHeight w:val="300"/>
        </w:trPr>
        <w:tc>
          <w:tcPr>
            <w:tcW w:w="1163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0F71C82C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18FE54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2" w:type="dxa"/>
            <w:vMerge/>
            <w:tcBorders>
              <w:bottom w:val="single" w:sz="4" w:space="0" w:color="auto"/>
            </w:tcBorders>
          </w:tcPr>
          <w:p w14:paraId="28E194CA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989" w:type="dxa"/>
            <w:vMerge/>
            <w:tcBorders>
              <w:bottom w:val="single" w:sz="4" w:space="0" w:color="auto"/>
            </w:tcBorders>
          </w:tcPr>
          <w:p w14:paraId="7115CCAA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  <w:vMerge/>
            <w:tcBorders>
              <w:bottom w:val="single" w:sz="4" w:space="0" w:color="auto"/>
            </w:tcBorders>
          </w:tcPr>
          <w:p w14:paraId="6C599A4E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654" w:type="dxa"/>
            <w:vMerge/>
            <w:tcBorders>
              <w:bottom w:val="single" w:sz="4" w:space="0" w:color="auto"/>
            </w:tcBorders>
          </w:tcPr>
          <w:p w14:paraId="4481889D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61" w:type="dxa"/>
            <w:vMerge/>
            <w:tcBorders>
              <w:bottom w:val="single" w:sz="4" w:space="0" w:color="auto"/>
            </w:tcBorders>
          </w:tcPr>
          <w:p w14:paraId="3862C6A1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584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06ACEED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5C913C07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Lower Bound</w:t>
            </w:r>
          </w:p>
        </w:tc>
        <w:tc>
          <w:tcPr>
            <w:tcW w:w="923" w:type="dxa"/>
            <w:tcBorders>
              <w:bottom w:val="single" w:sz="4" w:space="0" w:color="auto"/>
            </w:tcBorders>
          </w:tcPr>
          <w:p w14:paraId="4AB8C1E4" w14:textId="77777777" w:rsidR="009B29BC" w:rsidRPr="00B05549" w:rsidRDefault="009B29BC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Upper Bound</w:t>
            </w:r>
          </w:p>
        </w:tc>
      </w:tr>
      <w:tr w:rsidR="009B29BC" w:rsidRPr="00B05549" w14:paraId="315CD70A" w14:textId="77777777" w:rsidTr="00741E74">
        <w:trPr>
          <w:trHeight w:val="280"/>
        </w:trPr>
        <w:tc>
          <w:tcPr>
            <w:tcW w:w="11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8989531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Depression</w:t>
            </w:r>
          </w:p>
        </w:tc>
        <w:tc>
          <w:tcPr>
            <w:tcW w:w="209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0A0217C" w14:textId="2D3CA980" w:rsidR="009B29BC" w:rsidRPr="00B05549" w:rsidRDefault="008B764C" w:rsidP="008B764C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Emotional Loneliness</w:t>
            </w:r>
          </w:p>
        </w:tc>
        <w:tc>
          <w:tcPr>
            <w:tcW w:w="702" w:type="dxa"/>
            <w:tcBorders>
              <w:top w:val="single" w:sz="4" w:space="0" w:color="auto"/>
            </w:tcBorders>
          </w:tcPr>
          <w:p w14:paraId="7A318416" w14:textId="7EEE7E3C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C21756">
              <w:rPr>
                <w:rFonts w:ascii="Times New Roman" w:eastAsia="DengXian" w:hAnsi="Times New Roman" w:cs="Times New Roman"/>
                <w:szCs w:val="21"/>
              </w:rPr>
              <w:t>14</w:t>
            </w:r>
          </w:p>
        </w:tc>
        <w:tc>
          <w:tcPr>
            <w:tcW w:w="989" w:type="dxa"/>
            <w:tcBorders>
              <w:top w:val="single" w:sz="4" w:space="0" w:color="auto"/>
            </w:tcBorders>
          </w:tcPr>
          <w:p w14:paraId="58A52B5D" w14:textId="4AE33F0D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C21756">
              <w:rPr>
                <w:rFonts w:ascii="Times New Roman" w:eastAsia="DengXian" w:hAnsi="Times New Roman" w:cs="Times New Roman"/>
                <w:szCs w:val="21"/>
              </w:rPr>
              <w:t>10</w:t>
            </w:r>
          </w:p>
        </w:tc>
        <w:tc>
          <w:tcPr>
            <w:tcW w:w="704" w:type="dxa"/>
            <w:tcBorders>
              <w:top w:val="single" w:sz="4" w:space="0" w:color="auto"/>
            </w:tcBorders>
          </w:tcPr>
          <w:p w14:paraId="537D73DD" w14:textId="1D69FCEA" w:rsidR="009B29BC" w:rsidRPr="00B05549" w:rsidRDefault="00C21756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9B29BC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013</w:t>
            </w:r>
          </w:p>
        </w:tc>
        <w:tc>
          <w:tcPr>
            <w:tcW w:w="654" w:type="dxa"/>
            <w:tcBorders>
              <w:top w:val="single" w:sz="4" w:space="0" w:color="auto"/>
            </w:tcBorders>
          </w:tcPr>
          <w:p w14:paraId="0ED2C067" w14:textId="2209BDA4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.3</w:t>
            </w:r>
            <w:r w:rsidR="00C21756">
              <w:rPr>
                <w:rFonts w:ascii="Times New Roman" w:eastAsia="DengXian" w:hAnsi="Times New Roman" w:cs="Times New Roman"/>
                <w:szCs w:val="21"/>
              </w:rPr>
              <w:t>37</w:t>
            </w:r>
          </w:p>
        </w:tc>
        <w:tc>
          <w:tcPr>
            <w:tcW w:w="761" w:type="dxa"/>
            <w:tcBorders>
              <w:top w:val="single" w:sz="4" w:space="0" w:color="auto"/>
            </w:tcBorders>
          </w:tcPr>
          <w:p w14:paraId="462BDE19" w14:textId="43C8612C" w:rsidR="009B29BC" w:rsidRPr="00B05549" w:rsidRDefault="00C21756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5</w:t>
            </w:r>
            <w:r w:rsidR="009B29BC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383</w:t>
            </w:r>
          </w:p>
        </w:tc>
        <w:tc>
          <w:tcPr>
            <w:tcW w:w="58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BF44525" w14:textId="5CEAAFB1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.00</w:t>
            </w:r>
            <w:r w:rsidR="00C21756">
              <w:rPr>
                <w:rFonts w:ascii="Times New Roman" w:eastAsia="DengXian" w:hAnsi="Times New Roman" w:cs="Times New Roman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050D4AAD" w14:textId="055FB797" w:rsidR="009B29BC" w:rsidRPr="00B05549" w:rsidRDefault="00C21756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9B29BC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276</w:t>
            </w:r>
          </w:p>
        </w:tc>
        <w:tc>
          <w:tcPr>
            <w:tcW w:w="923" w:type="dxa"/>
            <w:tcBorders>
              <w:top w:val="single" w:sz="4" w:space="0" w:color="auto"/>
            </w:tcBorders>
          </w:tcPr>
          <w:p w14:paraId="69F68518" w14:textId="73C85950" w:rsidR="009B29BC" w:rsidRPr="00B05549" w:rsidRDefault="00C21756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9B29BC"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749</w:t>
            </w:r>
          </w:p>
        </w:tc>
      </w:tr>
      <w:tr w:rsidR="0094103D" w:rsidRPr="00B05549" w14:paraId="40D850E1" w14:textId="77777777" w:rsidTr="00741E74">
        <w:trPr>
          <w:trHeight w:val="280"/>
        </w:trPr>
        <w:tc>
          <w:tcPr>
            <w:tcW w:w="1163" w:type="dxa"/>
            <w:vMerge w:val="restart"/>
            <w:shd w:val="clear" w:color="auto" w:fill="auto"/>
          </w:tcPr>
          <w:p w14:paraId="51B274FF" w14:textId="77777777" w:rsidR="0094103D" w:rsidRPr="00B05549" w:rsidRDefault="0094103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Anxiety</w:t>
            </w:r>
          </w:p>
        </w:tc>
        <w:tc>
          <w:tcPr>
            <w:tcW w:w="2099" w:type="dxa"/>
            <w:shd w:val="clear" w:color="auto" w:fill="auto"/>
            <w:noWrap/>
          </w:tcPr>
          <w:p w14:paraId="463F36B9" w14:textId="77777777" w:rsidR="0094103D" w:rsidRPr="00B05549" w:rsidRDefault="0094103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Emotional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  <w:vMerge w:val="restart"/>
          </w:tcPr>
          <w:p w14:paraId="02233A1E" w14:textId="4516AA28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129</w:t>
            </w:r>
          </w:p>
        </w:tc>
        <w:tc>
          <w:tcPr>
            <w:tcW w:w="989" w:type="dxa"/>
            <w:vMerge w:val="restart"/>
          </w:tcPr>
          <w:p w14:paraId="1C793B63" w14:textId="4410545C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121</w:t>
            </w:r>
          </w:p>
        </w:tc>
        <w:tc>
          <w:tcPr>
            <w:tcW w:w="704" w:type="dxa"/>
          </w:tcPr>
          <w:p w14:paraId="71E7F811" w14:textId="46FE8280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1.751</w:t>
            </w:r>
          </w:p>
        </w:tc>
        <w:tc>
          <w:tcPr>
            <w:tcW w:w="654" w:type="dxa"/>
          </w:tcPr>
          <w:p w14:paraId="6B24905F" w14:textId="3F82B4B8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.2</w:t>
            </w:r>
            <w:r>
              <w:rPr>
                <w:rFonts w:ascii="Times New Roman" w:eastAsia="DengXian" w:hAnsi="Times New Roman" w:cs="Times New Roman"/>
                <w:szCs w:val="21"/>
              </w:rPr>
              <w:t>72</w:t>
            </w:r>
          </w:p>
        </w:tc>
        <w:tc>
          <w:tcPr>
            <w:tcW w:w="761" w:type="dxa"/>
          </w:tcPr>
          <w:p w14:paraId="74C37170" w14:textId="672EA551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4</w:t>
            </w: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276</w:t>
            </w:r>
          </w:p>
        </w:tc>
        <w:tc>
          <w:tcPr>
            <w:tcW w:w="584" w:type="dxa"/>
            <w:shd w:val="clear" w:color="auto" w:fill="auto"/>
            <w:noWrap/>
          </w:tcPr>
          <w:p w14:paraId="08E3C94E" w14:textId="77777777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.000</w:t>
            </w:r>
          </w:p>
        </w:tc>
        <w:tc>
          <w:tcPr>
            <w:tcW w:w="777" w:type="dxa"/>
          </w:tcPr>
          <w:p w14:paraId="25AE734E" w14:textId="64281ACD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</w:t>
            </w:r>
            <w:r w:rsidR="00FA075F">
              <w:rPr>
                <w:rFonts w:ascii="Times New Roman" w:eastAsia="DengXian" w:hAnsi="Times New Roman" w:cs="Times New Roman"/>
                <w:szCs w:val="21"/>
              </w:rPr>
              <w:t>44</w:t>
            </w:r>
          </w:p>
        </w:tc>
        <w:tc>
          <w:tcPr>
            <w:tcW w:w="923" w:type="dxa"/>
          </w:tcPr>
          <w:p w14:paraId="308A3321" w14:textId="2B33C7E2" w:rsidR="0094103D" w:rsidRPr="00B05549" w:rsidRDefault="00FA075F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94103D"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557</w:t>
            </w:r>
          </w:p>
        </w:tc>
      </w:tr>
      <w:tr w:rsidR="0094103D" w:rsidRPr="00B05549" w14:paraId="35C2635E" w14:textId="77777777" w:rsidTr="00741E74">
        <w:trPr>
          <w:trHeight w:val="280"/>
        </w:trPr>
        <w:tc>
          <w:tcPr>
            <w:tcW w:w="1163" w:type="dxa"/>
            <w:vMerge/>
            <w:shd w:val="clear" w:color="auto" w:fill="auto"/>
          </w:tcPr>
          <w:p w14:paraId="5614415B" w14:textId="77777777" w:rsidR="0094103D" w:rsidRDefault="0094103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</w:tcPr>
          <w:p w14:paraId="621C34B8" w14:textId="46AA7FCB" w:rsidR="0094103D" w:rsidRDefault="0094103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2" w:type="dxa"/>
            <w:vMerge/>
          </w:tcPr>
          <w:p w14:paraId="6F1F6FED" w14:textId="77777777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2415C552" w14:textId="77777777" w:rsidR="0094103D" w:rsidRPr="00B05549" w:rsidRDefault="0094103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723F95C1" w14:textId="1ECEA1C3" w:rsidR="0094103D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2.377</w:t>
            </w:r>
          </w:p>
        </w:tc>
        <w:tc>
          <w:tcPr>
            <w:tcW w:w="654" w:type="dxa"/>
          </w:tcPr>
          <w:p w14:paraId="0C610B72" w14:textId="5D1C7CB0" w:rsidR="0094103D" w:rsidRPr="00936276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.184</w:t>
            </w:r>
          </w:p>
        </w:tc>
        <w:tc>
          <w:tcPr>
            <w:tcW w:w="761" w:type="dxa"/>
          </w:tcPr>
          <w:p w14:paraId="0200D17C" w14:textId="44BF3818" w:rsidR="0094103D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2.895</w:t>
            </w:r>
          </w:p>
        </w:tc>
        <w:tc>
          <w:tcPr>
            <w:tcW w:w="584" w:type="dxa"/>
            <w:shd w:val="clear" w:color="auto" w:fill="auto"/>
            <w:noWrap/>
          </w:tcPr>
          <w:p w14:paraId="747136F2" w14:textId="48A9BDC6" w:rsidR="0094103D" w:rsidRPr="00936276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.004</w:t>
            </w:r>
          </w:p>
        </w:tc>
        <w:tc>
          <w:tcPr>
            <w:tcW w:w="777" w:type="dxa"/>
          </w:tcPr>
          <w:p w14:paraId="3655C4E6" w14:textId="666025D1" w:rsidR="0094103D" w:rsidRPr="00936276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.759</w:t>
            </w:r>
          </w:p>
        </w:tc>
        <w:tc>
          <w:tcPr>
            <w:tcW w:w="923" w:type="dxa"/>
          </w:tcPr>
          <w:p w14:paraId="136F7403" w14:textId="581EFD94" w:rsidR="0094103D" w:rsidRDefault="006D522D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3.996</w:t>
            </w:r>
          </w:p>
        </w:tc>
      </w:tr>
      <w:tr w:rsidR="00305242" w:rsidRPr="00B05549" w14:paraId="03B345E7" w14:textId="77777777" w:rsidTr="00741E74">
        <w:trPr>
          <w:trHeight w:val="280"/>
        </w:trPr>
        <w:tc>
          <w:tcPr>
            <w:tcW w:w="1163" w:type="dxa"/>
            <w:vMerge w:val="restart"/>
            <w:shd w:val="clear" w:color="auto" w:fill="auto"/>
            <w:noWrap/>
            <w:hideMark/>
          </w:tcPr>
          <w:p w14:paraId="45A3A40D" w14:textId="77777777" w:rsidR="00305242" w:rsidRPr="00B05549" w:rsidRDefault="00305242" w:rsidP="00305242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Stress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31D9582C" w14:textId="6D7D17D9" w:rsidR="00305242" w:rsidRPr="00B05549" w:rsidRDefault="00305242" w:rsidP="00305242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Emotional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  <w:vMerge w:val="restart"/>
          </w:tcPr>
          <w:p w14:paraId="7A185477" w14:textId="54C688E7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167</w:t>
            </w:r>
          </w:p>
        </w:tc>
        <w:tc>
          <w:tcPr>
            <w:tcW w:w="989" w:type="dxa"/>
            <w:vMerge w:val="restart"/>
          </w:tcPr>
          <w:p w14:paraId="126D5A2F" w14:textId="1DEA05C5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160</w:t>
            </w:r>
          </w:p>
        </w:tc>
        <w:tc>
          <w:tcPr>
            <w:tcW w:w="704" w:type="dxa"/>
          </w:tcPr>
          <w:p w14:paraId="082987C8" w14:textId="3D2ECD4B" w:rsidR="00305242" w:rsidRPr="00B05549" w:rsidRDefault="00C917D4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305242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305242">
              <w:rPr>
                <w:rFonts w:ascii="Times New Roman" w:eastAsia="DengXian" w:hAnsi="Times New Roman" w:cs="Times New Roman"/>
                <w:szCs w:val="21"/>
              </w:rPr>
              <w:t>9</w:t>
            </w:r>
            <w:r>
              <w:rPr>
                <w:rFonts w:ascii="Times New Roman" w:eastAsia="DengXian" w:hAnsi="Times New Roman" w:cs="Times New Roman"/>
                <w:szCs w:val="21"/>
              </w:rPr>
              <w:t>82</w:t>
            </w:r>
          </w:p>
        </w:tc>
        <w:tc>
          <w:tcPr>
            <w:tcW w:w="654" w:type="dxa"/>
          </w:tcPr>
          <w:p w14:paraId="3C4ABACE" w14:textId="7D3BE9C4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C917D4">
              <w:rPr>
                <w:rFonts w:ascii="Times New Roman" w:eastAsia="DengXian" w:hAnsi="Times New Roman" w:cs="Times New Roman"/>
                <w:szCs w:val="21"/>
              </w:rPr>
              <w:t>126</w:t>
            </w:r>
          </w:p>
        </w:tc>
        <w:tc>
          <w:tcPr>
            <w:tcW w:w="761" w:type="dxa"/>
          </w:tcPr>
          <w:p w14:paraId="19ED3EB0" w14:textId="72F5F954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C917D4">
              <w:rPr>
                <w:rFonts w:ascii="Times New Roman" w:eastAsia="DengXian" w:hAnsi="Times New Roman" w:cs="Times New Roman"/>
                <w:szCs w:val="21"/>
              </w:rPr>
              <w:t>029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3D8AB536" w14:textId="462EB07F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C917D4">
              <w:rPr>
                <w:rFonts w:ascii="Times New Roman" w:eastAsia="DengXian" w:hAnsi="Times New Roman" w:cs="Times New Roman"/>
                <w:szCs w:val="21"/>
              </w:rPr>
              <w:t>00</w:t>
            </w:r>
          </w:p>
        </w:tc>
        <w:tc>
          <w:tcPr>
            <w:tcW w:w="777" w:type="dxa"/>
          </w:tcPr>
          <w:p w14:paraId="0D56B934" w14:textId="76BAF789" w:rsidR="00305242" w:rsidRPr="00B05549" w:rsidRDefault="00C917D4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305242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976</w:t>
            </w:r>
          </w:p>
        </w:tc>
        <w:tc>
          <w:tcPr>
            <w:tcW w:w="923" w:type="dxa"/>
          </w:tcPr>
          <w:p w14:paraId="530BB889" w14:textId="01101F44" w:rsidR="00305242" w:rsidRPr="00B05549" w:rsidRDefault="00C917D4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3</w:t>
            </w:r>
            <w:r w:rsidR="00305242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987</w:t>
            </w:r>
          </w:p>
        </w:tc>
      </w:tr>
      <w:tr w:rsidR="00305242" w:rsidRPr="00B05549" w14:paraId="4DE1A679" w14:textId="77777777" w:rsidTr="00741E74">
        <w:trPr>
          <w:trHeight w:val="280"/>
        </w:trPr>
        <w:tc>
          <w:tcPr>
            <w:tcW w:w="1163" w:type="dxa"/>
            <w:vMerge/>
            <w:shd w:val="clear" w:color="auto" w:fill="auto"/>
            <w:noWrap/>
          </w:tcPr>
          <w:p w14:paraId="4925F612" w14:textId="77777777" w:rsidR="00305242" w:rsidRDefault="00305242" w:rsidP="00305242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</w:tcPr>
          <w:p w14:paraId="505DDA45" w14:textId="7308DF22" w:rsidR="00305242" w:rsidRDefault="00305242" w:rsidP="00305242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2" w:type="dxa"/>
            <w:vMerge/>
          </w:tcPr>
          <w:p w14:paraId="3B8B58B7" w14:textId="77777777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6BD7418A" w14:textId="77777777" w:rsidR="00305242" w:rsidRPr="00B05549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3BFA3BE7" w14:textId="1559FE09" w:rsidR="00305242" w:rsidRPr="001F7E8B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2.078</w:t>
            </w:r>
          </w:p>
        </w:tc>
        <w:tc>
          <w:tcPr>
            <w:tcW w:w="654" w:type="dxa"/>
          </w:tcPr>
          <w:p w14:paraId="09D8CEA2" w14:textId="7BBB0E15" w:rsidR="00305242" w:rsidRPr="001F7E8B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.126</w:t>
            </w:r>
          </w:p>
        </w:tc>
        <w:tc>
          <w:tcPr>
            <w:tcW w:w="761" w:type="dxa"/>
          </w:tcPr>
          <w:p w14:paraId="5D7BDBCA" w14:textId="1F47E9FC" w:rsidR="00305242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2.029</w:t>
            </w:r>
          </w:p>
        </w:tc>
        <w:tc>
          <w:tcPr>
            <w:tcW w:w="584" w:type="dxa"/>
            <w:shd w:val="clear" w:color="auto" w:fill="auto"/>
            <w:noWrap/>
          </w:tcPr>
          <w:p w14:paraId="73ABC466" w14:textId="5B674EE2" w:rsidR="00305242" w:rsidRPr="001F7E8B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.044</w:t>
            </w:r>
          </w:p>
        </w:tc>
        <w:tc>
          <w:tcPr>
            <w:tcW w:w="777" w:type="dxa"/>
          </w:tcPr>
          <w:p w14:paraId="1F9A6C1A" w14:textId="513EB9FD" w:rsidR="00305242" w:rsidRPr="001F7E8B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.060</w:t>
            </w:r>
          </w:p>
        </w:tc>
        <w:tc>
          <w:tcPr>
            <w:tcW w:w="923" w:type="dxa"/>
          </w:tcPr>
          <w:p w14:paraId="0231DC6B" w14:textId="2F32A464" w:rsidR="00305242" w:rsidRDefault="00305242" w:rsidP="00305242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4.096</w:t>
            </w:r>
          </w:p>
        </w:tc>
      </w:tr>
      <w:tr w:rsidR="009B29BC" w:rsidRPr="00B05549" w14:paraId="5932D950" w14:textId="77777777" w:rsidTr="00741E74">
        <w:trPr>
          <w:trHeight w:val="280"/>
        </w:trPr>
        <w:tc>
          <w:tcPr>
            <w:tcW w:w="1163" w:type="dxa"/>
            <w:vMerge w:val="restart"/>
            <w:shd w:val="clear" w:color="auto" w:fill="auto"/>
          </w:tcPr>
          <w:p w14:paraId="0F8D5223" w14:textId="77777777" w:rsidR="009B29BC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Overall</w:t>
            </w:r>
          </w:p>
          <w:p w14:paraId="3B94CA6D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</w:tcPr>
          <w:p w14:paraId="56269CE6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Stress</w:t>
            </w:r>
          </w:p>
        </w:tc>
        <w:tc>
          <w:tcPr>
            <w:tcW w:w="702" w:type="dxa"/>
            <w:vMerge w:val="restart"/>
          </w:tcPr>
          <w:p w14:paraId="225E1393" w14:textId="28927766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674E9C">
              <w:rPr>
                <w:rFonts w:ascii="Times New Roman" w:eastAsia="DengXian" w:hAnsi="Times New Roman" w:cs="Times New Roman"/>
                <w:szCs w:val="21"/>
              </w:rPr>
              <w:t>08</w:t>
            </w:r>
          </w:p>
        </w:tc>
        <w:tc>
          <w:tcPr>
            <w:tcW w:w="989" w:type="dxa"/>
            <w:vMerge w:val="restart"/>
          </w:tcPr>
          <w:p w14:paraId="0E21B716" w14:textId="5DBEFB1A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AE3F7E"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00</w:t>
            </w:r>
          </w:p>
        </w:tc>
        <w:tc>
          <w:tcPr>
            <w:tcW w:w="704" w:type="dxa"/>
          </w:tcPr>
          <w:p w14:paraId="3E7981D0" w14:textId="4D2228AC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.06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6</w:t>
            </w:r>
          </w:p>
        </w:tc>
        <w:tc>
          <w:tcPr>
            <w:tcW w:w="654" w:type="dxa"/>
          </w:tcPr>
          <w:p w14:paraId="5675D297" w14:textId="2DEB83CB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.2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88</w:t>
            </w:r>
          </w:p>
        </w:tc>
        <w:tc>
          <w:tcPr>
            <w:tcW w:w="761" w:type="dxa"/>
          </w:tcPr>
          <w:p w14:paraId="011CD662" w14:textId="0AE4BF1A" w:rsidR="009B29BC" w:rsidRPr="00B05549" w:rsidRDefault="00E93346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4</w:t>
            </w:r>
            <w:r w:rsidR="009B29BC"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562</w:t>
            </w:r>
          </w:p>
        </w:tc>
        <w:tc>
          <w:tcPr>
            <w:tcW w:w="584" w:type="dxa"/>
            <w:shd w:val="clear" w:color="auto" w:fill="auto"/>
            <w:noWrap/>
          </w:tcPr>
          <w:p w14:paraId="4A5913D1" w14:textId="5B6490F1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00</w:t>
            </w:r>
          </w:p>
        </w:tc>
        <w:tc>
          <w:tcPr>
            <w:tcW w:w="777" w:type="dxa"/>
          </w:tcPr>
          <w:p w14:paraId="565A04D4" w14:textId="48721813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37</w:t>
            </w:r>
          </w:p>
        </w:tc>
        <w:tc>
          <w:tcPr>
            <w:tcW w:w="923" w:type="dxa"/>
          </w:tcPr>
          <w:p w14:paraId="56781E64" w14:textId="28BE37A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93346">
              <w:rPr>
                <w:rFonts w:ascii="Times New Roman" w:eastAsia="DengXian" w:hAnsi="Times New Roman" w:cs="Times New Roman"/>
                <w:szCs w:val="21"/>
              </w:rPr>
              <w:t>094</w:t>
            </w:r>
          </w:p>
        </w:tc>
      </w:tr>
      <w:tr w:rsidR="009B29BC" w:rsidRPr="00B05549" w14:paraId="109B36DB" w14:textId="77777777" w:rsidTr="00741E74">
        <w:trPr>
          <w:trHeight w:val="280"/>
        </w:trPr>
        <w:tc>
          <w:tcPr>
            <w:tcW w:w="1163" w:type="dxa"/>
            <w:vMerge/>
            <w:shd w:val="clear" w:color="auto" w:fill="auto"/>
          </w:tcPr>
          <w:p w14:paraId="0EC7BCFD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</w:tcPr>
          <w:p w14:paraId="1FA9F11B" w14:textId="2EEC698B" w:rsidR="009B29BC" w:rsidRPr="00B05549" w:rsidRDefault="002C3D4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 w:hint="eastAsia"/>
              </w:rPr>
              <w:t>FA</w:t>
            </w:r>
          </w:p>
        </w:tc>
        <w:tc>
          <w:tcPr>
            <w:tcW w:w="702" w:type="dxa"/>
            <w:vMerge/>
          </w:tcPr>
          <w:p w14:paraId="55935F51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11BC7D59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0721676C" w14:textId="5AC08219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013</w:t>
            </w:r>
          </w:p>
        </w:tc>
        <w:tc>
          <w:tcPr>
            <w:tcW w:w="654" w:type="dxa"/>
          </w:tcPr>
          <w:p w14:paraId="27895488" w14:textId="0C57FA51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140</w:t>
            </w:r>
          </w:p>
        </w:tc>
        <w:tc>
          <w:tcPr>
            <w:tcW w:w="761" w:type="dxa"/>
          </w:tcPr>
          <w:p w14:paraId="5A7CA505" w14:textId="693A9ECE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211</w:t>
            </w:r>
          </w:p>
        </w:tc>
        <w:tc>
          <w:tcPr>
            <w:tcW w:w="584" w:type="dxa"/>
            <w:shd w:val="clear" w:color="auto" w:fill="auto"/>
            <w:noWrap/>
          </w:tcPr>
          <w:p w14:paraId="7AD392D2" w14:textId="1590E32D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28</w:t>
            </w:r>
          </w:p>
        </w:tc>
        <w:tc>
          <w:tcPr>
            <w:tcW w:w="777" w:type="dxa"/>
          </w:tcPr>
          <w:p w14:paraId="21B4729C" w14:textId="4F44E07F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001</w:t>
            </w:r>
          </w:p>
        </w:tc>
        <w:tc>
          <w:tcPr>
            <w:tcW w:w="923" w:type="dxa"/>
          </w:tcPr>
          <w:p w14:paraId="229D88F0" w14:textId="4993A64C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801C8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B155ED">
              <w:rPr>
                <w:rFonts w:ascii="Times New Roman" w:eastAsia="DengXian" w:hAnsi="Times New Roman" w:cs="Times New Roman"/>
                <w:szCs w:val="21"/>
              </w:rPr>
              <w:t>24</w:t>
            </w:r>
          </w:p>
        </w:tc>
      </w:tr>
      <w:tr w:rsidR="00D377A0" w:rsidRPr="00B05549" w14:paraId="42C7FD1F" w14:textId="77777777" w:rsidTr="00741E74">
        <w:trPr>
          <w:trHeight w:val="280"/>
        </w:trPr>
        <w:tc>
          <w:tcPr>
            <w:tcW w:w="1163" w:type="dxa"/>
            <w:vMerge w:val="restart"/>
            <w:shd w:val="clear" w:color="auto" w:fill="auto"/>
            <w:noWrap/>
            <w:hideMark/>
          </w:tcPr>
          <w:p w14:paraId="2D9436F7" w14:textId="77777777" w:rsidR="00D377A0" w:rsidRPr="007175C2" w:rsidRDefault="00D377A0" w:rsidP="00D377A0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 xml:space="preserve">Emotional </w:t>
            </w:r>
          </w:p>
          <w:p w14:paraId="2A0D7F8B" w14:textId="77777777" w:rsidR="00D377A0" w:rsidRPr="00B05549" w:rsidRDefault="00D377A0" w:rsidP="00D377A0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62E2BADB" w14:textId="5251B6F7" w:rsidR="00D377A0" w:rsidRPr="00B05549" w:rsidRDefault="00D377A0" w:rsidP="00D377A0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Stress</w:t>
            </w:r>
          </w:p>
        </w:tc>
        <w:tc>
          <w:tcPr>
            <w:tcW w:w="702" w:type="dxa"/>
            <w:vMerge w:val="restart"/>
          </w:tcPr>
          <w:p w14:paraId="2F2748B7" w14:textId="74B12061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169</w:t>
            </w:r>
          </w:p>
        </w:tc>
        <w:tc>
          <w:tcPr>
            <w:tcW w:w="989" w:type="dxa"/>
            <w:vMerge w:val="restart"/>
          </w:tcPr>
          <w:p w14:paraId="111D5034" w14:textId="4D7D0D5A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162</w:t>
            </w:r>
          </w:p>
        </w:tc>
        <w:tc>
          <w:tcPr>
            <w:tcW w:w="704" w:type="dxa"/>
          </w:tcPr>
          <w:p w14:paraId="2C9A8574" w14:textId="4C6403BF" w:rsidR="00D377A0" w:rsidRPr="00B05549" w:rsidRDefault="00FF6815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0</w:t>
            </w:r>
            <w:r w:rsidR="00D377A0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044</w:t>
            </w:r>
          </w:p>
        </w:tc>
        <w:tc>
          <w:tcPr>
            <w:tcW w:w="654" w:type="dxa"/>
          </w:tcPr>
          <w:p w14:paraId="3EFE6D36" w14:textId="6CA23B6A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.3</w:t>
            </w:r>
            <w:r w:rsidR="00FF6815">
              <w:rPr>
                <w:rFonts w:ascii="Times New Roman" w:eastAsia="DengXian" w:hAnsi="Times New Roman" w:cs="Times New Roman"/>
                <w:szCs w:val="21"/>
              </w:rPr>
              <w:t>62</w:t>
            </w:r>
          </w:p>
        </w:tc>
        <w:tc>
          <w:tcPr>
            <w:tcW w:w="761" w:type="dxa"/>
          </w:tcPr>
          <w:p w14:paraId="41B081B1" w14:textId="1AF2124C" w:rsidR="00D377A0" w:rsidRPr="00B05549" w:rsidRDefault="00FF6815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5</w:t>
            </w:r>
            <w:r w:rsidR="00D377A0"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842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2B6C2B4F" w14:textId="572C7147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.00</w:t>
            </w:r>
            <w:r w:rsidR="00FF6815">
              <w:rPr>
                <w:rFonts w:ascii="Times New Roman" w:eastAsia="DengXian" w:hAnsi="Times New Roman" w:cs="Times New Roman"/>
                <w:szCs w:val="21"/>
              </w:rPr>
              <w:t>0</w:t>
            </w:r>
          </w:p>
        </w:tc>
        <w:tc>
          <w:tcPr>
            <w:tcW w:w="777" w:type="dxa"/>
          </w:tcPr>
          <w:p w14:paraId="6FC63E87" w14:textId="57C4DEFF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FF6815">
              <w:rPr>
                <w:rFonts w:ascii="Times New Roman" w:eastAsia="DengXian" w:hAnsi="Times New Roman" w:cs="Times New Roman"/>
                <w:szCs w:val="21"/>
              </w:rPr>
              <w:t>029</w:t>
            </w:r>
          </w:p>
        </w:tc>
        <w:tc>
          <w:tcPr>
            <w:tcW w:w="923" w:type="dxa"/>
          </w:tcPr>
          <w:p w14:paraId="2359B02A" w14:textId="1EB03FA7" w:rsidR="00D377A0" w:rsidRPr="00B05549" w:rsidRDefault="00D377A0" w:rsidP="00D377A0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FF6815">
              <w:rPr>
                <w:rFonts w:ascii="Times New Roman" w:eastAsia="DengXian" w:hAnsi="Times New Roman" w:cs="Times New Roman"/>
                <w:szCs w:val="21"/>
              </w:rPr>
              <w:t>59</w:t>
            </w:r>
          </w:p>
        </w:tc>
      </w:tr>
      <w:tr w:rsidR="009B29BC" w:rsidRPr="00B05549" w14:paraId="0B118571" w14:textId="77777777" w:rsidTr="00741E74">
        <w:trPr>
          <w:trHeight w:val="280"/>
        </w:trPr>
        <w:tc>
          <w:tcPr>
            <w:tcW w:w="1163" w:type="dxa"/>
            <w:vMerge/>
            <w:shd w:val="clear" w:color="auto" w:fill="auto"/>
            <w:hideMark/>
          </w:tcPr>
          <w:p w14:paraId="0D465B24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  <w:hideMark/>
          </w:tcPr>
          <w:p w14:paraId="5F23357D" w14:textId="2924F82F" w:rsidR="009B29BC" w:rsidRPr="00B05549" w:rsidRDefault="00D377A0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27511B">
              <w:rPr>
                <w:rFonts w:ascii="Times New Roman" w:hAnsi="Times New Roman" w:cs="Times New Roman"/>
              </w:rPr>
              <w:t>Vascular disease</w:t>
            </w:r>
          </w:p>
        </w:tc>
        <w:tc>
          <w:tcPr>
            <w:tcW w:w="702" w:type="dxa"/>
            <w:vMerge/>
          </w:tcPr>
          <w:p w14:paraId="64C7EC34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64BD6107" w14:textId="77777777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50403716" w14:textId="7DE68BCE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270</w:t>
            </w:r>
          </w:p>
        </w:tc>
        <w:tc>
          <w:tcPr>
            <w:tcW w:w="654" w:type="dxa"/>
          </w:tcPr>
          <w:p w14:paraId="4A8E3643" w14:textId="1AC044D6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135</w:t>
            </w:r>
          </w:p>
        </w:tc>
        <w:tc>
          <w:tcPr>
            <w:tcW w:w="761" w:type="dxa"/>
          </w:tcPr>
          <w:p w14:paraId="4CC47810" w14:textId="77277F6E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2.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168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283EE1D8" w14:textId="5FD1A1B9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31</w:t>
            </w:r>
          </w:p>
        </w:tc>
        <w:tc>
          <w:tcPr>
            <w:tcW w:w="777" w:type="dxa"/>
          </w:tcPr>
          <w:p w14:paraId="0F6AE1C1" w14:textId="061DEB15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02</w:t>
            </w:r>
            <w:r>
              <w:rPr>
                <w:rFonts w:ascii="Times New Roman" w:eastAsia="DengXian" w:hAnsi="Times New Roman" w:cs="Times New Roman"/>
                <w:szCs w:val="21"/>
              </w:rPr>
              <w:t>5</w:t>
            </w:r>
          </w:p>
        </w:tc>
        <w:tc>
          <w:tcPr>
            <w:tcW w:w="923" w:type="dxa"/>
          </w:tcPr>
          <w:p w14:paraId="12636B21" w14:textId="54E74630" w:rsidR="009B29BC" w:rsidRPr="00B05549" w:rsidRDefault="009B29BC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8B4039">
              <w:rPr>
                <w:rFonts w:ascii="Times New Roman" w:eastAsia="DengXian" w:hAnsi="Times New Roman" w:cs="Times New Roman"/>
                <w:szCs w:val="21"/>
              </w:rPr>
              <w:t>515</w:t>
            </w:r>
          </w:p>
        </w:tc>
      </w:tr>
      <w:tr w:rsidR="009B29BC" w:rsidRPr="00B05549" w14:paraId="3F4A7F21" w14:textId="77777777" w:rsidTr="00741E74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3A38F939" w14:textId="77777777" w:rsidR="009B29BC" w:rsidRPr="007175C2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Social</w:t>
            </w:r>
          </w:p>
          <w:p w14:paraId="36BDC9E3" w14:textId="77777777" w:rsidR="009B29BC" w:rsidRPr="00B05549" w:rsidRDefault="009B29BC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29F6DC90" w14:textId="7E587497" w:rsidR="009B29BC" w:rsidRPr="00B05549" w:rsidRDefault="00F477DD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NA</w:t>
            </w:r>
          </w:p>
        </w:tc>
        <w:tc>
          <w:tcPr>
            <w:tcW w:w="702" w:type="dxa"/>
          </w:tcPr>
          <w:p w14:paraId="7E7844A5" w14:textId="09A7EE63" w:rsidR="009B29BC" w:rsidRPr="00B05549" w:rsidRDefault="0072114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89" w:type="dxa"/>
          </w:tcPr>
          <w:p w14:paraId="66EE60F4" w14:textId="0A70EF7C" w:rsidR="009B29BC" w:rsidRPr="00B05549" w:rsidRDefault="0072114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04" w:type="dxa"/>
          </w:tcPr>
          <w:p w14:paraId="620A69F3" w14:textId="29A01F45" w:rsidR="009B29BC" w:rsidRPr="00B05549" w:rsidRDefault="0072114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654" w:type="dxa"/>
          </w:tcPr>
          <w:p w14:paraId="448F6C0A" w14:textId="7EDC6EE2" w:rsidR="009B29BC" w:rsidRPr="00B05549" w:rsidRDefault="00721147" w:rsidP="00674E9C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61" w:type="dxa"/>
          </w:tcPr>
          <w:p w14:paraId="4D309087" w14:textId="6996C59E" w:rsidR="009B29BC" w:rsidRPr="00B05549" w:rsidRDefault="00721147" w:rsidP="00674E9C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5B255D2A" w14:textId="58281F6E" w:rsidR="009B29BC" w:rsidRPr="00B05549" w:rsidRDefault="00721147" w:rsidP="00674E9C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77" w:type="dxa"/>
          </w:tcPr>
          <w:p w14:paraId="4373F118" w14:textId="164AA16B" w:rsidR="009B29BC" w:rsidRPr="00B05549" w:rsidRDefault="00721147" w:rsidP="00674E9C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23" w:type="dxa"/>
          </w:tcPr>
          <w:p w14:paraId="51F50194" w14:textId="481F5346" w:rsidR="009B29BC" w:rsidRPr="00B05549" w:rsidRDefault="0072114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</w:tr>
    </w:tbl>
    <w:p w14:paraId="1D2576ED" w14:textId="77777777" w:rsidR="00594134" w:rsidRDefault="00594134" w:rsidP="00594134">
      <w:pPr>
        <w:rPr>
          <w:rFonts w:ascii="Times New Roman" w:hAnsi="Times New Roman" w:cs="Times New Roman"/>
        </w:rPr>
      </w:pPr>
    </w:p>
    <w:p w14:paraId="3AB13F0C" w14:textId="77777777" w:rsidR="00594134" w:rsidRDefault="00594134" w:rsidP="00594134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27511B">
        <w:rPr>
          <w:rFonts w:ascii="Times New Roman" w:hAnsi="Times New Roman" w:cs="Times New Roman"/>
        </w:rPr>
        <w:t>kHz</w:t>
      </w:r>
      <w:proofErr w:type="gramEnd"/>
      <w:r w:rsidRPr="0027511B">
        <w:rPr>
          <w:rFonts w:ascii="Times New Roman" w:hAnsi="Times New Roman" w:cs="Times New Roman"/>
        </w:rPr>
        <w:t xml:space="preserve"> and 4 kHz) average of pure tone hearing thresholds of the better ear.</w:t>
      </w:r>
    </w:p>
    <w:p w14:paraId="098BE6E4" w14:textId="65D95C42" w:rsidR="009B29BC" w:rsidRDefault="009B29BC">
      <w:pPr>
        <w:rPr>
          <w:rFonts w:ascii="Times New Roman" w:hAnsi="Times New Roman" w:cs="Times New Roman"/>
        </w:rPr>
      </w:pPr>
    </w:p>
    <w:p w14:paraId="305B8393" w14:textId="77777777" w:rsidR="00A844E4" w:rsidRDefault="00A844E4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47E33B5" w14:textId="28A08002" w:rsidR="005861E5" w:rsidRDefault="005861E5" w:rsidP="005861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S-10 </w:t>
      </w:r>
      <w:r w:rsidRPr="00495840">
        <w:rPr>
          <w:rFonts w:ascii="Times New Roman" w:hAnsi="Times New Roman" w:cs="Times New Roman"/>
        </w:rPr>
        <w:t>Multiple stepwise regression between mental health/loneliness scores and other variables</w:t>
      </w:r>
      <w:r>
        <w:rPr>
          <w:rFonts w:ascii="Times New Roman" w:hAnsi="Times New Roman" w:cs="Times New Roman"/>
        </w:rPr>
        <w:t xml:space="preserve"> in moderately severe or above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/>
        </w:rPr>
        <w:t>hearing group</w:t>
      </w:r>
      <w:r w:rsidRPr="00495840">
        <w:rPr>
          <w:rFonts w:ascii="Times New Roman" w:hAnsi="Times New Roman" w:cs="Times New Roman"/>
        </w:rPr>
        <w:t>.</w:t>
      </w:r>
    </w:p>
    <w:tbl>
      <w:tblPr>
        <w:tblW w:w="935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163"/>
        <w:gridCol w:w="2099"/>
        <w:gridCol w:w="702"/>
        <w:gridCol w:w="989"/>
        <w:gridCol w:w="704"/>
        <w:gridCol w:w="654"/>
        <w:gridCol w:w="761"/>
        <w:gridCol w:w="584"/>
        <w:gridCol w:w="777"/>
        <w:gridCol w:w="923"/>
      </w:tblGrid>
      <w:tr w:rsidR="005861E5" w:rsidRPr="00B05549" w14:paraId="3011E6C9" w14:textId="77777777" w:rsidTr="00067C7A">
        <w:trPr>
          <w:trHeight w:val="300"/>
        </w:trPr>
        <w:tc>
          <w:tcPr>
            <w:tcW w:w="1163" w:type="dxa"/>
            <w:vMerge w:val="restart"/>
            <w:shd w:val="clear" w:color="auto" w:fill="auto"/>
            <w:noWrap/>
            <w:vAlign w:val="bottom"/>
            <w:hideMark/>
          </w:tcPr>
          <w:p w14:paraId="589291AD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Dependent</w:t>
            </w:r>
          </w:p>
          <w:p w14:paraId="09EB7B68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Variable</w:t>
            </w:r>
          </w:p>
        </w:tc>
        <w:tc>
          <w:tcPr>
            <w:tcW w:w="2099" w:type="dxa"/>
            <w:vMerge w:val="restart"/>
            <w:shd w:val="clear" w:color="auto" w:fill="auto"/>
            <w:noWrap/>
            <w:vAlign w:val="bottom"/>
            <w:hideMark/>
          </w:tcPr>
          <w:p w14:paraId="29EA0B4A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Independent variables</w:t>
            </w:r>
          </w:p>
        </w:tc>
        <w:tc>
          <w:tcPr>
            <w:tcW w:w="702" w:type="dxa"/>
            <w:vMerge w:val="restart"/>
            <w:vAlign w:val="bottom"/>
          </w:tcPr>
          <w:p w14:paraId="12BFECCD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989" w:type="dxa"/>
            <w:vMerge w:val="restart"/>
            <w:vAlign w:val="bottom"/>
          </w:tcPr>
          <w:p w14:paraId="67EC42EC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 xml:space="preserve">Adjusted </w:t>
            </w: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R</w:t>
            </w:r>
            <w:r w:rsidRPr="00B05549">
              <w:rPr>
                <w:rFonts w:ascii="Times New Roman" w:eastAsia="DengXian" w:hAnsi="Times New Roman" w:cs="Times New Roman"/>
                <w:szCs w:val="21"/>
                <w:vertAlign w:val="superscript"/>
              </w:rPr>
              <w:t>2</w:t>
            </w:r>
          </w:p>
        </w:tc>
        <w:tc>
          <w:tcPr>
            <w:tcW w:w="704" w:type="dxa"/>
            <w:vMerge w:val="restart"/>
            <w:vAlign w:val="bottom"/>
          </w:tcPr>
          <w:p w14:paraId="6DD03864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B</w:t>
            </w:r>
          </w:p>
        </w:tc>
        <w:tc>
          <w:tcPr>
            <w:tcW w:w="654" w:type="dxa"/>
            <w:vMerge w:val="restart"/>
            <w:vAlign w:val="bottom"/>
          </w:tcPr>
          <w:p w14:paraId="68103A4E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i/>
                <w:iCs/>
                <w:szCs w:val="21"/>
              </w:rPr>
              <w:t>β</w:t>
            </w:r>
          </w:p>
        </w:tc>
        <w:tc>
          <w:tcPr>
            <w:tcW w:w="761" w:type="dxa"/>
            <w:vMerge w:val="restart"/>
            <w:vAlign w:val="bottom"/>
          </w:tcPr>
          <w:p w14:paraId="5199A46B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t</w:t>
            </w:r>
          </w:p>
        </w:tc>
        <w:tc>
          <w:tcPr>
            <w:tcW w:w="584" w:type="dxa"/>
            <w:vMerge w:val="restart"/>
            <w:shd w:val="clear" w:color="auto" w:fill="auto"/>
            <w:noWrap/>
            <w:vAlign w:val="bottom"/>
            <w:hideMark/>
          </w:tcPr>
          <w:p w14:paraId="0E456DCC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Sig.</w:t>
            </w:r>
          </w:p>
        </w:tc>
        <w:tc>
          <w:tcPr>
            <w:tcW w:w="1700" w:type="dxa"/>
            <w:gridSpan w:val="2"/>
          </w:tcPr>
          <w:p w14:paraId="1891E52E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95% Confidence interval for B</w:t>
            </w:r>
          </w:p>
        </w:tc>
      </w:tr>
      <w:tr w:rsidR="005861E5" w:rsidRPr="00B05549" w14:paraId="3D13B242" w14:textId="77777777" w:rsidTr="00067C7A">
        <w:trPr>
          <w:trHeight w:val="300"/>
        </w:trPr>
        <w:tc>
          <w:tcPr>
            <w:tcW w:w="1163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39CF7507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6C9565F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2" w:type="dxa"/>
            <w:vMerge/>
            <w:tcBorders>
              <w:bottom w:val="single" w:sz="4" w:space="0" w:color="auto"/>
            </w:tcBorders>
          </w:tcPr>
          <w:p w14:paraId="550369A1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989" w:type="dxa"/>
            <w:vMerge/>
            <w:tcBorders>
              <w:bottom w:val="single" w:sz="4" w:space="0" w:color="auto"/>
            </w:tcBorders>
          </w:tcPr>
          <w:p w14:paraId="7EF82DA3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  <w:vMerge/>
            <w:tcBorders>
              <w:bottom w:val="single" w:sz="4" w:space="0" w:color="auto"/>
            </w:tcBorders>
          </w:tcPr>
          <w:p w14:paraId="11FBB27D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654" w:type="dxa"/>
            <w:vMerge/>
            <w:tcBorders>
              <w:bottom w:val="single" w:sz="4" w:space="0" w:color="auto"/>
            </w:tcBorders>
          </w:tcPr>
          <w:p w14:paraId="7FFB2B04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61" w:type="dxa"/>
            <w:vMerge/>
            <w:tcBorders>
              <w:bottom w:val="single" w:sz="4" w:space="0" w:color="auto"/>
            </w:tcBorders>
          </w:tcPr>
          <w:p w14:paraId="61AE2ED7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584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247C7A4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i/>
                <w:iCs/>
                <w:szCs w:val="21"/>
              </w:rPr>
            </w:pP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46C2E11A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Lower Bound</w:t>
            </w:r>
          </w:p>
        </w:tc>
        <w:tc>
          <w:tcPr>
            <w:tcW w:w="923" w:type="dxa"/>
            <w:tcBorders>
              <w:bottom w:val="single" w:sz="4" w:space="0" w:color="auto"/>
            </w:tcBorders>
          </w:tcPr>
          <w:p w14:paraId="3D428C78" w14:textId="77777777" w:rsidR="005861E5" w:rsidRPr="00B05549" w:rsidRDefault="005861E5" w:rsidP="00421FF7">
            <w:pPr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Upper Bound</w:t>
            </w:r>
          </w:p>
        </w:tc>
      </w:tr>
      <w:tr w:rsidR="00BC531E" w:rsidRPr="00B05549" w14:paraId="5871D5C1" w14:textId="77777777" w:rsidTr="00067C7A">
        <w:trPr>
          <w:trHeight w:val="280"/>
        </w:trPr>
        <w:tc>
          <w:tcPr>
            <w:tcW w:w="1163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7AA5F93" w14:textId="77777777" w:rsidR="00BC531E" w:rsidRPr="00B05549" w:rsidRDefault="00BC531E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Depression</w:t>
            </w:r>
          </w:p>
        </w:tc>
        <w:tc>
          <w:tcPr>
            <w:tcW w:w="209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E215CD3" w14:textId="76ED3480" w:rsidR="00BC531E" w:rsidRPr="00B05549" w:rsidRDefault="00BC531E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Living status</w:t>
            </w:r>
          </w:p>
        </w:tc>
        <w:tc>
          <w:tcPr>
            <w:tcW w:w="702" w:type="dxa"/>
            <w:vMerge w:val="restart"/>
            <w:tcBorders>
              <w:top w:val="single" w:sz="4" w:space="0" w:color="auto"/>
            </w:tcBorders>
          </w:tcPr>
          <w:p w14:paraId="00F2DD01" w14:textId="4961622E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155</w:t>
            </w:r>
          </w:p>
        </w:tc>
        <w:tc>
          <w:tcPr>
            <w:tcW w:w="989" w:type="dxa"/>
            <w:vMerge w:val="restart"/>
            <w:tcBorders>
              <w:top w:val="single" w:sz="4" w:space="0" w:color="auto"/>
            </w:tcBorders>
          </w:tcPr>
          <w:p w14:paraId="00151462" w14:textId="6938C87E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0</w:t>
            </w:r>
            <w:r w:rsidRPr="00B05549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129</w:t>
            </w:r>
          </w:p>
        </w:tc>
        <w:tc>
          <w:tcPr>
            <w:tcW w:w="704" w:type="dxa"/>
            <w:tcBorders>
              <w:top w:val="single" w:sz="4" w:space="0" w:color="auto"/>
            </w:tcBorders>
          </w:tcPr>
          <w:p w14:paraId="43BB9CBD" w14:textId="38764C5A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6</w:t>
            </w:r>
            <w:r w:rsidRPr="00B05549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697</w:t>
            </w:r>
          </w:p>
        </w:tc>
        <w:tc>
          <w:tcPr>
            <w:tcW w:w="654" w:type="dxa"/>
            <w:tcBorders>
              <w:top w:val="single" w:sz="4" w:space="0" w:color="auto"/>
            </w:tcBorders>
          </w:tcPr>
          <w:p w14:paraId="0F78D949" w14:textId="00EE79D4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.3</w:t>
            </w:r>
            <w:r>
              <w:rPr>
                <w:rFonts w:ascii="Times New Roman" w:eastAsia="DengXian" w:hAnsi="Times New Roman" w:cs="Times New Roman"/>
                <w:szCs w:val="21"/>
              </w:rPr>
              <w:t>25</w:t>
            </w:r>
          </w:p>
        </w:tc>
        <w:tc>
          <w:tcPr>
            <w:tcW w:w="761" w:type="dxa"/>
            <w:tcBorders>
              <w:top w:val="single" w:sz="4" w:space="0" w:color="auto"/>
            </w:tcBorders>
          </w:tcPr>
          <w:p w14:paraId="2A3491F3" w14:textId="712968E7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831</w:t>
            </w:r>
          </w:p>
        </w:tc>
        <w:tc>
          <w:tcPr>
            <w:tcW w:w="58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DCFD53E" w14:textId="5CAF49C9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C0759B">
              <w:rPr>
                <w:rFonts w:ascii="Times New Roman" w:eastAsia="DengXian" w:hAnsi="Times New Roman" w:cs="Times New Roman"/>
                <w:szCs w:val="21"/>
              </w:rPr>
              <w:t>.00</w:t>
            </w:r>
            <w:r>
              <w:rPr>
                <w:rFonts w:ascii="Times New Roman" w:eastAsia="DengXian" w:hAnsi="Times New Roman" w:cs="Times New Roman"/>
                <w:szCs w:val="21"/>
              </w:rPr>
              <w:t>6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69348DAD" w14:textId="045AEA0A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972</w:t>
            </w:r>
          </w:p>
        </w:tc>
        <w:tc>
          <w:tcPr>
            <w:tcW w:w="923" w:type="dxa"/>
            <w:tcBorders>
              <w:top w:val="single" w:sz="4" w:space="0" w:color="auto"/>
            </w:tcBorders>
          </w:tcPr>
          <w:p w14:paraId="202C241B" w14:textId="06AAD681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11</w:t>
            </w:r>
            <w:r w:rsidRPr="00C0759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422</w:t>
            </w:r>
          </w:p>
        </w:tc>
      </w:tr>
      <w:tr w:rsidR="00BC531E" w:rsidRPr="00B05549" w14:paraId="6B22DD02" w14:textId="77777777" w:rsidTr="00067C7A">
        <w:trPr>
          <w:trHeight w:val="280"/>
        </w:trPr>
        <w:tc>
          <w:tcPr>
            <w:tcW w:w="1163" w:type="dxa"/>
            <w:vMerge/>
            <w:shd w:val="clear" w:color="auto" w:fill="auto"/>
            <w:noWrap/>
          </w:tcPr>
          <w:p w14:paraId="3B49C91D" w14:textId="77777777" w:rsidR="00BC531E" w:rsidRPr="007175C2" w:rsidRDefault="00BC531E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2099" w:type="dxa"/>
            <w:shd w:val="clear" w:color="auto" w:fill="auto"/>
            <w:noWrap/>
          </w:tcPr>
          <w:p w14:paraId="18B536B4" w14:textId="2FA2FFF5" w:rsidR="00BC531E" w:rsidRPr="007175C2" w:rsidRDefault="00BC531E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Overall</w:t>
            </w:r>
            <w:r w:rsidRPr="007175C2">
              <w:rPr>
                <w:rFonts w:ascii="Times New Roman" w:eastAsia="DengXian" w:hAnsi="Times New Roman" w:cs="Times New Roman"/>
                <w:szCs w:val="21"/>
              </w:rPr>
              <w:t xml:space="preserve"> Loneliness</w:t>
            </w:r>
          </w:p>
        </w:tc>
        <w:tc>
          <w:tcPr>
            <w:tcW w:w="702" w:type="dxa"/>
            <w:vMerge/>
          </w:tcPr>
          <w:p w14:paraId="7B0050B5" w14:textId="77777777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989" w:type="dxa"/>
            <w:vMerge/>
          </w:tcPr>
          <w:p w14:paraId="56252E3B" w14:textId="77777777" w:rsidR="00BC531E" w:rsidRPr="00B05549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</w:p>
        </w:tc>
        <w:tc>
          <w:tcPr>
            <w:tcW w:w="704" w:type="dxa"/>
          </w:tcPr>
          <w:p w14:paraId="6B6B7EA6" w14:textId="474EBAE6" w:rsidR="00BC531E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0.621</w:t>
            </w:r>
          </w:p>
        </w:tc>
        <w:tc>
          <w:tcPr>
            <w:tcW w:w="654" w:type="dxa"/>
          </w:tcPr>
          <w:p w14:paraId="15E691C1" w14:textId="005B9894" w:rsidR="00BC531E" w:rsidRPr="00C0759B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.266</w:t>
            </w:r>
          </w:p>
        </w:tc>
        <w:tc>
          <w:tcPr>
            <w:tcW w:w="761" w:type="dxa"/>
          </w:tcPr>
          <w:p w14:paraId="49725EDF" w14:textId="16889FD3" w:rsidR="00BC531E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2.313</w:t>
            </w:r>
          </w:p>
        </w:tc>
        <w:tc>
          <w:tcPr>
            <w:tcW w:w="584" w:type="dxa"/>
            <w:shd w:val="clear" w:color="auto" w:fill="auto"/>
            <w:noWrap/>
          </w:tcPr>
          <w:p w14:paraId="43AE6EF9" w14:textId="2D523A0B" w:rsidR="00BC531E" w:rsidRPr="00C0759B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.024</w:t>
            </w:r>
          </w:p>
        </w:tc>
        <w:tc>
          <w:tcPr>
            <w:tcW w:w="777" w:type="dxa"/>
          </w:tcPr>
          <w:p w14:paraId="15E417C2" w14:textId="449A8259" w:rsidR="00BC531E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.085</w:t>
            </w:r>
          </w:p>
        </w:tc>
        <w:tc>
          <w:tcPr>
            <w:tcW w:w="923" w:type="dxa"/>
          </w:tcPr>
          <w:p w14:paraId="6A702406" w14:textId="33341A38" w:rsidR="00BC531E" w:rsidRDefault="00BC531E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1.158</w:t>
            </w:r>
          </w:p>
        </w:tc>
      </w:tr>
      <w:tr w:rsidR="005861E5" w:rsidRPr="00B05549" w14:paraId="14B9F360" w14:textId="77777777" w:rsidTr="00067C7A">
        <w:trPr>
          <w:trHeight w:val="280"/>
        </w:trPr>
        <w:tc>
          <w:tcPr>
            <w:tcW w:w="1163" w:type="dxa"/>
            <w:shd w:val="clear" w:color="auto" w:fill="auto"/>
          </w:tcPr>
          <w:p w14:paraId="222244ED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Anxiety</w:t>
            </w:r>
          </w:p>
        </w:tc>
        <w:tc>
          <w:tcPr>
            <w:tcW w:w="2099" w:type="dxa"/>
            <w:shd w:val="clear" w:color="auto" w:fill="auto"/>
            <w:noWrap/>
          </w:tcPr>
          <w:p w14:paraId="17BAFC96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Emotional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</w:tcPr>
          <w:p w14:paraId="7B78BAB7" w14:textId="77B5D943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FE3A95">
              <w:rPr>
                <w:rFonts w:ascii="Times New Roman" w:eastAsia="DengXian" w:hAnsi="Times New Roman" w:cs="Times New Roman"/>
                <w:szCs w:val="21"/>
              </w:rPr>
              <w:t>077</w:t>
            </w:r>
          </w:p>
        </w:tc>
        <w:tc>
          <w:tcPr>
            <w:tcW w:w="989" w:type="dxa"/>
          </w:tcPr>
          <w:p w14:paraId="619FEF78" w14:textId="4DF34884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FE3A95">
              <w:rPr>
                <w:rFonts w:ascii="Times New Roman" w:eastAsia="DengXian" w:hAnsi="Times New Roman" w:cs="Times New Roman"/>
                <w:szCs w:val="21"/>
              </w:rPr>
              <w:t>063</w:t>
            </w:r>
          </w:p>
        </w:tc>
        <w:tc>
          <w:tcPr>
            <w:tcW w:w="704" w:type="dxa"/>
          </w:tcPr>
          <w:p w14:paraId="4FB2CB80" w14:textId="16E9F6D3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1.</w:t>
            </w:r>
            <w:r w:rsidR="00025854">
              <w:rPr>
                <w:rFonts w:ascii="Times New Roman" w:eastAsia="DengXian" w:hAnsi="Times New Roman" w:cs="Times New Roman"/>
                <w:szCs w:val="21"/>
              </w:rPr>
              <w:t>471</w:t>
            </w:r>
          </w:p>
        </w:tc>
        <w:tc>
          <w:tcPr>
            <w:tcW w:w="654" w:type="dxa"/>
          </w:tcPr>
          <w:p w14:paraId="1935BF79" w14:textId="0C556F6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025854">
              <w:rPr>
                <w:rFonts w:ascii="Times New Roman" w:eastAsia="DengXian" w:hAnsi="Times New Roman" w:cs="Times New Roman"/>
                <w:szCs w:val="21"/>
              </w:rPr>
              <w:t>277</w:t>
            </w:r>
          </w:p>
        </w:tc>
        <w:tc>
          <w:tcPr>
            <w:tcW w:w="761" w:type="dxa"/>
          </w:tcPr>
          <w:p w14:paraId="3DFF53DB" w14:textId="0C35F47F" w:rsidR="005861E5" w:rsidRPr="00B05549" w:rsidRDefault="00025854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5861E5"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339</w:t>
            </w:r>
          </w:p>
        </w:tc>
        <w:tc>
          <w:tcPr>
            <w:tcW w:w="584" w:type="dxa"/>
            <w:shd w:val="clear" w:color="auto" w:fill="auto"/>
            <w:noWrap/>
          </w:tcPr>
          <w:p w14:paraId="0740DCAB" w14:textId="17CF962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025854">
              <w:rPr>
                <w:rFonts w:ascii="Times New Roman" w:eastAsia="DengXian" w:hAnsi="Times New Roman" w:cs="Times New Roman"/>
                <w:szCs w:val="21"/>
              </w:rPr>
              <w:t>022</w:t>
            </w:r>
          </w:p>
        </w:tc>
        <w:tc>
          <w:tcPr>
            <w:tcW w:w="777" w:type="dxa"/>
          </w:tcPr>
          <w:p w14:paraId="5E5E3302" w14:textId="542C523D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025854">
              <w:rPr>
                <w:rFonts w:ascii="Times New Roman" w:eastAsia="DengXian" w:hAnsi="Times New Roman" w:cs="Times New Roman"/>
                <w:szCs w:val="21"/>
              </w:rPr>
              <w:t>215</w:t>
            </w:r>
          </w:p>
        </w:tc>
        <w:tc>
          <w:tcPr>
            <w:tcW w:w="923" w:type="dxa"/>
          </w:tcPr>
          <w:p w14:paraId="5ED7B7FB" w14:textId="4C5A3568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Pr="00936276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025854">
              <w:rPr>
                <w:rFonts w:ascii="Times New Roman" w:eastAsia="DengXian" w:hAnsi="Times New Roman" w:cs="Times New Roman"/>
                <w:szCs w:val="21"/>
              </w:rPr>
              <w:t>726</w:t>
            </w:r>
          </w:p>
        </w:tc>
      </w:tr>
      <w:tr w:rsidR="005861E5" w:rsidRPr="00B05549" w14:paraId="2DBBC71B" w14:textId="77777777" w:rsidTr="00067C7A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3D98BD55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Stress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27A42EF0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Emotional</w:t>
            </w:r>
            <w:r>
              <w:rPr>
                <w:rFonts w:ascii="Times New Roman" w:eastAsia="DengXian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702" w:type="dxa"/>
          </w:tcPr>
          <w:p w14:paraId="60A9647C" w14:textId="22D1115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E97937">
              <w:rPr>
                <w:rFonts w:ascii="Times New Roman" w:eastAsia="DengXian" w:hAnsi="Times New Roman" w:cs="Times New Roman"/>
                <w:szCs w:val="21"/>
              </w:rPr>
              <w:t>118</w:t>
            </w:r>
          </w:p>
        </w:tc>
        <w:tc>
          <w:tcPr>
            <w:tcW w:w="989" w:type="dxa"/>
          </w:tcPr>
          <w:p w14:paraId="5D80C4D5" w14:textId="140E988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 w:rsidR="00E97937">
              <w:rPr>
                <w:rFonts w:ascii="Times New Roman" w:eastAsia="DengXian" w:hAnsi="Times New Roman" w:cs="Times New Roman"/>
                <w:szCs w:val="21"/>
              </w:rPr>
              <w:t>104</w:t>
            </w:r>
          </w:p>
        </w:tc>
        <w:tc>
          <w:tcPr>
            <w:tcW w:w="704" w:type="dxa"/>
          </w:tcPr>
          <w:p w14:paraId="300C0CC7" w14:textId="4E72C7E2" w:rsidR="005861E5" w:rsidRPr="00B05549" w:rsidRDefault="00E97937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5861E5"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972</w:t>
            </w:r>
          </w:p>
        </w:tc>
        <w:tc>
          <w:tcPr>
            <w:tcW w:w="654" w:type="dxa"/>
          </w:tcPr>
          <w:p w14:paraId="5952E943" w14:textId="2D8FA69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97937">
              <w:rPr>
                <w:rFonts w:ascii="Times New Roman" w:eastAsia="DengXian" w:hAnsi="Times New Roman" w:cs="Times New Roman"/>
                <w:szCs w:val="21"/>
              </w:rPr>
              <w:t>343</w:t>
            </w:r>
          </w:p>
        </w:tc>
        <w:tc>
          <w:tcPr>
            <w:tcW w:w="761" w:type="dxa"/>
          </w:tcPr>
          <w:p w14:paraId="5CCB874E" w14:textId="6D67C36D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E97937">
              <w:rPr>
                <w:rFonts w:ascii="Times New Roman" w:eastAsia="DengXian" w:hAnsi="Times New Roman" w:cs="Times New Roman"/>
                <w:szCs w:val="21"/>
              </w:rPr>
              <w:t>966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07129E9F" w14:textId="4E2E22CD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.0</w:t>
            </w:r>
            <w:r>
              <w:rPr>
                <w:rFonts w:ascii="Times New Roman" w:eastAsia="DengXian" w:hAnsi="Times New Roman" w:cs="Times New Roman"/>
                <w:szCs w:val="21"/>
              </w:rPr>
              <w:t>0</w:t>
            </w:r>
            <w:r w:rsidR="00E97937">
              <w:rPr>
                <w:rFonts w:ascii="Times New Roman" w:eastAsia="DengXian" w:hAnsi="Times New Roman" w:cs="Times New Roman"/>
                <w:szCs w:val="21"/>
              </w:rPr>
              <w:t>4</w:t>
            </w:r>
          </w:p>
        </w:tc>
        <w:tc>
          <w:tcPr>
            <w:tcW w:w="777" w:type="dxa"/>
          </w:tcPr>
          <w:p w14:paraId="705BE0B9" w14:textId="52ABE15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D41904">
              <w:rPr>
                <w:rFonts w:ascii="Times New Roman" w:eastAsia="DengXian" w:hAnsi="Times New Roman" w:cs="Times New Roman"/>
                <w:szCs w:val="21"/>
              </w:rPr>
              <w:t>645</w:t>
            </w:r>
          </w:p>
        </w:tc>
        <w:tc>
          <w:tcPr>
            <w:tcW w:w="923" w:type="dxa"/>
          </w:tcPr>
          <w:p w14:paraId="0FC9046F" w14:textId="6C1F09EB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3</w:t>
            </w:r>
            <w:r w:rsidRPr="001F7E8B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D41904">
              <w:rPr>
                <w:rFonts w:ascii="Times New Roman" w:eastAsia="DengXian" w:hAnsi="Times New Roman" w:cs="Times New Roman"/>
                <w:szCs w:val="21"/>
              </w:rPr>
              <w:t>299</w:t>
            </w:r>
          </w:p>
        </w:tc>
      </w:tr>
      <w:tr w:rsidR="005C485A" w:rsidRPr="00B05549" w14:paraId="098775B6" w14:textId="77777777" w:rsidTr="00067C7A">
        <w:trPr>
          <w:trHeight w:val="280"/>
        </w:trPr>
        <w:tc>
          <w:tcPr>
            <w:tcW w:w="1163" w:type="dxa"/>
            <w:shd w:val="clear" w:color="auto" w:fill="auto"/>
          </w:tcPr>
          <w:p w14:paraId="2BCBC281" w14:textId="77777777" w:rsidR="005C485A" w:rsidRDefault="005C485A" w:rsidP="005C485A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Overall</w:t>
            </w:r>
          </w:p>
          <w:p w14:paraId="42F1A448" w14:textId="77777777" w:rsidR="005C485A" w:rsidRPr="00B05549" w:rsidRDefault="005C485A" w:rsidP="005C485A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</w:tcPr>
          <w:p w14:paraId="4B383AB1" w14:textId="585B3269" w:rsidR="005C485A" w:rsidRPr="00B05549" w:rsidRDefault="005C485A" w:rsidP="005C485A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NA</w:t>
            </w:r>
          </w:p>
        </w:tc>
        <w:tc>
          <w:tcPr>
            <w:tcW w:w="702" w:type="dxa"/>
          </w:tcPr>
          <w:p w14:paraId="47307EA7" w14:textId="5D990BEC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89" w:type="dxa"/>
          </w:tcPr>
          <w:p w14:paraId="2A77AB27" w14:textId="55CE37E8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04" w:type="dxa"/>
          </w:tcPr>
          <w:p w14:paraId="4BEDD2E1" w14:textId="33E8A557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654" w:type="dxa"/>
          </w:tcPr>
          <w:p w14:paraId="7DBFE829" w14:textId="66E06B8B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61" w:type="dxa"/>
          </w:tcPr>
          <w:p w14:paraId="463A78B6" w14:textId="45D7AECE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584" w:type="dxa"/>
            <w:shd w:val="clear" w:color="auto" w:fill="auto"/>
            <w:noWrap/>
          </w:tcPr>
          <w:p w14:paraId="4C35B5DC" w14:textId="58A8113B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77" w:type="dxa"/>
          </w:tcPr>
          <w:p w14:paraId="438E874C" w14:textId="08CF7FF8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23" w:type="dxa"/>
          </w:tcPr>
          <w:p w14:paraId="4DE9484C" w14:textId="3FCCF1EF" w:rsidR="005C485A" w:rsidRPr="00B05549" w:rsidRDefault="005C485A" w:rsidP="005C485A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</w:tr>
      <w:tr w:rsidR="005861E5" w:rsidRPr="00B05549" w14:paraId="6E73CE19" w14:textId="77777777" w:rsidTr="00067C7A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3428D49D" w14:textId="77777777" w:rsidR="005861E5" w:rsidRPr="007175C2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 xml:space="preserve">Emotional </w:t>
            </w:r>
          </w:p>
          <w:p w14:paraId="1D715B36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20C4E7BB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Stress</w:t>
            </w:r>
          </w:p>
        </w:tc>
        <w:tc>
          <w:tcPr>
            <w:tcW w:w="702" w:type="dxa"/>
          </w:tcPr>
          <w:p w14:paraId="3CFAC4DB" w14:textId="6AEE89D6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18</w:t>
            </w:r>
          </w:p>
        </w:tc>
        <w:tc>
          <w:tcPr>
            <w:tcW w:w="989" w:type="dxa"/>
          </w:tcPr>
          <w:p w14:paraId="7B5EC9D1" w14:textId="1E690AD5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B05549">
              <w:rPr>
                <w:rFonts w:ascii="Times New Roman" w:eastAsia="DengXian" w:hAnsi="Times New Roman" w:cs="Times New Roman"/>
                <w:szCs w:val="21"/>
              </w:rPr>
              <w:t>0.</w:t>
            </w:r>
            <w:r>
              <w:rPr>
                <w:rFonts w:ascii="Times New Roman" w:eastAsia="DengXian" w:hAnsi="Times New Roman" w:cs="Times New Roman"/>
                <w:szCs w:val="21"/>
              </w:rPr>
              <w:t>1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04</w:t>
            </w:r>
          </w:p>
        </w:tc>
        <w:tc>
          <w:tcPr>
            <w:tcW w:w="704" w:type="dxa"/>
          </w:tcPr>
          <w:p w14:paraId="7E7142F8" w14:textId="4D54887C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0.0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60</w:t>
            </w:r>
          </w:p>
        </w:tc>
        <w:tc>
          <w:tcPr>
            <w:tcW w:w="654" w:type="dxa"/>
          </w:tcPr>
          <w:p w14:paraId="5A232199" w14:textId="75CD1B23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.3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43</w:t>
            </w:r>
          </w:p>
        </w:tc>
        <w:tc>
          <w:tcPr>
            <w:tcW w:w="761" w:type="dxa"/>
          </w:tcPr>
          <w:p w14:paraId="10CCCE04" w14:textId="2E0FD94C" w:rsidR="005861E5" w:rsidRPr="00B05549" w:rsidRDefault="00547371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2</w:t>
            </w:r>
            <w:r w:rsidR="005861E5"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966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1C08245B" w14:textId="50BD5628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.00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4</w:t>
            </w:r>
          </w:p>
        </w:tc>
        <w:tc>
          <w:tcPr>
            <w:tcW w:w="777" w:type="dxa"/>
          </w:tcPr>
          <w:p w14:paraId="7F6773AC" w14:textId="13AB91E0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>
              <w:rPr>
                <w:rFonts w:ascii="Times New Roman" w:eastAsia="DengXian" w:hAnsi="Times New Roman" w:cs="Times New Roman"/>
                <w:szCs w:val="21"/>
              </w:rPr>
              <w:t>02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0</w:t>
            </w:r>
          </w:p>
        </w:tc>
        <w:tc>
          <w:tcPr>
            <w:tcW w:w="923" w:type="dxa"/>
          </w:tcPr>
          <w:p w14:paraId="3ECD8BAA" w14:textId="50B29B95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 w:rsidRPr="00625DB1">
              <w:rPr>
                <w:rFonts w:ascii="Times New Roman" w:eastAsia="DengXian" w:hAnsi="Times New Roman" w:cs="Times New Roman"/>
                <w:szCs w:val="21"/>
              </w:rPr>
              <w:t>.</w:t>
            </w:r>
            <w:r w:rsidR="00547371">
              <w:rPr>
                <w:rFonts w:ascii="Times New Roman" w:eastAsia="DengXian" w:hAnsi="Times New Roman" w:cs="Times New Roman"/>
                <w:szCs w:val="21"/>
              </w:rPr>
              <w:t>100</w:t>
            </w:r>
          </w:p>
        </w:tc>
      </w:tr>
      <w:tr w:rsidR="005861E5" w:rsidRPr="00B05549" w14:paraId="4044BD04" w14:textId="77777777" w:rsidTr="00067C7A">
        <w:trPr>
          <w:trHeight w:val="280"/>
        </w:trPr>
        <w:tc>
          <w:tcPr>
            <w:tcW w:w="1163" w:type="dxa"/>
            <w:shd w:val="clear" w:color="auto" w:fill="auto"/>
            <w:noWrap/>
            <w:hideMark/>
          </w:tcPr>
          <w:p w14:paraId="60B3290A" w14:textId="77777777" w:rsidR="005861E5" w:rsidRPr="007175C2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Social</w:t>
            </w:r>
          </w:p>
          <w:p w14:paraId="543A589F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 w:rsidRPr="007175C2">
              <w:rPr>
                <w:rFonts w:ascii="Times New Roman" w:eastAsia="DengXian" w:hAnsi="Times New Roman" w:cs="Times New Roman"/>
                <w:szCs w:val="21"/>
              </w:rPr>
              <w:t>Loneliness</w:t>
            </w:r>
          </w:p>
        </w:tc>
        <w:tc>
          <w:tcPr>
            <w:tcW w:w="2099" w:type="dxa"/>
            <w:shd w:val="clear" w:color="auto" w:fill="auto"/>
            <w:noWrap/>
            <w:hideMark/>
          </w:tcPr>
          <w:p w14:paraId="5D66AC7E" w14:textId="77777777" w:rsidR="005861E5" w:rsidRPr="00B05549" w:rsidRDefault="005861E5" w:rsidP="00421FF7">
            <w:pPr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 w:hint="eastAsia"/>
                <w:szCs w:val="21"/>
              </w:rPr>
              <w:t>NA</w:t>
            </w:r>
          </w:p>
        </w:tc>
        <w:tc>
          <w:tcPr>
            <w:tcW w:w="702" w:type="dxa"/>
          </w:tcPr>
          <w:p w14:paraId="46F44AB8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89" w:type="dxa"/>
          </w:tcPr>
          <w:p w14:paraId="24E352BB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04" w:type="dxa"/>
          </w:tcPr>
          <w:p w14:paraId="3FE99A43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654" w:type="dxa"/>
          </w:tcPr>
          <w:p w14:paraId="7FCFDD5E" w14:textId="77777777" w:rsidR="005861E5" w:rsidRPr="00B05549" w:rsidRDefault="005861E5" w:rsidP="00421FF7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61" w:type="dxa"/>
          </w:tcPr>
          <w:p w14:paraId="646C67F7" w14:textId="77777777" w:rsidR="005861E5" w:rsidRPr="00B05549" w:rsidRDefault="005861E5" w:rsidP="00421FF7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584" w:type="dxa"/>
            <w:shd w:val="clear" w:color="auto" w:fill="auto"/>
            <w:noWrap/>
            <w:hideMark/>
          </w:tcPr>
          <w:p w14:paraId="2DDD62A5" w14:textId="77777777" w:rsidR="005861E5" w:rsidRPr="00B05549" w:rsidRDefault="005861E5" w:rsidP="00421FF7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777" w:type="dxa"/>
          </w:tcPr>
          <w:p w14:paraId="211E2DB5" w14:textId="77777777" w:rsidR="005861E5" w:rsidRPr="00B05549" w:rsidRDefault="005861E5" w:rsidP="00421FF7">
            <w:pPr>
              <w:ind w:right="105"/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  <w:tc>
          <w:tcPr>
            <w:tcW w:w="923" w:type="dxa"/>
          </w:tcPr>
          <w:p w14:paraId="1DCC4376" w14:textId="77777777" w:rsidR="005861E5" w:rsidRPr="00B05549" w:rsidRDefault="005861E5" w:rsidP="00421FF7">
            <w:pPr>
              <w:jc w:val="right"/>
              <w:rPr>
                <w:rFonts w:ascii="Times New Roman" w:eastAsia="DengXian" w:hAnsi="Times New Roman" w:cs="Times New Roman"/>
                <w:szCs w:val="21"/>
              </w:rPr>
            </w:pPr>
            <w:r>
              <w:rPr>
                <w:rFonts w:ascii="Times New Roman" w:eastAsia="DengXian" w:hAnsi="Times New Roman" w:cs="Times New Roman"/>
                <w:szCs w:val="21"/>
              </w:rPr>
              <w:t>-</w:t>
            </w:r>
          </w:p>
        </w:tc>
      </w:tr>
    </w:tbl>
    <w:p w14:paraId="5EB54C6E" w14:textId="582BD997" w:rsidR="005861E5" w:rsidRDefault="005861E5">
      <w:pPr>
        <w:rPr>
          <w:rFonts w:ascii="Times New Roman" w:hAnsi="Times New Roman" w:cs="Times New Roman"/>
        </w:rPr>
      </w:pPr>
    </w:p>
    <w:p w14:paraId="2AA2C056" w14:textId="77777777" w:rsidR="00791331" w:rsidRDefault="00791331" w:rsidP="00791331">
      <w:pPr>
        <w:rPr>
          <w:rFonts w:ascii="Times New Roman" w:hAnsi="Times New Roman" w:cs="Times New Roman"/>
        </w:rPr>
      </w:pPr>
      <w:r w:rsidRPr="0027511B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27511B">
        <w:rPr>
          <w:rFonts w:ascii="Times New Roman" w:hAnsi="Times New Roman" w:cs="Times New Roman"/>
        </w:rPr>
        <w:t>kHz</w:t>
      </w:r>
      <w:proofErr w:type="gramEnd"/>
      <w:r w:rsidRPr="0027511B">
        <w:rPr>
          <w:rFonts w:ascii="Times New Roman" w:hAnsi="Times New Roman" w:cs="Times New Roman"/>
        </w:rPr>
        <w:t xml:space="preserve"> and 4 kHz) average of pure tone hearing thresholds of the better ear.</w:t>
      </w:r>
    </w:p>
    <w:p w14:paraId="25474C79" w14:textId="77777777" w:rsidR="00791331" w:rsidRPr="0027511B" w:rsidRDefault="00791331">
      <w:pPr>
        <w:rPr>
          <w:rFonts w:ascii="Times New Roman" w:hAnsi="Times New Roman" w:cs="Times New Roman"/>
        </w:rPr>
      </w:pPr>
    </w:p>
    <w:sectPr w:rsidR="00791331" w:rsidRPr="0027511B" w:rsidSect="004369C1">
      <w:headerReference w:type="default" r:id="rId6"/>
      <w:pgSz w:w="16840" w:h="11901" w:orient="landscape"/>
      <w:pgMar w:top="1758" w:right="816" w:bottom="1758" w:left="35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67174" w14:textId="77777777" w:rsidR="00CC0088" w:rsidRDefault="00CC0088" w:rsidP="001E5977">
      <w:r>
        <w:separator/>
      </w:r>
    </w:p>
  </w:endnote>
  <w:endnote w:type="continuationSeparator" w:id="0">
    <w:p w14:paraId="3EB223D8" w14:textId="77777777" w:rsidR="00CC0088" w:rsidRDefault="00CC0088" w:rsidP="001E59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7EED3" w14:textId="77777777" w:rsidR="00CC0088" w:rsidRDefault="00CC0088" w:rsidP="001E5977">
      <w:r>
        <w:separator/>
      </w:r>
    </w:p>
  </w:footnote>
  <w:footnote w:type="continuationSeparator" w:id="0">
    <w:p w14:paraId="5C665B6F" w14:textId="77777777" w:rsidR="00CC0088" w:rsidRDefault="00CC0088" w:rsidP="001E59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08967" w14:textId="495A5488" w:rsidR="001E5977" w:rsidRDefault="001E5977">
    <w:pPr>
      <w:pStyle w:val="Header"/>
    </w:pPr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1FD30100" wp14:editId="7CDA280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17653D8" w14:textId="77777777" w:rsidR="001E5977" w:rsidRDefault="001E59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gutterAtTop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1F5"/>
    <w:rsid w:val="000171BF"/>
    <w:rsid w:val="00025854"/>
    <w:rsid w:val="00040790"/>
    <w:rsid w:val="0005562B"/>
    <w:rsid w:val="00067C7A"/>
    <w:rsid w:val="00070DD8"/>
    <w:rsid w:val="00076B00"/>
    <w:rsid w:val="00097218"/>
    <w:rsid w:val="000A06DA"/>
    <w:rsid w:val="000C04EF"/>
    <w:rsid w:val="000C7225"/>
    <w:rsid w:val="000D0DB8"/>
    <w:rsid w:val="000D4EB7"/>
    <w:rsid w:val="000E3E80"/>
    <w:rsid w:val="000F00B1"/>
    <w:rsid w:val="000F1283"/>
    <w:rsid w:val="00107684"/>
    <w:rsid w:val="001104B5"/>
    <w:rsid w:val="00113FFB"/>
    <w:rsid w:val="00114AA2"/>
    <w:rsid w:val="00120AB8"/>
    <w:rsid w:val="00135874"/>
    <w:rsid w:val="001561EA"/>
    <w:rsid w:val="0015754B"/>
    <w:rsid w:val="001602AD"/>
    <w:rsid w:val="00165926"/>
    <w:rsid w:val="001702CA"/>
    <w:rsid w:val="00185DCC"/>
    <w:rsid w:val="001906AE"/>
    <w:rsid w:val="0019726F"/>
    <w:rsid w:val="001A194F"/>
    <w:rsid w:val="001A3A8D"/>
    <w:rsid w:val="001A5E36"/>
    <w:rsid w:val="001B59C2"/>
    <w:rsid w:val="001C3F73"/>
    <w:rsid w:val="001E5977"/>
    <w:rsid w:val="002119BF"/>
    <w:rsid w:val="00213B4C"/>
    <w:rsid w:val="00216A04"/>
    <w:rsid w:val="00242326"/>
    <w:rsid w:val="00242941"/>
    <w:rsid w:val="002657A9"/>
    <w:rsid w:val="00265BA0"/>
    <w:rsid w:val="0027511B"/>
    <w:rsid w:val="00275E01"/>
    <w:rsid w:val="00275E96"/>
    <w:rsid w:val="00280004"/>
    <w:rsid w:val="0028177B"/>
    <w:rsid w:val="00281E57"/>
    <w:rsid w:val="002A394D"/>
    <w:rsid w:val="002C2392"/>
    <w:rsid w:val="002C3D4D"/>
    <w:rsid w:val="002C43BA"/>
    <w:rsid w:val="002C7965"/>
    <w:rsid w:val="002D2DED"/>
    <w:rsid w:val="002F43D4"/>
    <w:rsid w:val="00305242"/>
    <w:rsid w:val="00320543"/>
    <w:rsid w:val="00324652"/>
    <w:rsid w:val="00332A7E"/>
    <w:rsid w:val="00344AE1"/>
    <w:rsid w:val="00353267"/>
    <w:rsid w:val="00355897"/>
    <w:rsid w:val="003622DF"/>
    <w:rsid w:val="00366B29"/>
    <w:rsid w:val="00380CC0"/>
    <w:rsid w:val="003911AC"/>
    <w:rsid w:val="00393EC0"/>
    <w:rsid w:val="003B5729"/>
    <w:rsid w:val="003C71CB"/>
    <w:rsid w:val="003D4226"/>
    <w:rsid w:val="003F007F"/>
    <w:rsid w:val="003F2A5E"/>
    <w:rsid w:val="0040161E"/>
    <w:rsid w:val="00424B0F"/>
    <w:rsid w:val="00432F0D"/>
    <w:rsid w:val="004369C1"/>
    <w:rsid w:val="004428A8"/>
    <w:rsid w:val="004541B2"/>
    <w:rsid w:val="00461B7C"/>
    <w:rsid w:val="004673B8"/>
    <w:rsid w:val="004715AD"/>
    <w:rsid w:val="00484CB4"/>
    <w:rsid w:val="00495840"/>
    <w:rsid w:val="004C56DA"/>
    <w:rsid w:val="004D781C"/>
    <w:rsid w:val="004E7E8E"/>
    <w:rsid w:val="004F7F25"/>
    <w:rsid w:val="00524924"/>
    <w:rsid w:val="00531EF0"/>
    <w:rsid w:val="005419D3"/>
    <w:rsid w:val="005432B8"/>
    <w:rsid w:val="00546007"/>
    <w:rsid w:val="00547371"/>
    <w:rsid w:val="005551F5"/>
    <w:rsid w:val="00561B4C"/>
    <w:rsid w:val="00581E2C"/>
    <w:rsid w:val="005841ED"/>
    <w:rsid w:val="005855E0"/>
    <w:rsid w:val="0058593C"/>
    <w:rsid w:val="005861E5"/>
    <w:rsid w:val="00594134"/>
    <w:rsid w:val="005A5B8B"/>
    <w:rsid w:val="005C485A"/>
    <w:rsid w:val="005E0F95"/>
    <w:rsid w:val="005E35E1"/>
    <w:rsid w:val="005F1329"/>
    <w:rsid w:val="00603978"/>
    <w:rsid w:val="00605896"/>
    <w:rsid w:val="006240B3"/>
    <w:rsid w:val="006273AA"/>
    <w:rsid w:val="00630B87"/>
    <w:rsid w:val="0063644B"/>
    <w:rsid w:val="00642F8F"/>
    <w:rsid w:val="006600F8"/>
    <w:rsid w:val="00671E25"/>
    <w:rsid w:val="00674E9C"/>
    <w:rsid w:val="0068128B"/>
    <w:rsid w:val="00691189"/>
    <w:rsid w:val="00694EBD"/>
    <w:rsid w:val="006A1345"/>
    <w:rsid w:val="006A4457"/>
    <w:rsid w:val="006A4DF2"/>
    <w:rsid w:val="006A634C"/>
    <w:rsid w:val="006B47CB"/>
    <w:rsid w:val="006D21A4"/>
    <w:rsid w:val="006D2D73"/>
    <w:rsid w:val="006D522D"/>
    <w:rsid w:val="006D614C"/>
    <w:rsid w:val="006F1A62"/>
    <w:rsid w:val="0070487A"/>
    <w:rsid w:val="00710EA1"/>
    <w:rsid w:val="00721147"/>
    <w:rsid w:val="007339DA"/>
    <w:rsid w:val="00741E74"/>
    <w:rsid w:val="00760924"/>
    <w:rsid w:val="00780C64"/>
    <w:rsid w:val="00781E37"/>
    <w:rsid w:val="0078255A"/>
    <w:rsid w:val="00786EEC"/>
    <w:rsid w:val="00791331"/>
    <w:rsid w:val="007A1B83"/>
    <w:rsid w:val="007A3815"/>
    <w:rsid w:val="007B7F5B"/>
    <w:rsid w:val="007D0754"/>
    <w:rsid w:val="007E7D0D"/>
    <w:rsid w:val="00811591"/>
    <w:rsid w:val="00835D16"/>
    <w:rsid w:val="008360A7"/>
    <w:rsid w:val="00843662"/>
    <w:rsid w:val="00863429"/>
    <w:rsid w:val="00875399"/>
    <w:rsid w:val="00875703"/>
    <w:rsid w:val="00877093"/>
    <w:rsid w:val="0089273F"/>
    <w:rsid w:val="008A5230"/>
    <w:rsid w:val="008B4039"/>
    <w:rsid w:val="008B764C"/>
    <w:rsid w:val="008B7BB1"/>
    <w:rsid w:val="008C08D1"/>
    <w:rsid w:val="008C60B0"/>
    <w:rsid w:val="008E0D22"/>
    <w:rsid w:val="008E1CB9"/>
    <w:rsid w:val="008F5400"/>
    <w:rsid w:val="008F5BB9"/>
    <w:rsid w:val="00901B15"/>
    <w:rsid w:val="0092144D"/>
    <w:rsid w:val="009312E0"/>
    <w:rsid w:val="00934B8E"/>
    <w:rsid w:val="0094103D"/>
    <w:rsid w:val="009507AC"/>
    <w:rsid w:val="00965C2E"/>
    <w:rsid w:val="00975273"/>
    <w:rsid w:val="009A09E5"/>
    <w:rsid w:val="009A357D"/>
    <w:rsid w:val="009B29BC"/>
    <w:rsid w:val="009C13C8"/>
    <w:rsid w:val="009C412C"/>
    <w:rsid w:val="009C77BD"/>
    <w:rsid w:val="009D2EAF"/>
    <w:rsid w:val="009D4C1F"/>
    <w:rsid w:val="009E66DF"/>
    <w:rsid w:val="009F02D2"/>
    <w:rsid w:val="009F4309"/>
    <w:rsid w:val="00A36E9D"/>
    <w:rsid w:val="00A56727"/>
    <w:rsid w:val="00A60D3C"/>
    <w:rsid w:val="00A63E05"/>
    <w:rsid w:val="00A70937"/>
    <w:rsid w:val="00A763E3"/>
    <w:rsid w:val="00A844E4"/>
    <w:rsid w:val="00AA124B"/>
    <w:rsid w:val="00AA14B5"/>
    <w:rsid w:val="00AA1516"/>
    <w:rsid w:val="00AA222E"/>
    <w:rsid w:val="00AC5AEB"/>
    <w:rsid w:val="00AD31A4"/>
    <w:rsid w:val="00AE3F7E"/>
    <w:rsid w:val="00AF7A94"/>
    <w:rsid w:val="00B14C6B"/>
    <w:rsid w:val="00B155ED"/>
    <w:rsid w:val="00B25FBC"/>
    <w:rsid w:val="00B26686"/>
    <w:rsid w:val="00B304B0"/>
    <w:rsid w:val="00B447DB"/>
    <w:rsid w:val="00BC531E"/>
    <w:rsid w:val="00BE1F6C"/>
    <w:rsid w:val="00BE6475"/>
    <w:rsid w:val="00BF1677"/>
    <w:rsid w:val="00BF1769"/>
    <w:rsid w:val="00BF366E"/>
    <w:rsid w:val="00C15BDE"/>
    <w:rsid w:val="00C21756"/>
    <w:rsid w:val="00C25528"/>
    <w:rsid w:val="00C25955"/>
    <w:rsid w:val="00C335D3"/>
    <w:rsid w:val="00C35EFA"/>
    <w:rsid w:val="00C6134D"/>
    <w:rsid w:val="00C61C68"/>
    <w:rsid w:val="00C6354B"/>
    <w:rsid w:val="00C6486F"/>
    <w:rsid w:val="00C721FE"/>
    <w:rsid w:val="00C75A9A"/>
    <w:rsid w:val="00C80C9E"/>
    <w:rsid w:val="00C917D4"/>
    <w:rsid w:val="00C9733E"/>
    <w:rsid w:val="00CA02BB"/>
    <w:rsid w:val="00CB42F1"/>
    <w:rsid w:val="00CB45F7"/>
    <w:rsid w:val="00CC0088"/>
    <w:rsid w:val="00CC1230"/>
    <w:rsid w:val="00CD2A0E"/>
    <w:rsid w:val="00CE14B3"/>
    <w:rsid w:val="00D05989"/>
    <w:rsid w:val="00D11C8F"/>
    <w:rsid w:val="00D13ABA"/>
    <w:rsid w:val="00D35B21"/>
    <w:rsid w:val="00D377A0"/>
    <w:rsid w:val="00D41904"/>
    <w:rsid w:val="00D4739F"/>
    <w:rsid w:val="00DB6ACF"/>
    <w:rsid w:val="00DB6DCE"/>
    <w:rsid w:val="00DC1191"/>
    <w:rsid w:val="00DC5965"/>
    <w:rsid w:val="00DD2D6C"/>
    <w:rsid w:val="00DD564B"/>
    <w:rsid w:val="00DD7990"/>
    <w:rsid w:val="00DE1CD3"/>
    <w:rsid w:val="00DF0270"/>
    <w:rsid w:val="00E10613"/>
    <w:rsid w:val="00E16F19"/>
    <w:rsid w:val="00E21E1E"/>
    <w:rsid w:val="00E23812"/>
    <w:rsid w:val="00E32AD5"/>
    <w:rsid w:val="00E36F84"/>
    <w:rsid w:val="00E52D47"/>
    <w:rsid w:val="00E62209"/>
    <w:rsid w:val="00E63185"/>
    <w:rsid w:val="00E632CE"/>
    <w:rsid w:val="00E72E98"/>
    <w:rsid w:val="00E777A0"/>
    <w:rsid w:val="00E81C44"/>
    <w:rsid w:val="00E84766"/>
    <w:rsid w:val="00E86872"/>
    <w:rsid w:val="00E93346"/>
    <w:rsid w:val="00E97937"/>
    <w:rsid w:val="00EC587E"/>
    <w:rsid w:val="00EC5F6C"/>
    <w:rsid w:val="00ED0951"/>
    <w:rsid w:val="00ED1CE0"/>
    <w:rsid w:val="00ED2FF7"/>
    <w:rsid w:val="00ED5299"/>
    <w:rsid w:val="00ED6B2D"/>
    <w:rsid w:val="00F010DE"/>
    <w:rsid w:val="00F05F41"/>
    <w:rsid w:val="00F1374A"/>
    <w:rsid w:val="00F141BA"/>
    <w:rsid w:val="00F15987"/>
    <w:rsid w:val="00F21629"/>
    <w:rsid w:val="00F26842"/>
    <w:rsid w:val="00F27384"/>
    <w:rsid w:val="00F2758F"/>
    <w:rsid w:val="00F45777"/>
    <w:rsid w:val="00F477DD"/>
    <w:rsid w:val="00F47EB5"/>
    <w:rsid w:val="00F64E39"/>
    <w:rsid w:val="00F65297"/>
    <w:rsid w:val="00F70694"/>
    <w:rsid w:val="00F73D09"/>
    <w:rsid w:val="00F75863"/>
    <w:rsid w:val="00F77784"/>
    <w:rsid w:val="00F83C8D"/>
    <w:rsid w:val="00F86B36"/>
    <w:rsid w:val="00FA075F"/>
    <w:rsid w:val="00FA31C1"/>
    <w:rsid w:val="00FB5EFC"/>
    <w:rsid w:val="00FB7FF4"/>
    <w:rsid w:val="00FD7AF6"/>
    <w:rsid w:val="00FE3A95"/>
    <w:rsid w:val="00FF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CF15A"/>
  <w15:chartTrackingRefBased/>
  <w15:docId w15:val="{1DC9D8A6-3B31-1641-A77B-2F1C65941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51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E597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5977"/>
  </w:style>
  <w:style w:type="paragraph" w:styleId="Footer">
    <w:name w:val="footer"/>
    <w:basedOn w:val="Normal"/>
    <w:link w:val="FooterChar"/>
    <w:uiPriority w:val="99"/>
    <w:unhideWhenUsed/>
    <w:rsid w:val="001E597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5977"/>
  </w:style>
  <w:style w:type="character" w:styleId="CommentReference">
    <w:name w:val="annotation reference"/>
    <w:basedOn w:val="DefaultParagraphFont"/>
    <w:uiPriority w:val="99"/>
    <w:semiHidden/>
    <w:unhideWhenUsed/>
    <w:rsid w:val="004C56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56D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56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56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56D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21E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929</Words>
  <Characters>5298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Xinxing Fu</dc:creator>
  <cp:keywords/>
  <dc:description/>
  <cp:lastModifiedBy>Xinxing Fu</cp:lastModifiedBy>
  <cp:revision>13</cp:revision>
  <dcterms:created xsi:type="dcterms:W3CDTF">2022-05-19T12:14:00Z</dcterms:created>
  <dcterms:modified xsi:type="dcterms:W3CDTF">2022-10-18T07:42:00Z</dcterms:modified>
</cp:coreProperties>
</file>