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7BF6CE" w14:textId="27432E88" w:rsidR="009263A3" w:rsidRPr="002A27CE" w:rsidRDefault="009263A3" w:rsidP="00025955">
      <w:pPr>
        <w:spacing w:after="0" w:line="480" w:lineRule="auto"/>
        <w:ind w:firstLine="0"/>
        <w:rPr>
          <w:rFonts w:ascii="Arial" w:hAnsi="Arial" w:cs="Arial"/>
          <w:lang w:val="en-ZA"/>
        </w:rPr>
      </w:pPr>
      <w:r>
        <w:rPr>
          <w:rFonts w:ascii="Arial" w:hAnsi="Arial" w:cs="Arial"/>
          <w:lang w:val="en-ZA"/>
        </w:rPr>
        <w:t>Supplementary Tables</w:t>
      </w:r>
    </w:p>
    <w:p w14:paraId="44981625" w14:textId="77777777" w:rsidR="009263A3" w:rsidRPr="002A27CE" w:rsidRDefault="009263A3" w:rsidP="00025955">
      <w:pPr>
        <w:spacing w:after="0" w:line="480" w:lineRule="auto"/>
        <w:ind w:firstLine="0"/>
        <w:rPr>
          <w:rFonts w:ascii="Arial" w:hAnsi="Arial" w:cs="Arial"/>
          <w:lang w:val="en-ZA"/>
        </w:rPr>
      </w:pPr>
    </w:p>
    <w:p w14:paraId="50368B05" w14:textId="0B9C9B38" w:rsidR="00025955" w:rsidRPr="00651786" w:rsidRDefault="00025955" w:rsidP="00025955">
      <w:pPr>
        <w:spacing w:after="0" w:line="480" w:lineRule="auto"/>
        <w:ind w:firstLine="0"/>
        <w:rPr>
          <w:rFonts w:ascii="Arial" w:hAnsi="Arial" w:cs="Arial"/>
          <w:bCs/>
          <w:sz w:val="18"/>
          <w:szCs w:val="18"/>
        </w:rPr>
      </w:pPr>
      <w:r w:rsidRPr="00651786">
        <w:rPr>
          <w:rFonts w:ascii="Arial" w:hAnsi="Arial" w:cs="Arial"/>
          <w:b/>
          <w:bCs/>
          <w:sz w:val="18"/>
          <w:szCs w:val="18"/>
          <w:lang w:val="en-ZA"/>
        </w:rPr>
        <w:t>Table S1.</w:t>
      </w:r>
      <w:r w:rsidRPr="00651786">
        <w:rPr>
          <w:rFonts w:ascii="Arial" w:hAnsi="Arial" w:cs="Arial"/>
          <w:sz w:val="18"/>
          <w:szCs w:val="18"/>
          <w:lang w:val="en-ZA"/>
        </w:rPr>
        <w:t xml:space="preserve"> </w:t>
      </w:r>
      <w:r w:rsidRPr="00651786">
        <w:rPr>
          <w:rFonts w:ascii="Arial" w:hAnsi="Arial" w:cs="Arial"/>
          <w:bCs/>
          <w:sz w:val="18"/>
          <w:szCs w:val="18"/>
        </w:rPr>
        <w:t xml:space="preserve">Overview of South African National Ambient Air Quality Standards and the WHO Air Quality Guidelines (WHO 2021, NAAQS 2009, NAAQS 2012). </w:t>
      </w:r>
    </w:p>
    <w:tbl>
      <w:tblPr>
        <w:tblW w:w="0" w:type="auto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58"/>
        <w:gridCol w:w="1672"/>
        <w:gridCol w:w="851"/>
        <w:gridCol w:w="1134"/>
        <w:gridCol w:w="992"/>
        <w:gridCol w:w="992"/>
        <w:gridCol w:w="992"/>
        <w:gridCol w:w="992"/>
        <w:gridCol w:w="992"/>
        <w:gridCol w:w="993"/>
      </w:tblGrid>
      <w:tr w:rsidR="00025955" w:rsidRPr="00385B1E" w14:paraId="14929D5B" w14:textId="77777777" w:rsidTr="002A27CE"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802CBC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B41140B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AAACB7A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4CED4C" w14:textId="77777777" w:rsidR="00025955" w:rsidRPr="00385B1E" w:rsidRDefault="00025955" w:rsidP="002E34A9">
            <w:pPr>
              <w:spacing w:after="0" w:line="240" w:lineRule="auto"/>
              <w:ind w:firstLine="0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b/>
                <w:bCs/>
                <w:sz w:val="22"/>
                <w:szCs w:val="22"/>
              </w:rPr>
              <w:t>South African National Ambient Air Quality Standards</w:t>
            </w:r>
          </w:p>
        </w:tc>
        <w:tc>
          <w:tcPr>
            <w:tcW w:w="496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3385E9E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b/>
                <w:bCs/>
                <w:sz w:val="22"/>
                <w:szCs w:val="22"/>
              </w:rPr>
              <w:t>WHO Guidelines Interim Targets (IT) and Air Quality Guideline (AQG)</w:t>
            </w:r>
          </w:p>
        </w:tc>
      </w:tr>
      <w:tr w:rsidR="00025955" w:rsidRPr="00385B1E" w14:paraId="1C6FC2B9" w14:textId="77777777" w:rsidTr="002A27CE"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7AB6A3F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b/>
                <w:bCs/>
                <w:sz w:val="22"/>
                <w:szCs w:val="22"/>
              </w:rPr>
              <w:t>Pollutant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17E9F2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b/>
                <w:bCs/>
                <w:sz w:val="22"/>
                <w:szCs w:val="22"/>
              </w:rPr>
              <w:t>Averaging time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E76DACE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b/>
                <w:bCs/>
                <w:sz w:val="22"/>
                <w:szCs w:val="22"/>
              </w:rPr>
              <w:t>Unit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0B4EE45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b/>
                <w:bCs/>
                <w:sz w:val="22"/>
                <w:szCs w:val="22"/>
              </w:rPr>
              <w:t>Current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825BA4F" w14:textId="77777777" w:rsidR="00025955" w:rsidRPr="00385B1E" w:rsidRDefault="00025955" w:rsidP="002E34A9">
            <w:pPr>
              <w:spacing w:after="0" w:line="240" w:lineRule="auto"/>
              <w:ind w:firstLine="0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b/>
                <w:bCs/>
                <w:sz w:val="22"/>
                <w:szCs w:val="22"/>
              </w:rPr>
              <w:t>1 Jan 2030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69629C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b/>
                <w:bCs/>
                <w:sz w:val="22"/>
                <w:szCs w:val="22"/>
              </w:rPr>
              <w:t>IT-1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7F8C275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b/>
                <w:bCs/>
                <w:sz w:val="22"/>
                <w:szCs w:val="22"/>
              </w:rPr>
              <w:t>IT-2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D48B66D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b/>
                <w:bCs/>
                <w:sz w:val="22"/>
                <w:szCs w:val="22"/>
              </w:rPr>
              <w:t>IT-3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98B6F15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b/>
                <w:bCs/>
                <w:sz w:val="22"/>
                <w:szCs w:val="22"/>
              </w:rPr>
              <w:t>IT-4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531394C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b/>
                <w:bCs/>
                <w:sz w:val="22"/>
                <w:szCs w:val="22"/>
              </w:rPr>
              <w:t>AQG</w:t>
            </w:r>
          </w:p>
        </w:tc>
      </w:tr>
      <w:tr w:rsidR="00025955" w:rsidRPr="00385B1E" w14:paraId="3E239FDF" w14:textId="77777777" w:rsidTr="002A27CE">
        <w:tc>
          <w:tcPr>
            <w:tcW w:w="11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8DE9D5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PM</w:t>
            </w:r>
            <w:r w:rsidRPr="00385B1E">
              <w:rPr>
                <w:rFonts w:ascii="Arial" w:hAnsi="Arial" w:cs="Arial"/>
                <w:sz w:val="22"/>
                <w:szCs w:val="22"/>
                <w:vertAlign w:val="subscript"/>
              </w:rPr>
              <w:t>2.5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D5053D1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24-hour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AC3EAF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µg/m</w:t>
            </w:r>
            <w:r w:rsidRPr="00385B1E">
              <w:rPr>
                <w:rFonts w:ascii="Arial" w:hAnsi="Arial" w:cs="Arial"/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3ED9D89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40</w:t>
            </w:r>
            <w:r w:rsidRPr="00385B1E">
              <w:rPr>
                <w:rFonts w:ascii="Arial" w:hAnsi="Arial" w:cs="Arial"/>
                <w:sz w:val="22"/>
                <w:szCs w:val="22"/>
                <w:vertAlign w:val="superscript"/>
              </w:rPr>
              <w:t xml:space="preserve"> 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DC16211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25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EDC0316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75</w:t>
            </w:r>
            <w:r w:rsidRPr="00385B1E">
              <w:rPr>
                <w:rFonts w:ascii="Arial" w:hAnsi="Arial" w:cs="Arial"/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96F45D3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50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D67988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37.5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B0133FE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25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8346C17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15</w:t>
            </w:r>
          </w:p>
        </w:tc>
      </w:tr>
      <w:tr w:rsidR="00025955" w:rsidRPr="00385B1E" w14:paraId="3DD65EC8" w14:textId="77777777" w:rsidTr="002A27CE">
        <w:tc>
          <w:tcPr>
            <w:tcW w:w="11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B90EF7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1801B96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1-year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AEF4B9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µg/m</w:t>
            </w:r>
            <w:r w:rsidRPr="00385B1E">
              <w:rPr>
                <w:rFonts w:ascii="Arial" w:hAnsi="Arial" w:cs="Arial"/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4EF55FE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CC2C3A0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15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6D77624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35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DC1294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25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C186E4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15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E60AB78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10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9F2835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5</w:t>
            </w:r>
          </w:p>
        </w:tc>
      </w:tr>
      <w:tr w:rsidR="00025955" w:rsidRPr="00385B1E" w14:paraId="6022AB50" w14:textId="77777777" w:rsidTr="002A27CE">
        <w:tc>
          <w:tcPr>
            <w:tcW w:w="11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3FEFD37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PM</w:t>
            </w:r>
            <w:r w:rsidRPr="00385B1E">
              <w:rPr>
                <w:rFonts w:ascii="Arial" w:hAnsi="Arial" w:cs="Arial"/>
                <w:sz w:val="22"/>
                <w:szCs w:val="22"/>
                <w:vertAlign w:val="subscript"/>
              </w:rPr>
              <w:t>10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84509A9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24-hour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B907AB4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µg/m</w:t>
            </w:r>
            <w:r w:rsidRPr="00385B1E">
              <w:rPr>
                <w:rFonts w:ascii="Arial" w:hAnsi="Arial" w:cs="Arial"/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0C00ADC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75</w:t>
            </w:r>
            <w:r w:rsidRPr="00385B1E">
              <w:rPr>
                <w:rFonts w:ascii="Arial" w:hAnsi="Arial" w:cs="Arial"/>
                <w:sz w:val="22"/>
                <w:szCs w:val="22"/>
                <w:vertAlign w:val="superscript"/>
              </w:rPr>
              <w:t xml:space="preserve"> 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6D47A1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385B1E">
              <w:rPr>
                <w:rFonts w:ascii="Arial" w:hAnsi="Arial" w:cs="Arial"/>
                <w:sz w:val="22"/>
                <w:szCs w:val="22"/>
              </w:rPr>
              <w:t>n.c.</w:t>
            </w:r>
            <w:proofErr w:type="spellEnd"/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61BDB0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150</w:t>
            </w:r>
            <w:r w:rsidRPr="00385B1E">
              <w:rPr>
                <w:rFonts w:ascii="Arial" w:hAnsi="Arial" w:cs="Arial"/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B6C661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100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E54EFB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75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713C18F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50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BF564A4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45</w:t>
            </w:r>
          </w:p>
        </w:tc>
      </w:tr>
      <w:tr w:rsidR="00025955" w:rsidRPr="00385B1E" w14:paraId="348AC242" w14:textId="77777777" w:rsidTr="002A27CE">
        <w:tc>
          <w:tcPr>
            <w:tcW w:w="11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12FDB2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C9B6324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1-year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372EE1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µg/m</w:t>
            </w:r>
            <w:r w:rsidRPr="00385B1E">
              <w:rPr>
                <w:rFonts w:ascii="Arial" w:hAnsi="Arial" w:cs="Arial"/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0E1633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40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7767FAB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385B1E">
              <w:rPr>
                <w:rFonts w:ascii="Arial" w:hAnsi="Arial" w:cs="Arial"/>
                <w:sz w:val="22"/>
                <w:szCs w:val="22"/>
              </w:rPr>
              <w:t>n.c.</w:t>
            </w:r>
            <w:proofErr w:type="spellEnd"/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80C7C84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70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211B309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50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C0E4D5E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30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BBAD49C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7B26C2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15</w:t>
            </w:r>
          </w:p>
        </w:tc>
      </w:tr>
      <w:tr w:rsidR="00025955" w:rsidRPr="00385B1E" w14:paraId="78DB9FD7" w14:textId="77777777" w:rsidTr="002A27CE">
        <w:trPr>
          <w:trHeight w:val="283"/>
        </w:trPr>
        <w:tc>
          <w:tcPr>
            <w:tcW w:w="11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4B3964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O</w:t>
            </w:r>
            <w:r w:rsidRPr="00385B1E">
              <w:rPr>
                <w:rFonts w:ascii="Arial" w:hAnsi="Arial" w:cs="Arial"/>
                <w:sz w:val="22"/>
                <w:szCs w:val="22"/>
                <w:vertAlign w:val="subscript"/>
              </w:rPr>
              <w:t>3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E57BE2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8-hour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8CE5CAC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µg/m</w:t>
            </w:r>
            <w:r w:rsidRPr="00385B1E">
              <w:rPr>
                <w:rFonts w:ascii="Arial" w:hAnsi="Arial" w:cs="Arial"/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C62EF1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120</w:t>
            </w:r>
            <w:r w:rsidRPr="000800C6">
              <w:rPr>
                <w:rFonts w:ascii="Arial" w:hAnsi="Arial" w:cs="Arial"/>
                <w:sz w:val="22"/>
                <w:szCs w:val="22"/>
                <w:vertAlign w:val="superscript"/>
              </w:rPr>
              <w:t xml:space="preserve"> </w:t>
            </w:r>
            <w:r w:rsidRPr="00385B1E">
              <w:rPr>
                <w:rFonts w:ascii="Arial" w:hAnsi="Arial" w:cs="Arial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103A227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385B1E">
              <w:rPr>
                <w:rFonts w:ascii="Arial" w:hAnsi="Arial" w:cs="Arial"/>
                <w:sz w:val="22"/>
                <w:szCs w:val="22"/>
              </w:rPr>
              <w:t>n.c.</w:t>
            </w:r>
            <w:proofErr w:type="spellEnd"/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3707A66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160</w:t>
            </w:r>
            <w:r w:rsidRPr="00385B1E">
              <w:rPr>
                <w:rFonts w:ascii="Arial" w:hAnsi="Arial" w:cs="Arial"/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1478CB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120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6AC024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-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59E7FD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-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325B69E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100</w:t>
            </w:r>
          </w:p>
        </w:tc>
      </w:tr>
      <w:tr w:rsidR="00025955" w:rsidRPr="00385B1E" w14:paraId="610EE66D" w14:textId="77777777" w:rsidTr="002A27CE">
        <w:trPr>
          <w:trHeight w:val="283"/>
        </w:trPr>
        <w:tc>
          <w:tcPr>
            <w:tcW w:w="11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8FF025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8FC8ACA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Peak season</w:t>
            </w:r>
            <w:r w:rsidRPr="000800C6">
              <w:rPr>
                <w:rFonts w:ascii="Arial" w:hAnsi="Arial" w:cs="Arial"/>
                <w:sz w:val="22"/>
                <w:szCs w:val="22"/>
                <w:vertAlign w:val="superscript"/>
              </w:rPr>
              <w:t xml:space="preserve"> </w:t>
            </w:r>
            <w:r w:rsidRPr="00385B1E">
              <w:rPr>
                <w:rFonts w:ascii="Arial" w:hAnsi="Arial" w:cs="Arial"/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B654EEE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µg/m</w:t>
            </w:r>
            <w:r w:rsidRPr="00385B1E">
              <w:rPr>
                <w:rFonts w:ascii="Arial" w:hAnsi="Arial" w:cs="Arial"/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9201B7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-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45889B3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-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3A73EB1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100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21CDBA6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70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82356DB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-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EC7EA72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-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679FDEB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60</w:t>
            </w:r>
          </w:p>
        </w:tc>
      </w:tr>
      <w:tr w:rsidR="00025955" w:rsidRPr="00385B1E" w14:paraId="65434A3E" w14:textId="77777777" w:rsidTr="002A27CE">
        <w:trPr>
          <w:trHeight w:val="283"/>
        </w:trPr>
        <w:tc>
          <w:tcPr>
            <w:tcW w:w="11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AADD6F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SO</w:t>
            </w:r>
            <w:r w:rsidRPr="00385B1E">
              <w:rPr>
                <w:rFonts w:ascii="Arial" w:hAnsi="Arial" w:cs="Arial"/>
                <w:sz w:val="22"/>
                <w:szCs w:val="22"/>
                <w:vertAlign w:val="subscript"/>
              </w:rPr>
              <w:t>2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FDAC24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10 minutes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C19920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µg/m</w:t>
            </w:r>
            <w:r w:rsidRPr="00385B1E">
              <w:rPr>
                <w:rFonts w:ascii="Arial" w:hAnsi="Arial" w:cs="Arial"/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1C3560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500</w:t>
            </w:r>
            <w:r w:rsidRPr="00385B1E">
              <w:rPr>
                <w:rFonts w:ascii="Arial" w:hAnsi="Arial" w:cs="Arial"/>
                <w:sz w:val="22"/>
                <w:szCs w:val="22"/>
                <w:vertAlign w:val="superscript"/>
              </w:rPr>
              <w:t>d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3841B2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385B1E">
              <w:rPr>
                <w:rFonts w:ascii="Arial" w:hAnsi="Arial" w:cs="Arial"/>
                <w:sz w:val="22"/>
                <w:szCs w:val="22"/>
              </w:rPr>
              <w:t>n.c.</w:t>
            </w:r>
            <w:proofErr w:type="spellEnd"/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A3D2EBE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-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8371886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-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4B49CEF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-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F51E8B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-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9A18A4C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025955" w:rsidRPr="00385B1E" w14:paraId="76A8A362" w14:textId="77777777" w:rsidTr="002A27CE">
        <w:trPr>
          <w:trHeight w:val="283"/>
        </w:trPr>
        <w:tc>
          <w:tcPr>
            <w:tcW w:w="11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84150C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328561C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1 hour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7C4776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µg/m</w:t>
            </w:r>
            <w:r w:rsidRPr="00385B1E">
              <w:rPr>
                <w:rFonts w:ascii="Arial" w:hAnsi="Arial" w:cs="Arial"/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3CE6B2A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350</w:t>
            </w:r>
            <w:r w:rsidRPr="00385B1E">
              <w:rPr>
                <w:rFonts w:ascii="Arial" w:hAnsi="Arial" w:cs="Arial"/>
                <w:sz w:val="22"/>
                <w:szCs w:val="22"/>
                <w:vertAlign w:val="superscript"/>
              </w:rPr>
              <w:t>e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F1CFF3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385B1E">
              <w:rPr>
                <w:rFonts w:ascii="Arial" w:hAnsi="Arial" w:cs="Arial"/>
                <w:sz w:val="22"/>
                <w:szCs w:val="22"/>
              </w:rPr>
              <w:t>n.c.</w:t>
            </w:r>
            <w:proofErr w:type="spellEnd"/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C35EC3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17559B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33BCB0A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7E90D28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2AA9F28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25955" w:rsidRPr="00385B1E" w14:paraId="7630FCE3" w14:textId="77777777" w:rsidTr="002A27CE">
        <w:trPr>
          <w:trHeight w:val="283"/>
        </w:trPr>
        <w:tc>
          <w:tcPr>
            <w:tcW w:w="11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90EF59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3AEFD7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24 hours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0FE206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µg/m</w:t>
            </w:r>
            <w:r w:rsidRPr="00385B1E">
              <w:rPr>
                <w:rFonts w:ascii="Arial" w:hAnsi="Arial" w:cs="Arial"/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D5ECEA2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125</w:t>
            </w:r>
            <w:r>
              <w:rPr>
                <w:rFonts w:ascii="Arial" w:hAnsi="Arial" w:cs="Arial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929D726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385B1E">
              <w:rPr>
                <w:rFonts w:ascii="Arial" w:hAnsi="Arial" w:cs="Arial"/>
                <w:sz w:val="22"/>
                <w:szCs w:val="22"/>
              </w:rPr>
              <w:t>n.c.</w:t>
            </w:r>
            <w:proofErr w:type="spellEnd"/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2F8C6C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125</w:t>
            </w:r>
            <w:r w:rsidRPr="00385B1E">
              <w:rPr>
                <w:rFonts w:ascii="Arial" w:hAnsi="Arial" w:cs="Arial"/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C2AC6E1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50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1C6FB2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-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F5BDDA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-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7814B42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40</w:t>
            </w:r>
          </w:p>
        </w:tc>
      </w:tr>
      <w:tr w:rsidR="00025955" w:rsidRPr="00385B1E" w14:paraId="54543F83" w14:textId="77777777" w:rsidTr="002A27CE">
        <w:trPr>
          <w:trHeight w:val="283"/>
        </w:trPr>
        <w:tc>
          <w:tcPr>
            <w:tcW w:w="11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628F78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026C3EF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1 year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A37A3C2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µg/m</w:t>
            </w:r>
            <w:r w:rsidRPr="00385B1E">
              <w:rPr>
                <w:rFonts w:ascii="Arial" w:hAnsi="Arial" w:cs="Arial"/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3920DBC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50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525D157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385B1E">
              <w:rPr>
                <w:rFonts w:ascii="Arial" w:hAnsi="Arial" w:cs="Arial"/>
                <w:sz w:val="22"/>
                <w:szCs w:val="22"/>
              </w:rPr>
              <w:t>n.c.</w:t>
            </w:r>
            <w:proofErr w:type="spellEnd"/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6DCF3F6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-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87F9DD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-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89506D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-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ADF47D4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-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2D36EF4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025955" w:rsidRPr="00385B1E" w14:paraId="27827288" w14:textId="77777777" w:rsidTr="002A27CE">
        <w:trPr>
          <w:trHeight w:val="283"/>
        </w:trPr>
        <w:tc>
          <w:tcPr>
            <w:tcW w:w="11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155942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NO</w:t>
            </w:r>
            <w:r w:rsidRPr="00385B1E">
              <w:rPr>
                <w:rFonts w:ascii="Arial" w:hAnsi="Arial" w:cs="Arial"/>
                <w:sz w:val="22"/>
                <w:szCs w:val="22"/>
                <w:vertAlign w:val="subscript"/>
              </w:rPr>
              <w:t>2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0E1C8F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1 hour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56A5CCA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µg/m</w:t>
            </w:r>
            <w:r w:rsidRPr="00385B1E">
              <w:rPr>
                <w:rFonts w:ascii="Arial" w:hAnsi="Arial" w:cs="Arial"/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7665C2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200</w:t>
            </w:r>
            <w:r>
              <w:rPr>
                <w:rFonts w:ascii="Arial" w:hAnsi="Arial" w:cs="Arial"/>
                <w:sz w:val="22"/>
                <w:szCs w:val="22"/>
                <w:vertAlign w:val="superscript"/>
              </w:rPr>
              <w:t>e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2A9C0B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385B1E">
              <w:rPr>
                <w:rFonts w:ascii="Arial" w:hAnsi="Arial" w:cs="Arial"/>
                <w:sz w:val="22"/>
                <w:szCs w:val="22"/>
              </w:rPr>
              <w:t>n.c.</w:t>
            </w:r>
            <w:proofErr w:type="spellEnd"/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EB1204D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-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C30D655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-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89B42BC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-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75C078E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-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9AA395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025955" w:rsidRPr="00385B1E" w14:paraId="76DBC05B" w14:textId="77777777" w:rsidTr="002A27CE">
        <w:trPr>
          <w:trHeight w:val="283"/>
        </w:trPr>
        <w:tc>
          <w:tcPr>
            <w:tcW w:w="11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70985B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491C9CD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24 hours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F7A925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µg/m</w:t>
            </w:r>
            <w:r w:rsidRPr="00385B1E">
              <w:rPr>
                <w:rFonts w:ascii="Arial" w:hAnsi="Arial" w:cs="Arial"/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320CAF4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-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16DCA9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None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41C406D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120</w:t>
            </w:r>
            <w:r w:rsidRPr="00385B1E">
              <w:rPr>
                <w:rFonts w:ascii="Arial" w:hAnsi="Arial" w:cs="Arial"/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AE040FC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50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29BD8B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-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4594799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-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01CAB12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25</w:t>
            </w:r>
          </w:p>
        </w:tc>
      </w:tr>
      <w:tr w:rsidR="00025955" w:rsidRPr="00385B1E" w14:paraId="69BD453B" w14:textId="77777777" w:rsidTr="002A27CE">
        <w:trPr>
          <w:trHeight w:val="283"/>
        </w:trPr>
        <w:tc>
          <w:tcPr>
            <w:tcW w:w="11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6F55B2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378A92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1 year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CBD503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µg/m</w:t>
            </w:r>
            <w:r w:rsidRPr="00385B1E">
              <w:rPr>
                <w:rFonts w:ascii="Arial" w:hAnsi="Arial" w:cs="Arial"/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B7A2FD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40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BF4A805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385B1E">
              <w:rPr>
                <w:rFonts w:ascii="Arial" w:hAnsi="Arial" w:cs="Arial"/>
                <w:sz w:val="22"/>
                <w:szCs w:val="22"/>
              </w:rPr>
              <w:t>n.c.</w:t>
            </w:r>
            <w:proofErr w:type="spellEnd"/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DE6EB4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40</w:t>
            </w:r>
            <w:r w:rsidRPr="00385B1E">
              <w:rPr>
                <w:rFonts w:ascii="Arial" w:hAnsi="Arial" w:cs="Arial"/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749D3A5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30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493C20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29499FF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-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E4CDF0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10</w:t>
            </w:r>
          </w:p>
        </w:tc>
      </w:tr>
      <w:tr w:rsidR="00025955" w:rsidRPr="00385B1E" w14:paraId="0B2E4723" w14:textId="77777777" w:rsidTr="002A27CE">
        <w:trPr>
          <w:trHeight w:val="283"/>
        </w:trPr>
        <w:tc>
          <w:tcPr>
            <w:tcW w:w="11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15C87E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CO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7B95E5E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1 hour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6618C2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mg/m</w:t>
            </w:r>
            <w:r w:rsidRPr="00385B1E">
              <w:rPr>
                <w:rFonts w:ascii="Arial" w:hAnsi="Arial" w:cs="Arial"/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D0B7CC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30</w:t>
            </w:r>
            <w:r>
              <w:rPr>
                <w:rFonts w:ascii="Arial" w:hAnsi="Arial" w:cs="Arial"/>
                <w:sz w:val="22"/>
                <w:szCs w:val="22"/>
                <w:vertAlign w:val="superscript"/>
              </w:rPr>
              <w:t>e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27E779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385B1E">
              <w:rPr>
                <w:rFonts w:ascii="Arial" w:hAnsi="Arial" w:cs="Arial"/>
                <w:sz w:val="22"/>
                <w:szCs w:val="22"/>
              </w:rPr>
              <w:t>n.c.</w:t>
            </w:r>
            <w:proofErr w:type="spellEnd"/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FE7E90C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EE42DE7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2C1C7C5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1983AA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0DD0C51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25955" w:rsidRPr="00385B1E" w14:paraId="080E2767" w14:textId="77777777" w:rsidTr="002A27CE">
        <w:trPr>
          <w:trHeight w:val="283"/>
        </w:trPr>
        <w:tc>
          <w:tcPr>
            <w:tcW w:w="11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6BB6AD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44BBDBA" w14:textId="77777777" w:rsidR="00025955" w:rsidRPr="00385B1E" w:rsidRDefault="00025955" w:rsidP="002E34A9">
            <w:pPr>
              <w:spacing w:after="0" w:line="240" w:lineRule="auto"/>
              <w:ind w:firstLine="0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 xml:space="preserve">8 </w:t>
            </w:r>
            <w:proofErr w:type="gramStart"/>
            <w:r w:rsidRPr="00385B1E">
              <w:rPr>
                <w:rFonts w:ascii="Arial" w:hAnsi="Arial" w:cs="Arial"/>
                <w:sz w:val="22"/>
                <w:szCs w:val="22"/>
              </w:rPr>
              <w:t>hour</w:t>
            </w:r>
            <w:proofErr w:type="gramEnd"/>
            <w:r w:rsidRPr="00385B1E">
              <w:rPr>
                <w:rFonts w:ascii="Arial" w:hAnsi="Arial" w:cs="Arial"/>
                <w:sz w:val="22"/>
                <w:szCs w:val="22"/>
              </w:rPr>
              <w:t xml:space="preserve"> (calculated on 1 hourly averages)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8BA48DB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mg/m</w:t>
            </w:r>
            <w:r w:rsidRPr="00385B1E">
              <w:rPr>
                <w:rFonts w:ascii="Arial" w:hAnsi="Arial" w:cs="Arial"/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89F3EA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10</w:t>
            </w:r>
            <w:r>
              <w:rPr>
                <w:rFonts w:ascii="Arial" w:hAnsi="Arial" w:cs="Arial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5F4999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385B1E">
              <w:rPr>
                <w:rFonts w:ascii="Arial" w:hAnsi="Arial" w:cs="Arial"/>
                <w:sz w:val="22"/>
                <w:szCs w:val="22"/>
              </w:rPr>
              <w:t>n.c.</w:t>
            </w:r>
            <w:proofErr w:type="spellEnd"/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2975A82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3780498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E550D1D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FE4FFD5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37503D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25955" w:rsidRPr="00385B1E" w14:paraId="5FA3D339" w14:textId="77777777" w:rsidTr="002A27CE">
        <w:trPr>
          <w:trHeight w:val="283"/>
        </w:trPr>
        <w:tc>
          <w:tcPr>
            <w:tcW w:w="11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0A5BFB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277838E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24 hours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DFE8A1F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µg/m</w:t>
            </w:r>
            <w:r w:rsidRPr="00385B1E">
              <w:rPr>
                <w:rFonts w:ascii="Arial" w:hAnsi="Arial" w:cs="Arial"/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058F31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-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5534A08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-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74BD8B8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7</w:t>
            </w:r>
            <w:r w:rsidRPr="00385B1E">
              <w:rPr>
                <w:rFonts w:ascii="Arial" w:hAnsi="Arial" w:cs="Arial"/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3C5CD14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-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5967FD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-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F701CB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-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0C9B04" w14:textId="77777777" w:rsidR="00025955" w:rsidRPr="00385B1E" w:rsidRDefault="00025955" w:rsidP="002E34A9">
            <w:pPr>
              <w:spacing w:after="0" w:line="240" w:lineRule="auto"/>
              <w:ind w:firstLine="0"/>
              <w:rPr>
                <w:rFonts w:ascii="Arial" w:hAnsi="Arial" w:cs="Arial"/>
                <w:sz w:val="22"/>
                <w:szCs w:val="22"/>
              </w:rPr>
            </w:pPr>
            <w:r w:rsidRPr="00385B1E"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</w:tbl>
    <w:p w14:paraId="2AEB2BB1" w14:textId="77777777" w:rsidR="00025955" w:rsidRPr="002A27CE" w:rsidRDefault="00025955" w:rsidP="00025955">
      <w:pPr>
        <w:spacing w:after="0" w:line="240" w:lineRule="auto"/>
        <w:ind w:firstLine="0"/>
        <w:rPr>
          <w:rFonts w:ascii="Arial" w:hAnsi="Arial" w:cs="Arial"/>
          <w:sz w:val="16"/>
          <w:szCs w:val="21"/>
        </w:rPr>
      </w:pPr>
      <w:r w:rsidRPr="002A27CE">
        <w:rPr>
          <w:rFonts w:ascii="Arial" w:hAnsi="Arial" w:cs="Arial"/>
          <w:sz w:val="16"/>
          <w:szCs w:val="21"/>
        </w:rPr>
        <w:t xml:space="preserve">Notes: </w:t>
      </w:r>
      <w:r w:rsidRPr="002A27CE">
        <w:rPr>
          <w:rFonts w:ascii="Arial" w:hAnsi="Arial" w:cs="Arial"/>
          <w:sz w:val="16"/>
          <w:szCs w:val="21"/>
          <w:vertAlign w:val="superscript"/>
        </w:rPr>
        <w:t>a</w:t>
      </w:r>
      <w:r w:rsidRPr="002A27CE">
        <w:rPr>
          <w:rFonts w:ascii="Arial" w:hAnsi="Arial" w:cs="Arial"/>
          <w:sz w:val="16"/>
          <w:szCs w:val="21"/>
        </w:rPr>
        <w:t xml:space="preserve"> Allowed number of exceedances = 4 / </w:t>
      </w:r>
      <w:proofErr w:type="spellStart"/>
      <w:r w:rsidRPr="002A27CE">
        <w:rPr>
          <w:rFonts w:ascii="Arial" w:hAnsi="Arial" w:cs="Arial"/>
          <w:sz w:val="16"/>
          <w:szCs w:val="21"/>
        </w:rPr>
        <w:t>yr</w:t>
      </w:r>
      <w:proofErr w:type="spellEnd"/>
      <w:r w:rsidRPr="002A27CE">
        <w:rPr>
          <w:rFonts w:ascii="Arial" w:hAnsi="Arial" w:cs="Arial"/>
          <w:sz w:val="16"/>
          <w:szCs w:val="21"/>
        </w:rPr>
        <w:t xml:space="preserve">, </w:t>
      </w:r>
      <w:r w:rsidRPr="002A27CE">
        <w:rPr>
          <w:rFonts w:ascii="Arial" w:hAnsi="Arial" w:cs="Arial"/>
          <w:sz w:val="16"/>
          <w:szCs w:val="21"/>
          <w:vertAlign w:val="superscript"/>
        </w:rPr>
        <w:t>b</w:t>
      </w:r>
      <w:r w:rsidRPr="002A27CE">
        <w:rPr>
          <w:rFonts w:ascii="Arial" w:hAnsi="Arial" w:cs="Arial"/>
          <w:sz w:val="16"/>
          <w:szCs w:val="21"/>
        </w:rPr>
        <w:t xml:space="preserve"> Allowed number of exceedances = 11 / </w:t>
      </w:r>
      <w:proofErr w:type="spellStart"/>
      <w:r w:rsidRPr="002A27CE">
        <w:rPr>
          <w:rFonts w:ascii="Arial" w:hAnsi="Arial" w:cs="Arial"/>
          <w:sz w:val="16"/>
          <w:szCs w:val="21"/>
        </w:rPr>
        <w:t>yr</w:t>
      </w:r>
      <w:proofErr w:type="spellEnd"/>
      <w:r w:rsidRPr="002A27CE">
        <w:rPr>
          <w:rFonts w:ascii="Arial" w:hAnsi="Arial" w:cs="Arial"/>
          <w:sz w:val="16"/>
          <w:szCs w:val="21"/>
        </w:rPr>
        <w:t xml:space="preserve">; </w:t>
      </w:r>
      <w:r w:rsidRPr="002A27CE">
        <w:rPr>
          <w:rFonts w:ascii="Arial" w:hAnsi="Arial" w:cs="Arial"/>
          <w:sz w:val="16"/>
          <w:szCs w:val="21"/>
          <w:vertAlign w:val="superscript"/>
        </w:rPr>
        <w:t xml:space="preserve">c </w:t>
      </w:r>
      <w:r w:rsidRPr="002A27CE">
        <w:rPr>
          <w:rFonts w:ascii="Arial" w:hAnsi="Arial" w:cs="Arial"/>
          <w:sz w:val="16"/>
          <w:szCs w:val="21"/>
        </w:rPr>
        <w:t xml:space="preserve">Allowed number of exceedances = 3 / </w:t>
      </w:r>
      <w:proofErr w:type="spellStart"/>
      <w:r w:rsidRPr="002A27CE">
        <w:rPr>
          <w:rFonts w:ascii="Arial" w:hAnsi="Arial" w:cs="Arial"/>
          <w:sz w:val="16"/>
          <w:szCs w:val="21"/>
        </w:rPr>
        <w:t>yr</w:t>
      </w:r>
      <w:proofErr w:type="spellEnd"/>
      <w:r w:rsidRPr="002A27CE">
        <w:rPr>
          <w:rFonts w:ascii="Arial" w:hAnsi="Arial" w:cs="Arial"/>
          <w:sz w:val="16"/>
          <w:szCs w:val="21"/>
        </w:rPr>
        <w:t xml:space="preserve">; </w:t>
      </w:r>
      <w:r w:rsidRPr="002A27CE">
        <w:rPr>
          <w:rFonts w:ascii="Arial" w:hAnsi="Arial" w:cs="Arial"/>
          <w:sz w:val="16"/>
          <w:szCs w:val="21"/>
          <w:vertAlign w:val="superscript"/>
        </w:rPr>
        <w:t>d</w:t>
      </w:r>
      <w:r w:rsidRPr="002A27CE">
        <w:rPr>
          <w:rFonts w:ascii="Arial" w:hAnsi="Arial" w:cs="Arial"/>
          <w:sz w:val="16"/>
          <w:szCs w:val="21"/>
        </w:rPr>
        <w:t xml:space="preserve"> Allowed number of exceedances = 526 / </w:t>
      </w:r>
      <w:proofErr w:type="spellStart"/>
      <w:r w:rsidRPr="002A27CE">
        <w:rPr>
          <w:rFonts w:ascii="Arial" w:hAnsi="Arial" w:cs="Arial"/>
          <w:sz w:val="16"/>
          <w:szCs w:val="21"/>
        </w:rPr>
        <w:t>yr</w:t>
      </w:r>
      <w:proofErr w:type="spellEnd"/>
      <w:r w:rsidRPr="002A27CE">
        <w:rPr>
          <w:rFonts w:ascii="Arial" w:hAnsi="Arial" w:cs="Arial"/>
          <w:sz w:val="16"/>
          <w:szCs w:val="21"/>
        </w:rPr>
        <w:t xml:space="preserve">; </w:t>
      </w:r>
      <w:r w:rsidRPr="002A27CE">
        <w:rPr>
          <w:rFonts w:ascii="Arial" w:hAnsi="Arial" w:cs="Arial"/>
          <w:sz w:val="16"/>
          <w:szCs w:val="21"/>
          <w:vertAlign w:val="superscript"/>
        </w:rPr>
        <w:t xml:space="preserve">e </w:t>
      </w:r>
      <w:r w:rsidRPr="002A27CE">
        <w:rPr>
          <w:rFonts w:ascii="Arial" w:hAnsi="Arial" w:cs="Arial"/>
          <w:sz w:val="16"/>
          <w:szCs w:val="21"/>
        </w:rPr>
        <w:t xml:space="preserve">Allowed number of exceedances = 88 / </w:t>
      </w:r>
      <w:proofErr w:type="spellStart"/>
      <w:r w:rsidRPr="002A27CE">
        <w:rPr>
          <w:rFonts w:ascii="Arial" w:hAnsi="Arial" w:cs="Arial"/>
          <w:sz w:val="16"/>
          <w:szCs w:val="21"/>
        </w:rPr>
        <w:t>yr</w:t>
      </w:r>
      <w:proofErr w:type="spellEnd"/>
      <w:r w:rsidRPr="002A27CE">
        <w:rPr>
          <w:rFonts w:ascii="Arial" w:hAnsi="Arial" w:cs="Arial"/>
          <w:sz w:val="16"/>
          <w:szCs w:val="21"/>
        </w:rPr>
        <w:t xml:space="preserve">; </w:t>
      </w:r>
      <w:r w:rsidRPr="002A27CE">
        <w:rPr>
          <w:rFonts w:ascii="Arial" w:hAnsi="Arial" w:cs="Arial"/>
          <w:sz w:val="16"/>
          <w:szCs w:val="21"/>
          <w:vertAlign w:val="superscript"/>
        </w:rPr>
        <w:t xml:space="preserve">1 </w:t>
      </w:r>
      <w:r w:rsidRPr="002A27CE">
        <w:rPr>
          <w:rFonts w:ascii="Arial" w:hAnsi="Arial" w:cs="Arial"/>
          <w:sz w:val="16"/>
          <w:szCs w:val="21"/>
        </w:rPr>
        <w:t>99</w:t>
      </w:r>
      <w:r w:rsidRPr="002A27CE">
        <w:rPr>
          <w:rFonts w:ascii="Arial" w:hAnsi="Arial" w:cs="Arial"/>
          <w:sz w:val="16"/>
          <w:szCs w:val="21"/>
          <w:vertAlign w:val="superscript"/>
        </w:rPr>
        <w:t>th</w:t>
      </w:r>
      <w:r w:rsidRPr="002A27CE">
        <w:rPr>
          <w:rFonts w:ascii="Arial" w:hAnsi="Arial" w:cs="Arial"/>
          <w:sz w:val="16"/>
          <w:szCs w:val="21"/>
        </w:rPr>
        <w:t xml:space="preserve"> percentile, i.e. 3-4 exceedances per year; </w:t>
      </w:r>
      <w:r w:rsidRPr="002A27CE">
        <w:rPr>
          <w:rFonts w:ascii="Arial" w:hAnsi="Arial" w:cs="Arial"/>
          <w:sz w:val="16"/>
          <w:szCs w:val="21"/>
          <w:vertAlign w:val="superscript"/>
        </w:rPr>
        <w:t xml:space="preserve">2 </w:t>
      </w:r>
      <w:r w:rsidRPr="002A27CE">
        <w:rPr>
          <w:rFonts w:ascii="Arial" w:hAnsi="Arial" w:cs="Arial"/>
          <w:sz w:val="16"/>
          <w:szCs w:val="21"/>
        </w:rPr>
        <w:t>Average of daily maximum 8-hour mean O</w:t>
      </w:r>
      <w:r w:rsidRPr="002A27CE">
        <w:rPr>
          <w:rFonts w:ascii="Cambria Math" w:hAnsi="Cambria Math" w:cs="Cambria Math"/>
          <w:sz w:val="16"/>
          <w:szCs w:val="21"/>
        </w:rPr>
        <w:t>₃</w:t>
      </w:r>
      <w:r w:rsidRPr="002A27CE">
        <w:rPr>
          <w:rFonts w:ascii="Arial" w:hAnsi="Arial" w:cs="Arial"/>
          <w:sz w:val="16"/>
          <w:szCs w:val="21"/>
        </w:rPr>
        <w:t xml:space="preserve"> concentration in six consecutive months with the highest 6-month running average O</w:t>
      </w:r>
      <w:r w:rsidRPr="002A27CE">
        <w:rPr>
          <w:rFonts w:ascii="Cambria Math" w:hAnsi="Cambria Math" w:cs="Cambria Math"/>
          <w:sz w:val="16"/>
          <w:szCs w:val="21"/>
        </w:rPr>
        <w:t>₃</w:t>
      </w:r>
      <w:r w:rsidRPr="002A27CE">
        <w:rPr>
          <w:rFonts w:ascii="Arial" w:hAnsi="Arial" w:cs="Arial"/>
          <w:sz w:val="16"/>
          <w:szCs w:val="21"/>
        </w:rPr>
        <w:t xml:space="preserve"> concentration.; </w:t>
      </w:r>
      <w:proofErr w:type="spellStart"/>
      <w:r w:rsidRPr="002A27CE">
        <w:rPr>
          <w:rFonts w:ascii="Arial" w:hAnsi="Arial" w:cs="Arial"/>
          <w:sz w:val="16"/>
          <w:szCs w:val="21"/>
        </w:rPr>
        <w:t>n.c.</w:t>
      </w:r>
      <w:proofErr w:type="spellEnd"/>
      <w:r w:rsidRPr="002A27CE">
        <w:rPr>
          <w:rFonts w:ascii="Arial" w:hAnsi="Arial" w:cs="Arial"/>
          <w:sz w:val="16"/>
          <w:szCs w:val="21"/>
        </w:rPr>
        <w:t xml:space="preserve"> = no change; NA = no interim target available</w:t>
      </w:r>
    </w:p>
    <w:p w14:paraId="483236A4" w14:textId="77777777" w:rsidR="00050958" w:rsidRDefault="00050958">
      <w:pPr>
        <w:spacing w:line="259" w:lineRule="auto"/>
        <w:ind w:firstLine="0"/>
        <w:jc w:val="left"/>
        <w:rPr>
          <w:rFonts w:ascii="Arial" w:eastAsiaTheme="majorEastAsia" w:hAnsi="Arial" w:cs="Arial"/>
          <w:b/>
          <w:sz w:val="16"/>
          <w:szCs w:val="16"/>
          <w:lang w:eastAsia="en-US"/>
        </w:rPr>
        <w:sectPr w:rsidR="00050958" w:rsidSect="00447950">
          <w:footerReference w:type="default" r:id="rId6"/>
          <w:pgSz w:w="15840" w:h="12240" w:orient="landscape"/>
          <w:pgMar w:top="1440" w:right="1440" w:bottom="1440" w:left="1440" w:header="720" w:footer="720" w:gutter="0"/>
          <w:cols w:space="720"/>
          <w:docGrid w:linePitch="360"/>
        </w:sectPr>
      </w:pPr>
    </w:p>
    <w:p w14:paraId="5AA406A7" w14:textId="77777777" w:rsidR="00150448" w:rsidRPr="00050958" w:rsidRDefault="00050958" w:rsidP="00150448">
      <w:pPr>
        <w:spacing w:after="200" w:line="240" w:lineRule="auto"/>
        <w:ind w:firstLine="0"/>
        <w:rPr>
          <w:rFonts w:ascii="Arial" w:eastAsia="Times New Roman" w:hAnsi="Arial" w:cs="Arial"/>
          <w:color w:val="000000"/>
          <w:sz w:val="20"/>
          <w:szCs w:val="20"/>
          <w:lang w:val="en-ZA" w:eastAsia="en-GB"/>
        </w:rPr>
      </w:pPr>
      <w:r w:rsidRPr="00050958">
        <w:rPr>
          <w:rFonts w:ascii="Arial" w:eastAsia="Times New Roman" w:hAnsi="Arial" w:cs="Arial"/>
          <w:b/>
          <w:bCs/>
          <w:color w:val="000000"/>
          <w:sz w:val="20"/>
          <w:szCs w:val="20"/>
          <w:lang w:val="en-ZA" w:eastAsia="en-GB"/>
        </w:rPr>
        <w:lastRenderedPageBreak/>
        <w:t xml:space="preserve">Table </w:t>
      </w:r>
      <w:r w:rsidR="00651786" w:rsidRPr="00651786">
        <w:rPr>
          <w:rFonts w:ascii="Arial" w:eastAsia="Times New Roman" w:hAnsi="Arial" w:cs="Arial"/>
          <w:b/>
          <w:bCs/>
          <w:color w:val="000000"/>
          <w:sz w:val="20"/>
          <w:szCs w:val="20"/>
          <w:lang w:val="en-ZA" w:eastAsia="en-GB"/>
        </w:rPr>
        <w:t>S2</w:t>
      </w:r>
      <w:r w:rsidRPr="00050958">
        <w:rPr>
          <w:rFonts w:ascii="Arial" w:eastAsia="Times New Roman" w:hAnsi="Arial" w:cs="Arial"/>
          <w:b/>
          <w:bCs/>
          <w:color w:val="000000"/>
          <w:sz w:val="20"/>
          <w:szCs w:val="20"/>
          <w:lang w:val="en-ZA" w:eastAsia="en-GB"/>
        </w:rPr>
        <w:t>:</w:t>
      </w:r>
      <w:r w:rsidRPr="00050958">
        <w:rPr>
          <w:rFonts w:ascii="Arial" w:eastAsia="Times New Roman" w:hAnsi="Arial" w:cs="Arial"/>
          <w:color w:val="000000"/>
          <w:sz w:val="20"/>
          <w:szCs w:val="20"/>
          <w:lang w:val="en-ZA" w:eastAsia="en-GB"/>
        </w:rPr>
        <w:t xml:space="preserve"> </w:t>
      </w:r>
      <w:r w:rsidR="00150448">
        <w:rPr>
          <w:rFonts w:ascii="Arial" w:eastAsia="Times New Roman" w:hAnsi="Arial" w:cs="Arial"/>
          <w:color w:val="000000"/>
          <w:sz w:val="20"/>
          <w:szCs w:val="20"/>
          <w:lang w:val="en-ZA" w:eastAsia="en-GB"/>
        </w:rPr>
        <w:t>Questions pertaining to s</w:t>
      </w:r>
      <w:r w:rsidR="00150448" w:rsidRPr="00050958">
        <w:rPr>
          <w:rFonts w:ascii="Arial" w:eastAsia="Times New Roman" w:hAnsi="Arial" w:cs="Arial"/>
          <w:color w:val="000000"/>
          <w:sz w:val="20"/>
          <w:szCs w:val="20"/>
          <w:lang w:val="en-ZA" w:eastAsia="en-GB"/>
        </w:rPr>
        <w:t>ocio-economic demographic characteristics</w:t>
      </w:r>
      <w:r w:rsidR="00150448">
        <w:rPr>
          <w:rFonts w:ascii="Arial" w:eastAsia="Times New Roman" w:hAnsi="Arial" w:cs="Arial"/>
          <w:color w:val="000000"/>
          <w:sz w:val="20"/>
          <w:szCs w:val="20"/>
          <w:lang w:val="en-ZA" w:eastAsia="en-GB"/>
        </w:rPr>
        <w:t xml:space="preserve"> as presented in the self-administered questionnaire.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50"/>
      </w:tblGrid>
      <w:tr w:rsidR="00050958" w:rsidRPr="00050958" w14:paraId="4EDEE009" w14:textId="77777777" w:rsidTr="0005095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846BC7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>What is your gender </w:t>
            </w:r>
          </w:p>
          <w:p w14:paraId="782793D2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ab/>
              <w:t>Male</w:t>
            </w:r>
          </w:p>
          <w:p w14:paraId="215EDA06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ab/>
              <w:t>Female</w:t>
            </w:r>
          </w:p>
        </w:tc>
      </w:tr>
      <w:tr w:rsidR="00050958" w:rsidRPr="00050958" w14:paraId="4524AA0D" w14:textId="77777777" w:rsidTr="0005095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459A86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>Which language do you speak at home?</w:t>
            </w:r>
          </w:p>
          <w:p w14:paraId="2445FE0B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ab/>
              <w:t>Zulu</w:t>
            </w:r>
          </w:p>
          <w:p w14:paraId="2C2FAD09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ab/>
              <w:t>Siswati</w:t>
            </w:r>
          </w:p>
          <w:p w14:paraId="3C0DFF39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Setswana</w:t>
            </w:r>
          </w:p>
          <w:p w14:paraId="0004F618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Sesotho</w:t>
            </w:r>
          </w:p>
          <w:p w14:paraId="596195AA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Sepedi</w:t>
            </w:r>
          </w:p>
          <w:p w14:paraId="0FB77547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Xitsonga</w:t>
            </w:r>
          </w:p>
          <w:p w14:paraId="0C1ACFF5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Tshivenda</w:t>
            </w:r>
          </w:p>
          <w:p w14:paraId="7BA88F17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English</w:t>
            </w:r>
          </w:p>
          <w:p w14:paraId="0C866231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Afrikaans</w:t>
            </w:r>
          </w:p>
          <w:p w14:paraId="1A719698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proofErr w:type="spellStart"/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Sindebele</w:t>
            </w:r>
            <w:proofErr w:type="spellEnd"/>
          </w:p>
          <w:p w14:paraId="12AAFFD1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Other</w:t>
            </w:r>
          </w:p>
        </w:tc>
      </w:tr>
      <w:tr w:rsidR="00050958" w:rsidRPr="00050958" w14:paraId="4D35BDE8" w14:textId="77777777" w:rsidTr="0005095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9C863F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>Were you born in South Africa?</w:t>
            </w:r>
          </w:p>
          <w:p w14:paraId="51D6EA57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ab/>
              <w:t>Yes</w:t>
            </w:r>
          </w:p>
          <w:p w14:paraId="3CE8E213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ab/>
              <w:t>No</w:t>
            </w:r>
          </w:p>
        </w:tc>
      </w:tr>
      <w:tr w:rsidR="00050958" w:rsidRPr="00050958" w14:paraId="0E82601C" w14:textId="77777777" w:rsidTr="0005095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C3404E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>Who do you live with at home?</w:t>
            </w:r>
          </w:p>
          <w:p w14:paraId="5A86ADB3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My father</w:t>
            </w:r>
          </w:p>
          <w:p w14:paraId="7BC2A329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My mother</w:t>
            </w:r>
          </w:p>
          <w:p w14:paraId="74FA54C0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My step-mum</w:t>
            </w:r>
          </w:p>
          <w:p w14:paraId="42924981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My step-dad</w:t>
            </w:r>
          </w:p>
          <w:p w14:paraId="011AA82B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Friends</w:t>
            </w:r>
          </w:p>
          <w:p w14:paraId="76B225FA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Siblings</w:t>
            </w:r>
          </w:p>
          <w:p w14:paraId="2B67D60B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Grandparent(s)</w:t>
            </w:r>
          </w:p>
          <w:p w14:paraId="498B2A81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Foster parents</w:t>
            </w:r>
          </w:p>
          <w:p w14:paraId="7AEA6DC7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Other</w:t>
            </w:r>
          </w:p>
        </w:tc>
      </w:tr>
      <w:tr w:rsidR="00050958" w:rsidRPr="00050958" w14:paraId="62BD8B01" w14:textId="77777777" w:rsidTr="0005095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AADCC8B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>What is your everyday main source of income at home? Or the one that brings in the most money? (Please choose one)</w:t>
            </w:r>
          </w:p>
          <w:p w14:paraId="388CB714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ab/>
              <w:t>Salaries/commission</w:t>
            </w:r>
          </w:p>
          <w:p w14:paraId="09585828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Income from a business</w:t>
            </w:r>
          </w:p>
          <w:p w14:paraId="1D3A9A80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Maintenance</w:t>
            </w:r>
          </w:p>
          <w:p w14:paraId="6C45DB2B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Pensions</w:t>
            </w:r>
          </w:p>
          <w:p w14:paraId="4EF5E314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Social grants</w:t>
            </w:r>
          </w:p>
          <w:p w14:paraId="4A1543D1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Sales of farm products and services</w:t>
            </w:r>
          </w:p>
          <w:p w14:paraId="2CD782B1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Other</w:t>
            </w:r>
          </w:p>
        </w:tc>
      </w:tr>
      <w:tr w:rsidR="00050958" w:rsidRPr="00050958" w14:paraId="11B092E6" w14:textId="77777777" w:rsidTr="0005095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8A82E0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>What level of education has your mother/stepmother/female guardian received?</w:t>
            </w:r>
          </w:p>
          <w:p w14:paraId="08CB993B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None</w:t>
            </w:r>
          </w:p>
          <w:p w14:paraId="05C21559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Primary</w:t>
            </w:r>
          </w:p>
          <w:p w14:paraId="01B9B18E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Secondary</w:t>
            </w:r>
          </w:p>
          <w:p w14:paraId="4BDD4D3B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Tertiary</w:t>
            </w:r>
          </w:p>
          <w:p w14:paraId="03E8B691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Don’t know</w:t>
            </w:r>
          </w:p>
        </w:tc>
      </w:tr>
      <w:tr w:rsidR="00050958" w:rsidRPr="00050958" w14:paraId="7EAE80AF" w14:textId="77777777" w:rsidTr="0005095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003A33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>What level of education has your father/stepfather/male guardian received?</w:t>
            </w:r>
          </w:p>
          <w:p w14:paraId="29C59CA8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None</w:t>
            </w:r>
          </w:p>
          <w:p w14:paraId="1D17A29D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Primary</w:t>
            </w:r>
          </w:p>
          <w:p w14:paraId="2EC622C0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Secondary</w:t>
            </w:r>
          </w:p>
          <w:p w14:paraId="022FDEB2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Tertiary</w:t>
            </w:r>
          </w:p>
          <w:p w14:paraId="017EF5F6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Don’t know</w:t>
            </w:r>
          </w:p>
        </w:tc>
      </w:tr>
    </w:tbl>
    <w:p w14:paraId="078BB1C2" w14:textId="77777777" w:rsidR="00050958" w:rsidRPr="00050958" w:rsidRDefault="00050958" w:rsidP="00050958">
      <w:pPr>
        <w:spacing w:after="0" w:line="240" w:lineRule="auto"/>
        <w:ind w:firstLine="0"/>
        <w:jc w:val="left"/>
        <w:rPr>
          <w:rFonts w:ascii="Arial" w:eastAsia="Times New Roman" w:hAnsi="Arial" w:cs="Arial"/>
          <w:color w:val="000000"/>
          <w:lang w:val="en-ZA" w:eastAsia="en-GB"/>
        </w:rPr>
      </w:pPr>
    </w:p>
    <w:p w14:paraId="19559D26" w14:textId="4F2E3BB8" w:rsidR="00150448" w:rsidRPr="00050958" w:rsidRDefault="00050958" w:rsidP="00150448">
      <w:pPr>
        <w:spacing w:after="200" w:line="240" w:lineRule="auto"/>
        <w:ind w:firstLine="0"/>
        <w:rPr>
          <w:rFonts w:ascii="Arial" w:eastAsia="Times New Roman" w:hAnsi="Arial" w:cs="Arial"/>
          <w:color w:val="000000"/>
          <w:sz w:val="20"/>
          <w:szCs w:val="20"/>
          <w:lang w:val="en-ZA" w:eastAsia="en-GB"/>
        </w:rPr>
      </w:pPr>
      <w:r w:rsidRPr="00050958">
        <w:rPr>
          <w:rFonts w:ascii="Arial" w:eastAsia="Times New Roman" w:hAnsi="Arial" w:cs="Arial"/>
          <w:b/>
          <w:bCs/>
          <w:color w:val="000000"/>
          <w:sz w:val="20"/>
          <w:szCs w:val="20"/>
          <w:lang w:val="en-ZA" w:eastAsia="en-GB"/>
        </w:rPr>
        <w:t xml:space="preserve">Table </w:t>
      </w:r>
      <w:r w:rsidR="00651786" w:rsidRPr="00651786">
        <w:rPr>
          <w:rFonts w:ascii="Arial" w:eastAsia="Times New Roman" w:hAnsi="Arial" w:cs="Arial"/>
          <w:b/>
          <w:bCs/>
          <w:color w:val="000000"/>
          <w:sz w:val="20"/>
          <w:szCs w:val="20"/>
          <w:lang w:val="en-ZA" w:eastAsia="en-GB"/>
        </w:rPr>
        <w:t>S3</w:t>
      </w:r>
      <w:r w:rsidRPr="00050958">
        <w:rPr>
          <w:rFonts w:ascii="Arial" w:eastAsia="Times New Roman" w:hAnsi="Arial" w:cs="Arial"/>
          <w:b/>
          <w:bCs/>
          <w:color w:val="000000"/>
          <w:sz w:val="20"/>
          <w:szCs w:val="20"/>
          <w:lang w:val="en-ZA" w:eastAsia="en-GB"/>
        </w:rPr>
        <w:t>:</w:t>
      </w:r>
      <w:r w:rsidRPr="00050958">
        <w:rPr>
          <w:rFonts w:ascii="Arial" w:eastAsia="Times New Roman" w:hAnsi="Arial" w:cs="Arial"/>
          <w:color w:val="000000"/>
          <w:sz w:val="20"/>
          <w:szCs w:val="20"/>
          <w:lang w:val="en-ZA" w:eastAsia="en-GB"/>
        </w:rPr>
        <w:t xml:space="preserve"> </w:t>
      </w:r>
      <w:r w:rsidR="00150448">
        <w:rPr>
          <w:rFonts w:ascii="Arial" w:eastAsia="Times New Roman" w:hAnsi="Arial" w:cs="Arial"/>
          <w:color w:val="000000"/>
          <w:sz w:val="20"/>
          <w:szCs w:val="20"/>
          <w:lang w:val="en-ZA" w:eastAsia="en-GB"/>
        </w:rPr>
        <w:t>Questions pertaining to h</w:t>
      </w:r>
      <w:r w:rsidR="00150448" w:rsidRPr="00050958">
        <w:rPr>
          <w:rFonts w:ascii="Arial" w:eastAsia="Times New Roman" w:hAnsi="Arial" w:cs="Arial"/>
          <w:color w:val="000000"/>
          <w:sz w:val="20"/>
          <w:szCs w:val="20"/>
          <w:lang w:val="en-ZA" w:eastAsia="en-GB"/>
        </w:rPr>
        <w:t>ousehold/dwelling characteristics</w:t>
      </w:r>
      <w:r w:rsidR="00150448">
        <w:rPr>
          <w:rFonts w:ascii="Arial" w:eastAsia="Times New Roman" w:hAnsi="Arial" w:cs="Arial"/>
          <w:color w:val="000000"/>
          <w:sz w:val="20"/>
          <w:szCs w:val="20"/>
          <w:lang w:val="en-ZA" w:eastAsia="en-GB"/>
        </w:rPr>
        <w:t xml:space="preserve"> as presented in the self-administered questionnaire.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74"/>
      </w:tblGrid>
      <w:tr w:rsidR="00050958" w:rsidRPr="00050958" w14:paraId="791E0B2F" w14:textId="77777777" w:rsidTr="0005095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2235E2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lastRenderedPageBreak/>
              <w:t>In your house, what fuel is usually used to cook?</w:t>
            </w:r>
          </w:p>
          <w:p w14:paraId="4079F68B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Electricity</w:t>
            </w:r>
          </w:p>
          <w:p w14:paraId="21F40B5D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Gas</w:t>
            </w:r>
          </w:p>
          <w:p w14:paraId="2A64B299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Wood</w:t>
            </w:r>
          </w:p>
          <w:p w14:paraId="742459D1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Coal</w:t>
            </w:r>
          </w:p>
          <w:p w14:paraId="319696A5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Other</w:t>
            </w:r>
          </w:p>
        </w:tc>
      </w:tr>
      <w:tr w:rsidR="00050958" w:rsidRPr="00050958" w14:paraId="1084D358" w14:textId="77777777" w:rsidTr="0005095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A002B6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>In your house, what fuel is usually used for heating?</w:t>
            </w:r>
          </w:p>
          <w:p w14:paraId="6594C4AD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Electricity</w:t>
            </w:r>
          </w:p>
          <w:p w14:paraId="174A0268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Gas</w:t>
            </w:r>
          </w:p>
          <w:p w14:paraId="0D4B164B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Paraffin</w:t>
            </w:r>
          </w:p>
          <w:p w14:paraId="14A2EBCD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Wood</w:t>
            </w:r>
          </w:p>
          <w:p w14:paraId="493CE5EC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Coal</w:t>
            </w:r>
          </w:p>
          <w:p w14:paraId="404D6F64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Oil</w:t>
            </w:r>
          </w:p>
          <w:p w14:paraId="75B7354D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Other</w:t>
            </w:r>
          </w:p>
        </w:tc>
      </w:tr>
      <w:tr w:rsidR="00050958" w:rsidRPr="00050958" w14:paraId="0016407B" w14:textId="77777777" w:rsidTr="0005095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ACA0EC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>How often do trucks pass through the street where you live?</w:t>
            </w:r>
          </w:p>
          <w:p w14:paraId="43A6624A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Never</w:t>
            </w:r>
          </w:p>
          <w:p w14:paraId="61158194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Seldom</w:t>
            </w:r>
          </w:p>
          <w:p w14:paraId="1118FCA9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Frequently through the day</w:t>
            </w:r>
          </w:p>
          <w:p w14:paraId="06A19678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Almost the whole day</w:t>
            </w:r>
          </w:p>
        </w:tc>
      </w:tr>
      <w:tr w:rsidR="00050958" w:rsidRPr="00050958" w14:paraId="309C252B" w14:textId="77777777" w:rsidTr="0005095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B45BB6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>In the past 12 months, have you had a cat in your home?</w:t>
            </w:r>
          </w:p>
          <w:p w14:paraId="522F5BB0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Yes</w:t>
            </w:r>
          </w:p>
          <w:p w14:paraId="7DDD5F40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No</w:t>
            </w:r>
          </w:p>
        </w:tc>
      </w:tr>
      <w:tr w:rsidR="00050958" w:rsidRPr="00050958" w14:paraId="41614150" w14:textId="77777777" w:rsidTr="0005095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4AB377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>In the past 12 months, have you had a dog in your home?</w:t>
            </w:r>
          </w:p>
          <w:p w14:paraId="59D3DC0F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Yes</w:t>
            </w:r>
          </w:p>
          <w:p w14:paraId="2FAE00CB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No</w:t>
            </w:r>
          </w:p>
        </w:tc>
      </w:tr>
      <w:tr w:rsidR="00050958" w:rsidRPr="00050958" w14:paraId="37AD8420" w14:textId="77777777" w:rsidTr="0005095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138489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>Does your father/stepfather/male guardian smoke cigarettes?</w:t>
            </w:r>
          </w:p>
          <w:p w14:paraId="46D059E1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Yes</w:t>
            </w:r>
          </w:p>
          <w:p w14:paraId="4214EBF9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No</w:t>
            </w:r>
          </w:p>
        </w:tc>
      </w:tr>
      <w:tr w:rsidR="00050958" w:rsidRPr="00050958" w14:paraId="0D64ED4A" w14:textId="77777777" w:rsidTr="0005095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B2A335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>Does your mother/stepmother/female guardian smoke cigarettes?</w:t>
            </w:r>
          </w:p>
          <w:p w14:paraId="5E2BEB17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Yes</w:t>
            </w:r>
          </w:p>
          <w:p w14:paraId="55E6AC18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No</w:t>
            </w:r>
          </w:p>
        </w:tc>
      </w:tr>
    </w:tbl>
    <w:p w14:paraId="4FE0EE6E" w14:textId="77777777" w:rsidR="00050958" w:rsidRPr="00050958" w:rsidRDefault="00050958" w:rsidP="00050958">
      <w:pPr>
        <w:spacing w:after="0" w:line="240" w:lineRule="auto"/>
        <w:ind w:firstLine="0"/>
        <w:jc w:val="left"/>
        <w:rPr>
          <w:rFonts w:ascii="Arial" w:eastAsia="Times New Roman" w:hAnsi="Arial" w:cs="Arial"/>
          <w:color w:val="000000"/>
          <w:lang w:val="en-ZA" w:eastAsia="en-GB"/>
        </w:rPr>
      </w:pPr>
    </w:p>
    <w:p w14:paraId="0327DEFC" w14:textId="55951FFF" w:rsidR="00050958" w:rsidRPr="00050958" w:rsidRDefault="00050958" w:rsidP="00050958">
      <w:pPr>
        <w:spacing w:after="200" w:line="240" w:lineRule="auto"/>
        <w:ind w:firstLine="0"/>
        <w:rPr>
          <w:rFonts w:ascii="Arial" w:eastAsia="Times New Roman" w:hAnsi="Arial" w:cs="Arial"/>
          <w:color w:val="000000"/>
          <w:sz w:val="20"/>
          <w:szCs w:val="20"/>
          <w:lang w:val="en-ZA" w:eastAsia="en-GB"/>
        </w:rPr>
      </w:pPr>
      <w:r w:rsidRPr="00050958">
        <w:rPr>
          <w:rFonts w:ascii="Arial" w:eastAsia="Times New Roman" w:hAnsi="Arial" w:cs="Arial"/>
          <w:b/>
          <w:bCs/>
          <w:color w:val="000000"/>
          <w:sz w:val="20"/>
          <w:szCs w:val="20"/>
          <w:lang w:val="en-ZA" w:eastAsia="en-GB"/>
        </w:rPr>
        <w:t xml:space="preserve">Table </w:t>
      </w:r>
      <w:r w:rsidR="00651786" w:rsidRPr="00651786">
        <w:rPr>
          <w:rFonts w:ascii="Arial" w:eastAsia="Times New Roman" w:hAnsi="Arial" w:cs="Arial"/>
          <w:b/>
          <w:bCs/>
          <w:color w:val="000000"/>
          <w:sz w:val="20"/>
          <w:szCs w:val="20"/>
          <w:lang w:val="en-ZA" w:eastAsia="en-GB"/>
        </w:rPr>
        <w:t>S</w:t>
      </w:r>
      <w:r w:rsidR="00B65175">
        <w:rPr>
          <w:rFonts w:ascii="Arial" w:eastAsia="Times New Roman" w:hAnsi="Arial" w:cs="Arial"/>
          <w:b/>
          <w:bCs/>
          <w:color w:val="000000"/>
          <w:sz w:val="20"/>
          <w:szCs w:val="20"/>
          <w:lang w:val="en-ZA" w:eastAsia="en-GB"/>
        </w:rPr>
        <w:t>4</w:t>
      </w:r>
      <w:r w:rsidRPr="00050958">
        <w:rPr>
          <w:rFonts w:ascii="Arial" w:eastAsia="Times New Roman" w:hAnsi="Arial" w:cs="Arial"/>
          <w:b/>
          <w:bCs/>
          <w:color w:val="000000"/>
          <w:sz w:val="20"/>
          <w:szCs w:val="20"/>
          <w:lang w:val="en-ZA" w:eastAsia="en-GB"/>
        </w:rPr>
        <w:t>:</w:t>
      </w:r>
      <w:r w:rsidR="00CC5B1C">
        <w:rPr>
          <w:rFonts w:ascii="Arial" w:eastAsia="Times New Roman" w:hAnsi="Arial" w:cs="Arial"/>
          <w:color w:val="000000"/>
          <w:sz w:val="20"/>
          <w:szCs w:val="20"/>
          <w:lang w:val="en-ZA" w:eastAsia="en-GB"/>
        </w:rPr>
        <w:t xml:space="preserve"> </w:t>
      </w:r>
      <w:r w:rsidR="00150448">
        <w:rPr>
          <w:rFonts w:ascii="Arial" w:eastAsia="Times New Roman" w:hAnsi="Arial" w:cs="Arial"/>
          <w:color w:val="000000"/>
          <w:sz w:val="20"/>
          <w:szCs w:val="20"/>
          <w:lang w:val="en-ZA" w:eastAsia="en-GB"/>
        </w:rPr>
        <w:t xml:space="preserve">Questions pertaining to </w:t>
      </w:r>
      <w:r w:rsidR="00CC5B1C">
        <w:rPr>
          <w:rFonts w:ascii="Arial" w:eastAsia="Times New Roman" w:hAnsi="Arial" w:cs="Arial"/>
          <w:color w:val="000000"/>
          <w:sz w:val="20"/>
          <w:szCs w:val="20"/>
          <w:lang w:val="en-ZA" w:eastAsia="en-GB"/>
        </w:rPr>
        <w:t xml:space="preserve">nutrition </w:t>
      </w:r>
      <w:r w:rsidR="00150448">
        <w:rPr>
          <w:rFonts w:ascii="Arial" w:eastAsia="Times New Roman" w:hAnsi="Arial" w:cs="Arial"/>
          <w:color w:val="000000"/>
          <w:sz w:val="20"/>
          <w:szCs w:val="20"/>
          <w:lang w:val="en-ZA" w:eastAsia="en-GB"/>
        </w:rPr>
        <w:t>as presented in the self-administered questionnaire.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50"/>
      </w:tblGrid>
      <w:tr w:rsidR="00050958" w:rsidRPr="00050958" w14:paraId="0D417A31" w14:textId="77777777" w:rsidTr="0005095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A2280A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>In the past 12 months, how often, on average, did you eat or drink the following? (Please leave blank if you do not know what the food is)</w:t>
            </w:r>
          </w:p>
          <w:p w14:paraId="06E6CDD9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>Meat (e.g. chicken, beef)</w:t>
            </w:r>
          </w:p>
          <w:p w14:paraId="5F73A983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Never or occasionally</w:t>
            </w:r>
          </w:p>
          <w:p w14:paraId="733B02D1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Once or twice a week</w:t>
            </w:r>
          </w:p>
          <w:p w14:paraId="39E81246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Three or more times a week</w:t>
            </w:r>
          </w:p>
          <w:p w14:paraId="1711D522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>Seafood (e.g. fish)</w:t>
            </w:r>
          </w:p>
          <w:p w14:paraId="222A3AB1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Never or occasionally</w:t>
            </w:r>
          </w:p>
          <w:p w14:paraId="491A5AC3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Once or twice a week</w:t>
            </w:r>
          </w:p>
          <w:p w14:paraId="1318C91A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Three or more times a week</w:t>
            </w:r>
          </w:p>
          <w:p w14:paraId="38E7B141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>Fruit</w:t>
            </w:r>
          </w:p>
          <w:p w14:paraId="2B87D70B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Never or occasionally</w:t>
            </w:r>
          </w:p>
          <w:p w14:paraId="15517EF7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Once or twice a week</w:t>
            </w:r>
          </w:p>
          <w:p w14:paraId="72808585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Three or more times a week</w:t>
            </w:r>
          </w:p>
          <w:p w14:paraId="478F3D92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>Vegetables (green and root)</w:t>
            </w:r>
          </w:p>
          <w:p w14:paraId="5D39E66D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Never or occasionally</w:t>
            </w:r>
          </w:p>
          <w:p w14:paraId="1149BC04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Once or twice a week</w:t>
            </w:r>
          </w:p>
          <w:p w14:paraId="54BEA5D1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Three or more times a week</w:t>
            </w:r>
          </w:p>
          <w:p w14:paraId="30EC1DE4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>Grains</w:t>
            </w:r>
          </w:p>
          <w:p w14:paraId="6D437AEF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Never or occasionally</w:t>
            </w:r>
          </w:p>
          <w:p w14:paraId="50D00B20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Once or twice a week</w:t>
            </w:r>
          </w:p>
          <w:p w14:paraId="58479E78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lastRenderedPageBreak/>
              <w:t>Three or more times a week</w:t>
            </w:r>
          </w:p>
          <w:p w14:paraId="4E97453F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>Cereal (including bread)</w:t>
            </w:r>
          </w:p>
          <w:p w14:paraId="1C48720F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Never or occasionally</w:t>
            </w:r>
          </w:p>
          <w:p w14:paraId="224C59B5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Once or twice a week</w:t>
            </w:r>
          </w:p>
          <w:p w14:paraId="661A2754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Three or more times a week</w:t>
            </w:r>
          </w:p>
          <w:p w14:paraId="1463B2A9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>Pasta</w:t>
            </w:r>
          </w:p>
          <w:p w14:paraId="4FC9BB82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Never or occasionally</w:t>
            </w:r>
          </w:p>
          <w:p w14:paraId="092B5A53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Once or twice a week</w:t>
            </w:r>
          </w:p>
          <w:p w14:paraId="5F34CB70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Three or more times a week</w:t>
            </w:r>
          </w:p>
          <w:p w14:paraId="076D64C1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>Rice</w:t>
            </w:r>
          </w:p>
          <w:p w14:paraId="0ABEE428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Never or occasionally</w:t>
            </w:r>
          </w:p>
          <w:p w14:paraId="5843942B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Once or twice a week</w:t>
            </w:r>
          </w:p>
          <w:p w14:paraId="339813F5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Three or more times a week</w:t>
            </w:r>
          </w:p>
          <w:p w14:paraId="6C426BC7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>Butter</w:t>
            </w:r>
          </w:p>
          <w:p w14:paraId="4B2D9FF6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Never or occasionally</w:t>
            </w:r>
          </w:p>
          <w:p w14:paraId="305E8526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Once or twice a week</w:t>
            </w:r>
          </w:p>
          <w:p w14:paraId="3526C20C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Three or more times a week</w:t>
            </w:r>
          </w:p>
          <w:p w14:paraId="2AEF0587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>Margarine</w:t>
            </w:r>
          </w:p>
          <w:p w14:paraId="2EB3C43E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Never or occasionally</w:t>
            </w:r>
          </w:p>
          <w:p w14:paraId="417C3AD7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Once or twice a week</w:t>
            </w:r>
          </w:p>
          <w:p w14:paraId="55EA2C69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Three or more times a week</w:t>
            </w:r>
          </w:p>
          <w:p w14:paraId="13B69DFA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>Nuts</w:t>
            </w:r>
          </w:p>
          <w:p w14:paraId="5FD72D86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Never or occasionally</w:t>
            </w:r>
          </w:p>
          <w:p w14:paraId="5CFA663D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Once or twice a week</w:t>
            </w:r>
          </w:p>
          <w:p w14:paraId="0D3115F8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Three or more times a week</w:t>
            </w:r>
          </w:p>
          <w:p w14:paraId="2F247C79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>Potatoes</w:t>
            </w:r>
          </w:p>
          <w:p w14:paraId="25C7FC55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Never or occasionally</w:t>
            </w:r>
          </w:p>
          <w:p w14:paraId="04282292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Once or twice a week</w:t>
            </w:r>
          </w:p>
          <w:p w14:paraId="12C2FEC7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Three or more times a week</w:t>
            </w:r>
          </w:p>
          <w:p w14:paraId="5DB4D38F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>Milk</w:t>
            </w:r>
          </w:p>
          <w:p w14:paraId="7D2508C9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Never or occasionally</w:t>
            </w:r>
          </w:p>
          <w:p w14:paraId="10CF002F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Once or twice a week</w:t>
            </w:r>
          </w:p>
          <w:p w14:paraId="7046B39C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Three or more times a week</w:t>
            </w:r>
          </w:p>
          <w:p w14:paraId="63654BC6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>Eggs</w:t>
            </w:r>
          </w:p>
          <w:p w14:paraId="4018DE8B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Never or occasionally</w:t>
            </w:r>
          </w:p>
          <w:p w14:paraId="151E5EC1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Once or twice a week</w:t>
            </w:r>
          </w:p>
          <w:p w14:paraId="4925C6F0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Three or more times a week</w:t>
            </w:r>
          </w:p>
          <w:p w14:paraId="494DC133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>Fast food (e.g. burgers)</w:t>
            </w:r>
          </w:p>
          <w:p w14:paraId="46F99D77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Never or occasionally</w:t>
            </w:r>
          </w:p>
          <w:p w14:paraId="711AB332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Once or twice a week</w:t>
            </w:r>
          </w:p>
          <w:p w14:paraId="2859849E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sz w:val="20"/>
                <w:szCs w:val="20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Three or more times a week</w:t>
            </w:r>
          </w:p>
        </w:tc>
      </w:tr>
    </w:tbl>
    <w:p w14:paraId="23F966A5" w14:textId="77777777" w:rsidR="00050958" w:rsidRPr="00050958" w:rsidRDefault="00050958" w:rsidP="00050958">
      <w:pPr>
        <w:spacing w:after="0" w:line="240" w:lineRule="auto"/>
        <w:ind w:firstLine="0"/>
        <w:jc w:val="left"/>
        <w:rPr>
          <w:rFonts w:ascii="Arial" w:eastAsia="Times New Roman" w:hAnsi="Arial" w:cs="Arial"/>
          <w:color w:val="000000"/>
          <w:lang w:val="en-ZA" w:eastAsia="en-GB"/>
        </w:rPr>
      </w:pPr>
    </w:p>
    <w:p w14:paraId="31E38E4D" w14:textId="7D715090" w:rsidR="00050958" w:rsidRPr="00050958" w:rsidRDefault="00050958" w:rsidP="00050958">
      <w:pPr>
        <w:spacing w:after="200" w:line="240" w:lineRule="auto"/>
        <w:ind w:firstLine="0"/>
        <w:rPr>
          <w:rFonts w:ascii="Arial" w:eastAsia="Times New Roman" w:hAnsi="Arial" w:cs="Arial"/>
          <w:color w:val="000000"/>
          <w:sz w:val="20"/>
          <w:szCs w:val="20"/>
          <w:lang w:val="en-ZA" w:eastAsia="en-GB"/>
        </w:rPr>
      </w:pPr>
      <w:r w:rsidRPr="00050958">
        <w:rPr>
          <w:rFonts w:ascii="Arial" w:eastAsia="Times New Roman" w:hAnsi="Arial" w:cs="Arial"/>
          <w:b/>
          <w:bCs/>
          <w:color w:val="000000"/>
          <w:sz w:val="20"/>
          <w:szCs w:val="20"/>
          <w:lang w:val="en-ZA" w:eastAsia="en-GB"/>
        </w:rPr>
        <w:t xml:space="preserve">Table </w:t>
      </w:r>
      <w:r w:rsidR="0071233C" w:rsidRPr="0071233C">
        <w:rPr>
          <w:rFonts w:ascii="Arial" w:eastAsia="Times New Roman" w:hAnsi="Arial" w:cs="Arial"/>
          <w:b/>
          <w:bCs/>
          <w:color w:val="000000"/>
          <w:sz w:val="20"/>
          <w:szCs w:val="20"/>
          <w:lang w:val="en-ZA" w:eastAsia="en-GB"/>
        </w:rPr>
        <w:t>S</w:t>
      </w:r>
      <w:r w:rsidR="00B65175">
        <w:rPr>
          <w:rFonts w:ascii="Arial" w:eastAsia="Times New Roman" w:hAnsi="Arial" w:cs="Arial"/>
          <w:b/>
          <w:bCs/>
          <w:color w:val="000000"/>
          <w:sz w:val="20"/>
          <w:szCs w:val="20"/>
          <w:lang w:val="en-ZA" w:eastAsia="en-GB"/>
        </w:rPr>
        <w:t>5</w:t>
      </w:r>
      <w:r w:rsidRPr="00050958">
        <w:rPr>
          <w:rFonts w:ascii="Arial" w:eastAsia="Times New Roman" w:hAnsi="Arial" w:cs="Arial"/>
          <w:b/>
          <w:bCs/>
          <w:color w:val="000000"/>
          <w:sz w:val="20"/>
          <w:szCs w:val="20"/>
          <w:lang w:val="en-ZA" w:eastAsia="en-GB"/>
        </w:rPr>
        <w:t>:</w:t>
      </w:r>
      <w:r w:rsidRPr="00050958">
        <w:rPr>
          <w:rFonts w:ascii="Arial" w:eastAsia="Times New Roman" w:hAnsi="Arial" w:cs="Arial"/>
          <w:color w:val="000000"/>
          <w:sz w:val="20"/>
          <w:szCs w:val="20"/>
          <w:lang w:val="en-ZA" w:eastAsia="en-GB"/>
        </w:rPr>
        <w:t xml:space="preserve"> </w:t>
      </w:r>
      <w:r w:rsidR="00B65D43">
        <w:rPr>
          <w:rFonts w:ascii="Arial" w:eastAsia="Times New Roman" w:hAnsi="Arial" w:cs="Arial"/>
          <w:color w:val="000000"/>
          <w:sz w:val="20"/>
          <w:szCs w:val="20"/>
          <w:lang w:val="en-ZA" w:eastAsia="en-GB"/>
        </w:rPr>
        <w:t>Questions pertaining to health outcomes as presented in the self-administered questionnaire.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50"/>
      </w:tblGrid>
      <w:tr w:rsidR="00050958" w:rsidRPr="00050958" w14:paraId="716E1FC8" w14:textId="77777777" w:rsidTr="0005095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1D6E8F5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 xml:space="preserve">In the past 12 months, how often, on average, have you taken paracetamol (e.g. </w:t>
            </w:r>
            <w:proofErr w:type="spellStart"/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>Panado</w:t>
            </w:r>
            <w:proofErr w:type="spellEnd"/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>)?</w:t>
            </w:r>
          </w:p>
          <w:p w14:paraId="2CB3AF56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Never</w:t>
            </w:r>
          </w:p>
          <w:p w14:paraId="045A2FCB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At least once a year</w:t>
            </w:r>
          </w:p>
          <w:p w14:paraId="12E8360C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At least once a month</w:t>
            </w:r>
          </w:p>
        </w:tc>
      </w:tr>
      <w:tr w:rsidR="00050958" w:rsidRPr="00050958" w14:paraId="6B51A400" w14:textId="77777777" w:rsidTr="0005095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C6290E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>In the past 6 months, did you see or talk to a medical doctor or health professional for a respiratory related illness?</w:t>
            </w:r>
          </w:p>
          <w:p w14:paraId="5521B90E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Yes</w:t>
            </w:r>
          </w:p>
          <w:p w14:paraId="09C5260E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No</w:t>
            </w:r>
          </w:p>
        </w:tc>
      </w:tr>
      <w:tr w:rsidR="00050958" w:rsidRPr="00050958" w14:paraId="704D6EC0" w14:textId="77777777" w:rsidTr="0005095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60D87B1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>Do you cough a lot?</w:t>
            </w:r>
          </w:p>
          <w:p w14:paraId="401B5629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Yes</w:t>
            </w:r>
          </w:p>
          <w:p w14:paraId="73C539F5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No</w:t>
            </w:r>
          </w:p>
        </w:tc>
      </w:tr>
      <w:tr w:rsidR="00050958" w:rsidRPr="00050958" w14:paraId="62224D9B" w14:textId="77777777" w:rsidTr="0005095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9EBA9A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lastRenderedPageBreak/>
              <w:t>If yes, do you cough during the day or night?</w:t>
            </w:r>
          </w:p>
          <w:p w14:paraId="156993B8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Day</w:t>
            </w:r>
          </w:p>
          <w:p w14:paraId="0E54B14B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Night</w:t>
            </w:r>
          </w:p>
        </w:tc>
      </w:tr>
      <w:tr w:rsidR="00050958" w:rsidRPr="00050958" w14:paraId="6DF07BF5" w14:textId="77777777" w:rsidTr="0005095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081876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>Have you recently woken up in the night because of a cough?</w:t>
            </w:r>
          </w:p>
          <w:p w14:paraId="269F48F3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Yes</w:t>
            </w:r>
          </w:p>
          <w:p w14:paraId="47BE6333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No</w:t>
            </w:r>
          </w:p>
        </w:tc>
      </w:tr>
      <w:tr w:rsidR="00050958" w:rsidRPr="00050958" w14:paraId="6F73CED7" w14:textId="77777777" w:rsidTr="0005095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D05D71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>Have you ever been told that you have asthma?</w:t>
            </w:r>
          </w:p>
          <w:p w14:paraId="7D9D8034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Yes</w:t>
            </w:r>
          </w:p>
          <w:p w14:paraId="1E4C4806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No</w:t>
            </w:r>
          </w:p>
        </w:tc>
      </w:tr>
      <w:tr w:rsidR="00050958" w:rsidRPr="00050958" w14:paraId="64E0E594" w14:textId="77777777" w:rsidTr="0005095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D304F1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>Does your cough ever stop you from exercising?</w:t>
            </w:r>
          </w:p>
          <w:p w14:paraId="62716EAF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Yes</w:t>
            </w:r>
          </w:p>
          <w:p w14:paraId="34B02750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No</w:t>
            </w:r>
          </w:p>
        </w:tc>
      </w:tr>
      <w:tr w:rsidR="00050958" w:rsidRPr="00050958" w14:paraId="12ACCBCF" w14:textId="77777777" w:rsidTr="0005095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2D43D7A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>Does your chest ever sound wheezy or whistling? </w:t>
            </w:r>
          </w:p>
          <w:p w14:paraId="43473B93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Yes</w:t>
            </w:r>
          </w:p>
          <w:p w14:paraId="1EC55078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No</w:t>
            </w:r>
          </w:p>
        </w:tc>
      </w:tr>
      <w:tr w:rsidR="00050958" w:rsidRPr="00050958" w14:paraId="624B8F1F" w14:textId="77777777" w:rsidTr="0005095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A13913B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>Do you have allergies? </w:t>
            </w:r>
          </w:p>
          <w:p w14:paraId="2BB72D6C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Yes</w:t>
            </w:r>
          </w:p>
          <w:p w14:paraId="2D56496C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No</w:t>
            </w:r>
          </w:p>
        </w:tc>
      </w:tr>
      <w:tr w:rsidR="00050958" w:rsidRPr="00050958" w14:paraId="36D8B860" w14:textId="77777777" w:rsidTr="0005095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7BE7EC4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>Do you often have a stuffy, itchy, runny nose or watery, itchy eyes? </w:t>
            </w:r>
          </w:p>
          <w:p w14:paraId="3211EB43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Yes</w:t>
            </w:r>
          </w:p>
          <w:p w14:paraId="747B3CCF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No</w:t>
            </w:r>
          </w:p>
        </w:tc>
      </w:tr>
      <w:tr w:rsidR="00050958" w:rsidRPr="00050958" w14:paraId="096B07C0" w14:textId="77777777" w:rsidTr="0005095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326195C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>Have you ever been told by a doctor that you have bronchitis? </w:t>
            </w:r>
          </w:p>
          <w:p w14:paraId="57A7BA22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Yes</w:t>
            </w:r>
          </w:p>
          <w:p w14:paraId="589C90C7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No</w:t>
            </w:r>
          </w:p>
        </w:tc>
      </w:tr>
      <w:tr w:rsidR="00050958" w:rsidRPr="00050958" w14:paraId="24C03AA7" w14:textId="77777777" w:rsidTr="0005095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1501FA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>Have you ever been told by a doctor that you have pneumonia? </w:t>
            </w:r>
          </w:p>
          <w:p w14:paraId="42F9BA9F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Yes</w:t>
            </w:r>
          </w:p>
          <w:p w14:paraId="017947B2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No</w:t>
            </w:r>
          </w:p>
        </w:tc>
      </w:tr>
      <w:tr w:rsidR="00050958" w:rsidRPr="00050958" w14:paraId="445B169F" w14:textId="77777777" w:rsidTr="0005095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96DAFA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>Have you ever been told by a doctor that you have hay fever? </w:t>
            </w:r>
          </w:p>
          <w:p w14:paraId="1F5BAB03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Yes</w:t>
            </w:r>
          </w:p>
          <w:p w14:paraId="1ABC4977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No</w:t>
            </w:r>
          </w:p>
        </w:tc>
      </w:tr>
      <w:tr w:rsidR="00050958" w:rsidRPr="00050958" w14:paraId="2F126F61" w14:textId="77777777" w:rsidTr="0005095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7FBB08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>Have you ever been told by a doctor that you have TB? </w:t>
            </w:r>
          </w:p>
          <w:p w14:paraId="403729FA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Yes</w:t>
            </w:r>
          </w:p>
          <w:p w14:paraId="1F523044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No</w:t>
            </w:r>
          </w:p>
        </w:tc>
      </w:tr>
      <w:tr w:rsidR="00050958" w:rsidRPr="00050958" w14:paraId="40FAED33" w14:textId="77777777" w:rsidTr="0005095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47AB6F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>Have you had any chest injuries? </w:t>
            </w:r>
          </w:p>
          <w:p w14:paraId="6588C14D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Yes</w:t>
            </w:r>
          </w:p>
          <w:p w14:paraId="4A6C8A1A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No</w:t>
            </w:r>
          </w:p>
        </w:tc>
      </w:tr>
      <w:tr w:rsidR="00050958" w:rsidRPr="00050958" w14:paraId="61505DF7" w14:textId="77777777" w:rsidTr="0005095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6A8AA0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>Do you have skin problems? </w:t>
            </w:r>
          </w:p>
          <w:p w14:paraId="135518CF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Yes</w:t>
            </w:r>
          </w:p>
          <w:p w14:paraId="42A57A44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No</w:t>
            </w:r>
          </w:p>
        </w:tc>
      </w:tr>
      <w:tr w:rsidR="00050958" w:rsidRPr="00050958" w14:paraId="3057B487" w14:textId="77777777" w:rsidTr="0005095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31AFB5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>Do you have other health problems? (You can choose more than 1)</w:t>
            </w:r>
          </w:p>
          <w:p w14:paraId="042EB0F0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Arthritis</w:t>
            </w:r>
          </w:p>
          <w:p w14:paraId="0E46962C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Heart failure</w:t>
            </w:r>
          </w:p>
          <w:p w14:paraId="44FBC530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Stroke</w:t>
            </w:r>
          </w:p>
          <w:p w14:paraId="09C8ACEA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Cataracts</w:t>
            </w:r>
          </w:p>
          <w:p w14:paraId="729E44C0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Thyroid disease</w:t>
            </w:r>
          </w:p>
          <w:p w14:paraId="3CC07F59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Kidney issues</w:t>
            </w:r>
          </w:p>
          <w:p w14:paraId="3FE24E14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Cancer</w:t>
            </w:r>
          </w:p>
          <w:p w14:paraId="67DA1973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Blood pressure</w:t>
            </w:r>
          </w:p>
          <w:p w14:paraId="350F35DB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Diabetes</w:t>
            </w:r>
          </w:p>
          <w:p w14:paraId="2391EDAC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Other</w:t>
            </w:r>
          </w:p>
        </w:tc>
      </w:tr>
    </w:tbl>
    <w:p w14:paraId="2FB57F1A" w14:textId="77777777" w:rsidR="00050958" w:rsidRPr="00050958" w:rsidRDefault="00050958" w:rsidP="00050958">
      <w:pPr>
        <w:spacing w:after="0" w:line="240" w:lineRule="auto"/>
        <w:ind w:firstLine="0"/>
        <w:jc w:val="left"/>
        <w:rPr>
          <w:rFonts w:ascii="Arial" w:eastAsia="Times New Roman" w:hAnsi="Arial" w:cs="Arial"/>
          <w:color w:val="000000"/>
          <w:lang w:val="en-ZA" w:eastAsia="en-GB"/>
        </w:rPr>
      </w:pPr>
    </w:p>
    <w:p w14:paraId="60D9DD0A" w14:textId="70ACF6BB" w:rsidR="00050958" w:rsidRPr="00050958" w:rsidRDefault="00050958" w:rsidP="00050958">
      <w:pPr>
        <w:spacing w:after="200" w:line="240" w:lineRule="auto"/>
        <w:ind w:firstLine="0"/>
        <w:rPr>
          <w:rFonts w:ascii="Arial" w:eastAsia="Times New Roman" w:hAnsi="Arial" w:cs="Arial"/>
          <w:color w:val="000000"/>
          <w:sz w:val="20"/>
          <w:szCs w:val="20"/>
          <w:lang w:val="en-ZA" w:eastAsia="en-GB"/>
        </w:rPr>
      </w:pPr>
      <w:r w:rsidRPr="00050958">
        <w:rPr>
          <w:rFonts w:ascii="Arial" w:eastAsia="Times New Roman" w:hAnsi="Arial" w:cs="Arial"/>
          <w:b/>
          <w:bCs/>
          <w:color w:val="000000"/>
          <w:sz w:val="20"/>
          <w:szCs w:val="20"/>
          <w:lang w:val="en-ZA" w:eastAsia="en-GB"/>
        </w:rPr>
        <w:t xml:space="preserve">Table </w:t>
      </w:r>
      <w:r w:rsidR="0071233C" w:rsidRPr="0071233C">
        <w:rPr>
          <w:rFonts w:ascii="Arial" w:eastAsia="Times New Roman" w:hAnsi="Arial" w:cs="Arial"/>
          <w:b/>
          <w:bCs/>
          <w:color w:val="000000"/>
          <w:sz w:val="20"/>
          <w:szCs w:val="20"/>
          <w:lang w:val="en-ZA" w:eastAsia="en-GB"/>
        </w:rPr>
        <w:t>S</w:t>
      </w:r>
      <w:r w:rsidR="00B65175">
        <w:rPr>
          <w:rFonts w:ascii="Arial" w:eastAsia="Times New Roman" w:hAnsi="Arial" w:cs="Arial"/>
          <w:b/>
          <w:bCs/>
          <w:color w:val="000000"/>
          <w:sz w:val="20"/>
          <w:szCs w:val="20"/>
          <w:lang w:val="en-ZA" w:eastAsia="en-GB"/>
        </w:rPr>
        <w:t>6</w:t>
      </w:r>
      <w:r w:rsidRPr="00050958">
        <w:rPr>
          <w:rFonts w:ascii="Arial" w:eastAsia="Times New Roman" w:hAnsi="Arial" w:cs="Arial"/>
          <w:b/>
          <w:bCs/>
          <w:color w:val="000000"/>
          <w:sz w:val="20"/>
          <w:szCs w:val="20"/>
          <w:lang w:val="en-ZA" w:eastAsia="en-GB"/>
        </w:rPr>
        <w:t>:</w:t>
      </w:r>
      <w:r w:rsidRPr="00050958">
        <w:rPr>
          <w:rFonts w:ascii="Arial" w:eastAsia="Times New Roman" w:hAnsi="Arial" w:cs="Arial"/>
          <w:color w:val="000000"/>
          <w:sz w:val="20"/>
          <w:szCs w:val="20"/>
          <w:lang w:val="en-ZA" w:eastAsia="en-GB"/>
        </w:rPr>
        <w:t xml:space="preserve"> </w:t>
      </w:r>
      <w:r w:rsidR="00822553">
        <w:rPr>
          <w:rFonts w:ascii="Arial" w:eastAsia="Times New Roman" w:hAnsi="Arial" w:cs="Arial"/>
          <w:color w:val="000000"/>
          <w:sz w:val="20"/>
          <w:szCs w:val="20"/>
          <w:lang w:val="en-ZA" w:eastAsia="en-GB"/>
        </w:rPr>
        <w:t>Questions pertaining to habits as presented in the self-administered questionnaire.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50"/>
      </w:tblGrid>
      <w:tr w:rsidR="00050958" w:rsidRPr="00050958" w14:paraId="13E7C337" w14:textId="77777777" w:rsidTr="0005095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01A53F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>How many times a week do you engage in vigorous physical activity long enough to make you breathe hard?</w:t>
            </w:r>
          </w:p>
          <w:p w14:paraId="572D28D8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lastRenderedPageBreak/>
              <w:t>Never or occasionally</w:t>
            </w:r>
          </w:p>
          <w:p w14:paraId="7A84C0D4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Once or twice in two weeks</w:t>
            </w:r>
          </w:p>
          <w:p w14:paraId="51E68777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Three or more times a week</w:t>
            </w:r>
          </w:p>
        </w:tc>
      </w:tr>
      <w:tr w:rsidR="00050958" w:rsidRPr="00050958" w14:paraId="0FE066DA" w14:textId="77777777" w:rsidTr="0005095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38C66F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lastRenderedPageBreak/>
              <w:t>During a normal week, how many hours a day (24 hours) do you watch television?</w:t>
            </w:r>
          </w:p>
          <w:p w14:paraId="462165AB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Less than 1 hour</w:t>
            </w:r>
          </w:p>
          <w:p w14:paraId="0A4626B1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1 hour but less than 3 hours</w:t>
            </w:r>
          </w:p>
          <w:p w14:paraId="40471869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3 hours but less than 5 hours</w:t>
            </w:r>
          </w:p>
          <w:p w14:paraId="02805242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5 hours or more</w:t>
            </w:r>
          </w:p>
        </w:tc>
      </w:tr>
      <w:tr w:rsidR="00050958" w:rsidRPr="00050958" w14:paraId="41E7197A" w14:textId="77777777" w:rsidTr="0005095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ED66781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>Have you had a regular/daily routine, like regular meals and a regular bedtime?</w:t>
            </w:r>
          </w:p>
          <w:p w14:paraId="724D9414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Yes</w:t>
            </w:r>
          </w:p>
          <w:p w14:paraId="2536C9C4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No</w:t>
            </w:r>
          </w:p>
        </w:tc>
      </w:tr>
      <w:tr w:rsidR="00050958" w:rsidRPr="00050958" w14:paraId="2459D69C" w14:textId="77777777" w:rsidTr="0005095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C93CC7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>Do you smoke?</w:t>
            </w:r>
          </w:p>
          <w:p w14:paraId="182D87DF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Yes</w:t>
            </w:r>
          </w:p>
          <w:p w14:paraId="25C226DE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No</w:t>
            </w:r>
          </w:p>
        </w:tc>
      </w:tr>
      <w:tr w:rsidR="00050958" w:rsidRPr="00050958" w14:paraId="3AEFA8EE" w14:textId="77777777" w:rsidTr="0005095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8AEED9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>I participate in organized religious activities</w:t>
            </w:r>
          </w:p>
          <w:p w14:paraId="5DF9BBF1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Not at all</w:t>
            </w:r>
          </w:p>
          <w:p w14:paraId="50AC06D5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A little</w:t>
            </w:r>
          </w:p>
          <w:p w14:paraId="728F0400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Not a little and not a lot/in-between/sometimes</w:t>
            </w:r>
          </w:p>
          <w:p w14:paraId="7399600B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Quite a lot</w:t>
            </w:r>
          </w:p>
          <w:p w14:paraId="5E068380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A lot</w:t>
            </w:r>
          </w:p>
        </w:tc>
      </w:tr>
      <w:tr w:rsidR="00050958" w:rsidRPr="00050958" w14:paraId="35DD14F5" w14:textId="77777777" w:rsidTr="0005095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308DBA" w14:textId="77777777" w:rsidR="00050958" w:rsidRPr="00050958" w:rsidRDefault="00050958" w:rsidP="00050958">
            <w:pPr>
              <w:spacing w:after="0" w:line="240" w:lineRule="auto"/>
              <w:ind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ZA" w:eastAsia="en-GB"/>
              </w:rPr>
              <w:t>Do you exercise every day?</w:t>
            </w:r>
          </w:p>
          <w:p w14:paraId="3CB9D530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Yes</w:t>
            </w:r>
          </w:p>
          <w:p w14:paraId="40346A41" w14:textId="77777777" w:rsidR="00050958" w:rsidRPr="00050958" w:rsidRDefault="00050958" w:rsidP="00050958">
            <w:pPr>
              <w:spacing w:after="0" w:line="240" w:lineRule="auto"/>
              <w:ind w:left="720" w:firstLine="0"/>
              <w:rPr>
                <w:rFonts w:ascii="Arial" w:eastAsia="Times New Roman" w:hAnsi="Arial" w:cs="Arial"/>
                <w:lang w:val="en-ZA" w:eastAsia="en-GB"/>
              </w:rPr>
            </w:pPr>
            <w:r w:rsidRPr="00050958">
              <w:rPr>
                <w:rFonts w:ascii="Arial" w:eastAsia="Times New Roman" w:hAnsi="Arial" w:cs="Arial"/>
                <w:color w:val="000000"/>
                <w:sz w:val="20"/>
                <w:szCs w:val="20"/>
                <w:lang w:val="en-ZA" w:eastAsia="en-GB"/>
              </w:rPr>
              <w:t>No</w:t>
            </w:r>
          </w:p>
        </w:tc>
      </w:tr>
    </w:tbl>
    <w:p w14:paraId="016D0ABE" w14:textId="2D0A6E66" w:rsidR="00050958" w:rsidRDefault="00050958" w:rsidP="00050958">
      <w:pPr>
        <w:spacing w:after="0" w:line="240" w:lineRule="auto"/>
        <w:ind w:firstLine="0"/>
        <w:jc w:val="left"/>
        <w:rPr>
          <w:rFonts w:ascii="Arial" w:eastAsia="Times New Roman" w:hAnsi="Arial" w:cs="Arial"/>
          <w:color w:val="000000"/>
          <w:lang w:val="en-ZA" w:eastAsia="en-GB"/>
        </w:rPr>
      </w:pPr>
    </w:p>
    <w:p w14:paraId="043A032B" w14:textId="4098405E" w:rsidR="00844461" w:rsidRDefault="00844461" w:rsidP="00050958">
      <w:pPr>
        <w:spacing w:after="0" w:line="240" w:lineRule="auto"/>
        <w:ind w:firstLine="0"/>
        <w:jc w:val="left"/>
        <w:rPr>
          <w:rFonts w:ascii="Arial" w:eastAsia="Times New Roman" w:hAnsi="Arial" w:cs="Arial"/>
          <w:color w:val="000000"/>
          <w:lang w:val="en-ZA" w:eastAsia="en-GB"/>
        </w:rPr>
      </w:pPr>
    </w:p>
    <w:p w14:paraId="2BEA3562" w14:textId="77777777" w:rsidR="00844461" w:rsidRPr="00050958" w:rsidRDefault="00844461" w:rsidP="00050958">
      <w:pPr>
        <w:spacing w:after="0" w:line="240" w:lineRule="auto"/>
        <w:ind w:firstLine="0"/>
        <w:jc w:val="left"/>
        <w:rPr>
          <w:rFonts w:ascii="Arial" w:eastAsia="Times New Roman" w:hAnsi="Arial" w:cs="Arial"/>
          <w:color w:val="000000"/>
          <w:lang w:val="en-ZA" w:eastAsia="en-GB"/>
        </w:rPr>
      </w:pPr>
    </w:p>
    <w:p w14:paraId="13C01BEE" w14:textId="77777777" w:rsidR="00050958" w:rsidRDefault="00050958">
      <w:pPr>
        <w:spacing w:line="259" w:lineRule="auto"/>
        <w:ind w:firstLine="0"/>
        <w:jc w:val="left"/>
        <w:rPr>
          <w:rFonts w:ascii="Arial" w:eastAsiaTheme="majorEastAsia" w:hAnsi="Arial" w:cs="Arial"/>
          <w:b/>
          <w:sz w:val="16"/>
          <w:szCs w:val="16"/>
          <w:lang w:eastAsia="en-US"/>
        </w:rPr>
        <w:sectPr w:rsidR="00050958" w:rsidSect="00050958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3236C633" w14:textId="0A2CA045" w:rsidR="009263A3" w:rsidRPr="00C779B4" w:rsidRDefault="00447950" w:rsidP="009263A3">
      <w:pPr>
        <w:pStyle w:val="Heading1"/>
        <w:rPr>
          <w:rFonts w:ascii="Arial" w:hAnsi="Arial" w:cs="Arial"/>
          <w:sz w:val="16"/>
          <w:szCs w:val="16"/>
        </w:rPr>
      </w:pPr>
      <w:r w:rsidRPr="00C779B4">
        <w:rPr>
          <w:rFonts w:ascii="Arial" w:hAnsi="Arial" w:cs="Arial"/>
          <w:sz w:val="16"/>
          <w:szCs w:val="16"/>
        </w:rPr>
        <w:lastRenderedPageBreak/>
        <w:t xml:space="preserve">Table </w:t>
      </w:r>
      <w:r w:rsidR="00C779B4" w:rsidRPr="00C779B4">
        <w:rPr>
          <w:rFonts w:ascii="Arial" w:hAnsi="Arial" w:cs="Arial"/>
          <w:sz w:val="16"/>
          <w:szCs w:val="16"/>
        </w:rPr>
        <w:t>S</w:t>
      </w:r>
      <w:r w:rsidR="00B65175">
        <w:rPr>
          <w:rFonts w:ascii="Arial" w:hAnsi="Arial" w:cs="Arial"/>
          <w:sz w:val="16"/>
          <w:szCs w:val="16"/>
        </w:rPr>
        <w:t>7</w:t>
      </w:r>
      <w:r w:rsidR="00C779B4" w:rsidRPr="00C779B4">
        <w:rPr>
          <w:rFonts w:ascii="Arial" w:hAnsi="Arial" w:cs="Arial"/>
          <w:sz w:val="16"/>
          <w:szCs w:val="16"/>
        </w:rPr>
        <w:t>.</w:t>
      </w:r>
      <w:r w:rsidRPr="00C779B4">
        <w:rPr>
          <w:rFonts w:ascii="Arial" w:hAnsi="Arial" w:cs="Arial"/>
          <w:sz w:val="16"/>
          <w:szCs w:val="16"/>
        </w:rPr>
        <w:t xml:space="preserve"> </w:t>
      </w:r>
      <w:r w:rsidR="009263A3" w:rsidRPr="00C779B4">
        <w:rPr>
          <w:rFonts w:ascii="Arial" w:hAnsi="Arial" w:cs="Arial"/>
          <w:b w:val="0"/>
          <w:bCs/>
          <w:sz w:val="16"/>
          <w:szCs w:val="16"/>
        </w:rPr>
        <w:t>Overview of air quality data measured at Club Station between 2005 and 2019 in relation to the NAAQS.</w:t>
      </w:r>
      <w:r w:rsidR="009263A3">
        <w:rPr>
          <w:rFonts w:ascii="Arial" w:hAnsi="Arial" w:cs="Arial"/>
          <w:b w:val="0"/>
          <w:bCs/>
          <w:sz w:val="16"/>
          <w:szCs w:val="16"/>
        </w:rPr>
        <w:t xml:space="preserve"> </w:t>
      </w:r>
      <w:r w:rsidR="009263A3" w:rsidRPr="0054479C">
        <w:rPr>
          <w:rFonts w:ascii="Arial" w:hAnsi="Arial" w:cs="Arial"/>
          <w:b w:val="0"/>
          <w:bCs/>
          <w:sz w:val="16"/>
          <w:szCs w:val="16"/>
        </w:rPr>
        <w:t xml:space="preserve">Grey blocks </w:t>
      </w:r>
      <w:r w:rsidR="00A02FE1" w:rsidRPr="0054479C">
        <w:rPr>
          <w:rFonts w:ascii="Arial" w:hAnsi="Arial" w:cs="Arial"/>
          <w:b w:val="0"/>
          <w:bCs/>
          <w:sz w:val="16"/>
          <w:szCs w:val="16"/>
        </w:rPr>
        <w:t xml:space="preserve">indicate averaging parameters not available for the </w:t>
      </w:r>
      <w:r w:rsidR="00B17C52" w:rsidRPr="0054479C">
        <w:rPr>
          <w:rFonts w:ascii="Arial" w:hAnsi="Arial" w:cs="Arial"/>
          <w:b w:val="0"/>
          <w:bCs/>
          <w:sz w:val="16"/>
          <w:szCs w:val="16"/>
        </w:rPr>
        <w:t>respective pollutant</w:t>
      </w:r>
      <w:r w:rsidR="009263A3" w:rsidRPr="0054479C">
        <w:rPr>
          <w:rFonts w:ascii="Arial" w:hAnsi="Arial" w:cs="Arial"/>
          <w:b w:val="0"/>
          <w:bCs/>
          <w:sz w:val="16"/>
          <w:szCs w:val="16"/>
        </w:rPr>
        <w:t xml:space="preserve">; </w:t>
      </w:r>
      <w:r w:rsidR="002A27CE" w:rsidRPr="0054479C">
        <w:rPr>
          <w:rFonts w:ascii="Arial" w:eastAsia="Calibri" w:hAnsi="Arial" w:cs="Arial"/>
          <w:b w:val="0"/>
          <w:bCs/>
          <w:sz w:val="16"/>
          <w:szCs w:val="16"/>
        </w:rPr>
        <w:t>y</w:t>
      </w:r>
      <w:r w:rsidR="009263A3" w:rsidRPr="0054479C">
        <w:rPr>
          <w:rFonts w:ascii="Arial" w:eastAsia="Calibri" w:hAnsi="Arial" w:cs="Arial"/>
          <w:b w:val="0"/>
          <w:bCs/>
          <w:sz w:val="16"/>
          <w:szCs w:val="16"/>
        </w:rPr>
        <w:t>ears without data or years that did not pass the data completeness threshold of 75% denoted with “</w:t>
      </w:r>
      <w:r w:rsidR="002A27CE" w:rsidRPr="0054479C">
        <w:rPr>
          <w:rFonts w:ascii="Arial" w:eastAsia="Calibri" w:hAnsi="Arial" w:cs="Arial"/>
          <w:b w:val="0"/>
          <w:bCs/>
          <w:sz w:val="16"/>
          <w:szCs w:val="16"/>
        </w:rPr>
        <w:t>--”</w:t>
      </w:r>
      <w:r w:rsidR="009263A3" w:rsidRPr="0054479C">
        <w:rPr>
          <w:rFonts w:ascii="Arial" w:eastAsia="Calibri" w:hAnsi="Arial" w:cs="Arial"/>
          <w:b w:val="0"/>
          <w:bCs/>
          <w:sz w:val="16"/>
          <w:szCs w:val="16"/>
        </w:rPr>
        <w:t xml:space="preserve">; NAAQS exceedances highlighted in </w:t>
      </w:r>
      <w:r w:rsidR="009263A3" w:rsidRPr="0054479C">
        <w:rPr>
          <w:rFonts w:ascii="Arial" w:eastAsia="Calibri" w:hAnsi="Arial" w:cs="Arial"/>
          <w:sz w:val="16"/>
          <w:szCs w:val="16"/>
        </w:rPr>
        <w:t>bold</w:t>
      </w:r>
      <w:r w:rsidR="009263A3" w:rsidRPr="0054479C">
        <w:rPr>
          <w:rFonts w:ascii="Arial" w:eastAsia="Calibri" w:hAnsi="Arial" w:cs="Arial"/>
          <w:b w:val="0"/>
          <w:bCs/>
          <w:sz w:val="16"/>
          <w:szCs w:val="16"/>
        </w:rPr>
        <w:t>.</w:t>
      </w:r>
    </w:p>
    <w:tbl>
      <w:tblPr>
        <w:tblStyle w:val="TableGrid1"/>
        <w:tblW w:w="0" w:type="auto"/>
        <w:tblInd w:w="-147" w:type="dxa"/>
        <w:tblLook w:val="04A0" w:firstRow="1" w:lastRow="0" w:firstColumn="1" w:lastColumn="0" w:noHBand="0" w:noVBand="1"/>
      </w:tblPr>
      <w:tblGrid>
        <w:gridCol w:w="901"/>
        <w:gridCol w:w="1433"/>
        <w:gridCol w:w="914"/>
        <w:gridCol w:w="939"/>
        <w:gridCol w:w="939"/>
        <w:gridCol w:w="766"/>
        <w:gridCol w:w="940"/>
        <w:gridCol w:w="940"/>
        <w:gridCol w:w="940"/>
        <w:gridCol w:w="766"/>
        <w:gridCol w:w="940"/>
        <w:gridCol w:w="940"/>
        <w:gridCol w:w="940"/>
        <w:gridCol w:w="799"/>
      </w:tblGrid>
      <w:tr w:rsidR="00447950" w:rsidRPr="00C779B4" w14:paraId="7297C445" w14:textId="77777777" w:rsidTr="00447950"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183033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Pollutant</w:t>
            </w:r>
          </w:p>
        </w:tc>
        <w:tc>
          <w:tcPr>
            <w:tcW w:w="14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FDFEEE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NAAQS limit</w:t>
            </w:r>
          </w:p>
        </w:tc>
        <w:tc>
          <w:tcPr>
            <w:tcW w:w="35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0829A13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2005</w:t>
            </w:r>
          </w:p>
        </w:tc>
        <w:tc>
          <w:tcPr>
            <w:tcW w:w="359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401B848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2006</w:t>
            </w:r>
          </w:p>
        </w:tc>
        <w:tc>
          <w:tcPr>
            <w:tcW w:w="362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7AB7A73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2007</w:t>
            </w:r>
          </w:p>
        </w:tc>
      </w:tr>
      <w:tr w:rsidR="00447950" w:rsidRPr="00C779B4" w14:paraId="11B49499" w14:textId="77777777" w:rsidTr="00447950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5187AC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EAE06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F6DC2A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1-hr average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693C1B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8-hr running average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33B399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24-hr average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7DBB9D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Annual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93575D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1-hr average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8B891E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8-hr running average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1800F8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24-hr average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E9DEFE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Annual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1C9942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1-hr average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302A82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8-hr running average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B732C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24-hr average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E56CB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Annual</w:t>
            </w:r>
          </w:p>
        </w:tc>
      </w:tr>
      <w:tr w:rsidR="00447950" w:rsidRPr="00C779B4" w14:paraId="5098E246" w14:textId="77777777" w:rsidTr="00447950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B565CE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PM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2.5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0F80D3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24-hr: 40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  <w:p w14:paraId="1ECE1B8F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20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4040EEB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ABD42A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B224F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40984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31DD9D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B3BF4D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2C91C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E0750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BF748B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8AC876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D2E00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E9E23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</w:tr>
      <w:tr w:rsidR="00447950" w:rsidRPr="00C779B4" w14:paraId="30F2A80B" w14:textId="77777777" w:rsidTr="00447950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2D8667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PM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10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9D145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24-hr: 75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  <w:p w14:paraId="0F2E1238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40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57DB320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24DC91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283194" w14:textId="0708AD90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11</w:t>
            </w:r>
            <w:r w:rsidR="00BD3899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7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2B37C" w14:textId="72F7207C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38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4AC892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A1615E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530101" w14:textId="0DA63793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1</w:t>
            </w:r>
            <w:r w:rsidR="00BD3899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60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5A654B" w14:textId="3CAEC610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3</w:t>
            </w:r>
            <w:r w:rsidR="00BD3899">
              <w:rPr>
                <w:rFonts w:ascii="Arial" w:eastAsia="Calibri" w:hAnsi="Arial" w:cs="Arial"/>
                <w:sz w:val="16"/>
                <w:szCs w:val="16"/>
                <w:lang w:eastAsia="en-US"/>
              </w:rPr>
              <w:t>6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1ECD798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617CAE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CF8384" w14:textId="17F12E7A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1</w:t>
            </w:r>
            <w:r w:rsidR="00BD3899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60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52E01" w14:textId="1A90CFEB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3</w:t>
            </w:r>
            <w:r w:rsidR="00BD3899">
              <w:rPr>
                <w:rFonts w:ascii="Arial" w:eastAsia="Calibri" w:hAnsi="Arial" w:cs="Arial"/>
                <w:sz w:val="16"/>
                <w:szCs w:val="16"/>
                <w:lang w:eastAsia="en-US"/>
              </w:rPr>
              <w:t>9</w:t>
            </w:r>
          </w:p>
        </w:tc>
      </w:tr>
      <w:tr w:rsidR="00447950" w:rsidRPr="00C779B4" w14:paraId="43C3C018" w14:textId="77777777" w:rsidTr="00447950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257301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SO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2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B9D25D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1-hr: 134 ppb</w:t>
            </w:r>
          </w:p>
          <w:p w14:paraId="16C8344C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24 hrs: 48 ppb</w:t>
            </w:r>
          </w:p>
          <w:p w14:paraId="198AFA7D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19 ppb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B84DB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87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089A00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CCD168" w14:textId="40853CCB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39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8A6AB5" w14:textId="2EE20619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2C7920" w14:textId="3010BC95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8</w:t>
            </w:r>
            <w:r w:rsidR="00BD3899">
              <w:rPr>
                <w:rFonts w:ascii="Arial" w:eastAsia="Calibri" w:hAnsi="Arial" w:cs="Arial"/>
                <w:sz w:val="16"/>
                <w:szCs w:val="16"/>
                <w:lang w:eastAsia="en-US"/>
              </w:rPr>
              <w:t>1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82F6C2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5528D4" w14:textId="0D1F6F42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41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0C0EE0" w14:textId="09FBE343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39A9E" w14:textId="1F4A423B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11</w:t>
            </w:r>
            <w:r w:rsidR="00BD3899">
              <w:rPr>
                <w:rFonts w:ascii="Arial" w:eastAsia="Calibri" w:hAnsi="Arial" w:cs="Arial"/>
                <w:sz w:val="16"/>
                <w:szCs w:val="16"/>
                <w:lang w:eastAsia="en-US"/>
              </w:rPr>
              <w:t>6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86F60F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E794BC" w14:textId="7EDB9072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sz w:val="16"/>
                <w:szCs w:val="16"/>
                <w:lang w:eastAsia="en-US"/>
              </w:rPr>
              <w:t>5</w:t>
            </w:r>
            <w:r w:rsidR="00BD3899">
              <w:rPr>
                <w:rFonts w:ascii="Arial" w:eastAsia="Calibri" w:hAnsi="Arial" w:cs="Arial"/>
                <w:b/>
                <w:sz w:val="16"/>
                <w:szCs w:val="16"/>
                <w:lang w:eastAsia="en-US"/>
              </w:rPr>
              <w:t>1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41C232" w14:textId="0E829FFB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7</w:t>
            </w:r>
          </w:p>
        </w:tc>
      </w:tr>
      <w:tr w:rsidR="00447950" w:rsidRPr="00C779B4" w14:paraId="6352EB54" w14:textId="77777777" w:rsidTr="00447950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AD40F2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NO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2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A150CA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1-hr: 106 ppb</w:t>
            </w:r>
          </w:p>
          <w:p w14:paraId="33A53D29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21 ppb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28175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37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E13A54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2B8F56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AC45DD" w14:textId="44401B61" w:rsidR="00447950" w:rsidRPr="00C779B4" w:rsidRDefault="00BD3899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>
              <w:rPr>
                <w:rFonts w:ascii="Arial" w:eastAsia="Calibri" w:hAnsi="Arial" w:cs="Arial"/>
                <w:sz w:val="16"/>
                <w:szCs w:val="16"/>
                <w:lang w:eastAsia="en-US"/>
              </w:rPr>
              <w:t>8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012560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34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F03918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6F347C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1585AB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B5CBF0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sz w:val="16"/>
                <w:szCs w:val="16"/>
                <w:lang w:eastAsia="en-US"/>
              </w:rPr>
              <w:t>171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1B5D6F5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A85E69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EC750B" w14:textId="6A671EBE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11</w:t>
            </w:r>
          </w:p>
        </w:tc>
      </w:tr>
      <w:tr w:rsidR="00447950" w:rsidRPr="00C779B4" w14:paraId="60127308" w14:textId="77777777" w:rsidTr="00447950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1AE887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O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3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77C47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61 ppb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54785B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E26440" w14:textId="11135C4F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sz w:val="16"/>
                <w:szCs w:val="16"/>
                <w:lang w:eastAsia="en-US"/>
              </w:rPr>
              <w:t>83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F2CB4C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11F3138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4B01AC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FFC0D8" w14:textId="2EC8EACA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sz w:val="16"/>
                <w:szCs w:val="16"/>
                <w:lang w:eastAsia="en-US"/>
              </w:rPr>
              <w:t>7</w:t>
            </w:r>
            <w:r w:rsidR="00BD3899">
              <w:rPr>
                <w:rFonts w:ascii="Arial" w:eastAsia="Calibri" w:hAnsi="Arial" w:cs="Arial"/>
                <w:b/>
                <w:sz w:val="16"/>
                <w:szCs w:val="16"/>
                <w:lang w:eastAsia="en-US"/>
              </w:rPr>
              <w:t>7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896110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01855B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09C55D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95300F" w14:textId="6CE401AD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sz w:val="16"/>
                <w:szCs w:val="16"/>
                <w:lang w:eastAsia="en-US"/>
              </w:rPr>
              <w:t>68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1E617D9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1D1C41BB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</w:tr>
      <w:tr w:rsidR="00447950" w:rsidRPr="00C779B4" w14:paraId="606EEC8C" w14:textId="77777777" w:rsidTr="00447950">
        <w:tc>
          <w:tcPr>
            <w:tcW w:w="13097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3DA6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</w:tr>
      <w:tr w:rsidR="00447950" w:rsidRPr="00C779B4" w14:paraId="6E9B9B3A" w14:textId="77777777" w:rsidTr="00447950"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75A11C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Pollutant</w:t>
            </w:r>
          </w:p>
        </w:tc>
        <w:tc>
          <w:tcPr>
            <w:tcW w:w="14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B27861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NAAQS limit</w:t>
            </w:r>
          </w:p>
        </w:tc>
        <w:tc>
          <w:tcPr>
            <w:tcW w:w="35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32C0E67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2008</w:t>
            </w:r>
          </w:p>
        </w:tc>
        <w:tc>
          <w:tcPr>
            <w:tcW w:w="359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2D56838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2009</w:t>
            </w:r>
          </w:p>
        </w:tc>
        <w:tc>
          <w:tcPr>
            <w:tcW w:w="362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6AFFB3A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2010</w:t>
            </w:r>
          </w:p>
        </w:tc>
      </w:tr>
      <w:tr w:rsidR="00447950" w:rsidRPr="00C779B4" w14:paraId="4A8DE49F" w14:textId="77777777" w:rsidTr="00447950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9EFBA0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281733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0EAC7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1-hr average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FBEA4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8-hr running average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7D92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24-hr average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3340F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Annual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50A86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1-hr average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59AC1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8-hr running average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2B05E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24-hr average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8E672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Annual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1917A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1-hr average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ACD6C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8-hr running average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B969B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24-hr average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952E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Annual</w:t>
            </w:r>
          </w:p>
        </w:tc>
      </w:tr>
      <w:tr w:rsidR="00447950" w:rsidRPr="00C779B4" w14:paraId="062500CF" w14:textId="77777777" w:rsidTr="00447950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881E7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PM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2.5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EC4219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24-hr: 40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  <w:p w14:paraId="35B0A85A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20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537546B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6AE70E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2E143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9D0E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86008BB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73BCD78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463EC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E3050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944A1E0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903016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592C3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01765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</w:tr>
      <w:tr w:rsidR="00447950" w:rsidRPr="00C779B4" w14:paraId="714A8F16" w14:textId="77777777" w:rsidTr="00447950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9CB095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PM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10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2F247D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24-hr: 75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  <w:p w14:paraId="1D979984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40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BE9291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1AD9D31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3BF45" w14:textId="02212FD4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16</w:t>
            </w:r>
            <w:r w:rsidR="00953B5D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8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4D9076" w14:textId="4E3493BC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3</w:t>
            </w:r>
            <w:r w:rsidR="006D76AA">
              <w:rPr>
                <w:rFonts w:ascii="Arial" w:eastAsia="Calibri" w:hAnsi="Arial" w:cs="Arial"/>
                <w:sz w:val="16"/>
                <w:szCs w:val="16"/>
                <w:lang w:eastAsia="en-US"/>
              </w:rPr>
              <w:t>7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8ABC2E8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060EF0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BFF5CD" w14:textId="52146439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7</w:t>
            </w:r>
            <w:r w:rsidR="00953B5D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4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45B42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91C3D1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B6072C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20D4FA" w14:textId="7355AFC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7</w:t>
            </w:r>
            <w:r w:rsidR="006D76AA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7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973EA2" w14:textId="394553AA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30</w:t>
            </w:r>
          </w:p>
        </w:tc>
      </w:tr>
      <w:tr w:rsidR="00447950" w:rsidRPr="00C779B4" w14:paraId="584C8C96" w14:textId="77777777" w:rsidTr="00447950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602EB6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SO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2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ECCF5E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1-hr: 134 ppb</w:t>
            </w:r>
          </w:p>
          <w:p w14:paraId="7FDBF50E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24 hrs: 48 ppb</w:t>
            </w:r>
          </w:p>
          <w:p w14:paraId="345504DC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19 ppb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A83F9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102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1D9D661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635EF2" w14:textId="33A769AA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46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3E3FC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21BBA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74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528503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99BBA0" w14:textId="388D6E7B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32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BFAFB5" w14:textId="24D448B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8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C490A4" w14:textId="7EF65AC2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7</w:t>
            </w:r>
            <w:r w:rsidR="00953B5D">
              <w:rPr>
                <w:rFonts w:ascii="Arial" w:eastAsia="Calibri" w:hAnsi="Arial" w:cs="Arial"/>
                <w:sz w:val="16"/>
                <w:szCs w:val="16"/>
                <w:lang w:eastAsia="en-US"/>
              </w:rPr>
              <w:t>7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5EDADE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357E50" w14:textId="4C04D33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</w:t>
            </w:r>
            <w:r w:rsidR="006D76AA">
              <w:rPr>
                <w:rFonts w:ascii="Arial" w:eastAsia="Calibri" w:hAnsi="Arial" w:cs="Arial"/>
                <w:sz w:val="16"/>
                <w:szCs w:val="16"/>
                <w:lang w:eastAsia="en-US"/>
              </w:rPr>
              <w:t>7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3BA598" w14:textId="7027BFDE" w:rsidR="00447950" w:rsidRPr="00C779B4" w:rsidRDefault="006D76AA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>
              <w:rPr>
                <w:rFonts w:ascii="Arial" w:eastAsia="Calibri" w:hAnsi="Arial" w:cs="Arial"/>
                <w:sz w:val="16"/>
                <w:szCs w:val="16"/>
                <w:lang w:eastAsia="en-US"/>
              </w:rPr>
              <w:t>8</w:t>
            </w:r>
          </w:p>
        </w:tc>
      </w:tr>
      <w:tr w:rsidR="00447950" w:rsidRPr="00C779B4" w14:paraId="7B4E3EA2" w14:textId="77777777" w:rsidTr="00447950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A4491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NO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2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E51BA3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1-hr: 106 ppb</w:t>
            </w:r>
          </w:p>
          <w:p w14:paraId="0761EF18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21 ppb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1E2C0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92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78B1CB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ED9B06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527A40" w14:textId="3FF88E2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11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28C09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39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1723F4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6F30E8B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81AC5C" w14:textId="3D72343A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8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BE124C" w14:textId="614A688A" w:rsidR="00953B5D" w:rsidRPr="00C779B4" w:rsidRDefault="00447950" w:rsidP="00953B5D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5</w:t>
            </w:r>
            <w:r w:rsidR="00953B5D">
              <w:rPr>
                <w:rFonts w:ascii="Arial" w:eastAsia="Calibri" w:hAnsi="Arial" w:cs="Arial"/>
                <w:sz w:val="16"/>
                <w:szCs w:val="16"/>
                <w:lang w:eastAsia="en-US"/>
              </w:rPr>
              <w:t>1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8D0D56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E97006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F6FCD6" w14:textId="7E995D4E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</w:t>
            </w:r>
            <w:r w:rsidR="006D76AA">
              <w:rPr>
                <w:rFonts w:ascii="Arial" w:eastAsia="Calibri" w:hAnsi="Arial" w:cs="Arial"/>
                <w:sz w:val="16"/>
                <w:szCs w:val="16"/>
                <w:lang w:eastAsia="en-US"/>
              </w:rPr>
              <w:t>1</w:t>
            </w:r>
          </w:p>
        </w:tc>
      </w:tr>
      <w:tr w:rsidR="00447950" w:rsidRPr="00C779B4" w14:paraId="0003F4D2" w14:textId="77777777" w:rsidTr="00447950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C5C318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O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3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DA2C09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61 ppb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0D8379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D8E83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sz w:val="16"/>
                <w:szCs w:val="16"/>
                <w:lang w:eastAsia="en-US"/>
              </w:rPr>
              <w:t>107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951F38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7F76E0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1A46194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43AA5C" w14:textId="5C9D7E1C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sz w:val="16"/>
                <w:szCs w:val="16"/>
                <w:lang w:eastAsia="en-US"/>
              </w:rPr>
              <w:t>7</w:t>
            </w:r>
            <w:r w:rsidR="00953B5D">
              <w:rPr>
                <w:rFonts w:ascii="Arial" w:eastAsia="Calibri" w:hAnsi="Arial" w:cs="Arial"/>
                <w:b/>
                <w:sz w:val="16"/>
                <w:szCs w:val="16"/>
                <w:lang w:eastAsia="en-US"/>
              </w:rPr>
              <w:t>6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4EB336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E21030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37D7430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DF3711" w14:textId="20FBCCEB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sz w:val="16"/>
                <w:szCs w:val="16"/>
                <w:lang w:eastAsia="en-US"/>
              </w:rPr>
              <w:t>64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4507B0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1E8C1B6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</w:tr>
      <w:tr w:rsidR="00447950" w:rsidRPr="00C779B4" w14:paraId="0218AC6A" w14:textId="77777777" w:rsidTr="00447950">
        <w:tc>
          <w:tcPr>
            <w:tcW w:w="13097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3CAD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</w:tr>
      <w:tr w:rsidR="00447950" w:rsidRPr="00C779B4" w14:paraId="2DF9C956" w14:textId="77777777" w:rsidTr="00447950"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9B22CF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Pollutant</w:t>
            </w:r>
          </w:p>
        </w:tc>
        <w:tc>
          <w:tcPr>
            <w:tcW w:w="14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93152F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NAAQS limit</w:t>
            </w:r>
          </w:p>
        </w:tc>
        <w:tc>
          <w:tcPr>
            <w:tcW w:w="35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56A0AB2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2011</w:t>
            </w:r>
          </w:p>
        </w:tc>
        <w:tc>
          <w:tcPr>
            <w:tcW w:w="359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6CD3E75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2012</w:t>
            </w:r>
          </w:p>
        </w:tc>
        <w:tc>
          <w:tcPr>
            <w:tcW w:w="362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185FCAF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2013</w:t>
            </w:r>
          </w:p>
        </w:tc>
      </w:tr>
      <w:tr w:rsidR="00447950" w:rsidRPr="00C779B4" w14:paraId="3696857A" w14:textId="77777777" w:rsidTr="00447950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ADA1C9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24890A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AA297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1-hr average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06669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8-hr running average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9B9CC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24-hr average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DB69C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Annual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7589B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1-hr average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31724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8-hr running average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F9A8C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24-hr average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CC500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Annual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26FAC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1-hr average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077A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8-hr running average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AAC15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24-hr average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C9177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Annual</w:t>
            </w:r>
          </w:p>
        </w:tc>
      </w:tr>
      <w:tr w:rsidR="00447950" w:rsidRPr="00C779B4" w14:paraId="08BA12CD" w14:textId="77777777" w:rsidTr="00447950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B7136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PM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2.5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8300EE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24-hr: 40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  <w:p w14:paraId="7BC77BE8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20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EE95E2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9CCF2B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88A222" w14:textId="76F1178E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3</w:t>
            </w:r>
            <w:r w:rsidR="006D76AA">
              <w:rPr>
                <w:rFonts w:ascii="Arial" w:eastAsia="Calibri" w:hAnsi="Arial" w:cs="Arial"/>
                <w:sz w:val="16"/>
                <w:szCs w:val="16"/>
                <w:lang w:eastAsia="en-US"/>
              </w:rPr>
              <w:t>6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0E70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D6B572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9FC213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92A926" w14:textId="1A2187AB" w:rsidR="00447950" w:rsidRPr="00C779B4" w:rsidRDefault="006D76AA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>
              <w:rPr>
                <w:rFonts w:ascii="Arial" w:eastAsia="Calibri" w:hAnsi="Arial" w:cs="Arial"/>
                <w:sz w:val="16"/>
                <w:szCs w:val="16"/>
                <w:lang w:eastAsia="en-US"/>
              </w:rPr>
              <w:t>30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6FE7CD" w14:textId="135E5FF3" w:rsidR="006D76AA" w:rsidRPr="00C779B4" w:rsidRDefault="00447950" w:rsidP="006D76AA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13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91C8AE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708805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2FDEE6" w14:textId="2693A2EE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3</w:t>
            </w:r>
            <w:r w:rsidR="006D76AA">
              <w:rPr>
                <w:rFonts w:ascii="Arial" w:eastAsia="Calibri" w:hAnsi="Arial" w:cs="Arial"/>
                <w:sz w:val="16"/>
                <w:szCs w:val="16"/>
                <w:lang w:eastAsia="en-US"/>
              </w:rPr>
              <w:t>7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6E2DE" w14:textId="08DE3A0A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13</w:t>
            </w:r>
          </w:p>
        </w:tc>
      </w:tr>
      <w:tr w:rsidR="00447950" w:rsidRPr="00C779B4" w14:paraId="45EEDC14" w14:textId="77777777" w:rsidTr="00447950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700622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PM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10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A82105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24-hr: 75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  <w:p w14:paraId="6E07680C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40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D2F8D2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144696C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138EC2" w14:textId="5065403D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90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89E57" w14:textId="575E3D40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28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2BF3EC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DD93E7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3DA4E9" w14:textId="556098F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75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C3E09" w14:textId="75D917F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3</w:t>
            </w:r>
            <w:r w:rsidR="006D76AA">
              <w:rPr>
                <w:rFonts w:ascii="Arial" w:eastAsia="Calibri" w:hAnsi="Arial" w:cs="Arial"/>
                <w:sz w:val="16"/>
                <w:szCs w:val="16"/>
                <w:lang w:eastAsia="en-US"/>
              </w:rPr>
              <w:t>1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F14AC60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725A5D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57B6BF" w14:textId="24794F93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98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0A731C" w14:textId="5CEE8328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3</w:t>
            </w:r>
            <w:r w:rsidR="006D76AA">
              <w:rPr>
                <w:rFonts w:ascii="Arial" w:eastAsia="Calibri" w:hAnsi="Arial" w:cs="Arial"/>
                <w:sz w:val="16"/>
                <w:szCs w:val="16"/>
                <w:lang w:eastAsia="en-US"/>
              </w:rPr>
              <w:t>4</w:t>
            </w:r>
          </w:p>
        </w:tc>
      </w:tr>
      <w:tr w:rsidR="00447950" w:rsidRPr="00C779B4" w14:paraId="4E9A1CE0" w14:textId="77777777" w:rsidTr="00447950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7DBC1C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SO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2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A67E00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1-hr: 134 ppb</w:t>
            </w:r>
          </w:p>
          <w:p w14:paraId="673C9B57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24 hrs: 48 ppb</w:t>
            </w:r>
          </w:p>
          <w:p w14:paraId="1B20548A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19 ppb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57F63E" w14:textId="452A7DAE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82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38E86A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CFD416" w14:textId="0A24687C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3</w:t>
            </w:r>
            <w:r w:rsidR="006D76AA">
              <w:rPr>
                <w:rFonts w:ascii="Arial" w:eastAsia="Calibri" w:hAnsi="Arial" w:cs="Arial"/>
                <w:sz w:val="16"/>
                <w:szCs w:val="16"/>
                <w:lang w:eastAsia="en-US"/>
              </w:rPr>
              <w:t>5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824A9" w14:textId="31C92295" w:rsidR="00447950" w:rsidRPr="00C779B4" w:rsidRDefault="006D76AA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>
              <w:rPr>
                <w:rFonts w:ascii="Arial" w:eastAsia="Calibri" w:hAnsi="Arial" w:cs="Arial"/>
                <w:sz w:val="16"/>
                <w:szCs w:val="16"/>
                <w:lang w:eastAsia="en-US"/>
              </w:rPr>
              <w:t>8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734AFA" w14:textId="0C407730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8</w:t>
            </w:r>
            <w:r w:rsidR="006D76AA">
              <w:rPr>
                <w:rFonts w:ascii="Arial" w:eastAsia="Calibri" w:hAnsi="Arial" w:cs="Arial"/>
                <w:sz w:val="16"/>
                <w:szCs w:val="16"/>
                <w:lang w:eastAsia="en-US"/>
              </w:rPr>
              <w:t>2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A101BA8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01D6C4" w14:textId="202923BD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32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91C22" w14:textId="654CBF15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8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D912A7" w14:textId="4C4B7606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69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AAD636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CABB2F" w14:textId="05FBA584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3</w:t>
            </w:r>
            <w:r w:rsidR="006D76AA">
              <w:rPr>
                <w:rFonts w:ascii="Arial" w:eastAsia="Calibri" w:hAnsi="Arial" w:cs="Arial"/>
                <w:sz w:val="16"/>
                <w:szCs w:val="16"/>
                <w:lang w:eastAsia="en-US"/>
              </w:rPr>
              <w:t>1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BDB54" w14:textId="22096A8F" w:rsidR="00447950" w:rsidRPr="00C779B4" w:rsidRDefault="006D76AA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>
              <w:rPr>
                <w:rFonts w:ascii="Arial" w:eastAsia="Calibri" w:hAnsi="Arial" w:cs="Arial"/>
                <w:sz w:val="16"/>
                <w:szCs w:val="16"/>
                <w:lang w:eastAsia="en-US"/>
              </w:rPr>
              <w:t>8</w:t>
            </w:r>
          </w:p>
        </w:tc>
      </w:tr>
      <w:tr w:rsidR="00447950" w:rsidRPr="00C779B4" w14:paraId="749E91B3" w14:textId="77777777" w:rsidTr="00447950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52A4DB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lastRenderedPageBreak/>
              <w:t>NO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2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8B131D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1-hr: 106 ppb</w:t>
            </w:r>
          </w:p>
          <w:p w14:paraId="6C692A28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21 ppb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832C95" w14:textId="5E49ACDD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5</w:t>
            </w:r>
            <w:r w:rsidR="006D76AA">
              <w:rPr>
                <w:rFonts w:ascii="Arial" w:eastAsia="Calibri" w:hAnsi="Arial" w:cs="Arial"/>
                <w:sz w:val="16"/>
                <w:szCs w:val="16"/>
                <w:lang w:eastAsia="en-US"/>
              </w:rPr>
              <w:t>4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85200E8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CF9A7A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A0EC82" w14:textId="4B798DF9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</w:t>
            </w:r>
            <w:r w:rsidR="006D76AA">
              <w:rPr>
                <w:rFonts w:ascii="Arial" w:eastAsia="Calibri" w:hAnsi="Arial" w:cs="Arial"/>
                <w:sz w:val="16"/>
                <w:szCs w:val="16"/>
                <w:lang w:eastAsia="en-US"/>
              </w:rPr>
              <w:t>1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E1E53" w14:textId="114874AF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4</w:t>
            </w:r>
            <w:r w:rsidR="006D76AA">
              <w:rPr>
                <w:rFonts w:ascii="Arial" w:eastAsia="Calibri" w:hAnsi="Arial" w:cs="Arial"/>
                <w:sz w:val="16"/>
                <w:szCs w:val="16"/>
                <w:lang w:eastAsia="en-US"/>
              </w:rPr>
              <w:t>2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14FE53F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BE7B6D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5F4CD3" w14:textId="23B10E48" w:rsidR="00447950" w:rsidRPr="00C779B4" w:rsidRDefault="006D76AA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>
              <w:rPr>
                <w:rFonts w:ascii="Arial" w:eastAsia="Calibri" w:hAnsi="Arial" w:cs="Arial"/>
                <w:sz w:val="16"/>
                <w:szCs w:val="16"/>
                <w:lang w:eastAsia="en-US"/>
              </w:rPr>
              <w:t>10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12FCF6" w14:textId="5A7D962E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5</w:t>
            </w:r>
            <w:r w:rsidR="006D76AA">
              <w:rPr>
                <w:rFonts w:ascii="Arial" w:eastAsia="Calibri" w:hAnsi="Arial" w:cs="Arial"/>
                <w:sz w:val="16"/>
                <w:szCs w:val="16"/>
                <w:lang w:eastAsia="en-US"/>
              </w:rPr>
              <w:t>1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57F600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294C82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CEB264" w14:textId="1EF73B21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</w:t>
            </w:r>
            <w:r w:rsidR="006D76AA">
              <w:rPr>
                <w:rFonts w:ascii="Arial" w:eastAsia="Calibri" w:hAnsi="Arial" w:cs="Arial"/>
                <w:sz w:val="16"/>
                <w:szCs w:val="16"/>
                <w:lang w:eastAsia="en-US"/>
              </w:rPr>
              <w:t>2</w:t>
            </w:r>
          </w:p>
        </w:tc>
      </w:tr>
      <w:tr w:rsidR="00447950" w:rsidRPr="00C779B4" w14:paraId="4322C4FF" w14:textId="77777777" w:rsidTr="00447950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486509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O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3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58B80D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61 ppb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1C99A3E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13227" w14:textId="0DA4215B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sz w:val="16"/>
                <w:szCs w:val="16"/>
                <w:lang w:eastAsia="en-US"/>
              </w:rPr>
              <w:t>7</w:t>
            </w:r>
            <w:r w:rsidR="00250725">
              <w:rPr>
                <w:rFonts w:ascii="Arial" w:eastAsia="Calibri" w:hAnsi="Arial" w:cs="Arial"/>
                <w:b/>
                <w:sz w:val="16"/>
                <w:szCs w:val="16"/>
                <w:lang w:eastAsia="en-US"/>
              </w:rPr>
              <w:t>6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35DD13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1301D0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DD6345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2BA41" w14:textId="5DDC9E80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sz w:val="16"/>
                <w:szCs w:val="16"/>
                <w:lang w:eastAsia="en-US"/>
              </w:rPr>
              <w:t>7</w:t>
            </w:r>
            <w:r w:rsidR="00250725">
              <w:rPr>
                <w:rFonts w:ascii="Arial" w:eastAsia="Calibri" w:hAnsi="Arial" w:cs="Arial"/>
                <w:b/>
                <w:sz w:val="16"/>
                <w:szCs w:val="16"/>
                <w:lang w:eastAsia="en-US"/>
              </w:rPr>
              <w:t>1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6D048D8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F8782C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CB0CCE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B0C39B" w14:textId="73B97CDF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sz w:val="16"/>
                <w:szCs w:val="16"/>
                <w:lang w:eastAsia="en-US"/>
              </w:rPr>
              <w:t>1</w:t>
            </w:r>
            <w:r w:rsidR="00250725">
              <w:rPr>
                <w:rFonts w:ascii="Arial" w:eastAsia="Calibri" w:hAnsi="Arial" w:cs="Arial"/>
                <w:b/>
                <w:sz w:val="16"/>
                <w:szCs w:val="16"/>
                <w:lang w:eastAsia="en-US"/>
              </w:rPr>
              <w:t>70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94CF27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17FF95C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</w:tr>
      <w:tr w:rsidR="00447950" w:rsidRPr="00C779B4" w14:paraId="2C0F04E2" w14:textId="77777777" w:rsidTr="00447950">
        <w:tc>
          <w:tcPr>
            <w:tcW w:w="13097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C373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</w:tr>
      <w:tr w:rsidR="00447950" w:rsidRPr="00C779B4" w14:paraId="6A9FC1E5" w14:textId="77777777" w:rsidTr="00447950"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3B2C04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Pollutant</w:t>
            </w:r>
          </w:p>
        </w:tc>
        <w:tc>
          <w:tcPr>
            <w:tcW w:w="14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146E19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NAAQS limit</w:t>
            </w:r>
          </w:p>
        </w:tc>
        <w:tc>
          <w:tcPr>
            <w:tcW w:w="35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6ED063F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2014</w:t>
            </w:r>
          </w:p>
        </w:tc>
        <w:tc>
          <w:tcPr>
            <w:tcW w:w="359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4B98AF8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2015</w:t>
            </w:r>
          </w:p>
        </w:tc>
        <w:tc>
          <w:tcPr>
            <w:tcW w:w="362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3B91FCE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2016</w:t>
            </w:r>
          </w:p>
        </w:tc>
      </w:tr>
      <w:tr w:rsidR="00447950" w:rsidRPr="00C779B4" w14:paraId="3D339B6E" w14:textId="77777777" w:rsidTr="00447950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DE4CD4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6244E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1B7C28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1-hr average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76F0B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8-hr running average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FE2CD8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24-hr average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0B3E6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Annual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69AE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1-hr average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51C92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8-hr running average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9E448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24-hr average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B75F0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Annual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C4AE8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1-hr average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7A8D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8-hr running average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4098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24-hr average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D80D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Annual</w:t>
            </w:r>
          </w:p>
        </w:tc>
      </w:tr>
      <w:tr w:rsidR="00447950" w:rsidRPr="00C779B4" w14:paraId="52E27785" w14:textId="77777777" w:rsidTr="00447950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DEAC10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PM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2.5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7BF19A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24-hr: 40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  <w:p w14:paraId="59F06A4D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20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72ADF2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2BF59B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E2BCFE" w14:textId="2DF87831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4</w:t>
            </w:r>
            <w:r w:rsidR="00250725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7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9367D" w14:textId="3027A8F9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</w:t>
            </w:r>
            <w:r w:rsidR="00250725">
              <w:rPr>
                <w:rFonts w:ascii="Arial" w:eastAsia="Calibri" w:hAnsi="Arial" w:cs="Arial"/>
                <w:sz w:val="16"/>
                <w:szCs w:val="16"/>
                <w:lang w:eastAsia="en-US"/>
              </w:rPr>
              <w:t>6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F2C278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BF6841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368355" w14:textId="7C8A22A2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4</w:t>
            </w:r>
            <w:r w:rsidR="00250725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4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591BF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6927C2B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CB2424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A4A024" w14:textId="5A5F9A4F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5</w:t>
            </w:r>
            <w:r w:rsidR="00250725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9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A04777" w14:textId="20AFB379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</w:t>
            </w:r>
            <w:r w:rsidR="00250725">
              <w:rPr>
                <w:rFonts w:ascii="Arial" w:eastAsia="Calibri" w:hAnsi="Arial" w:cs="Arial"/>
                <w:sz w:val="16"/>
                <w:szCs w:val="16"/>
                <w:lang w:eastAsia="en-US"/>
              </w:rPr>
              <w:t>7</w:t>
            </w:r>
          </w:p>
        </w:tc>
      </w:tr>
      <w:tr w:rsidR="00447950" w:rsidRPr="00C779B4" w14:paraId="099C1153" w14:textId="77777777" w:rsidTr="00447950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101A9B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PM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10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99EB9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24-hr: 75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  <w:p w14:paraId="68AB070E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40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43A9AD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7534CD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B80EC1" w14:textId="0F84FC95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15</w:t>
            </w:r>
            <w:r w:rsidR="00250725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1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1AC77E" w14:textId="7BDA8883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4</w:t>
            </w:r>
            <w:r w:rsidR="00250725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6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764349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A43776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477FE1" w14:textId="09B40620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84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01CB0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AD7BCB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16F902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F9C937" w14:textId="5A5BA8E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102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A8FA6D" w14:textId="096B975D" w:rsidR="00447950" w:rsidRPr="00C779B4" w:rsidRDefault="00250725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>
              <w:rPr>
                <w:rFonts w:ascii="Arial" w:eastAsia="Calibri" w:hAnsi="Arial" w:cs="Arial"/>
                <w:sz w:val="16"/>
                <w:szCs w:val="16"/>
                <w:lang w:eastAsia="en-US"/>
              </w:rPr>
              <w:t>39</w:t>
            </w:r>
          </w:p>
        </w:tc>
      </w:tr>
      <w:tr w:rsidR="00447950" w:rsidRPr="00C779B4" w14:paraId="2E5AB507" w14:textId="77777777" w:rsidTr="00447950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515BF1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SO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2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410EA2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1-hr: 134 ppb</w:t>
            </w:r>
          </w:p>
          <w:p w14:paraId="11DB2DC7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24 hrs: 48 ppb</w:t>
            </w:r>
          </w:p>
          <w:p w14:paraId="2077E55D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19 ppb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A6F1DC" w14:textId="7F9A7E68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7</w:t>
            </w:r>
            <w:r w:rsidR="00250725">
              <w:rPr>
                <w:rFonts w:ascii="Arial" w:eastAsia="Calibri" w:hAnsi="Arial" w:cs="Arial"/>
                <w:sz w:val="16"/>
                <w:szCs w:val="16"/>
                <w:lang w:eastAsia="en-US"/>
              </w:rPr>
              <w:t>9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9994CE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290F4B" w14:textId="64F061C0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3</w:t>
            </w:r>
            <w:r w:rsidR="00250725">
              <w:rPr>
                <w:rFonts w:ascii="Arial" w:eastAsia="Calibri" w:hAnsi="Arial" w:cs="Arial"/>
                <w:sz w:val="16"/>
                <w:szCs w:val="16"/>
                <w:lang w:eastAsia="en-US"/>
              </w:rPr>
              <w:t>5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3C7900" w14:textId="74E2FA42" w:rsidR="00447950" w:rsidRPr="00C779B4" w:rsidRDefault="00250725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>
              <w:rPr>
                <w:rFonts w:ascii="Arial" w:eastAsia="Calibri" w:hAnsi="Arial" w:cs="Arial"/>
                <w:sz w:val="16"/>
                <w:szCs w:val="16"/>
                <w:lang w:eastAsia="en-US"/>
              </w:rPr>
              <w:t>10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FADD26" w14:textId="42A7AB50" w:rsidR="00250725" w:rsidRPr="00C779B4" w:rsidRDefault="00250725" w:rsidP="00250725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>
              <w:rPr>
                <w:rFonts w:ascii="Arial" w:eastAsia="Calibri" w:hAnsi="Arial" w:cs="Arial"/>
                <w:sz w:val="16"/>
                <w:szCs w:val="16"/>
                <w:lang w:eastAsia="en-US"/>
              </w:rPr>
              <w:t>77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402E71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67AFCD" w14:textId="35640749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30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01488" w14:textId="59785296" w:rsidR="00447950" w:rsidRPr="00C779B4" w:rsidRDefault="00250725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>
              <w:rPr>
                <w:rFonts w:ascii="Arial" w:eastAsia="Calibri" w:hAnsi="Arial" w:cs="Arial"/>
                <w:sz w:val="16"/>
                <w:szCs w:val="16"/>
                <w:lang w:eastAsia="en-US"/>
              </w:rPr>
              <w:t>8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05CB5" w14:textId="780520E0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71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7E1412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8E48BE" w14:textId="77CB302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3</w:t>
            </w:r>
            <w:r w:rsidR="00250725">
              <w:rPr>
                <w:rFonts w:ascii="Arial" w:eastAsia="Calibri" w:hAnsi="Arial" w:cs="Arial"/>
                <w:sz w:val="16"/>
                <w:szCs w:val="16"/>
                <w:lang w:eastAsia="en-US"/>
              </w:rPr>
              <w:t>2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89825B" w14:textId="49032EE5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8</w:t>
            </w:r>
          </w:p>
        </w:tc>
      </w:tr>
      <w:tr w:rsidR="00447950" w:rsidRPr="00C779B4" w14:paraId="0A570B2D" w14:textId="77777777" w:rsidTr="00447950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DF8A75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NO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2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CF9E31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1-hr: 106 ppb</w:t>
            </w:r>
          </w:p>
          <w:p w14:paraId="51F4A906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21 ppb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05223F" w14:textId="1A2AE23B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54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9FFA74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FC100D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A4533" w14:textId="7A35BF81" w:rsidR="00447950" w:rsidRPr="00C779B4" w:rsidRDefault="00250725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>
              <w:rPr>
                <w:rFonts w:ascii="Arial" w:eastAsia="Calibri" w:hAnsi="Arial" w:cs="Arial"/>
                <w:sz w:val="16"/>
                <w:szCs w:val="16"/>
                <w:lang w:eastAsia="en-US"/>
              </w:rPr>
              <w:t>15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4D6A21" w14:textId="7B00C267" w:rsidR="00447950" w:rsidRPr="00C779B4" w:rsidRDefault="00250725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>
              <w:rPr>
                <w:rFonts w:ascii="Arial" w:eastAsia="Calibri" w:hAnsi="Arial" w:cs="Arial"/>
                <w:sz w:val="16"/>
                <w:szCs w:val="16"/>
                <w:lang w:eastAsia="en-US"/>
              </w:rPr>
              <w:t>45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AED3B18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A00F00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04C3AA" w14:textId="672EE413" w:rsidR="00447950" w:rsidRPr="00C779B4" w:rsidRDefault="00250725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>
              <w:rPr>
                <w:rFonts w:ascii="Arial" w:eastAsia="Calibri" w:hAnsi="Arial" w:cs="Arial"/>
                <w:sz w:val="16"/>
                <w:szCs w:val="16"/>
                <w:lang w:eastAsia="en-US"/>
              </w:rPr>
              <w:t>12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D30E0D" w14:textId="0CF09415" w:rsidR="00447950" w:rsidRPr="00C779B4" w:rsidRDefault="00250725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>
              <w:rPr>
                <w:rFonts w:ascii="Arial" w:eastAsia="Calibri" w:hAnsi="Arial" w:cs="Arial"/>
                <w:sz w:val="16"/>
                <w:szCs w:val="16"/>
                <w:lang w:eastAsia="en-US"/>
              </w:rPr>
              <w:t>45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1CED28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66F672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D57786" w14:textId="046DA1AE" w:rsidR="00447950" w:rsidRPr="00C779B4" w:rsidRDefault="00250725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>
              <w:rPr>
                <w:rFonts w:ascii="Arial" w:eastAsia="Calibri" w:hAnsi="Arial" w:cs="Arial"/>
                <w:sz w:val="16"/>
                <w:szCs w:val="16"/>
                <w:lang w:eastAsia="en-US"/>
              </w:rPr>
              <w:t>10</w:t>
            </w:r>
          </w:p>
        </w:tc>
      </w:tr>
      <w:tr w:rsidR="00447950" w:rsidRPr="00C779B4" w14:paraId="1CA98ADC" w14:textId="77777777" w:rsidTr="00447950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54795D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O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3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C0D194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61 ppb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F35111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DCFEEA" w14:textId="7CE03E9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sz w:val="16"/>
                <w:szCs w:val="16"/>
                <w:lang w:eastAsia="en-US"/>
              </w:rPr>
              <w:t>83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62C17E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49D919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BE65EA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CA6450" w14:textId="41CE116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sz w:val="16"/>
                <w:szCs w:val="16"/>
                <w:lang w:eastAsia="en-US"/>
              </w:rPr>
              <w:t>72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1277590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7A0620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EDC73C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51F0E8" w14:textId="197E81A6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sz w:val="16"/>
                <w:szCs w:val="16"/>
                <w:lang w:eastAsia="en-US"/>
              </w:rPr>
              <w:t>200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1493D1CB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5E4269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</w:tr>
      <w:tr w:rsidR="00447950" w:rsidRPr="00C779B4" w14:paraId="65174816" w14:textId="77777777" w:rsidTr="00447950">
        <w:tc>
          <w:tcPr>
            <w:tcW w:w="13097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0D42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</w:tr>
      <w:tr w:rsidR="00447950" w:rsidRPr="00C779B4" w14:paraId="26264BDB" w14:textId="77777777" w:rsidTr="00447950"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355A1F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Pollutant</w:t>
            </w:r>
          </w:p>
        </w:tc>
        <w:tc>
          <w:tcPr>
            <w:tcW w:w="14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CF20D8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NAAQS limit</w:t>
            </w:r>
          </w:p>
        </w:tc>
        <w:tc>
          <w:tcPr>
            <w:tcW w:w="35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0B2BC02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2017</w:t>
            </w:r>
          </w:p>
        </w:tc>
        <w:tc>
          <w:tcPr>
            <w:tcW w:w="359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28788A0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2018</w:t>
            </w:r>
          </w:p>
        </w:tc>
        <w:tc>
          <w:tcPr>
            <w:tcW w:w="362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3353851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2019</w:t>
            </w:r>
          </w:p>
        </w:tc>
      </w:tr>
      <w:tr w:rsidR="00447950" w:rsidRPr="00C779B4" w14:paraId="1C480044" w14:textId="77777777" w:rsidTr="00447950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38CB61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F1244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CA63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1-hr average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11CBB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8-hr running average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C14B1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24-hr average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6A1410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Annual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905C7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1-hr average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812F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8-hr running average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3CE12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24-hr average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976BD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Annual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0FFD0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1-hr average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BCA8B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8-hr running average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4602C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24-hr average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E53C5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Annual</w:t>
            </w:r>
          </w:p>
        </w:tc>
      </w:tr>
      <w:tr w:rsidR="00447950" w:rsidRPr="00C779B4" w14:paraId="3DD7ECC0" w14:textId="77777777" w:rsidTr="00447950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3EE874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PM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2.5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686303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24-hr: 40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  <w:p w14:paraId="00AB3EC3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20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4937C0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90B0E4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2FECB8" w14:textId="25407FFE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</w:t>
            </w:r>
            <w:r w:rsidR="005E3E6E">
              <w:rPr>
                <w:rFonts w:ascii="Arial" w:eastAsia="Calibri" w:hAnsi="Arial" w:cs="Arial"/>
                <w:sz w:val="16"/>
                <w:szCs w:val="16"/>
                <w:lang w:eastAsia="en-US"/>
              </w:rPr>
              <w:t>7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9945C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015E11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2682EDB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DA4DB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E359B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2F68AB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7346D6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565ABE" w14:textId="367B0013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9</w:t>
            </w:r>
            <w:r w:rsidR="005E3E6E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9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E3FFC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</w:tr>
      <w:tr w:rsidR="00447950" w:rsidRPr="00C779B4" w14:paraId="0128C0F5" w14:textId="77777777" w:rsidTr="00447950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A266D5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PM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10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4FAE21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24-hr: 75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  <w:p w14:paraId="6FD7FD08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40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C12FBF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F59077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809781" w14:textId="27BEB9B6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32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4114F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8CD3CAB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49D1AC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A0A88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2D800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1F5549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BBBD1F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73D7A2" w14:textId="5AE748AB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5</w:t>
            </w:r>
            <w:r w:rsidR="005E3E6E">
              <w:rPr>
                <w:rFonts w:ascii="Arial" w:eastAsia="Calibri" w:hAnsi="Arial" w:cs="Arial"/>
                <w:sz w:val="16"/>
                <w:szCs w:val="16"/>
                <w:lang w:eastAsia="en-US"/>
              </w:rPr>
              <w:t>4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24644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</w:tr>
      <w:tr w:rsidR="00447950" w:rsidRPr="00C779B4" w14:paraId="361C68D6" w14:textId="77777777" w:rsidTr="00447950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7F2876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SO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2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3FE5DA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1-hr: 134 ppb</w:t>
            </w:r>
          </w:p>
          <w:p w14:paraId="7E6196E6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24 hrs: 48 ppb</w:t>
            </w:r>
          </w:p>
          <w:p w14:paraId="00E6EEAE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19 ppb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5F417C" w14:textId="75DBA1E2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sz w:val="16"/>
                <w:szCs w:val="16"/>
                <w:lang w:eastAsia="en-US"/>
              </w:rPr>
              <w:t>62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F5FF55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53A788" w14:textId="05DE4C2C" w:rsidR="00447950" w:rsidRPr="00C779B4" w:rsidRDefault="005E3E6E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>
              <w:rPr>
                <w:rFonts w:ascii="Arial" w:eastAsia="Calibri" w:hAnsi="Arial" w:cs="Arial"/>
                <w:sz w:val="16"/>
                <w:szCs w:val="16"/>
                <w:lang w:eastAsia="en-US"/>
              </w:rPr>
              <w:t>9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4EC460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D08B0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271E0C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8572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C55E5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156A0" w14:textId="3C1CEB35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79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324E6E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BA2CC4" w14:textId="3C782513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3</w:t>
            </w:r>
            <w:r w:rsidR="005E3E6E">
              <w:rPr>
                <w:rFonts w:ascii="Arial" w:eastAsia="Calibri" w:hAnsi="Arial" w:cs="Arial"/>
                <w:sz w:val="16"/>
                <w:szCs w:val="16"/>
                <w:lang w:eastAsia="en-US"/>
              </w:rPr>
              <w:t>1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542BA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</w:tr>
      <w:tr w:rsidR="00447950" w:rsidRPr="00C779B4" w14:paraId="171A6265" w14:textId="77777777" w:rsidTr="00447950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EE9D2D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NO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2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10B378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1-hr: 106 ppb</w:t>
            </w:r>
          </w:p>
          <w:p w14:paraId="2EC1E0A1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21 ppb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D358C1" w14:textId="6833150E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39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D00BCE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05BCD1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D90AFB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872E8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610C7E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CD116F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6A26B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5B39FA" w14:textId="0ABB9B0C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3</w:t>
            </w:r>
            <w:r w:rsidR="005E3E6E">
              <w:rPr>
                <w:rFonts w:ascii="Arial" w:eastAsia="Calibri" w:hAnsi="Arial" w:cs="Arial"/>
                <w:sz w:val="16"/>
                <w:szCs w:val="16"/>
                <w:lang w:eastAsia="en-US"/>
              </w:rPr>
              <w:t>9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9CC1850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5CDB5D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6C25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</w:tr>
      <w:tr w:rsidR="00447950" w:rsidRPr="00C779B4" w14:paraId="1E19DB3B" w14:textId="77777777" w:rsidTr="00447950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3D678C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O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3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A622A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61 ppb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1954CC3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2AFD1F" w14:textId="5A37D07B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sz w:val="16"/>
                <w:szCs w:val="16"/>
                <w:lang w:eastAsia="en-US"/>
              </w:rPr>
              <w:t>6</w:t>
            </w:r>
            <w:r w:rsidR="005E3E6E">
              <w:rPr>
                <w:rFonts w:ascii="Arial" w:eastAsia="Calibri" w:hAnsi="Arial" w:cs="Arial"/>
                <w:b/>
                <w:sz w:val="16"/>
                <w:szCs w:val="16"/>
                <w:lang w:eastAsia="en-US"/>
              </w:rPr>
              <w:t>3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D3D6F5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8E6529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6FA9AA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0CF7E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7901C7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EA09AC8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25EC22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4BF1D2" w14:textId="2A45F692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sz w:val="16"/>
                <w:szCs w:val="16"/>
                <w:lang w:eastAsia="en-US"/>
              </w:rPr>
              <w:t>7</w:t>
            </w:r>
            <w:r w:rsidR="005E3E6E">
              <w:rPr>
                <w:rFonts w:ascii="Arial" w:eastAsia="Calibri" w:hAnsi="Arial" w:cs="Arial"/>
                <w:b/>
                <w:sz w:val="16"/>
                <w:szCs w:val="16"/>
                <w:lang w:eastAsia="en-US"/>
              </w:rPr>
              <w:t>1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488C4FB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DF9AAC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</w:tr>
    </w:tbl>
    <w:p w14:paraId="60FC23CC" w14:textId="4CC40B1A" w:rsidR="00447950" w:rsidRPr="00C779B4" w:rsidRDefault="00C779B4" w:rsidP="00447950">
      <w:pPr>
        <w:rPr>
          <w:rFonts w:ascii="Arial" w:hAnsi="Arial" w:cs="Arial"/>
          <w:sz w:val="16"/>
          <w:szCs w:val="16"/>
          <w:lang w:val="en-ZA"/>
        </w:rPr>
      </w:pPr>
      <w:r w:rsidRPr="00C779B4">
        <w:rPr>
          <w:rFonts w:ascii="Arial" w:hAnsi="Arial" w:cs="Arial"/>
          <w:sz w:val="16"/>
          <w:szCs w:val="16"/>
          <w:lang w:val="en-ZA"/>
        </w:rPr>
        <w:t>Note. NAAQS: National Ambient Air Quality Standard.</w:t>
      </w:r>
    </w:p>
    <w:p w14:paraId="745DEC75" w14:textId="77777777" w:rsidR="00C779B4" w:rsidRPr="00C779B4" w:rsidRDefault="00C779B4">
      <w:pPr>
        <w:spacing w:line="259" w:lineRule="auto"/>
        <w:ind w:firstLine="0"/>
        <w:jc w:val="left"/>
        <w:rPr>
          <w:rFonts w:ascii="Arial" w:eastAsiaTheme="majorEastAsia" w:hAnsi="Arial" w:cs="Arial"/>
          <w:b/>
          <w:sz w:val="16"/>
          <w:szCs w:val="16"/>
          <w:lang w:val="fr-FR" w:eastAsia="en-US"/>
        </w:rPr>
      </w:pPr>
      <w:r w:rsidRPr="00C779B4">
        <w:rPr>
          <w:rFonts w:ascii="Arial" w:hAnsi="Arial" w:cs="Arial"/>
          <w:sz w:val="16"/>
          <w:szCs w:val="16"/>
          <w:lang w:val="fr-FR"/>
        </w:rPr>
        <w:br w:type="page"/>
      </w:r>
    </w:p>
    <w:p w14:paraId="0989D406" w14:textId="72D07CF2" w:rsidR="009263A3" w:rsidRPr="00C779B4" w:rsidRDefault="00447950" w:rsidP="009263A3">
      <w:pPr>
        <w:pStyle w:val="Heading1"/>
        <w:rPr>
          <w:rFonts w:ascii="Arial" w:hAnsi="Arial" w:cs="Arial"/>
          <w:sz w:val="16"/>
          <w:szCs w:val="16"/>
          <w:lang w:val="en-ZA"/>
        </w:rPr>
      </w:pPr>
      <w:r w:rsidRPr="00C779B4">
        <w:rPr>
          <w:rFonts w:ascii="Arial" w:hAnsi="Arial" w:cs="Arial"/>
          <w:sz w:val="16"/>
          <w:szCs w:val="16"/>
        </w:rPr>
        <w:lastRenderedPageBreak/>
        <w:t xml:space="preserve">Table </w:t>
      </w:r>
      <w:r w:rsidR="00C779B4" w:rsidRPr="00C779B4">
        <w:rPr>
          <w:rFonts w:ascii="Arial" w:hAnsi="Arial" w:cs="Arial"/>
          <w:sz w:val="16"/>
          <w:szCs w:val="16"/>
        </w:rPr>
        <w:t>S</w:t>
      </w:r>
      <w:r w:rsidR="00B65175">
        <w:rPr>
          <w:rFonts w:ascii="Arial" w:hAnsi="Arial" w:cs="Arial"/>
          <w:sz w:val="16"/>
          <w:szCs w:val="16"/>
        </w:rPr>
        <w:t>8</w:t>
      </w:r>
      <w:r w:rsidR="00C779B4" w:rsidRPr="00C779B4">
        <w:rPr>
          <w:rFonts w:ascii="Arial" w:hAnsi="Arial" w:cs="Arial"/>
          <w:sz w:val="16"/>
          <w:szCs w:val="16"/>
        </w:rPr>
        <w:t>.</w:t>
      </w:r>
      <w:r w:rsidRPr="00C779B4">
        <w:rPr>
          <w:rFonts w:ascii="Arial" w:hAnsi="Arial" w:cs="Arial"/>
          <w:sz w:val="16"/>
          <w:szCs w:val="16"/>
        </w:rPr>
        <w:t xml:space="preserve"> </w:t>
      </w:r>
      <w:r w:rsidR="009263A3" w:rsidRPr="00C779B4">
        <w:rPr>
          <w:rFonts w:ascii="Arial" w:hAnsi="Arial" w:cs="Arial"/>
          <w:b w:val="0"/>
          <w:bCs/>
          <w:sz w:val="16"/>
          <w:szCs w:val="16"/>
        </w:rPr>
        <w:t xml:space="preserve">Overview of air quality data measured at </w:t>
      </w:r>
      <w:proofErr w:type="spellStart"/>
      <w:r w:rsidR="009263A3">
        <w:rPr>
          <w:rFonts w:ascii="Arial" w:hAnsi="Arial" w:cs="Arial"/>
          <w:b w:val="0"/>
          <w:bCs/>
          <w:sz w:val="16"/>
          <w:szCs w:val="16"/>
        </w:rPr>
        <w:t>Embalenhle</w:t>
      </w:r>
      <w:proofErr w:type="spellEnd"/>
      <w:r w:rsidR="009263A3">
        <w:rPr>
          <w:rFonts w:ascii="Arial" w:hAnsi="Arial" w:cs="Arial"/>
          <w:b w:val="0"/>
          <w:bCs/>
          <w:sz w:val="16"/>
          <w:szCs w:val="16"/>
        </w:rPr>
        <w:t xml:space="preserve"> SAWS</w:t>
      </w:r>
      <w:r w:rsidR="009263A3" w:rsidRPr="00C779B4">
        <w:rPr>
          <w:rFonts w:ascii="Arial" w:hAnsi="Arial" w:cs="Arial"/>
          <w:b w:val="0"/>
          <w:bCs/>
          <w:sz w:val="16"/>
          <w:szCs w:val="16"/>
        </w:rPr>
        <w:t xml:space="preserve"> station between 2005 and 2019 in relation to the NAAQS</w:t>
      </w:r>
      <w:r w:rsidR="0054479C">
        <w:rPr>
          <w:rFonts w:ascii="Arial" w:hAnsi="Arial" w:cs="Arial"/>
          <w:b w:val="0"/>
          <w:bCs/>
          <w:sz w:val="16"/>
          <w:szCs w:val="16"/>
        </w:rPr>
        <w:t>.</w:t>
      </w:r>
      <w:r w:rsidR="0054479C" w:rsidRPr="0054479C">
        <w:rPr>
          <w:rFonts w:ascii="Arial" w:hAnsi="Arial" w:cs="Arial"/>
          <w:b w:val="0"/>
          <w:bCs/>
          <w:sz w:val="16"/>
          <w:szCs w:val="16"/>
        </w:rPr>
        <w:t xml:space="preserve"> Grey blocks indicate averaging parameters not available for the respective pollutant; </w:t>
      </w:r>
      <w:r w:rsidR="0054479C" w:rsidRPr="0054479C">
        <w:rPr>
          <w:rFonts w:ascii="Arial" w:eastAsia="Calibri" w:hAnsi="Arial" w:cs="Arial"/>
          <w:b w:val="0"/>
          <w:bCs/>
          <w:sz w:val="16"/>
          <w:szCs w:val="16"/>
        </w:rPr>
        <w:t xml:space="preserve">years without data or years that did not pass the data completeness threshold of 75% denoted with “--”; NAAQS exceedances highlighted in </w:t>
      </w:r>
      <w:r w:rsidR="0054479C" w:rsidRPr="0054479C">
        <w:rPr>
          <w:rFonts w:ascii="Arial" w:eastAsia="Calibri" w:hAnsi="Arial" w:cs="Arial"/>
          <w:sz w:val="16"/>
          <w:szCs w:val="16"/>
        </w:rPr>
        <w:t>bold</w:t>
      </w:r>
      <w:r w:rsidR="0054479C" w:rsidRPr="0054479C">
        <w:rPr>
          <w:rFonts w:ascii="Arial" w:eastAsia="Calibri" w:hAnsi="Arial" w:cs="Arial"/>
          <w:b w:val="0"/>
          <w:bCs/>
          <w:sz w:val="16"/>
          <w:szCs w:val="16"/>
        </w:rPr>
        <w:t>.</w:t>
      </w:r>
    </w:p>
    <w:tbl>
      <w:tblPr>
        <w:tblStyle w:val="TableGrid1"/>
        <w:tblW w:w="0" w:type="auto"/>
        <w:tblInd w:w="-147" w:type="dxa"/>
        <w:tblLook w:val="04A0" w:firstRow="1" w:lastRow="0" w:firstColumn="1" w:lastColumn="0" w:noHBand="0" w:noVBand="1"/>
      </w:tblPr>
      <w:tblGrid>
        <w:gridCol w:w="901"/>
        <w:gridCol w:w="1429"/>
        <w:gridCol w:w="914"/>
        <w:gridCol w:w="939"/>
        <w:gridCol w:w="940"/>
        <w:gridCol w:w="767"/>
        <w:gridCol w:w="940"/>
        <w:gridCol w:w="940"/>
        <w:gridCol w:w="940"/>
        <w:gridCol w:w="767"/>
        <w:gridCol w:w="940"/>
        <w:gridCol w:w="940"/>
        <w:gridCol w:w="940"/>
        <w:gridCol w:w="800"/>
      </w:tblGrid>
      <w:tr w:rsidR="00447950" w:rsidRPr="00C779B4" w14:paraId="14325E5F" w14:textId="77777777" w:rsidTr="00C779B4">
        <w:tc>
          <w:tcPr>
            <w:tcW w:w="9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0B8362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Pollutant</w:t>
            </w:r>
          </w:p>
        </w:tc>
        <w:tc>
          <w:tcPr>
            <w:tcW w:w="14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BC1FEB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NAAQS limit</w:t>
            </w:r>
          </w:p>
        </w:tc>
        <w:tc>
          <w:tcPr>
            <w:tcW w:w="3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312141A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2005</w:t>
            </w:r>
          </w:p>
        </w:tc>
        <w:tc>
          <w:tcPr>
            <w:tcW w:w="358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63DF8D5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2006</w:t>
            </w:r>
          </w:p>
        </w:tc>
        <w:tc>
          <w:tcPr>
            <w:tcW w:w="36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123EF46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2007</w:t>
            </w:r>
          </w:p>
        </w:tc>
      </w:tr>
      <w:tr w:rsidR="00447950" w:rsidRPr="00C779B4" w14:paraId="7D5FD5E9" w14:textId="77777777" w:rsidTr="00C779B4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5B2545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B1C234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73FB5E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1-hr average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7EFAA6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8-hr running average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62804F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24-hr average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E10D8D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Annual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D18C33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1-hr average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FC604A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8-hr running average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06AF9A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24-hr average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8B940B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Annual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BB2F75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1-hr average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185D96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8-hr running average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B4BA3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24-hr average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2187B5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Annual</w:t>
            </w:r>
          </w:p>
        </w:tc>
      </w:tr>
      <w:tr w:rsidR="00447950" w:rsidRPr="00C779B4" w14:paraId="1447DD43" w14:textId="77777777" w:rsidTr="00C779B4"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9E3D75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PM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2.5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A8AE69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24-hr: 40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  <w:p w14:paraId="2F37C41E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20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96B81C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C5F533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08323B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7BE5C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D2A4C1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AB52D6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9B7A6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3547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0BB9F0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8D00AC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39980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B3A4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</w:tr>
      <w:tr w:rsidR="00447950" w:rsidRPr="00C779B4" w14:paraId="565E7596" w14:textId="77777777" w:rsidTr="00C779B4"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00058B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PM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10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E173CC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24-hr: 75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  <w:p w14:paraId="77242BD4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40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1B2523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109A920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A2EF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D82A1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8D2CFC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A7ACE7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4F0FF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23FF5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807CEE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E993808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0742A8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94DFE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</w:tr>
      <w:tr w:rsidR="00447950" w:rsidRPr="00C779B4" w14:paraId="4D2BC3EB" w14:textId="77777777" w:rsidTr="00C779B4"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D1DF13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SO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2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679EBE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1-hr: 134 ppb</w:t>
            </w:r>
          </w:p>
          <w:p w14:paraId="38419366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24 hrs: 48 ppb</w:t>
            </w:r>
          </w:p>
          <w:p w14:paraId="46C0941F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19 ppb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FF462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033E8D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7763C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3CB36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BC0B0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100E33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A7C1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8666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CB57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C6B47D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B0BFC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91A1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</w:tr>
      <w:tr w:rsidR="00447950" w:rsidRPr="00C779B4" w14:paraId="2429B8D1" w14:textId="77777777" w:rsidTr="00C779B4"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07F21A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NO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2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DFA039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1-hr: 106 ppb</w:t>
            </w:r>
          </w:p>
          <w:p w14:paraId="581256D7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21 ppb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A4F6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4E5C080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D168EF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76A65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D83BF0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98021F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3A4721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B91F38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EF526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63A0A7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1BAF920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80FAF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</w:tr>
      <w:tr w:rsidR="00447950" w:rsidRPr="00C779B4" w14:paraId="17298BA5" w14:textId="77777777" w:rsidTr="00C779B4"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3FBE5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O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3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037575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61 ppb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CBDC75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94690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38D5D6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144EC9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C3460B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6E8DB0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C3E90E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74999F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DA4DE2B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EBE2F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C70468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A4D6BB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</w:tr>
      <w:tr w:rsidR="00447950" w:rsidRPr="00C779B4" w14:paraId="17850682" w14:textId="77777777" w:rsidTr="00447950">
        <w:tc>
          <w:tcPr>
            <w:tcW w:w="13097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EF5B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</w:tr>
      <w:tr w:rsidR="00447950" w:rsidRPr="00C779B4" w14:paraId="464659A6" w14:textId="77777777" w:rsidTr="00C779B4">
        <w:tc>
          <w:tcPr>
            <w:tcW w:w="9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577653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Pollutant</w:t>
            </w:r>
          </w:p>
        </w:tc>
        <w:tc>
          <w:tcPr>
            <w:tcW w:w="14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634AD5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NAAQS limit</w:t>
            </w:r>
          </w:p>
        </w:tc>
        <w:tc>
          <w:tcPr>
            <w:tcW w:w="3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673AB0C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2008</w:t>
            </w:r>
          </w:p>
        </w:tc>
        <w:tc>
          <w:tcPr>
            <w:tcW w:w="358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519DD07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2009</w:t>
            </w:r>
          </w:p>
        </w:tc>
        <w:tc>
          <w:tcPr>
            <w:tcW w:w="36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2E5321D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2010</w:t>
            </w:r>
          </w:p>
        </w:tc>
      </w:tr>
      <w:tr w:rsidR="00447950" w:rsidRPr="00C779B4" w14:paraId="68B61222" w14:textId="77777777" w:rsidTr="00C779B4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EA0AA7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A757E0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E2F07B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1-hr average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30A32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8-hr running average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F014C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24-hr average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5977D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Annual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5889B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1-hr average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A90EC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8-hr running average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A97A9B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24-hr average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D165A0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Annual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34726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1-hr average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14E97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8-hr running average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4DB8E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24-hr average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BC312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Annual</w:t>
            </w:r>
          </w:p>
        </w:tc>
      </w:tr>
      <w:tr w:rsidR="00447950" w:rsidRPr="00C779B4" w14:paraId="6DFD2F40" w14:textId="77777777" w:rsidTr="00C779B4"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29D4F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PM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2.5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B9BC50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24-hr: 40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  <w:p w14:paraId="037A1006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20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CC56A2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C8742C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A6F17" w14:textId="59110A7E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b/>
                <w:sz w:val="16"/>
                <w:szCs w:val="16"/>
              </w:rPr>
              <w:t>12</w:t>
            </w:r>
            <w:r w:rsidR="005E3E6E">
              <w:rPr>
                <w:rFonts w:ascii="Arial" w:hAnsi="Arial" w:cs="Arial"/>
                <w:b/>
                <w:sz w:val="16"/>
                <w:szCs w:val="16"/>
              </w:rPr>
              <w:t>4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249D2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0AE765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FFE4A1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6CF21A" w14:textId="7DCC5A3D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b/>
                <w:sz w:val="16"/>
                <w:szCs w:val="16"/>
              </w:rPr>
              <w:t>149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90AD8F" w14:textId="23AEC78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b/>
                <w:sz w:val="16"/>
                <w:szCs w:val="16"/>
              </w:rPr>
              <w:t>3</w:t>
            </w:r>
            <w:r w:rsidR="005E3E6E">
              <w:rPr>
                <w:rFonts w:ascii="Arial" w:hAnsi="Arial" w:cs="Arial"/>
                <w:b/>
                <w:sz w:val="16"/>
                <w:szCs w:val="16"/>
              </w:rPr>
              <w:t>9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05EFFD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788EFF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6A6D95" w14:textId="03295924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b/>
                <w:sz w:val="16"/>
                <w:szCs w:val="16"/>
              </w:rPr>
              <w:t>149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FAD653" w14:textId="644D7E69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b/>
                <w:sz w:val="16"/>
                <w:szCs w:val="16"/>
              </w:rPr>
              <w:t>38</w:t>
            </w:r>
          </w:p>
        </w:tc>
      </w:tr>
      <w:tr w:rsidR="00447950" w:rsidRPr="00C779B4" w14:paraId="363C4404" w14:textId="77777777" w:rsidTr="00C779B4"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AA941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PM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10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BF7F5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24-hr: 75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  <w:p w14:paraId="57344792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40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BAA968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A5CFDB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D9B43" w14:textId="0BF7752A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b/>
                <w:sz w:val="16"/>
                <w:szCs w:val="16"/>
              </w:rPr>
              <w:t>3</w:t>
            </w:r>
            <w:r w:rsidR="005E3E6E">
              <w:rPr>
                <w:rFonts w:ascii="Arial" w:hAnsi="Arial" w:cs="Arial"/>
                <w:b/>
                <w:sz w:val="16"/>
                <w:szCs w:val="16"/>
              </w:rPr>
              <w:t>10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A2E0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683E64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D27278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248D81" w14:textId="2F568FC5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b/>
                <w:sz w:val="16"/>
                <w:szCs w:val="16"/>
              </w:rPr>
              <w:t>275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558CCA" w14:textId="26D6454B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b/>
                <w:sz w:val="16"/>
                <w:szCs w:val="16"/>
              </w:rPr>
              <w:t>7</w:t>
            </w:r>
            <w:r w:rsidR="005E3E6E">
              <w:rPr>
                <w:rFonts w:ascii="Arial" w:hAnsi="Arial" w:cs="Arial"/>
                <w:b/>
                <w:sz w:val="16"/>
                <w:szCs w:val="16"/>
              </w:rPr>
              <w:t>3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1007163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AEB5CE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7AA23" w14:textId="052D281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b/>
                <w:sz w:val="16"/>
                <w:szCs w:val="16"/>
              </w:rPr>
              <w:t>34</w:t>
            </w:r>
            <w:r w:rsidR="005E3E6E">
              <w:rPr>
                <w:rFonts w:ascii="Arial" w:hAnsi="Arial" w:cs="Arial"/>
                <w:b/>
                <w:sz w:val="16"/>
                <w:szCs w:val="16"/>
              </w:rPr>
              <w:t>6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26DEBF" w14:textId="3067A5AA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b/>
                <w:sz w:val="16"/>
                <w:szCs w:val="16"/>
              </w:rPr>
              <w:t>8</w:t>
            </w:r>
            <w:r w:rsidR="005E3E6E">
              <w:rPr>
                <w:rFonts w:ascii="Arial" w:hAnsi="Arial" w:cs="Arial"/>
                <w:b/>
                <w:sz w:val="16"/>
                <w:szCs w:val="16"/>
              </w:rPr>
              <w:t>8</w:t>
            </w:r>
          </w:p>
        </w:tc>
      </w:tr>
      <w:tr w:rsidR="00447950" w:rsidRPr="00C779B4" w14:paraId="0DF981F0" w14:textId="77777777" w:rsidTr="00C779B4"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0A263E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SO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2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69FBBB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1-hr: 134 ppb</w:t>
            </w:r>
          </w:p>
          <w:p w14:paraId="25EAFB4B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24 hrs: 48 ppb</w:t>
            </w:r>
          </w:p>
          <w:p w14:paraId="42B7353A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19 ppb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81C8C4" w14:textId="134B4426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28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2FFC0B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24C68" w14:textId="49823408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16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8A16A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93316C" w14:textId="2312E2A9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52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CDBDDA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D2BB82" w14:textId="268E3960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3</w:t>
            </w:r>
            <w:r w:rsidR="005E3E6E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706FC0" w14:textId="393BD265" w:rsidR="00447950" w:rsidRPr="00C779B4" w:rsidRDefault="005E3E6E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sz w:val="16"/>
                <w:szCs w:val="16"/>
              </w:rPr>
              <w:t>9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7BE69B" w14:textId="47034136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6</w:t>
            </w:r>
            <w:r w:rsidR="005E3E6E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144A713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E651EE" w14:textId="62E98A42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30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E1D01B" w14:textId="3469F76B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11</w:t>
            </w:r>
          </w:p>
        </w:tc>
      </w:tr>
      <w:tr w:rsidR="00447950" w:rsidRPr="00C779B4" w14:paraId="626A9BB1" w14:textId="77777777" w:rsidTr="00C779B4"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FA9DC5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NO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2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835048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1-hr: 106 ppb</w:t>
            </w:r>
          </w:p>
          <w:p w14:paraId="5CAB9918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21 ppb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D1DBD" w14:textId="60459DDC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7</w:t>
            </w:r>
            <w:r w:rsidR="005E3E6E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E0AA45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94F7EC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FD57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DE89D" w14:textId="69C5E08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5</w:t>
            </w:r>
            <w:r w:rsidR="005E3E6E">
              <w:rPr>
                <w:rFonts w:ascii="Arial" w:hAnsi="Arial" w:cs="Arial"/>
                <w:sz w:val="16"/>
                <w:szCs w:val="16"/>
              </w:rPr>
              <w:t>9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6819E8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5ABBCE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7A6FD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214C11" w14:textId="6743928D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7</w:t>
            </w:r>
            <w:r w:rsidR="005E3E6E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470148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AD0255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3500C0" w14:textId="265A2090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20</w:t>
            </w:r>
          </w:p>
        </w:tc>
      </w:tr>
      <w:tr w:rsidR="00447950" w:rsidRPr="00C779B4" w14:paraId="3349A113" w14:textId="77777777" w:rsidTr="00C779B4"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3BC41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O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3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B9D31D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61 ppb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0E5070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4A9AC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22100A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7235180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10FA69E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BC9010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9EF9FE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8D68F4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A43644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A7DD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E6B561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6D34D4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</w:tr>
      <w:tr w:rsidR="00447950" w:rsidRPr="00C779B4" w14:paraId="7FB6CE94" w14:textId="77777777" w:rsidTr="00447950">
        <w:tc>
          <w:tcPr>
            <w:tcW w:w="13097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5136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</w:tr>
      <w:tr w:rsidR="00447950" w:rsidRPr="00C779B4" w14:paraId="43043C6E" w14:textId="77777777" w:rsidTr="00C779B4">
        <w:tc>
          <w:tcPr>
            <w:tcW w:w="9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1FF463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Pollutant</w:t>
            </w:r>
          </w:p>
        </w:tc>
        <w:tc>
          <w:tcPr>
            <w:tcW w:w="14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EF2DBE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NAAQS limit</w:t>
            </w:r>
          </w:p>
        </w:tc>
        <w:tc>
          <w:tcPr>
            <w:tcW w:w="3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41BA993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2011</w:t>
            </w:r>
          </w:p>
        </w:tc>
        <w:tc>
          <w:tcPr>
            <w:tcW w:w="358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2E944F2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2012</w:t>
            </w:r>
          </w:p>
        </w:tc>
        <w:tc>
          <w:tcPr>
            <w:tcW w:w="36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0AADA79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2013</w:t>
            </w:r>
          </w:p>
        </w:tc>
      </w:tr>
      <w:tr w:rsidR="00447950" w:rsidRPr="00C779B4" w14:paraId="75871404" w14:textId="77777777" w:rsidTr="00C779B4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8F0E3F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2248E6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37A5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1-hr average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8A47A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8-hr running average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ECCED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24-hr average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C7751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Annual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E366D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1-hr average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D397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8-hr running average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C38C7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24-hr average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F158A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Annual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3A05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1-hr average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8B0BF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8-hr running average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7AF5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24-hr average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EE92E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Annual</w:t>
            </w:r>
          </w:p>
        </w:tc>
      </w:tr>
      <w:tr w:rsidR="00447950" w:rsidRPr="00C779B4" w14:paraId="02E85594" w14:textId="77777777" w:rsidTr="00C779B4"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7C4B4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PM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2.5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E212EB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24-hr: 40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  <w:p w14:paraId="67FC9FEE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20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190502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85F576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A8306D" w14:textId="6A9FF905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b/>
                <w:sz w:val="16"/>
                <w:szCs w:val="16"/>
              </w:rPr>
              <w:t>20</w:t>
            </w:r>
            <w:r w:rsidR="005E3E6E">
              <w:rPr>
                <w:rFonts w:ascii="Arial" w:hAnsi="Arial" w:cs="Arial"/>
                <w:b/>
                <w:sz w:val="16"/>
                <w:szCs w:val="16"/>
              </w:rPr>
              <w:t>4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56C01B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A14A50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50CA40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FCDB17" w14:textId="16212450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b/>
                <w:sz w:val="16"/>
                <w:szCs w:val="16"/>
              </w:rPr>
              <w:t>134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6DA64B" w14:textId="107ACF55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b/>
                <w:sz w:val="16"/>
                <w:szCs w:val="16"/>
              </w:rPr>
              <w:t>2</w:t>
            </w:r>
            <w:r w:rsidR="005E3E6E">
              <w:rPr>
                <w:rFonts w:ascii="Arial" w:hAnsi="Arial" w:cs="Arial"/>
                <w:b/>
                <w:sz w:val="16"/>
                <w:szCs w:val="16"/>
              </w:rPr>
              <w:t>8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C917A2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40795D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0D1083" w14:textId="5270A12E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b/>
                <w:sz w:val="16"/>
                <w:szCs w:val="16"/>
              </w:rPr>
              <w:t>112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F212C" w14:textId="45E44F7B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b/>
                <w:sz w:val="16"/>
                <w:szCs w:val="16"/>
              </w:rPr>
              <w:t>29</w:t>
            </w:r>
          </w:p>
        </w:tc>
      </w:tr>
      <w:tr w:rsidR="00447950" w:rsidRPr="00C779B4" w14:paraId="3B4E5E2D" w14:textId="77777777" w:rsidTr="00C779B4"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27B1E9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PM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10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E0F264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24-hr: 75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  <w:p w14:paraId="5FBFC064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40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A44A2E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162A6B4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3850C" w14:textId="62C9FF7E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b/>
                <w:sz w:val="16"/>
                <w:szCs w:val="16"/>
              </w:rPr>
              <w:t>37</w:t>
            </w:r>
            <w:r w:rsidR="005E3E6E">
              <w:rPr>
                <w:rFonts w:ascii="Arial" w:hAnsi="Arial" w:cs="Arial"/>
                <w:b/>
                <w:sz w:val="16"/>
                <w:szCs w:val="16"/>
              </w:rPr>
              <w:t>1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F404E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46D39A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D4ABCA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4107D" w14:textId="7A5B6E7E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b/>
                <w:sz w:val="16"/>
                <w:szCs w:val="16"/>
              </w:rPr>
              <w:t>270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93944" w14:textId="20AAE34B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b/>
                <w:sz w:val="16"/>
                <w:szCs w:val="16"/>
              </w:rPr>
              <w:t>61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6C6C5D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2A07E4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1A4ED3" w14:textId="56DE701D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b/>
                <w:sz w:val="16"/>
                <w:szCs w:val="16"/>
              </w:rPr>
              <w:t>3</w:t>
            </w:r>
            <w:r w:rsidR="005E3E6E">
              <w:rPr>
                <w:rFonts w:ascii="Arial" w:hAnsi="Arial" w:cs="Arial"/>
                <w:b/>
                <w:sz w:val="16"/>
                <w:szCs w:val="16"/>
              </w:rPr>
              <w:t>20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4EE25A" w14:textId="2E7FE765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b/>
                <w:sz w:val="16"/>
                <w:szCs w:val="16"/>
              </w:rPr>
              <w:t>7</w:t>
            </w:r>
            <w:r w:rsidR="005E3E6E">
              <w:rPr>
                <w:rFonts w:ascii="Arial" w:hAnsi="Arial" w:cs="Arial"/>
                <w:b/>
                <w:sz w:val="16"/>
                <w:szCs w:val="16"/>
              </w:rPr>
              <w:t>2</w:t>
            </w:r>
          </w:p>
        </w:tc>
      </w:tr>
      <w:tr w:rsidR="00447950" w:rsidRPr="00C779B4" w14:paraId="26686B4E" w14:textId="77777777" w:rsidTr="00C779B4"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7FC920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SO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2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53B63A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1-hr: 134 ppb</w:t>
            </w:r>
          </w:p>
          <w:p w14:paraId="4B82B499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24 hrs: 48 ppb</w:t>
            </w:r>
          </w:p>
          <w:p w14:paraId="70573024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19 ppb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DEB7C2" w14:textId="7BDCE5E1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54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A3C6FD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9C115B" w14:textId="646BE0EC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44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2A00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D13F4D" w14:textId="19A0A510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5</w:t>
            </w:r>
            <w:r w:rsidR="005E3E6E"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77626E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EE254" w14:textId="42E91CCC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b/>
                <w:sz w:val="16"/>
                <w:szCs w:val="16"/>
              </w:rPr>
              <w:t>54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FD80C3" w14:textId="04028A9D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41A748" w14:textId="708C6DF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6</w:t>
            </w:r>
            <w:r w:rsidR="005E3E6E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8BB6B5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10ED6C" w14:textId="5663A121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3</w:t>
            </w:r>
            <w:r w:rsidR="005E3E6E"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7130C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--</w:t>
            </w:r>
          </w:p>
        </w:tc>
      </w:tr>
      <w:tr w:rsidR="00447950" w:rsidRPr="00C779B4" w14:paraId="2FA8AAC2" w14:textId="77777777" w:rsidTr="00C779B4"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9473C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lastRenderedPageBreak/>
              <w:t>NO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2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5E8F9B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1-hr: 106 ppb</w:t>
            </w:r>
          </w:p>
          <w:p w14:paraId="14B7F9BD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21 ppb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F485A0" w14:textId="47294754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3</w:t>
            </w:r>
            <w:r w:rsidR="005E3E6E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FB72D4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150FB3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C1977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DD6695" w14:textId="15A2414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3</w:t>
            </w:r>
            <w:r w:rsidR="005E3E6E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1BB549C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14DB530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0DB659" w14:textId="0CAEF984" w:rsidR="00447950" w:rsidRPr="00C779B4" w:rsidRDefault="005E3E6E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1936A5" w14:textId="2FA703B0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37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C52284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6DF87C0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67C2CB" w14:textId="35453C66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12</w:t>
            </w:r>
          </w:p>
        </w:tc>
      </w:tr>
      <w:tr w:rsidR="00447950" w:rsidRPr="00C779B4" w14:paraId="2B99A665" w14:textId="77777777" w:rsidTr="00C779B4"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AB931D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O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3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37BA0A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61 ppb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5E9113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47118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6781CB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8F28CEB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1C14F78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69B07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0A2BF2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E8D49B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D51AA9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09B2FB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C23F80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AEF5B9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</w:tr>
      <w:tr w:rsidR="00447950" w:rsidRPr="00C779B4" w14:paraId="1D307FC2" w14:textId="77777777" w:rsidTr="00447950">
        <w:tc>
          <w:tcPr>
            <w:tcW w:w="13097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9131C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</w:tr>
      <w:tr w:rsidR="00447950" w:rsidRPr="00C779B4" w14:paraId="45A659F0" w14:textId="77777777" w:rsidTr="00C779B4">
        <w:tc>
          <w:tcPr>
            <w:tcW w:w="9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A1F9BC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Pollutant</w:t>
            </w:r>
          </w:p>
        </w:tc>
        <w:tc>
          <w:tcPr>
            <w:tcW w:w="14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F68D58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NAAQS limit</w:t>
            </w:r>
          </w:p>
        </w:tc>
        <w:tc>
          <w:tcPr>
            <w:tcW w:w="3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15993FF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2014</w:t>
            </w:r>
          </w:p>
        </w:tc>
        <w:tc>
          <w:tcPr>
            <w:tcW w:w="358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333795C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2015</w:t>
            </w:r>
          </w:p>
        </w:tc>
        <w:tc>
          <w:tcPr>
            <w:tcW w:w="36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767A1C8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2016</w:t>
            </w:r>
          </w:p>
        </w:tc>
      </w:tr>
      <w:tr w:rsidR="00447950" w:rsidRPr="00C779B4" w14:paraId="315E11B6" w14:textId="77777777" w:rsidTr="00C779B4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D52AD3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D8A3F1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160C60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1-hr average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E57EB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8-hr running average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B0308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24-hr average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F00780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Annual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5C78D0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1-hr average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93B010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8-hr running average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D609E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24-hr average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462C8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Annual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26C91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1-hr average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DBBAB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8-hr running average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15651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24-hr average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D2FDC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Annual</w:t>
            </w:r>
          </w:p>
        </w:tc>
      </w:tr>
      <w:tr w:rsidR="00447950" w:rsidRPr="00C779B4" w14:paraId="35E38850" w14:textId="77777777" w:rsidTr="00C779B4"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DA2DDD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PM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2.5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1E3A58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24-hr: 40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  <w:p w14:paraId="1BB1319E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20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7C92BB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B9E5FCB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CDF300" w14:textId="3C2AD724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b/>
                <w:sz w:val="16"/>
                <w:szCs w:val="16"/>
              </w:rPr>
              <w:t>11</w:t>
            </w:r>
            <w:r w:rsidR="005E3E6E">
              <w:rPr>
                <w:rFonts w:ascii="Arial" w:hAnsi="Arial" w:cs="Arial"/>
                <w:b/>
                <w:sz w:val="16"/>
                <w:szCs w:val="16"/>
              </w:rPr>
              <w:t>5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FEB0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718C6A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C891330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B1E637" w14:textId="528C61DC" w:rsidR="00447950" w:rsidRPr="005E3E6E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2A27CE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  <w:r w:rsidRPr="005E3E6E"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D9944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161A993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1574FE58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4E3941" w14:textId="6E931055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b/>
                <w:sz w:val="16"/>
                <w:szCs w:val="16"/>
              </w:rPr>
              <w:t>13</w:t>
            </w:r>
            <w:r w:rsidR="005E3E6E">
              <w:rPr>
                <w:rFonts w:ascii="Arial" w:hAnsi="Arial" w:cs="Arial"/>
                <w:b/>
                <w:sz w:val="16"/>
                <w:szCs w:val="16"/>
              </w:rPr>
              <w:t>6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F750C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--</w:t>
            </w:r>
          </w:p>
        </w:tc>
      </w:tr>
      <w:tr w:rsidR="00447950" w:rsidRPr="00C779B4" w14:paraId="25596969" w14:textId="77777777" w:rsidTr="00C779B4"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F1359C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PM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10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A285A0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24-hr: 75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  <w:p w14:paraId="49ED30F4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40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B7BD4B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89C1C50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F70CDE" w14:textId="1AE67DCC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b/>
                <w:sz w:val="16"/>
                <w:szCs w:val="16"/>
              </w:rPr>
              <w:t>22</w:t>
            </w:r>
            <w:r w:rsidR="005E3E6E">
              <w:rPr>
                <w:rFonts w:ascii="Arial" w:hAnsi="Arial" w:cs="Arial"/>
                <w:b/>
                <w:sz w:val="16"/>
                <w:szCs w:val="16"/>
              </w:rPr>
              <w:t>9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B5786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BD862B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74F6D1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8825E" w14:textId="1774CAC3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b/>
                <w:sz w:val="16"/>
                <w:szCs w:val="16"/>
              </w:rPr>
              <w:t>11</w:t>
            </w:r>
            <w:r w:rsidR="005E3E6E">
              <w:rPr>
                <w:rFonts w:ascii="Arial" w:hAnsi="Arial" w:cs="Arial"/>
                <w:b/>
                <w:sz w:val="16"/>
                <w:szCs w:val="16"/>
              </w:rPr>
              <w:t>2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4E0B6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D18D55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CBD8A2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68F134" w14:textId="76935189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b/>
                <w:sz w:val="16"/>
                <w:szCs w:val="16"/>
              </w:rPr>
              <w:t>26</w:t>
            </w:r>
            <w:r w:rsidR="005E3E6E">
              <w:rPr>
                <w:rFonts w:ascii="Arial" w:hAnsi="Arial" w:cs="Arial"/>
                <w:b/>
                <w:sz w:val="16"/>
                <w:szCs w:val="16"/>
              </w:rPr>
              <w:t>8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FA09D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--</w:t>
            </w:r>
          </w:p>
        </w:tc>
      </w:tr>
      <w:tr w:rsidR="00447950" w:rsidRPr="00C779B4" w14:paraId="59E70EA5" w14:textId="77777777" w:rsidTr="00C779B4"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2D99DD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SO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2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74A061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1-hr: 134 ppb</w:t>
            </w:r>
          </w:p>
          <w:p w14:paraId="4739950F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24 hrs: 48 ppb</w:t>
            </w:r>
          </w:p>
          <w:p w14:paraId="071848E7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19 ppb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B18156" w14:textId="0CABE58A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7</w:t>
            </w:r>
            <w:r w:rsidR="005E3E6E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9BB9BA8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4F4695" w14:textId="3991A0D8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3</w:t>
            </w:r>
            <w:r w:rsidR="005E3E6E"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53B812" w14:textId="22D463C6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1</w:t>
            </w:r>
            <w:r w:rsidR="005E3E6E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C93A6B" w14:textId="49046C95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48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DD2F75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675743" w14:textId="49C67F2C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24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8B87F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EB2A41" w14:textId="5F099C2A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55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3C0C33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0D4F3A" w14:textId="0EB8E7A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27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A5136C" w14:textId="669BB6D3" w:rsidR="00447950" w:rsidRPr="00C779B4" w:rsidRDefault="005E3E6E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sz w:val="16"/>
                <w:szCs w:val="16"/>
              </w:rPr>
              <w:t>7</w:t>
            </w:r>
          </w:p>
        </w:tc>
      </w:tr>
      <w:tr w:rsidR="00447950" w:rsidRPr="00C779B4" w14:paraId="452F91DE" w14:textId="77777777" w:rsidTr="00C779B4"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9A5D0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NO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2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AD62F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1-hr: 106 ppb</w:t>
            </w:r>
          </w:p>
          <w:p w14:paraId="088796B4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21 ppb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AD31C2" w14:textId="7EC1AF9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4</w:t>
            </w:r>
            <w:r w:rsidR="005E3E6E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135ACC6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1D61291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735497" w14:textId="677A261E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1</w:t>
            </w:r>
            <w:r w:rsidR="005E3E6E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8105E3" w14:textId="54154D40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82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2CBB7EB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C5BA62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01589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B17F50" w14:textId="50416FDC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91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156DF8B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6EAE6A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9FAFF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--</w:t>
            </w:r>
          </w:p>
        </w:tc>
      </w:tr>
      <w:tr w:rsidR="00447950" w:rsidRPr="00C779B4" w14:paraId="53A9BCA6" w14:textId="77777777" w:rsidTr="00C779B4"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FBCF62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O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3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FC55B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61 ppb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6531D5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9927A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79359D0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AE924C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1D33CFB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B3690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8D1266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ABC319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0C7295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8A1DB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4A2BBE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20FCFF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</w:tr>
      <w:tr w:rsidR="00447950" w:rsidRPr="00C779B4" w14:paraId="577613F6" w14:textId="77777777" w:rsidTr="00447950">
        <w:tc>
          <w:tcPr>
            <w:tcW w:w="13097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7138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</w:tr>
      <w:tr w:rsidR="00447950" w:rsidRPr="00C779B4" w14:paraId="644F02AD" w14:textId="77777777" w:rsidTr="00C779B4">
        <w:tc>
          <w:tcPr>
            <w:tcW w:w="9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E8BB5A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Pollutant</w:t>
            </w:r>
          </w:p>
        </w:tc>
        <w:tc>
          <w:tcPr>
            <w:tcW w:w="14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68569E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NAAQS limit</w:t>
            </w:r>
          </w:p>
        </w:tc>
        <w:tc>
          <w:tcPr>
            <w:tcW w:w="3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4BCFCCF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2017</w:t>
            </w:r>
          </w:p>
        </w:tc>
        <w:tc>
          <w:tcPr>
            <w:tcW w:w="358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7DF6998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2018</w:t>
            </w:r>
          </w:p>
        </w:tc>
        <w:tc>
          <w:tcPr>
            <w:tcW w:w="36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786C0D8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2019</w:t>
            </w:r>
          </w:p>
        </w:tc>
      </w:tr>
      <w:tr w:rsidR="00447950" w:rsidRPr="00C779B4" w14:paraId="79D647DB" w14:textId="77777777" w:rsidTr="00C779B4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268794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2C25B6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AF9500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1-hr average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F411B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8-hr running average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57945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24-hr average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E2635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Annual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9A7A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1-hr average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7130C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8-hr running average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68C88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24-hr average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E1266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Annual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8BFF7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1-hr average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D41FD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8-hr running average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764F0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24-hr average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48043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Annual</w:t>
            </w:r>
          </w:p>
        </w:tc>
      </w:tr>
      <w:tr w:rsidR="00447950" w:rsidRPr="00C779B4" w14:paraId="1CD0CE2F" w14:textId="77777777" w:rsidTr="00C779B4"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8F9E43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PM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2.5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73401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24-hr: 40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  <w:p w14:paraId="3B52BEAA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20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069515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1362E27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975B07" w14:textId="796D1C11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b/>
                <w:sz w:val="16"/>
                <w:szCs w:val="16"/>
              </w:rPr>
              <w:t>115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8C0D48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7E6790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FBD840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7E671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4DA4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C77C81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A43E77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1349D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03E0B8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</w:tr>
      <w:tr w:rsidR="00447950" w:rsidRPr="00C779B4" w14:paraId="2F76BAFA" w14:textId="77777777" w:rsidTr="00C779B4"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82A4AA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PM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10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F3BB17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24-hr: 75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  <w:p w14:paraId="305D3713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40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316A5F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16E9312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F386E" w14:textId="69DAAD83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b/>
                <w:sz w:val="16"/>
                <w:szCs w:val="16"/>
              </w:rPr>
              <w:t>21</w:t>
            </w:r>
            <w:r w:rsidR="005E3E6E">
              <w:rPr>
                <w:rFonts w:ascii="Arial" w:hAnsi="Arial" w:cs="Arial"/>
                <w:b/>
                <w:sz w:val="16"/>
                <w:szCs w:val="16"/>
              </w:rPr>
              <w:t>4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F4923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E9A92B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AFC241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007E11" w14:textId="053F65D1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bCs/>
                <w:sz w:val="16"/>
                <w:szCs w:val="16"/>
              </w:rPr>
              <w:t>54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F0F62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61FA41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6E7A8A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3CF5E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B1F7A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</w:tr>
      <w:tr w:rsidR="00447950" w:rsidRPr="00C779B4" w14:paraId="659FAE98" w14:textId="77777777" w:rsidTr="00C779B4"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EFE5A7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SO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2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4A39E5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1-hr: 134 ppb</w:t>
            </w:r>
          </w:p>
          <w:p w14:paraId="089BD458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24 hrs: 48 ppb</w:t>
            </w:r>
          </w:p>
          <w:p w14:paraId="5D2DF8C0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19 ppb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ACD436" w14:textId="6C31B3A0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3</w:t>
            </w:r>
            <w:r w:rsidR="005E3E6E"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C55FC20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B62FAB" w14:textId="49C503E0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17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4F7701" w14:textId="263280DE" w:rsidR="00447950" w:rsidRPr="00C779B4" w:rsidRDefault="005E3E6E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9550EE" w14:textId="7A868BFA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13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74EA62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4840F0" w14:textId="16B4F30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F0282D" w14:textId="36DC1B1A" w:rsidR="00447950" w:rsidRPr="00C779B4" w:rsidRDefault="005E3E6E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424341" w14:textId="350879D4" w:rsidR="00447950" w:rsidRPr="00C779B4" w:rsidRDefault="005E3E6E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sz w:val="16"/>
                <w:szCs w:val="16"/>
              </w:rPr>
              <w:t>40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A1AE6A8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0FB742" w14:textId="21369B80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16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F66578" w14:textId="46F83D0A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4</w:t>
            </w:r>
          </w:p>
        </w:tc>
      </w:tr>
      <w:tr w:rsidR="00447950" w:rsidRPr="00C779B4" w14:paraId="3DA92D18" w14:textId="77777777" w:rsidTr="00C779B4"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9DCC1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NO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2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6A24B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1-hr: 106 ppb</w:t>
            </w:r>
          </w:p>
          <w:p w14:paraId="4ADCEA57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21 ppb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16F64E" w14:textId="3C4A83AC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137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3F3DAF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D24EEC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9447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F3C8DD" w14:textId="11AA2B90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b/>
                <w:sz w:val="16"/>
                <w:szCs w:val="16"/>
              </w:rPr>
              <w:t>11</w:t>
            </w:r>
            <w:r w:rsidR="005E3E6E">
              <w:rPr>
                <w:rFonts w:ascii="Arial" w:hAnsi="Arial" w:cs="Arial"/>
                <w:b/>
                <w:sz w:val="16"/>
                <w:szCs w:val="16"/>
              </w:rPr>
              <w:t>1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26DC55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8395D0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B279A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F22800" w14:textId="4855F121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40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CF57F8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1299390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EE66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--</w:t>
            </w:r>
          </w:p>
        </w:tc>
      </w:tr>
      <w:tr w:rsidR="00447950" w:rsidRPr="00C779B4" w14:paraId="470086BE" w14:textId="77777777" w:rsidTr="00C779B4"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33D65A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O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3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2EC00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61 ppb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C14836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20A98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B5D2C9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0840EEB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53D2F9B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5805C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6E3880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1E6465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1A26451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362F8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EC9CDD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EE9B63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</w:tr>
    </w:tbl>
    <w:p w14:paraId="730019E1" w14:textId="77777777" w:rsidR="00C779B4" w:rsidRPr="00C779B4" w:rsidRDefault="00C779B4" w:rsidP="00C779B4">
      <w:pPr>
        <w:rPr>
          <w:rFonts w:ascii="Arial" w:hAnsi="Arial" w:cs="Arial"/>
          <w:sz w:val="16"/>
          <w:szCs w:val="16"/>
          <w:lang w:val="en-ZA"/>
        </w:rPr>
      </w:pPr>
      <w:r w:rsidRPr="00C779B4">
        <w:rPr>
          <w:rFonts w:ascii="Arial" w:hAnsi="Arial" w:cs="Arial"/>
          <w:sz w:val="16"/>
          <w:szCs w:val="16"/>
          <w:lang w:val="en-ZA"/>
        </w:rPr>
        <w:t>Note. NAAQS: National Ambient Air Quality Standard.</w:t>
      </w:r>
    </w:p>
    <w:p w14:paraId="7A3DFF49" w14:textId="77777777" w:rsidR="00447950" w:rsidRPr="00C779B4" w:rsidRDefault="00447950" w:rsidP="00447950">
      <w:pPr>
        <w:ind w:firstLine="0"/>
        <w:rPr>
          <w:rFonts w:ascii="Arial" w:hAnsi="Arial" w:cs="Arial"/>
          <w:sz w:val="16"/>
          <w:szCs w:val="16"/>
          <w:lang w:val="en-ZA"/>
        </w:rPr>
      </w:pPr>
    </w:p>
    <w:p w14:paraId="23C39684" w14:textId="77777777" w:rsidR="00C779B4" w:rsidRPr="00C779B4" w:rsidRDefault="00C779B4">
      <w:pPr>
        <w:spacing w:line="259" w:lineRule="auto"/>
        <w:ind w:firstLine="0"/>
        <w:jc w:val="left"/>
        <w:rPr>
          <w:rFonts w:ascii="Arial" w:eastAsiaTheme="majorEastAsia" w:hAnsi="Arial" w:cs="Arial"/>
          <w:b/>
          <w:sz w:val="16"/>
          <w:szCs w:val="16"/>
          <w:lang w:eastAsia="en-US"/>
        </w:rPr>
      </w:pPr>
      <w:r w:rsidRPr="00C779B4">
        <w:rPr>
          <w:rFonts w:ascii="Arial" w:hAnsi="Arial" w:cs="Arial"/>
          <w:sz w:val="16"/>
          <w:szCs w:val="16"/>
        </w:rPr>
        <w:br w:type="page"/>
      </w:r>
    </w:p>
    <w:p w14:paraId="71DF5CEC" w14:textId="1AE7BE82" w:rsidR="009263A3" w:rsidRPr="00C779B4" w:rsidRDefault="00447950" w:rsidP="009263A3">
      <w:pPr>
        <w:pStyle w:val="Heading1"/>
        <w:rPr>
          <w:rFonts w:ascii="Arial" w:hAnsi="Arial" w:cs="Arial"/>
          <w:sz w:val="16"/>
          <w:szCs w:val="16"/>
          <w:lang w:val="en-ZA"/>
        </w:rPr>
      </w:pPr>
      <w:r w:rsidRPr="00C779B4">
        <w:rPr>
          <w:rFonts w:ascii="Arial" w:hAnsi="Arial" w:cs="Arial"/>
          <w:sz w:val="16"/>
          <w:szCs w:val="16"/>
        </w:rPr>
        <w:lastRenderedPageBreak/>
        <w:t xml:space="preserve">Table </w:t>
      </w:r>
      <w:r w:rsidR="00C779B4" w:rsidRPr="00C779B4">
        <w:rPr>
          <w:rFonts w:ascii="Arial" w:hAnsi="Arial" w:cs="Arial"/>
          <w:sz w:val="16"/>
          <w:szCs w:val="16"/>
        </w:rPr>
        <w:t>S</w:t>
      </w:r>
      <w:r w:rsidR="00B65175">
        <w:rPr>
          <w:rFonts w:ascii="Arial" w:hAnsi="Arial" w:cs="Arial"/>
          <w:sz w:val="16"/>
          <w:szCs w:val="16"/>
        </w:rPr>
        <w:t>9</w:t>
      </w:r>
      <w:r w:rsidR="00C779B4" w:rsidRPr="00C779B4">
        <w:rPr>
          <w:rFonts w:ascii="Arial" w:hAnsi="Arial" w:cs="Arial"/>
          <w:sz w:val="16"/>
          <w:szCs w:val="16"/>
        </w:rPr>
        <w:t>.</w:t>
      </w:r>
      <w:r w:rsidRPr="00C779B4">
        <w:rPr>
          <w:rFonts w:ascii="Arial" w:hAnsi="Arial" w:cs="Arial"/>
          <w:sz w:val="16"/>
          <w:szCs w:val="16"/>
        </w:rPr>
        <w:t xml:space="preserve"> </w:t>
      </w:r>
      <w:r w:rsidR="009263A3" w:rsidRPr="00C779B4">
        <w:rPr>
          <w:rFonts w:ascii="Arial" w:hAnsi="Arial" w:cs="Arial"/>
          <w:b w:val="0"/>
          <w:bCs/>
          <w:sz w:val="16"/>
          <w:szCs w:val="16"/>
        </w:rPr>
        <w:t xml:space="preserve">Overview of air quality data measured at </w:t>
      </w:r>
      <w:proofErr w:type="spellStart"/>
      <w:r w:rsidR="009263A3" w:rsidRPr="00C779B4">
        <w:rPr>
          <w:rFonts w:ascii="Arial" w:hAnsi="Arial" w:cs="Arial"/>
          <w:b w:val="0"/>
          <w:bCs/>
          <w:sz w:val="16"/>
          <w:szCs w:val="16"/>
        </w:rPr>
        <w:t>Embalenhle</w:t>
      </w:r>
      <w:proofErr w:type="spellEnd"/>
      <w:r w:rsidR="009263A3" w:rsidRPr="00C779B4">
        <w:rPr>
          <w:rFonts w:ascii="Arial" w:hAnsi="Arial" w:cs="Arial"/>
          <w:b w:val="0"/>
          <w:bCs/>
          <w:sz w:val="16"/>
          <w:szCs w:val="16"/>
        </w:rPr>
        <w:t xml:space="preserve"> Sasol station between 2005 and 2019 in relation to the NAAQS</w:t>
      </w:r>
      <w:r w:rsidR="009263A3" w:rsidRPr="002D35F8">
        <w:rPr>
          <w:rFonts w:ascii="Arial" w:hAnsi="Arial" w:cs="Arial"/>
          <w:b w:val="0"/>
          <w:bCs/>
          <w:sz w:val="16"/>
          <w:szCs w:val="16"/>
        </w:rPr>
        <w:t xml:space="preserve">. </w:t>
      </w:r>
      <w:r w:rsidR="002D35F8" w:rsidRPr="0054479C">
        <w:rPr>
          <w:rFonts w:ascii="Arial" w:hAnsi="Arial" w:cs="Arial"/>
          <w:b w:val="0"/>
          <w:bCs/>
          <w:sz w:val="16"/>
          <w:szCs w:val="16"/>
        </w:rPr>
        <w:t xml:space="preserve">Grey blocks indicate averaging parameters not available for the respective pollutant; </w:t>
      </w:r>
      <w:r w:rsidR="002D35F8" w:rsidRPr="0054479C">
        <w:rPr>
          <w:rFonts w:ascii="Arial" w:eastAsia="Calibri" w:hAnsi="Arial" w:cs="Arial"/>
          <w:b w:val="0"/>
          <w:bCs/>
          <w:sz w:val="16"/>
          <w:szCs w:val="16"/>
        </w:rPr>
        <w:t xml:space="preserve">years without data or years that did not pass the data completeness threshold of 75% denoted with “--”; NAAQS exceedances highlighted in </w:t>
      </w:r>
      <w:r w:rsidR="002D35F8" w:rsidRPr="0054479C">
        <w:rPr>
          <w:rFonts w:ascii="Arial" w:eastAsia="Calibri" w:hAnsi="Arial" w:cs="Arial"/>
          <w:sz w:val="16"/>
          <w:szCs w:val="16"/>
        </w:rPr>
        <w:t>bold</w:t>
      </w:r>
      <w:r w:rsidR="002D35F8" w:rsidRPr="0054479C">
        <w:rPr>
          <w:rFonts w:ascii="Arial" w:eastAsia="Calibri" w:hAnsi="Arial" w:cs="Arial"/>
          <w:b w:val="0"/>
          <w:bCs/>
          <w:sz w:val="16"/>
          <w:szCs w:val="16"/>
        </w:rPr>
        <w:t>.</w:t>
      </w:r>
    </w:p>
    <w:tbl>
      <w:tblPr>
        <w:tblStyle w:val="TableGrid1"/>
        <w:tblW w:w="0" w:type="auto"/>
        <w:tblInd w:w="-147" w:type="dxa"/>
        <w:tblLook w:val="04A0" w:firstRow="1" w:lastRow="0" w:firstColumn="1" w:lastColumn="0" w:noHBand="0" w:noVBand="1"/>
      </w:tblPr>
      <w:tblGrid>
        <w:gridCol w:w="901"/>
        <w:gridCol w:w="1429"/>
        <w:gridCol w:w="914"/>
        <w:gridCol w:w="939"/>
        <w:gridCol w:w="940"/>
        <w:gridCol w:w="767"/>
        <w:gridCol w:w="940"/>
        <w:gridCol w:w="940"/>
        <w:gridCol w:w="940"/>
        <w:gridCol w:w="767"/>
        <w:gridCol w:w="940"/>
        <w:gridCol w:w="940"/>
        <w:gridCol w:w="940"/>
        <w:gridCol w:w="800"/>
      </w:tblGrid>
      <w:tr w:rsidR="00447950" w:rsidRPr="00C779B4" w14:paraId="3B89A31C" w14:textId="77777777" w:rsidTr="00C779B4">
        <w:tc>
          <w:tcPr>
            <w:tcW w:w="9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42B3C5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Pollutant</w:t>
            </w:r>
          </w:p>
        </w:tc>
        <w:tc>
          <w:tcPr>
            <w:tcW w:w="14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F73387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NAAQS limit</w:t>
            </w:r>
          </w:p>
        </w:tc>
        <w:tc>
          <w:tcPr>
            <w:tcW w:w="3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0480AD4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2005</w:t>
            </w:r>
          </w:p>
        </w:tc>
        <w:tc>
          <w:tcPr>
            <w:tcW w:w="358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5783EC6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2006</w:t>
            </w:r>
          </w:p>
        </w:tc>
        <w:tc>
          <w:tcPr>
            <w:tcW w:w="36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7B104DE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2007</w:t>
            </w:r>
          </w:p>
        </w:tc>
      </w:tr>
      <w:tr w:rsidR="00447950" w:rsidRPr="00C779B4" w14:paraId="4C74ADDE" w14:textId="77777777" w:rsidTr="00C779B4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33D51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942596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72F189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1-hr average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91353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8-hr running average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57290C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24-hr average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CE9FA8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Annual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CFB1E6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1-hr average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E86B11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8-hr running average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6052F3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24-hr average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5B2412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Annual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83A0AE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1-hr average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B7FA66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8-hr running average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0DBD99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24-hr average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2F6650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Annual</w:t>
            </w:r>
          </w:p>
        </w:tc>
      </w:tr>
      <w:tr w:rsidR="00447950" w:rsidRPr="00C779B4" w14:paraId="12ADC94D" w14:textId="77777777" w:rsidTr="00C779B4"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3EF295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PM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2.5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ED1786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24-hr: 40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  <w:p w14:paraId="72AC178A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20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F0FFB3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326924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C77BD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E61E0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B1BAEB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00B769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D0F78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B43E1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EBE1E7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1EA2B01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4A306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30D02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</w:tr>
      <w:tr w:rsidR="00447950" w:rsidRPr="00C779B4" w14:paraId="3EFC6DF2" w14:textId="77777777" w:rsidTr="00C779B4"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1048BE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PM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10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37C95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24-hr: 75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  <w:p w14:paraId="158F5EFC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40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83BB0F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5005E7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344B80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4152A8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1C0CB2C0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E3240A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E7E6E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92967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9A25B6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49A071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0DDFE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54959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</w:tr>
      <w:tr w:rsidR="00447950" w:rsidRPr="00C779B4" w14:paraId="38415FA1" w14:textId="77777777" w:rsidTr="00C779B4"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12A272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SO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2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EEDED5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1-hr: 134 ppb</w:t>
            </w:r>
          </w:p>
          <w:p w14:paraId="74E76F1C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24 hrs: 48 ppb</w:t>
            </w:r>
          </w:p>
          <w:p w14:paraId="6D9E8E4A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19 ppb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C5964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15241E0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1D25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0ED92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D719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8EB0E6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93BAB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6ED4A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E0B9F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04A6A5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DEFF0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EB4EF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</w:tr>
      <w:tr w:rsidR="00447950" w:rsidRPr="00C779B4" w14:paraId="327DC5F3" w14:textId="77777777" w:rsidTr="00C779B4"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FE6DAB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NO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2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C20C37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1-hr: 106 ppb</w:t>
            </w:r>
          </w:p>
          <w:p w14:paraId="4C5B84AE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21 ppb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FDD3D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DB59828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A9B0C7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A64E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3E084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6D13AA8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3C3F9D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4EA3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AA783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AD33C0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14B20AF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5C8C4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</w:tr>
      <w:tr w:rsidR="00447950" w:rsidRPr="00C779B4" w14:paraId="59550BC0" w14:textId="77777777" w:rsidTr="00C779B4"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1FCC6D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O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3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24092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61 ppb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1CA40C1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717DA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8EEC76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B63F8A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546264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368FC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B36FBB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7648D4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78BB960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536BA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95575A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1E8E6F6B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</w:tr>
      <w:tr w:rsidR="00447950" w:rsidRPr="00C779B4" w14:paraId="49257400" w14:textId="77777777" w:rsidTr="00447950">
        <w:tc>
          <w:tcPr>
            <w:tcW w:w="13097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0A13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</w:tr>
      <w:tr w:rsidR="00447950" w:rsidRPr="00C779B4" w14:paraId="499220C1" w14:textId="77777777" w:rsidTr="00C779B4">
        <w:tc>
          <w:tcPr>
            <w:tcW w:w="9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E0069B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Pollutant</w:t>
            </w:r>
          </w:p>
        </w:tc>
        <w:tc>
          <w:tcPr>
            <w:tcW w:w="14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6A43A5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NAAQS limit</w:t>
            </w:r>
          </w:p>
        </w:tc>
        <w:tc>
          <w:tcPr>
            <w:tcW w:w="3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7CB1FAE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2008</w:t>
            </w:r>
          </w:p>
        </w:tc>
        <w:tc>
          <w:tcPr>
            <w:tcW w:w="358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52F2D0A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2009</w:t>
            </w:r>
          </w:p>
        </w:tc>
        <w:tc>
          <w:tcPr>
            <w:tcW w:w="36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483C3A3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2010</w:t>
            </w:r>
          </w:p>
        </w:tc>
      </w:tr>
      <w:tr w:rsidR="00447950" w:rsidRPr="00C779B4" w14:paraId="79766B84" w14:textId="77777777" w:rsidTr="00C779B4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F5E9D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D5FFD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8342B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1-hr average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B6257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8-hr running average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C944B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24-hr average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5EEB1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Annual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6CADF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1-hr average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59A3F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8-hr running average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F3E1B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24-hr average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262E8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Annual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D3A1B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1-hr average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F0F8C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8-hr running average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849C6B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24-hr average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1A29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Annual</w:t>
            </w:r>
          </w:p>
        </w:tc>
      </w:tr>
      <w:tr w:rsidR="00447950" w:rsidRPr="00C779B4" w14:paraId="42F8776C" w14:textId="77777777" w:rsidTr="00C779B4"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0794CC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PM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2.5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E43B09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24-hr: 40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  <w:p w14:paraId="7EB9BBCE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20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666D1A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185212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566F5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A856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EDD3CC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8716F2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C1918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F956B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167F8BE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6281C2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CDC7B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735108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</w:tr>
      <w:tr w:rsidR="00447950" w:rsidRPr="00C779B4" w14:paraId="56F44004" w14:textId="77777777" w:rsidTr="00C779B4"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0A4A11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PM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10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C8543B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24-hr: 75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  <w:p w14:paraId="2A541E0C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40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8117830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13CD4B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B9D730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810A54" w14:textId="77777777" w:rsidR="00447950" w:rsidRPr="00C779B4" w:rsidRDefault="00447950">
            <w:pPr>
              <w:spacing w:line="240" w:lineRule="auto"/>
              <w:ind w:firstLine="0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27613B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6DEBC68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EE975B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31530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C4B0CA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6307B9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0145E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E3EC7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</w:tr>
      <w:tr w:rsidR="00447950" w:rsidRPr="00C779B4" w14:paraId="5C4A1C85" w14:textId="77777777" w:rsidTr="00C779B4"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8B3AA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SO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2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217545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1-hr: 134 ppb</w:t>
            </w:r>
          </w:p>
          <w:p w14:paraId="699CC349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24 hrs: 48 ppb</w:t>
            </w:r>
          </w:p>
          <w:p w14:paraId="3DFCC4F3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19 ppb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C7AA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09AA42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9912B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6FAB1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30BB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0E6139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8AA86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6C414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102FEB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70B2FA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2F599B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D5D8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</w:tr>
      <w:tr w:rsidR="00447950" w:rsidRPr="00C779B4" w14:paraId="4797F3B1" w14:textId="77777777" w:rsidTr="00C779B4"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350CA9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NO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2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3369E9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1-hr: 106 ppb</w:t>
            </w:r>
          </w:p>
          <w:p w14:paraId="17730A88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21 ppb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67B2B0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C3ED50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17ED47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A8D2A8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A66E8B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7EBA51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629079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16354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07C34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EDC7C9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BA4DDB0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D9763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</w:tr>
      <w:tr w:rsidR="00447950" w:rsidRPr="00C779B4" w14:paraId="0D081266" w14:textId="77777777" w:rsidTr="00C779B4"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6CA87D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O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3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889F6D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61 ppb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E58CE2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EA42F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19177AB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4CC4DF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1CD719F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0C563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B54B0B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B0BEE1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3B9CD20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FF1AF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AB972FB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77CE27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</w:tr>
      <w:tr w:rsidR="00447950" w:rsidRPr="00C779B4" w14:paraId="3A092471" w14:textId="77777777" w:rsidTr="00447950">
        <w:tc>
          <w:tcPr>
            <w:tcW w:w="13097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B6849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</w:tr>
      <w:tr w:rsidR="00447950" w:rsidRPr="00C779B4" w14:paraId="65D59E8F" w14:textId="77777777" w:rsidTr="00C779B4">
        <w:tc>
          <w:tcPr>
            <w:tcW w:w="9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7D480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Pollutant</w:t>
            </w:r>
          </w:p>
        </w:tc>
        <w:tc>
          <w:tcPr>
            <w:tcW w:w="14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2FF6FD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NAAQS limit</w:t>
            </w:r>
          </w:p>
        </w:tc>
        <w:tc>
          <w:tcPr>
            <w:tcW w:w="3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2722FC2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2011</w:t>
            </w:r>
          </w:p>
        </w:tc>
        <w:tc>
          <w:tcPr>
            <w:tcW w:w="358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042F955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2012</w:t>
            </w:r>
          </w:p>
        </w:tc>
        <w:tc>
          <w:tcPr>
            <w:tcW w:w="36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3081278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2013</w:t>
            </w:r>
          </w:p>
        </w:tc>
      </w:tr>
      <w:tr w:rsidR="00447950" w:rsidRPr="00C779B4" w14:paraId="1EED6214" w14:textId="77777777" w:rsidTr="00C779B4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30C936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A400B9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C867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1-hr average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7F1AC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8-hr running average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325FA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24-hr average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8CD8C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Annual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64D98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1-hr average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F8FED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8-hr running average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50A7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24-hr average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7F766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Annual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ED70C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1-hr average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0D7B90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8-hr running average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49E5E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24-hr average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06B22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Annual</w:t>
            </w:r>
          </w:p>
        </w:tc>
      </w:tr>
      <w:tr w:rsidR="00447950" w:rsidRPr="00C779B4" w14:paraId="179F9E7C" w14:textId="77777777" w:rsidTr="00C779B4"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D85FED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PM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2.5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E4C596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24-hr: 40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  <w:p w14:paraId="597CF810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20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A455F4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265A62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A3DAD8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F5E8B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1DAADEA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F2D671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7D74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BCD4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CAE5BD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805C1B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E539F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i/>
                <w:i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i/>
                <w:i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ED59E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i/>
                <w:i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i/>
                <w:iCs/>
                <w:sz w:val="16"/>
                <w:szCs w:val="16"/>
                <w:lang w:eastAsia="en-US"/>
              </w:rPr>
              <w:t>--</w:t>
            </w:r>
          </w:p>
        </w:tc>
      </w:tr>
      <w:tr w:rsidR="00447950" w:rsidRPr="00C779B4" w14:paraId="70D804E7" w14:textId="77777777" w:rsidTr="00C779B4"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FB62A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PM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10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4C4F29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24-hr: 75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  <w:p w14:paraId="4785B2EF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40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F2E48E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DAF83BB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5D9798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8D62F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11A287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38E765B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5F4BD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ED353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41F957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AB4B95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370C4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i/>
                <w:i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i/>
                <w:i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DF980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i/>
                <w:i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i/>
                <w:iCs/>
                <w:sz w:val="16"/>
                <w:szCs w:val="16"/>
                <w:lang w:eastAsia="en-US"/>
              </w:rPr>
              <w:t>--</w:t>
            </w:r>
          </w:p>
        </w:tc>
      </w:tr>
      <w:tr w:rsidR="00447950" w:rsidRPr="00C779B4" w14:paraId="0B3578B7" w14:textId="77777777" w:rsidTr="00C779B4"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1133F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SO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2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8C1F25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1-hr: 134 ppb</w:t>
            </w:r>
          </w:p>
          <w:p w14:paraId="23939E51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24 hrs: 48 ppb</w:t>
            </w:r>
          </w:p>
          <w:p w14:paraId="712D5507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19 ppb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23D1F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03A1A0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5C57B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75BCF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F8C9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622ACB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49CDF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6F478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172AD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1CD3EB3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F3D77B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9E412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</w:tr>
      <w:tr w:rsidR="00447950" w:rsidRPr="00C779B4" w14:paraId="6DFB88E3" w14:textId="77777777" w:rsidTr="00C779B4"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64C346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lastRenderedPageBreak/>
              <w:t>NO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2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A41026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1-hr: 106 ppb</w:t>
            </w:r>
          </w:p>
          <w:p w14:paraId="5A0C52BA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21 ppb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CE8A0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F91196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C89A5B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A6669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B9BED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1DB02B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A04F52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3EF4D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4319F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E4723D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A36E18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76933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</w:tr>
      <w:tr w:rsidR="00447950" w:rsidRPr="00C779B4" w14:paraId="0C9341F0" w14:textId="77777777" w:rsidTr="00C779B4"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F64B9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O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3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87FB93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61 ppb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DCB2598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6E275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DE7F66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6E4469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E75478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46E2A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E73341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4A1E1AB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15B4760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CDD0D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3D2A7D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37CFA18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</w:tr>
      <w:tr w:rsidR="00447950" w:rsidRPr="00C779B4" w14:paraId="4D2379FA" w14:textId="77777777" w:rsidTr="00447950">
        <w:tc>
          <w:tcPr>
            <w:tcW w:w="13097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5582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</w:tr>
      <w:tr w:rsidR="00447950" w:rsidRPr="00C779B4" w14:paraId="58CB8953" w14:textId="77777777" w:rsidTr="00C779B4">
        <w:tc>
          <w:tcPr>
            <w:tcW w:w="9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0B534B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Pollutant</w:t>
            </w:r>
          </w:p>
        </w:tc>
        <w:tc>
          <w:tcPr>
            <w:tcW w:w="14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875E87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NAAQS limit</w:t>
            </w:r>
          </w:p>
        </w:tc>
        <w:tc>
          <w:tcPr>
            <w:tcW w:w="3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2A424BAB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2014</w:t>
            </w:r>
          </w:p>
        </w:tc>
        <w:tc>
          <w:tcPr>
            <w:tcW w:w="358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4C5DA4E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2015</w:t>
            </w:r>
          </w:p>
        </w:tc>
        <w:tc>
          <w:tcPr>
            <w:tcW w:w="36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3F8B29B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2016</w:t>
            </w:r>
          </w:p>
        </w:tc>
      </w:tr>
      <w:tr w:rsidR="00447950" w:rsidRPr="00C779B4" w14:paraId="779FF3FB" w14:textId="77777777" w:rsidTr="00C779B4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601211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A1D2A4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1ACDD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1-hr average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56CEE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8-hr running average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B3C3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24-hr average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51155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Annual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ABA56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1-hr average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F47C1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8-hr running average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494FE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24-hr average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8A363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Annual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4DCC4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1-hr average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A23E1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8-hr running average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340B90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24-hr average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C50A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Annual</w:t>
            </w:r>
          </w:p>
        </w:tc>
      </w:tr>
      <w:tr w:rsidR="00447950" w:rsidRPr="00C779B4" w14:paraId="33230D8D" w14:textId="77777777" w:rsidTr="00C779B4"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5FDD0B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PM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2.5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AFC863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24-hr: 40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  <w:p w14:paraId="48A74C31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20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522BF8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11B769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A0533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479A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ADD0438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BF7A37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482018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04145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F8DC68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D059FA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CB9501" w14:textId="24105336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b/>
                <w:sz w:val="16"/>
                <w:szCs w:val="16"/>
              </w:rPr>
              <w:t>6</w:t>
            </w:r>
            <w:r w:rsidR="005E3E6E">
              <w:rPr>
                <w:rFonts w:ascii="Arial" w:hAnsi="Arial" w:cs="Arial"/>
                <w:b/>
                <w:sz w:val="16"/>
                <w:szCs w:val="16"/>
              </w:rPr>
              <w:t>7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00315" w14:textId="2154F864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b/>
                <w:sz w:val="16"/>
                <w:szCs w:val="16"/>
              </w:rPr>
              <w:t>2</w:t>
            </w:r>
            <w:r w:rsidR="005E3E6E">
              <w:rPr>
                <w:rFonts w:ascii="Arial" w:hAnsi="Arial" w:cs="Arial"/>
                <w:b/>
                <w:sz w:val="16"/>
                <w:szCs w:val="16"/>
              </w:rPr>
              <w:t>1</w:t>
            </w:r>
          </w:p>
        </w:tc>
      </w:tr>
      <w:tr w:rsidR="00447950" w:rsidRPr="00C779B4" w14:paraId="7FB8C2CB" w14:textId="77777777" w:rsidTr="00C779B4"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CBBAA7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PM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10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C4901B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24-hr: 75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  <w:p w14:paraId="5BD923D0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40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43FD1C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F5EC83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34679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76AB6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69A53F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99380B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BD0A5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41EDF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951FD9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97A1E7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F6CD5" w14:textId="53C9C98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b/>
                <w:sz w:val="16"/>
                <w:szCs w:val="16"/>
              </w:rPr>
              <w:t>144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2F0AA9" w14:textId="7F451888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b/>
                <w:sz w:val="16"/>
                <w:szCs w:val="16"/>
              </w:rPr>
              <w:t>5</w:t>
            </w:r>
            <w:r w:rsidR="005E3E6E">
              <w:rPr>
                <w:rFonts w:ascii="Arial" w:hAnsi="Arial" w:cs="Arial"/>
                <w:b/>
                <w:sz w:val="16"/>
                <w:szCs w:val="16"/>
              </w:rPr>
              <w:t>1</w:t>
            </w:r>
          </w:p>
        </w:tc>
      </w:tr>
      <w:tr w:rsidR="00447950" w:rsidRPr="00C779B4" w14:paraId="6923FC1F" w14:textId="77777777" w:rsidTr="00C779B4"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15D7EF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SO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2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09E522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1-hr: 134 ppb</w:t>
            </w:r>
          </w:p>
          <w:p w14:paraId="31A82630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24 hrs: 48 ppb</w:t>
            </w:r>
          </w:p>
          <w:p w14:paraId="1ACDDB4D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19 ppb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62E6F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B43BBA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83677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24F9B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C2E28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9D37E2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9CC01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83201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28FBC" w14:textId="18CB071B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7</w:t>
            </w:r>
            <w:r w:rsidR="005E3E6E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000EB6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47D0D" w14:textId="3FDC474A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2</w:t>
            </w:r>
            <w:r w:rsidR="005E3E6E"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4E4E70" w14:textId="00A7A95E" w:rsidR="00447950" w:rsidRPr="00C779B4" w:rsidRDefault="005E3E6E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sz w:val="16"/>
                <w:szCs w:val="16"/>
              </w:rPr>
              <w:t>8</w:t>
            </w:r>
          </w:p>
        </w:tc>
      </w:tr>
      <w:tr w:rsidR="00447950" w:rsidRPr="00C779B4" w14:paraId="5AB1B5AB" w14:textId="77777777" w:rsidTr="00C779B4"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8C1E82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NO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2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7B34A0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1-hr: 106 ppb</w:t>
            </w:r>
          </w:p>
          <w:p w14:paraId="479E97F8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21 ppb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38E7A0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41AB97E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04B04D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05A5CB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B60FA0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B822D6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C150F8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009318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17C147" w14:textId="3B193990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5E3E6E">
              <w:rPr>
                <w:rFonts w:ascii="Arial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14:paraId="4E5EBE8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3BFECB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E9717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</w:tr>
      <w:tr w:rsidR="00447950" w:rsidRPr="00C779B4" w14:paraId="25468304" w14:textId="77777777" w:rsidTr="00C779B4"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93551C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O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3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34F3E8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61 ppb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B7DD1E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EBC90B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48C715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1AE5790B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0614B5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38F0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AE41F78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C98237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394B8F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897CF5" w14:textId="51C22EEA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b/>
                <w:sz w:val="16"/>
                <w:szCs w:val="16"/>
              </w:rPr>
              <w:t>71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48B7B9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610958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</w:tr>
      <w:tr w:rsidR="00447950" w:rsidRPr="00C779B4" w14:paraId="7A74BB34" w14:textId="77777777" w:rsidTr="00447950">
        <w:tc>
          <w:tcPr>
            <w:tcW w:w="13097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CF1CB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</w:tr>
      <w:tr w:rsidR="00447950" w:rsidRPr="00C779B4" w14:paraId="0B8747A6" w14:textId="77777777" w:rsidTr="00C779B4">
        <w:tc>
          <w:tcPr>
            <w:tcW w:w="9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EBE83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Pollutant</w:t>
            </w:r>
          </w:p>
        </w:tc>
        <w:tc>
          <w:tcPr>
            <w:tcW w:w="14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1F94E9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  <w:t>NAAQS limit</w:t>
            </w:r>
          </w:p>
        </w:tc>
        <w:tc>
          <w:tcPr>
            <w:tcW w:w="3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13A0891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2017</w:t>
            </w:r>
          </w:p>
        </w:tc>
        <w:tc>
          <w:tcPr>
            <w:tcW w:w="358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10B7CDB0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2018</w:t>
            </w:r>
          </w:p>
        </w:tc>
        <w:tc>
          <w:tcPr>
            <w:tcW w:w="36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14:paraId="765A915B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2019</w:t>
            </w:r>
          </w:p>
        </w:tc>
      </w:tr>
      <w:tr w:rsidR="00447950" w:rsidRPr="00C779B4" w14:paraId="37C82BC7" w14:textId="77777777" w:rsidTr="00C779B4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45AE2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AF770D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771D98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1-hr average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B70B0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8-hr running average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2F48A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24-hr average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0366E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Annual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90120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1-hr average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10431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8-hr running average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EBFF6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24-hr average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14E0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Annual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0A82C8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1-hr average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482D9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8-hr running average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0ABCA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99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th</w:t>
            </w: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 xml:space="preserve"> percentile 24-hr average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F3F34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Annual</w:t>
            </w:r>
          </w:p>
        </w:tc>
      </w:tr>
      <w:tr w:rsidR="00447950" w:rsidRPr="00C779B4" w14:paraId="28880736" w14:textId="77777777" w:rsidTr="00C779B4"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44545A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PM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2.5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64B91D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24-hr: 40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  <w:p w14:paraId="281E851F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20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5E5CC3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BD7CDD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00A0FA" w14:textId="218EB800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b/>
                <w:sz w:val="16"/>
                <w:szCs w:val="16"/>
              </w:rPr>
              <w:t>57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2C5191" w14:textId="7B35AE8A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b/>
                <w:sz w:val="16"/>
                <w:szCs w:val="16"/>
              </w:rPr>
              <w:t>21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F41EAB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ED71DF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48123" w14:textId="5575DC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b/>
                <w:sz w:val="16"/>
                <w:szCs w:val="16"/>
              </w:rPr>
              <w:t>5</w:t>
            </w:r>
            <w:r w:rsidR="005E3E6E">
              <w:rPr>
                <w:rFonts w:ascii="Arial" w:hAnsi="Arial" w:cs="Arial"/>
                <w:b/>
                <w:sz w:val="16"/>
                <w:szCs w:val="16"/>
              </w:rPr>
              <w:t>5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FB0CB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C23524B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218FF94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11C62E" w14:textId="2597B6A5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b/>
                <w:sz w:val="16"/>
                <w:szCs w:val="16"/>
              </w:rPr>
              <w:t>4</w:t>
            </w:r>
            <w:r w:rsidR="005E3E6E">
              <w:rPr>
                <w:rFonts w:ascii="Arial" w:hAnsi="Arial" w:cs="Arial"/>
                <w:b/>
                <w:sz w:val="16"/>
                <w:szCs w:val="16"/>
              </w:rPr>
              <w:t>1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EC9E7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--</w:t>
            </w:r>
          </w:p>
        </w:tc>
      </w:tr>
      <w:tr w:rsidR="00447950" w:rsidRPr="00C779B4" w14:paraId="5953717A" w14:textId="77777777" w:rsidTr="00C779B4"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895D4A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PM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10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CC9BFB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24-hr: 75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  <w:p w14:paraId="21889339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40 µg/m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perscript"/>
                <w:lang w:eastAsia="en-US"/>
              </w:rPr>
              <w:t>3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F84BD8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2681AB7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D5D88A" w14:textId="4846A39E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b/>
                <w:sz w:val="16"/>
                <w:szCs w:val="16"/>
              </w:rPr>
              <w:t>1</w:t>
            </w:r>
            <w:r w:rsidR="005E3E6E">
              <w:rPr>
                <w:rFonts w:ascii="Arial" w:hAnsi="Arial" w:cs="Arial"/>
                <w:b/>
                <w:sz w:val="16"/>
                <w:szCs w:val="16"/>
              </w:rPr>
              <w:t>50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0FBEE" w14:textId="58FFCFC5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b/>
                <w:sz w:val="16"/>
                <w:szCs w:val="16"/>
              </w:rPr>
              <w:t>53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E2D8C1D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465064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AED883" w14:textId="68D29D91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b/>
                <w:sz w:val="16"/>
                <w:szCs w:val="16"/>
              </w:rPr>
              <w:t>122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B50A0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44FAD9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FC2CF3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48A0F" w14:textId="72F3BE2E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Cs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bCs/>
                <w:sz w:val="16"/>
                <w:szCs w:val="16"/>
              </w:rPr>
              <w:t>70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813EC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--</w:t>
            </w:r>
          </w:p>
        </w:tc>
      </w:tr>
      <w:tr w:rsidR="00447950" w:rsidRPr="00C779B4" w14:paraId="6B89B6DF" w14:textId="77777777" w:rsidTr="00C779B4"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52CD5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SO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2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05ED94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1-hr: 134 ppb</w:t>
            </w:r>
          </w:p>
          <w:p w14:paraId="1E780688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24 hrs: 48 ppb</w:t>
            </w:r>
          </w:p>
          <w:p w14:paraId="7D9F58FB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19 ppb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25A39F" w14:textId="0BD3EA3E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6</w:t>
            </w:r>
            <w:r w:rsidR="005E3E6E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002F023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C365B4" w14:textId="5BCE05FE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26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16EF3" w14:textId="09C8C754" w:rsidR="00447950" w:rsidRPr="00C779B4" w:rsidRDefault="005E3E6E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AA41D5" w14:textId="7693A420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6</w:t>
            </w:r>
            <w:r w:rsidR="005E3E6E"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9AC754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AEF2B" w14:textId="190C4BD3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3</w:t>
            </w:r>
            <w:r w:rsidR="005E3E6E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56131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267A33" w14:textId="07C59C39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61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182AB64B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A024D4" w14:textId="4306DD85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2</w:t>
            </w:r>
            <w:r w:rsidR="005E3E6E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B19AB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</w:rPr>
              <w:t>--</w:t>
            </w:r>
          </w:p>
        </w:tc>
      </w:tr>
      <w:tr w:rsidR="00447950" w:rsidRPr="00C779B4" w14:paraId="0602FBE2" w14:textId="77777777" w:rsidTr="00C779B4"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97908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NO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2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E4F0A9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1-hr: 106 ppb</w:t>
            </w:r>
          </w:p>
          <w:p w14:paraId="29F16B8C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1 year: 21 ppb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B79FC5" w14:textId="796D1499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40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78790E1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71EC480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65403C" w14:textId="68BC3740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12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5E208E" w14:textId="17A09441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313AA7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14:paraId="0480ABD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--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4D51E9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4C4CAF" w14:textId="06643AB6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3</w:t>
            </w:r>
            <w:r w:rsidR="005E3E6E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626A4C6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338C198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BCCCA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sz w:val="16"/>
                <w:szCs w:val="16"/>
              </w:rPr>
              <w:t>--</w:t>
            </w:r>
          </w:p>
        </w:tc>
      </w:tr>
      <w:tr w:rsidR="00447950" w:rsidRPr="00C779B4" w14:paraId="6F242355" w14:textId="77777777" w:rsidTr="00C779B4">
        <w:trPr>
          <w:trHeight w:val="58"/>
        </w:trPr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5B3D7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O</w:t>
            </w:r>
            <w:r w:rsidRPr="00C779B4">
              <w:rPr>
                <w:rFonts w:ascii="Arial" w:eastAsia="Calibri" w:hAnsi="Arial" w:cs="Arial"/>
                <w:sz w:val="16"/>
                <w:szCs w:val="16"/>
                <w:vertAlign w:val="subscript"/>
                <w:lang w:eastAsia="en-US"/>
              </w:rPr>
              <w:t>3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51156D" w14:textId="77777777" w:rsidR="00447950" w:rsidRPr="00C779B4" w:rsidRDefault="00447950">
            <w:pPr>
              <w:spacing w:line="240" w:lineRule="auto"/>
              <w:ind w:firstLine="0"/>
              <w:jc w:val="left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  <w:r w:rsidRPr="00C779B4">
              <w:rPr>
                <w:rFonts w:ascii="Arial" w:eastAsia="Calibri" w:hAnsi="Arial" w:cs="Arial"/>
                <w:sz w:val="16"/>
                <w:szCs w:val="16"/>
                <w:lang w:eastAsia="en-US"/>
              </w:rPr>
              <w:t>61 ppb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8AFB3AA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8C5C04" w14:textId="4E2D1B54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b/>
                <w:sz w:val="16"/>
                <w:szCs w:val="16"/>
              </w:rPr>
              <w:t>7</w:t>
            </w:r>
            <w:r w:rsidR="005E3E6E">
              <w:rPr>
                <w:rFonts w:ascii="Arial" w:hAnsi="Arial" w:cs="Arial"/>
                <w:b/>
                <w:sz w:val="16"/>
                <w:szCs w:val="16"/>
              </w:rPr>
              <w:t>1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5EB30ECC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sz w:val="16"/>
                <w:szCs w:val="16"/>
                <w:lang w:eastAsia="en-US"/>
              </w:rPr>
            </w:pP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164B8001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97A5C4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343A83" w14:textId="337E3CBC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b/>
                <w:sz w:val="16"/>
                <w:szCs w:val="16"/>
              </w:rPr>
              <w:t>6</w:t>
            </w:r>
            <w:r w:rsidR="005E3E6E">
              <w:rPr>
                <w:rFonts w:ascii="Arial" w:hAnsi="Arial" w:cs="Arial"/>
                <w:b/>
                <w:sz w:val="16"/>
                <w:szCs w:val="16"/>
              </w:rPr>
              <w:t>8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6CB57812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sz w:val="16"/>
                <w:szCs w:val="16"/>
                <w:lang w:eastAsia="en-US"/>
              </w:rPr>
            </w:pP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08CC4B7F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078EB7B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sz w:val="16"/>
                <w:szCs w:val="16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EE84D4" w14:textId="0CECBC43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b/>
                <w:sz w:val="16"/>
                <w:szCs w:val="16"/>
                <w:lang w:eastAsia="en-US"/>
              </w:rPr>
            </w:pPr>
            <w:r w:rsidRPr="00C779B4">
              <w:rPr>
                <w:rFonts w:ascii="Arial" w:hAnsi="Arial" w:cs="Arial"/>
                <w:b/>
                <w:sz w:val="16"/>
                <w:szCs w:val="16"/>
              </w:rPr>
              <w:t>7</w:t>
            </w:r>
            <w:r w:rsidR="005E3E6E">
              <w:rPr>
                <w:rFonts w:ascii="Arial" w:hAnsi="Arial" w:cs="Arial"/>
                <w:b/>
                <w:sz w:val="16"/>
                <w:szCs w:val="16"/>
              </w:rPr>
              <w:t>3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2E6AAD3B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14:paraId="4D847FB5" w14:textId="77777777" w:rsidR="00447950" w:rsidRPr="00C779B4" w:rsidRDefault="00447950">
            <w:pPr>
              <w:spacing w:line="240" w:lineRule="auto"/>
              <w:ind w:firstLine="0"/>
              <w:jc w:val="center"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</w:tr>
    </w:tbl>
    <w:p w14:paraId="65EDD3AF" w14:textId="77777777" w:rsidR="00C779B4" w:rsidRPr="00C779B4" w:rsidRDefault="00C779B4" w:rsidP="00C779B4">
      <w:pPr>
        <w:rPr>
          <w:rFonts w:ascii="Arial" w:hAnsi="Arial" w:cs="Arial"/>
          <w:sz w:val="16"/>
          <w:szCs w:val="16"/>
          <w:lang w:val="en-ZA"/>
        </w:rPr>
      </w:pPr>
      <w:r w:rsidRPr="00C779B4">
        <w:rPr>
          <w:rFonts w:ascii="Arial" w:hAnsi="Arial" w:cs="Arial"/>
          <w:sz w:val="16"/>
          <w:szCs w:val="16"/>
          <w:lang w:val="en-ZA"/>
        </w:rPr>
        <w:t>Note. NAAQS: National Ambient Air Quality Standard.</w:t>
      </w:r>
    </w:p>
    <w:p w14:paraId="3B430F14" w14:textId="77777777" w:rsidR="006A3F4A" w:rsidRPr="00C779B4" w:rsidRDefault="006A3F4A">
      <w:pPr>
        <w:rPr>
          <w:rFonts w:ascii="Arial" w:hAnsi="Arial" w:cs="Arial"/>
          <w:sz w:val="16"/>
          <w:szCs w:val="16"/>
        </w:rPr>
      </w:pPr>
    </w:p>
    <w:sectPr w:rsidR="006A3F4A" w:rsidRPr="00C779B4" w:rsidSect="00447950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FFA178" w14:textId="77777777" w:rsidR="0000661E" w:rsidRDefault="0000661E" w:rsidP="00B84FFA">
      <w:pPr>
        <w:spacing w:after="0" w:line="240" w:lineRule="auto"/>
      </w:pPr>
      <w:r>
        <w:separator/>
      </w:r>
    </w:p>
  </w:endnote>
  <w:endnote w:type="continuationSeparator" w:id="0">
    <w:p w14:paraId="7F36ACDD" w14:textId="77777777" w:rsidR="0000661E" w:rsidRDefault="0000661E" w:rsidP="00B84F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ova">
    <w:panose1 w:val="020B0504020202020204"/>
    <w:charset w:val="00"/>
    <w:family w:val="swiss"/>
    <w:pitch w:val="variable"/>
    <w:sig w:usb0="2000028F" w:usb1="00000002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cademy Engraved LET">
    <w:altName w:val="Colonna MT"/>
    <w:panose1 w:val="02000000000000000000"/>
    <w:charset w:val="00"/>
    <w:family w:val="auto"/>
    <w:pitch w:val="variable"/>
    <w:sig w:usb0="8000007F" w:usb1="4000000A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4479922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D8A2E2A" w14:textId="6F61A67A" w:rsidR="00B84FFA" w:rsidRDefault="00B84FFA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9404540" w14:textId="77777777" w:rsidR="00B84FFA" w:rsidRDefault="00B84FF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6DA0CE" w14:textId="77777777" w:rsidR="0000661E" w:rsidRDefault="0000661E" w:rsidP="00B84FFA">
      <w:pPr>
        <w:spacing w:after="0" w:line="240" w:lineRule="auto"/>
      </w:pPr>
      <w:r>
        <w:separator/>
      </w:r>
    </w:p>
  </w:footnote>
  <w:footnote w:type="continuationSeparator" w:id="0">
    <w:p w14:paraId="2356F652" w14:textId="77777777" w:rsidR="0000661E" w:rsidRDefault="0000661E" w:rsidP="00B84FF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7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7950"/>
    <w:rsid w:val="0000661E"/>
    <w:rsid w:val="00025955"/>
    <w:rsid w:val="00050958"/>
    <w:rsid w:val="001429E6"/>
    <w:rsid w:val="00142C1D"/>
    <w:rsid w:val="00150448"/>
    <w:rsid w:val="00250725"/>
    <w:rsid w:val="002A27CE"/>
    <w:rsid w:val="002D35F8"/>
    <w:rsid w:val="003A227A"/>
    <w:rsid w:val="003D73B1"/>
    <w:rsid w:val="00434D03"/>
    <w:rsid w:val="00447950"/>
    <w:rsid w:val="0054479C"/>
    <w:rsid w:val="00570E2C"/>
    <w:rsid w:val="005E3E6E"/>
    <w:rsid w:val="00651786"/>
    <w:rsid w:val="006809B6"/>
    <w:rsid w:val="006A3F4A"/>
    <w:rsid w:val="006D76AA"/>
    <w:rsid w:val="0071233C"/>
    <w:rsid w:val="008026D7"/>
    <w:rsid w:val="00822553"/>
    <w:rsid w:val="00844461"/>
    <w:rsid w:val="009263A3"/>
    <w:rsid w:val="0095153E"/>
    <w:rsid w:val="00953B5D"/>
    <w:rsid w:val="00975E4A"/>
    <w:rsid w:val="00A02FE1"/>
    <w:rsid w:val="00B17C52"/>
    <w:rsid w:val="00B258AF"/>
    <w:rsid w:val="00B3487C"/>
    <w:rsid w:val="00B65175"/>
    <w:rsid w:val="00B65D43"/>
    <w:rsid w:val="00B84FFA"/>
    <w:rsid w:val="00BD3899"/>
    <w:rsid w:val="00C779B4"/>
    <w:rsid w:val="00CC5B1C"/>
    <w:rsid w:val="00D502A0"/>
    <w:rsid w:val="00D93DC9"/>
    <w:rsid w:val="00EC32E5"/>
    <w:rsid w:val="00F13142"/>
    <w:rsid w:val="00F9623B"/>
    <w:rsid w:val="00FA2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21C1801"/>
  <w15:chartTrackingRefBased/>
  <w15:docId w15:val="{A984E917-639B-4D50-8DFD-216B6C757B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47950"/>
    <w:pPr>
      <w:spacing w:line="360" w:lineRule="auto"/>
      <w:ind w:firstLine="720"/>
      <w:jc w:val="both"/>
    </w:pPr>
    <w:rPr>
      <w:rFonts w:ascii="Palatino Linotype" w:hAnsi="Palatino Linotype"/>
      <w:sz w:val="24"/>
      <w:szCs w:val="24"/>
      <w:lang w:eastAsia="en-ZA"/>
    </w:rPr>
  </w:style>
  <w:style w:type="paragraph" w:styleId="Heading1">
    <w:name w:val="heading 1"/>
    <w:basedOn w:val="Normal"/>
    <w:next w:val="Normal"/>
    <w:link w:val="Heading1Char"/>
    <w:uiPriority w:val="9"/>
    <w:qFormat/>
    <w:rsid w:val="00D502A0"/>
    <w:pPr>
      <w:keepNext/>
      <w:keepLines/>
      <w:spacing w:before="240" w:after="0" w:line="259" w:lineRule="auto"/>
      <w:ind w:firstLine="0"/>
      <w:jc w:val="left"/>
      <w:outlineLvl w:val="0"/>
    </w:pPr>
    <w:rPr>
      <w:rFonts w:asciiTheme="majorHAnsi" w:eastAsiaTheme="majorEastAsia" w:hAnsiTheme="majorHAnsi" w:cstheme="majorBidi"/>
      <w:b/>
      <w:sz w:val="28"/>
      <w:szCs w:val="32"/>
      <w:lang w:eastAsia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47950"/>
    <w:pPr>
      <w:keepNext/>
      <w:keepLines/>
      <w:spacing w:after="0"/>
      <w:outlineLvl w:val="1"/>
    </w:pPr>
    <w:rPr>
      <w:rFonts w:eastAsiaTheme="majorEastAsia" w:cstheme="majorBidi"/>
      <w:i/>
      <w:iCs/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ingB1">
    <w:name w:val="HeadingB 1"/>
    <w:basedOn w:val="Heading1"/>
    <w:link w:val="HeadingB1Char"/>
    <w:qFormat/>
    <w:rsid w:val="00D502A0"/>
  </w:style>
  <w:style w:type="character" w:customStyle="1" w:styleId="HeadingB1Char">
    <w:name w:val="HeadingB 1 Char"/>
    <w:basedOn w:val="Heading1Char"/>
    <w:link w:val="HeadingB1"/>
    <w:rsid w:val="00D502A0"/>
    <w:rPr>
      <w:rFonts w:asciiTheme="majorHAnsi" w:eastAsiaTheme="majorEastAsia" w:hAnsiTheme="majorHAnsi" w:cstheme="majorBidi"/>
      <w:b/>
      <w:sz w:val="28"/>
      <w:szCs w:val="32"/>
    </w:rPr>
  </w:style>
  <w:style w:type="character" w:customStyle="1" w:styleId="Heading1Char">
    <w:name w:val="Heading 1 Char"/>
    <w:basedOn w:val="DefaultParagraphFont"/>
    <w:link w:val="Heading1"/>
    <w:uiPriority w:val="9"/>
    <w:rsid w:val="00D502A0"/>
    <w:rPr>
      <w:rFonts w:asciiTheme="majorHAnsi" w:eastAsiaTheme="majorEastAsia" w:hAnsiTheme="majorHAnsi" w:cstheme="majorBidi"/>
      <w:b/>
      <w:sz w:val="28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47950"/>
    <w:rPr>
      <w:rFonts w:ascii="Palatino Linotype" w:eastAsiaTheme="majorEastAsia" w:hAnsi="Palatino Linotype" w:cstheme="majorBidi"/>
      <w:i/>
      <w:iCs/>
      <w:sz w:val="24"/>
      <w:szCs w:val="24"/>
      <w:lang w:val="en-ZA" w:eastAsia="en-ZA"/>
    </w:rPr>
  </w:style>
  <w:style w:type="character" w:styleId="Hyperlink">
    <w:name w:val="Hyperlink"/>
    <w:basedOn w:val="DefaultParagraphFont"/>
    <w:uiPriority w:val="99"/>
    <w:semiHidden/>
    <w:unhideWhenUsed/>
    <w:rsid w:val="00447950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447950"/>
    <w:rPr>
      <w:color w:val="954F72" w:themeColor="followedHyperlink"/>
      <w:u w:val="single"/>
    </w:rPr>
  </w:style>
  <w:style w:type="paragraph" w:customStyle="1" w:styleId="msonormal0">
    <w:name w:val="msonormal"/>
    <w:basedOn w:val="Normal"/>
    <w:rsid w:val="00447950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lang w:val="en-ZA" w:eastAsia="en-GB"/>
    </w:rPr>
  </w:style>
  <w:style w:type="paragraph" w:styleId="NormalWeb">
    <w:name w:val="Normal (Web)"/>
    <w:basedOn w:val="Normal"/>
    <w:uiPriority w:val="99"/>
    <w:semiHidden/>
    <w:unhideWhenUsed/>
    <w:rsid w:val="00447950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lang w:val="en-ZA" w:eastAsia="en-GB"/>
    </w:rPr>
  </w:style>
  <w:style w:type="paragraph" w:styleId="CommentText">
    <w:name w:val="annotation text"/>
    <w:basedOn w:val="Normal"/>
    <w:link w:val="CommentTextChar"/>
    <w:uiPriority w:val="99"/>
    <w:unhideWhenUsed/>
    <w:rsid w:val="0044795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47950"/>
    <w:rPr>
      <w:rFonts w:ascii="Palatino Linotype" w:hAnsi="Palatino Linotype"/>
      <w:sz w:val="20"/>
      <w:szCs w:val="20"/>
      <w:lang w:eastAsia="en-ZA"/>
    </w:rPr>
  </w:style>
  <w:style w:type="paragraph" w:styleId="Header">
    <w:name w:val="header"/>
    <w:basedOn w:val="Normal"/>
    <w:link w:val="HeaderChar"/>
    <w:uiPriority w:val="99"/>
    <w:unhideWhenUsed/>
    <w:rsid w:val="0044795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47950"/>
    <w:rPr>
      <w:rFonts w:ascii="Palatino Linotype" w:hAnsi="Palatino Linotype"/>
      <w:sz w:val="24"/>
      <w:szCs w:val="24"/>
      <w:lang w:eastAsia="en-ZA"/>
    </w:rPr>
  </w:style>
  <w:style w:type="paragraph" w:styleId="Footer">
    <w:name w:val="footer"/>
    <w:basedOn w:val="Normal"/>
    <w:link w:val="FooterChar"/>
    <w:uiPriority w:val="99"/>
    <w:unhideWhenUsed/>
    <w:rsid w:val="0044795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47950"/>
    <w:rPr>
      <w:rFonts w:ascii="Palatino Linotype" w:hAnsi="Palatino Linotype"/>
      <w:sz w:val="24"/>
      <w:szCs w:val="24"/>
      <w:lang w:eastAsia="en-ZA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447950"/>
    <w:pPr>
      <w:keepNext/>
      <w:spacing w:after="200" w:line="240" w:lineRule="auto"/>
    </w:pPr>
    <w:rPr>
      <w:i/>
      <w:iCs/>
      <w:color w:val="44546A" w:themeColor="text2"/>
      <w:sz w:val="21"/>
      <w:szCs w:val="21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4795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47950"/>
    <w:rPr>
      <w:rFonts w:ascii="Palatino Linotype" w:hAnsi="Palatino Linotype"/>
      <w:b/>
      <w:bCs/>
      <w:sz w:val="20"/>
      <w:szCs w:val="20"/>
      <w:lang w:eastAsia="en-Z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47950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47950"/>
    <w:rPr>
      <w:rFonts w:ascii="Times New Roman" w:hAnsi="Times New Roman" w:cs="Times New Roman"/>
      <w:sz w:val="18"/>
      <w:szCs w:val="18"/>
      <w:lang w:eastAsia="en-ZA"/>
    </w:rPr>
  </w:style>
  <w:style w:type="paragraph" w:styleId="Revision">
    <w:name w:val="Revision"/>
    <w:uiPriority w:val="99"/>
    <w:semiHidden/>
    <w:rsid w:val="00447950"/>
    <w:pPr>
      <w:spacing w:after="0" w:line="240" w:lineRule="auto"/>
    </w:pPr>
    <w:rPr>
      <w:rFonts w:ascii="Arial Nova" w:hAnsi="Arial Nova"/>
    </w:rPr>
  </w:style>
  <w:style w:type="paragraph" w:styleId="ListParagraph">
    <w:name w:val="List Paragraph"/>
    <w:basedOn w:val="Normal"/>
    <w:uiPriority w:val="34"/>
    <w:qFormat/>
    <w:rsid w:val="00447950"/>
    <w:pPr>
      <w:ind w:left="720"/>
      <w:contextualSpacing/>
    </w:pPr>
  </w:style>
  <w:style w:type="paragraph" w:customStyle="1" w:styleId="Body">
    <w:name w:val="Body"/>
    <w:uiPriority w:val="99"/>
    <w:semiHidden/>
    <w:rsid w:val="00447950"/>
    <w:pPr>
      <w:spacing w:line="254" w:lineRule="auto"/>
    </w:pPr>
    <w:rPr>
      <w:rFonts w:ascii="Arial" w:eastAsia="Arial Unicode MS" w:hAnsi="Arial Unicode MS" w:cs="Arial Unicode MS"/>
      <w:color w:val="000000"/>
      <w:u w:color="000000"/>
      <w:lang w:eastAsia="en-ZA"/>
    </w:rPr>
  </w:style>
  <w:style w:type="character" w:customStyle="1" w:styleId="EndNoteBibliographyTitleChar">
    <w:name w:val="EndNote Bibliography Title Char"/>
    <w:basedOn w:val="DefaultParagraphFont"/>
    <w:link w:val="EndNoteBibliographyTitle"/>
    <w:semiHidden/>
    <w:locked/>
    <w:rsid w:val="00447950"/>
    <w:rPr>
      <w:rFonts w:ascii="Academy Engraved LET" w:hAnsi="Academy Engraved LET"/>
      <w:noProof/>
      <w:lang w:eastAsia="en-ZA"/>
    </w:rPr>
  </w:style>
  <w:style w:type="paragraph" w:customStyle="1" w:styleId="EndNoteBibliographyTitle">
    <w:name w:val="EndNote Bibliography Title"/>
    <w:basedOn w:val="Normal"/>
    <w:link w:val="EndNoteBibliographyTitleChar"/>
    <w:semiHidden/>
    <w:rsid w:val="00447950"/>
    <w:pPr>
      <w:spacing w:after="0"/>
      <w:jc w:val="center"/>
    </w:pPr>
    <w:rPr>
      <w:rFonts w:ascii="Academy Engraved LET" w:hAnsi="Academy Engraved LET"/>
      <w:noProof/>
      <w:sz w:val="22"/>
      <w:szCs w:val="22"/>
    </w:rPr>
  </w:style>
  <w:style w:type="character" w:customStyle="1" w:styleId="EndNoteBibliographyChar">
    <w:name w:val="EndNote Bibliography Char"/>
    <w:basedOn w:val="DefaultParagraphFont"/>
    <w:link w:val="EndNoteBibliography"/>
    <w:semiHidden/>
    <w:locked/>
    <w:rsid w:val="00447950"/>
    <w:rPr>
      <w:rFonts w:ascii="Academy Engraved LET" w:hAnsi="Academy Engraved LET"/>
      <w:noProof/>
      <w:lang w:eastAsia="en-ZA"/>
    </w:rPr>
  </w:style>
  <w:style w:type="paragraph" w:customStyle="1" w:styleId="EndNoteBibliography">
    <w:name w:val="EndNote Bibliography"/>
    <w:basedOn w:val="Normal"/>
    <w:link w:val="EndNoteBibliographyChar"/>
    <w:semiHidden/>
    <w:rsid w:val="00447950"/>
    <w:pPr>
      <w:spacing w:line="240" w:lineRule="auto"/>
    </w:pPr>
    <w:rPr>
      <w:rFonts w:ascii="Academy Engraved LET" w:hAnsi="Academy Engraved LET"/>
      <w:noProof/>
      <w:sz w:val="22"/>
      <w:szCs w:val="22"/>
    </w:rPr>
  </w:style>
  <w:style w:type="character" w:styleId="CommentReference">
    <w:name w:val="annotation reference"/>
    <w:basedOn w:val="DefaultParagraphFont"/>
    <w:uiPriority w:val="99"/>
    <w:semiHidden/>
    <w:unhideWhenUsed/>
    <w:rsid w:val="00447950"/>
    <w:rPr>
      <w:sz w:val="16"/>
      <w:szCs w:val="16"/>
    </w:rPr>
  </w:style>
  <w:style w:type="character" w:customStyle="1" w:styleId="fqscharitalic">
    <w:name w:val="fqscharitalic"/>
    <w:basedOn w:val="DefaultParagraphFont"/>
    <w:rsid w:val="00447950"/>
  </w:style>
  <w:style w:type="table" w:styleId="TableGrid">
    <w:name w:val="Table Grid"/>
    <w:basedOn w:val="TableNormal"/>
    <w:uiPriority w:val="39"/>
    <w:rsid w:val="00447950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uiPriority w:val="39"/>
    <w:rsid w:val="00447950"/>
    <w:pPr>
      <w:spacing w:after="0" w:line="240" w:lineRule="auto"/>
    </w:pPr>
    <w:rPr>
      <w:lang w:val="en-ZA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tab-span">
    <w:name w:val="apple-tab-span"/>
    <w:basedOn w:val="DefaultParagraphFont"/>
    <w:rsid w:val="000509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94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8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8943490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839697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365648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527411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648645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507928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385775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763139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990818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16162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876</TotalTime>
  <Pages>12</Pages>
  <Words>2617</Words>
  <Characters>14919</Characters>
  <Application>Microsoft Office Word</Application>
  <DocSecurity>0</DocSecurity>
  <Lines>124</Lines>
  <Paragraphs>35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Bianca Wernecke</dc:creator>
  <cp:keywords/>
  <dc:description/>
  <cp:lastModifiedBy>Danielle Millar</cp:lastModifiedBy>
  <cp:revision>28</cp:revision>
  <dcterms:created xsi:type="dcterms:W3CDTF">2021-09-08T17:37:00Z</dcterms:created>
  <dcterms:modified xsi:type="dcterms:W3CDTF">2022-09-27T16:06:00Z</dcterms:modified>
</cp:coreProperties>
</file>