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ECD5B0" w14:textId="2D99CB4C" w:rsidR="008F43C8" w:rsidRDefault="008F43C8" w:rsidP="008F43C8">
      <w:pPr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Supplementary material 1: </w:t>
      </w:r>
      <w:r w:rsidR="005C0D86">
        <w:rPr>
          <w:rFonts w:ascii="Arial" w:hAnsi="Arial" w:cs="Arial"/>
          <w:sz w:val="24"/>
          <w:szCs w:val="24"/>
        </w:rPr>
        <w:t>Characteristics of the 4</w:t>
      </w:r>
      <w:r w:rsidR="00150DBC">
        <w:rPr>
          <w:rFonts w:ascii="Arial" w:hAnsi="Arial" w:cs="Arial"/>
          <w:sz w:val="24"/>
          <w:szCs w:val="24"/>
        </w:rPr>
        <w:t>7</w:t>
      </w:r>
      <w:r w:rsidR="005C0D86">
        <w:rPr>
          <w:rFonts w:ascii="Arial" w:hAnsi="Arial" w:cs="Arial"/>
          <w:sz w:val="24"/>
          <w:szCs w:val="24"/>
        </w:rPr>
        <w:t xml:space="preserve"> participating </w:t>
      </w:r>
      <w:r>
        <w:rPr>
          <w:rFonts w:ascii="Arial" w:hAnsi="Arial" w:cs="Arial"/>
          <w:sz w:val="24"/>
          <w:szCs w:val="24"/>
        </w:rPr>
        <w:t>PHC clinic</w:t>
      </w:r>
      <w:r w:rsidR="005C0D86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in Mopani district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00"/>
        <w:gridCol w:w="1035"/>
        <w:gridCol w:w="742"/>
        <w:gridCol w:w="630"/>
        <w:gridCol w:w="906"/>
        <w:gridCol w:w="1259"/>
        <w:gridCol w:w="794"/>
        <w:gridCol w:w="1164"/>
        <w:gridCol w:w="1164"/>
        <w:gridCol w:w="1087"/>
        <w:gridCol w:w="1268"/>
        <w:gridCol w:w="984"/>
        <w:gridCol w:w="871"/>
        <w:gridCol w:w="1070"/>
      </w:tblGrid>
      <w:tr w:rsidR="00464BCF" w:rsidRPr="005C0D86" w14:paraId="06561988" w14:textId="77777777" w:rsidTr="00464BCF">
        <w:tc>
          <w:tcPr>
            <w:tcW w:w="1200" w:type="dxa"/>
            <w:vMerge w:val="restart"/>
            <w:shd w:val="clear" w:color="auto" w:fill="E5B8B7" w:themeFill="accent2" w:themeFillTint="66"/>
          </w:tcPr>
          <w:p w14:paraId="54CEBCDE" w14:textId="77777777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Name of Clinic</w:t>
            </w:r>
          </w:p>
        </w:tc>
        <w:tc>
          <w:tcPr>
            <w:tcW w:w="1035" w:type="dxa"/>
            <w:vMerge w:val="restart"/>
            <w:shd w:val="clear" w:color="auto" w:fill="E5B8B7" w:themeFill="accent2" w:themeFillTint="66"/>
          </w:tcPr>
          <w:p w14:paraId="37CDB11F" w14:textId="2948E0D3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Sub-district </w:t>
            </w:r>
          </w:p>
        </w:tc>
        <w:tc>
          <w:tcPr>
            <w:tcW w:w="742" w:type="dxa"/>
            <w:vMerge w:val="restart"/>
            <w:shd w:val="clear" w:color="auto" w:fill="E5B8B7" w:themeFill="accent2" w:themeFillTint="66"/>
          </w:tcPr>
          <w:p w14:paraId="02219A0E" w14:textId="77777777" w:rsidR="002D2C84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Annual Head</w:t>
            </w:r>
          </w:p>
          <w:p w14:paraId="72115714" w14:textId="214228BD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count</w:t>
            </w:r>
          </w:p>
        </w:tc>
        <w:tc>
          <w:tcPr>
            <w:tcW w:w="630" w:type="dxa"/>
            <w:vMerge w:val="restart"/>
            <w:shd w:val="clear" w:color="auto" w:fill="E5B8B7" w:themeFill="accent2" w:themeFillTint="66"/>
          </w:tcPr>
          <w:p w14:paraId="60E55863" w14:textId="213BF8F8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Ideal clinic score </w:t>
            </w:r>
          </w:p>
        </w:tc>
        <w:tc>
          <w:tcPr>
            <w:tcW w:w="9684" w:type="dxa"/>
            <w:gridSpan w:val="9"/>
            <w:shd w:val="clear" w:color="auto" w:fill="E5B8B7" w:themeFill="accent2" w:themeFillTint="66"/>
          </w:tcPr>
          <w:p w14:paraId="1A307B46" w14:textId="7D3121A9" w:rsidR="005C0D86" w:rsidRPr="005C0D86" w:rsidRDefault="005C0D86" w:rsidP="0021099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SCM Audit Components</w:t>
            </w:r>
          </w:p>
        </w:tc>
        <w:tc>
          <w:tcPr>
            <w:tcW w:w="883" w:type="dxa"/>
            <w:vMerge w:val="restart"/>
            <w:shd w:val="clear" w:color="auto" w:fill="E5B8B7" w:themeFill="accent2" w:themeFillTint="66"/>
          </w:tcPr>
          <w:p w14:paraId="50F5F21D" w14:textId="77777777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SCM compliance rating (%)</w:t>
            </w:r>
          </w:p>
        </w:tc>
      </w:tr>
      <w:tr w:rsidR="002D2C84" w:rsidRPr="005C0D86" w14:paraId="126AE92B" w14:textId="77777777" w:rsidTr="00464BCF">
        <w:tc>
          <w:tcPr>
            <w:tcW w:w="1200" w:type="dxa"/>
            <w:vMerge/>
            <w:shd w:val="clear" w:color="auto" w:fill="D99594" w:themeFill="accent2" w:themeFillTint="99"/>
          </w:tcPr>
          <w:p w14:paraId="301E2576" w14:textId="77777777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5" w:type="dxa"/>
            <w:vMerge/>
            <w:shd w:val="clear" w:color="auto" w:fill="E5B8B7" w:themeFill="accent2" w:themeFillTint="66"/>
          </w:tcPr>
          <w:p w14:paraId="45D46336" w14:textId="015EB4C0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2" w:type="dxa"/>
            <w:vMerge/>
            <w:shd w:val="clear" w:color="auto" w:fill="E5B8B7" w:themeFill="accent2" w:themeFillTint="66"/>
          </w:tcPr>
          <w:p w14:paraId="12EEDE62" w14:textId="266206AB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30" w:type="dxa"/>
            <w:vMerge/>
            <w:shd w:val="clear" w:color="auto" w:fill="E5B8B7" w:themeFill="accent2" w:themeFillTint="66"/>
          </w:tcPr>
          <w:p w14:paraId="2226AE81" w14:textId="3FD67464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06" w:type="dxa"/>
            <w:shd w:val="clear" w:color="auto" w:fill="E5B8B7" w:themeFill="accent2" w:themeFillTint="66"/>
          </w:tcPr>
          <w:p w14:paraId="0F8FFC68" w14:textId="597CC1E1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Selection</w:t>
            </w:r>
          </w:p>
        </w:tc>
        <w:tc>
          <w:tcPr>
            <w:tcW w:w="1259" w:type="dxa"/>
            <w:shd w:val="clear" w:color="auto" w:fill="E5B8B7" w:themeFill="accent2" w:themeFillTint="66"/>
          </w:tcPr>
          <w:p w14:paraId="21D2E1C6" w14:textId="77777777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Quantification</w:t>
            </w:r>
          </w:p>
        </w:tc>
        <w:tc>
          <w:tcPr>
            <w:tcW w:w="794" w:type="dxa"/>
            <w:shd w:val="clear" w:color="auto" w:fill="E5B8B7" w:themeFill="accent2" w:themeFillTint="66"/>
          </w:tcPr>
          <w:p w14:paraId="322C210D" w14:textId="77777777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Storage</w:t>
            </w:r>
          </w:p>
        </w:tc>
        <w:tc>
          <w:tcPr>
            <w:tcW w:w="1164" w:type="dxa"/>
            <w:shd w:val="clear" w:color="auto" w:fill="E5B8B7" w:themeFill="accent2" w:themeFillTint="66"/>
          </w:tcPr>
          <w:p w14:paraId="61FCCB6F" w14:textId="77777777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Inventory Management</w:t>
            </w:r>
          </w:p>
        </w:tc>
        <w:tc>
          <w:tcPr>
            <w:tcW w:w="1164" w:type="dxa"/>
            <w:shd w:val="clear" w:color="auto" w:fill="E5B8B7" w:themeFill="accent2" w:themeFillTint="66"/>
          </w:tcPr>
          <w:p w14:paraId="3A1547C0" w14:textId="77777777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procurement</w:t>
            </w:r>
          </w:p>
        </w:tc>
        <w:tc>
          <w:tcPr>
            <w:tcW w:w="1087" w:type="dxa"/>
            <w:shd w:val="clear" w:color="auto" w:fill="E5B8B7" w:themeFill="accent2" w:themeFillTint="66"/>
          </w:tcPr>
          <w:p w14:paraId="5D6E7634" w14:textId="77777777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Distribution </w:t>
            </w:r>
          </w:p>
        </w:tc>
        <w:tc>
          <w:tcPr>
            <w:tcW w:w="1268" w:type="dxa"/>
            <w:shd w:val="clear" w:color="auto" w:fill="E5B8B7" w:themeFill="accent2" w:themeFillTint="66"/>
          </w:tcPr>
          <w:p w14:paraId="71B9807B" w14:textId="77777777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Redistribution </w:t>
            </w:r>
          </w:p>
        </w:tc>
        <w:tc>
          <w:tcPr>
            <w:tcW w:w="984" w:type="dxa"/>
            <w:shd w:val="clear" w:color="auto" w:fill="E5B8B7" w:themeFill="accent2" w:themeFillTint="66"/>
          </w:tcPr>
          <w:p w14:paraId="7482D57B" w14:textId="77777777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Quality assurance </w:t>
            </w:r>
          </w:p>
        </w:tc>
        <w:tc>
          <w:tcPr>
            <w:tcW w:w="1058" w:type="dxa"/>
            <w:shd w:val="clear" w:color="auto" w:fill="E5B8B7" w:themeFill="accent2" w:themeFillTint="66"/>
          </w:tcPr>
          <w:p w14:paraId="5A44D7FA" w14:textId="77777777" w:rsidR="005C0D86" w:rsidRPr="005C0D86" w:rsidRDefault="005C0D86" w:rsidP="00210990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Human resource </w:t>
            </w:r>
          </w:p>
        </w:tc>
        <w:tc>
          <w:tcPr>
            <w:tcW w:w="883" w:type="dxa"/>
            <w:vMerge/>
            <w:shd w:val="clear" w:color="auto" w:fill="D99594" w:themeFill="accent2" w:themeFillTint="99"/>
          </w:tcPr>
          <w:p w14:paraId="1E1E7B3F" w14:textId="77777777" w:rsidR="005C0D86" w:rsidRPr="005C0D86" w:rsidRDefault="005C0D86" w:rsidP="0021099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D2C84" w:rsidRPr="005C0D86" w14:paraId="2DEB03A5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2A7FE2D3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Basani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0E110D" w14:textId="2CAE042B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Giyani </w:t>
            </w:r>
          </w:p>
        </w:tc>
        <w:tc>
          <w:tcPr>
            <w:tcW w:w="7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DDF392B" w14:textId="00D21D54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38671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B3C792F" w14:textId="17BBC582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76</w:t>
            </w:r>
          </w:p>
        </w:tc>
        <w:tc>
          <w:tcPr>
            <w:tcW w:w="906" w:type="dxa"/>
          </w:tcPr>
          <w:p w14:paraId="072D8815" w14:textId="41015591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78CA2F6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7F8A18F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6FEDFC0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17EA691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16CE7B6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3 (42.86)</w:t>
            </w:r>
          </w:p>
        </w:tc>
        <w:tc>
          <w:tcPr>
            <w:tcW w:w="1268" w:type="dxa"/>
          </w:tcPr>
          <w:p w14:paraId="0A604B4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2B33984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75651D2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1C40B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80.96556</w:t>
            </w:r>
          </w:p>
        </w:tc>
      </w:tr>
      <w:tr w:rsidR="002D2C84" w:rsidRPr="005C0D86" w14:paraId="46F26E14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2BF7AB02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Hlaneki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9D0671" w14:textId="2AE2C29C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Giyani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7E13CA" w14:textId="1994C33A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22651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8058A3C" w14:textId="7B12537B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66</w:t>
            </w:r>
          </w:p>
        </w:tc>
        <w:tc>
          <w:tcPr>
            <w:tcW w:w="906" w:type="dxa"/>
          </w:tcPr>
          <w:p w14:paraId="57682BF0" w14:textId="0A01F44B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526A899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0 (0)</w:t>
            </w:r>
          </w:p>
        </w:tc>
        <w:tc>
          <w:tcPr>
            <w:tcW w:w="794" w:type="dxa"/>
          </w:tcPr>
          <w:p w14:paraId="5C2CC21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3C1FBA1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2832B8E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3CEB763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3 (42.86)</w:t>
            </w:r>
          </w:p>
        </w:tc>
        <w:tc>
          <w:tcPr>
            <w:tcW w:w="1268" w:type="dxa"/>
          </w:tcPr>
          <w:p w14:paraId="3023EE9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6D849D9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139EDDC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5 (100)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0AE39F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76.52111</w:t>
            </w:r>
          </w:p>
        </w:tc>
      </w:tr>
      <w:tr w:rsidR="002D2C84" w:rsidRPr="005C0D86" w14:paraId="1A8EE8DB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5D75DBB1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Ndengeza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215748" w14:textId="58509E1B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Giyani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14D410" w14:textId="0919A23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19906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587FE70" w14:textId="3770D1E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61</w:t>
            </w:r>
          </w:p>
        </w:tc>
        <w:tc>
          <w:tcPr>
            <w:tcW w:w="906" w:type="dxa"/>
          </w:tcPr>
          <w:p w14:paraId="0D79FAC2" w14:textId="5794E0FC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1B9595B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549D013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264396B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(8.33)</w:t>
            </w:r>
          </w:p>
        </w:tc>
        <w:tc>
          <w:tcPr>
            <w:tcW w:w="1164" w:type="dxa"/>
          </w:tcPr>
          <w:p w14:paraId="09FA6D4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673F4BD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024CFAB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5E3A9A7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0943ACB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4465DF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76.99667</w:t>
            </w:r>
          </w:p>
        </w:tc>
      </w:tr>
      <w:tr w:rsidR="002D2C84" w:rsidRPr="005C0D86" w14:paraId="135E7795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7787C829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Nkhensani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Gateway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20EED5" w14:textId="27CE5DEF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Giyani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2A77E0" w14:textId="7E314E0D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18025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7636114" w14:textId="448C3F56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80</w:t>
            </w:r>
          </w:p>
        </w:tc>
        <w:tc>
          <w:tcPr>
            <w:tcW w:w="906" w:type="dxa"/>
          </w:tcPr>
          <w:p w14:paraId="2F16CC59" w14:textId="4D38CED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18AA4B2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5810C77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16C10CF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071AB5A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26B66B7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3 (42.86)</w:t>
            </w:r>
          </w:p>
        </w:tc>
        <w:tc>
          <w:tcPr>
            <w:tcW w:w="1268" w:type="dxa"/>
          </w:tcPr>
          <w:p w14:paraId="3F45210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5A11B66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748E8C1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1BA13AE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80.96556</w:t>
            </w:r>
          </w:p>
        </w:tc>
      </w:tr>
      <w:tr w:rsidR="002D2C84" w:rsidRPr="005C0D86" w14:paraId="69C0A8D5" w14:textId="77777777" w:rsidTr="00464BCF">
        <w:tc>
          <w:tcPr>
            <w:tcW w:w="1200" w:type="dxa"/>
            <w:tcBorders>
              <w:top w:val="single" w:sz="4" w:space="0" w:color="auto"/>
            </w:tcBorders>
            <w:shd w:val="clear" w:color="auto" w:fill="E5B8B7" w:themeFill="accent2" w:themeFillTint="66"/>
          </w:tcPr>
          <w:p w14:paraId="2A1E4EAB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Dzumeri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2B89F1" w14:textId="32F6516C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Giyani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79587B" w14:textId="53668E66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52697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DF8C8B0" w14:textId="2071B5D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65</w:t>
            </w:r>
          </w:p>
        </w:tc>
        <w:tc>
          <w:tcPr>
            <w:tcW w:w="906" w:type="dxa"/>
            <w:tcBorders>
              <w:top w:val="single" w:sz="4" w:space="0" w:color="auto"/>
            </w:tcBorders>
          </w:tcPr>
          <w:p w14:paraId="67BCD128" w14:textId="5A8FE95F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  <w:tcBorders>
              <w:top w:val="single" w:sz="4" w:space="0" w:color="auto"/>
            </w:tcBorders>
          </w:tcPr>
          <w:p w14:paraId="51B0DFF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  <w:tcBorders>
              <w:top w:val="single" w:sz="4" w:space="0" w:color="auto"/>
            </w:tcBorders>
          </w:tcPr>
          <w:p w14:paraId="098D114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  <w:tcBorders>
              <w:top w:val="single" w:sz="4" w:space="0" w:color="auto"/>
            </w:tcBorders>
          </w:tcPr>
          <w:p w14:paraId="03DC7EA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  <w:tcBorders>
              <w:top w:val="single" w:sz="4" w:space="0" w:color="auto"/>
            </w:tcBorders>
          </w:tcPr>
          <w:p w14:paraId="3CF3867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  <w:tcBorders>
              <w:top w:val="single" w:sz="4" w:space="0" w:color="auto"/>
            </w:tcBorders>
          </w:tcPr>
          <w:p w14:paraId="6579523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  <w:tcBorders>
              <w:top w:val="single" w:sz="4" w:space="0" w:color="auto"/>
            </w:tcBorders>
          </w:tcPr>
          <w:p w14:paraId="7A5539B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  <w:tcBorders>
              <w:top w:val="single" w:sz="4" w:space="0" w:color="auto"/>
            </w:tcBorders>
          </w:tcPr>
          <w:p w14:paraId="3294F55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  <w:tcBorders>
              <w:top w:val="single" w:sz="4" w:space="0" w:color="auto"/>
            </w:tcBorders>
          </w:tcPr>
          <w:p w14:paraId="17957AE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98B76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82.55222</w:t>
            </w:r>
          </w:p>
        </w:tc>
      </w:tr>
      <w:tr w:rsidR="002D2C84" w:rsidRPr="005C0D86" w14:paraId="771BF00D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1F19D8FC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Kheyi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0D0790" w14:textId="2E9E6D88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Giyani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A5FAC9" w14:textId="4559202A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13431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78CB913" w14:textId="0733D429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59</w:t>
            </w:r>
          </w:p>
        </w:tc>
        <w:tc>
          <w:tcPr>
            <w:tcW w:w="906" w:type="dxa"/>
          </w:tcPr>
          <w:p w14:paraId="3DA5FAB6" w14:textId="2C37E659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238FF6A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0 (0)</w:t>
            </w:r>
          </w:p>
        </w:tc>
        <w:tc>
          <w:tcPr>
            <w:tcW w:w="794" w:type="dxa"/>
          </w:tcPr>
          <w:p w14:paraId="64F72D8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(50)</w:t>
            </w:r>
          </w:p>
        </w:tc>
        <w:tc>
          <w:tcPr>
            <w:tcW w:w="1164" w:type="dxa"/>
          </w:tcPr>
          <w:p w14:paraId="799A765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35BB1A2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65E76B0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3 (42.86)</w:t>
            </w:r>
          </w:p>
        </w:tc>
        <w:tc>
          <w:tcPr>
            <w:tcW w:w="1268" w:type="dxa"/>
          </w:tcPr>
          <w:p w14:paraId="7A0237C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42236CC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64117FE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(20)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E65EC0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62.07667</w:t>
            </w:r>
          </w:p>
        </w:tc>
      </w:tr>
      <w:tr w:rsidR="002D2C84" w:rsidRPr="005C0D86" w14:paraId="3A86EB8B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05D50F13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Loloka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F454CF" w14:textId="0EDCD752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Giyani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43AE2E" w14:textId="6A5EE7C2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17305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FDC3902" w14:textId="55EDE686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88</w:t>
            </w:r>
          </w:p>
        </w:tc>
        <w:tc>
          <w:tcPr>
            <w:tcW w:w="906" w:type="dxa"/>
          </w:tcPr>
          <w:p w14:paraId="59AFF231" w14:textId="6CA4F87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4DEB14A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4E84E04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5A9CDCC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4ECFC2F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13769E4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(14.29)</w:t>
            </w:r>
          </w:p>
        </w:tc>
        <w:tc>
          <w:tcPr>
            <w:tcW w:w="1268" w:type="dxa"/>
          </w:tcPr>
          <w:p w14:paraId="48A2AD8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23E82CE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1D0F3C0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C7E0B5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77.79111</w:t>
            </w:r>
          </w:p>
        </w:tc>
      </w:tr>
      <w:tr w:rsidR="002D2C84" w:rsidRPr="005C0D86" w14:paraId="0C15FC25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6506F79B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Makhuva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6626342" w14:textId="493D2142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Giyani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E4CDD7" w14:textId="22B195D9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27130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015C32D" w14:textId="11CE604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40</w:t>
            </w:r>
          </w:p>
        </w:tc>
        <w:tc>
          <w:tcPr>
            <w:tcW w:w="906" w:type="dxa"/>
          </w:tcPr>
          <w:p w14:paraId="5755D36B" w14:textId="0E83C47E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129C8F1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0 (0)</w:t>
            </w:r>
          </w:p>
        </w:tc>
        <w:tc>
          <w:tcPr>
            <w:tcW w:w="794" w:type="dxa"/>
          </w:tcPr>
          <w:p w14:paraId="1B2AD37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3 (75)</w:t>
            </w:r>
          </w:p>
        </w:tc>
        <w:tc>
          <w:tcPr>
            <w:tcW w:w="1164" w:type="dxa"/>
          </w:tcPr>
          <w:p w14:paraId="54FFD2E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754AAAC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4C8588D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3 (42.86)</w:t>
            </w:r>
          </w:p>
        </w:tc>
        <w:tc>
          <w:tcPr>
            <w:tcW w:w="1268" w:type="dxa"/>
          </w:tcPr>
          <w:p w14:paraId="39DFEBD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5E67460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3AF5AFB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E61E18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67.07667</w:t>
            </w:r>
          </w:p>
        </w:tc>
      </w:tr>
      <w:tr w:rsidR="002D2C84" w:rsidRPr="005C0D86" w14:paraId="40490663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4276D3E9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Giyani CHC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6B32B4" w14:textId="4931AADB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Giyani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C6189F" w14:textId="35505158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78036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EFC4F0D" w14:textId="654D76BB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62</w:t>
            </w:r>
          </w:p>
        </w:tc>
        <w:tc>
          <w:tcPr>
            <w:tcW w:w="906" w:type="dxa"/>
          </w:tcPr>
          <w:p w14:paraId="63AC5B86" w14:textId="0DED986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6640014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407D628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253979D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2903C15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101CDBB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3E26667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623561F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34FBCA7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5 (100)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934EF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89.21889</w:t>
            </w:r>
          </w:p>
        </w:tc>
      </w:tr>
      <w:tr w:rsidR="002D2C84" w:rsidRPr="005C0D86" w14:paraId="6B6A1FCD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4C86E7B2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Thomo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412E9D" w14:textId="11747126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Giyani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A19CE1" w14:textId="67D0D500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22485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378A0F4" w14:textId="51883E82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78</w:t>
            </w:r>
          </w:p>
        </w:tc>
        <w:tc>
          <w:tcPr>
            <w:tcW w:w="906" w:type="dxa"/>
          </w:tcPr>
          <w:p w14:paraId="6E73686F" w14:textId="6071A94C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5C7A632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5E3BDB7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395F327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141F7E4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173B75F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5F28F28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40ECD33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586F212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A58601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82.55222</w:t>
            </w:r>
          </w:p>
        </w:tc>
      </w:tr>
      <w:tr w:rsidR="002D2C84" w:rsidRPr="005C0D86" w14:paraId="6A23D361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6152DB14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Kremetart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449BB3A" w14:textId="3B256D4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Giyani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29BFD3" w14:textId="72D2F570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53813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4C7BA5A" w14:textId="221EBF54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39</w:t>
            </w:r>
          </w:p>
        </w:tc>
        <w:tc>
          <w:tcPr>
            <w:tcW w:w="906" w:type="dxa"/>
          </w:tcPr>
          <w:p w14:paraId="42AB85C7" w14:textId="45C36A09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4937F24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025605C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39286C6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5ED44FD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1208BFF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(14.29)</w:t>
            </w:r>
          </w:p>
        </w:tc>
        <w:tc>
          <w:tcPr>
            <w:tcW w:w="1268" w:type="dxa"/>
          </w:tcPr>
          <w:p w14:paraId="74B8D85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7250869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1648ABA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EEA45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77.79111</w:t>
            </w:r>
          </w:p>
        </w:tc>
      </w:tr>
      <w:tr w:rsidR="002D2C84" w:rsidRPr="005C0D86" w14:paraId="41D41D10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7B71238D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Ngove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54C719" w14:textId="25DD6E7F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Giyani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1C6F3B" w14:textId="109EB3E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28970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A7C6034" w14:textId="3367D20C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63</w:t>
            </w:r>
          </w:p>
        </w:tc>
        <w:tc>
          <w:tcPr>
            <w:tcW w:w="906" w:type="dxa"/>
          </w:tcPr>
          <w:p w14:paraId="3E6DC6F8" w14:textId="2D44FBCB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1476DD8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2F1E52A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3956724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446A761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4342277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(28.57)</w:t>
            </w:r>
          </w:p>
        </w:tc>
        <w:tc>
          <w:tcPr>
            <w:tcW w:w="1268" w:type="dxa"/>
          </w:tcPr>
          <w:p w14:paraId="5BF05CB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2F21AE9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3A330BE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(20)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5D6AB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77.15556</w:t>
            </w:r>
          </w:p>
        </w:tc>
      </w:tr>
      <w:tr w:rsidR="002D2C84" w:rsidRPr="005C0D86" w14:paraId="40108012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016BD133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Nkomo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25652B" w14:textId="3AE4B8BB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Giyani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3621B0" w14:textId="30F1F43F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25277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2B85262" w14:textId="4D33DF3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64</w:t>
            </w:r>
          </w:p>
        </w:tc>
        <w:tc>
          <w:tcPr>
            <w:tcW w:w="906" w:type="dxa"/>
          </w:tcPr>
          <w:p w14:paraId="20453199" w14:textId="20839358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198C8A8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0 (0)</w:t>
            </w:r>
          </w:p>
        </w:tc>
        <w:tc>
          <w:tcPr>
            <w:tcW w:w="794" w:type="dxa"/>
          </w:tcPr>
          <w:p w14:paraId="3FAB617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2CC7744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(16.67)</w:t>
            </w:r>
          </w:p>
        </w:tc>
        <w:tc>
          <w:tcPr>
            <w:tcW w:w="1164" w:type="dxa"/>
          </w:tcPr>
          <w:p w14:paraId="7AC3A53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3EA5693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3 (42.86)</w:t>
            </w:r>
          </w:p>
        </w:tc>
        <w:tc>
          <w:tcPr>
            <w:tcW w:w="1268" w:type="dxa"/>
          </w:tcPr>
          <w:p w14:paraId="6AC2857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4388588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60B891B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BA606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65.22556</w:t>
            </w:r>
          </w:p>
        </w:tc>
      </w:tr>
      <w:tr w:rsidR="002D2C84" w:rsidRPr="005C0D86" w14:paraId="3E1DB6F1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540DFEAA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Shikhumba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609378" w14:textId="738FB96B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Giyani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59AB8D" w14:textId="5A07220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21401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5B302CA" w14:textId="5EB0AF8B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57</w:t>
            </w:r>
          </w:p>
        </w:tc>
        <w:tc>
          <w:tcPr>
            <w:tcW w:w="906" w:type="dxa"/>
          </w:tcPr>
          <w:p w14:paraId="37EFAE94" w14:textId="243D7B61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0109300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0 (0)</w:t>
            </w:r>
          </w:p>
        </w:tc>
        <w:tc>
          <w:tcPr>
            <w:tcW w:w="794" w:type="dxa"/>
          </w:tcPr>
          <w:p w14:paraId="5884EC6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7E6D7C5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(8.33)</w:t>
            </w:r>
          </w:p>
        </w:tc>
        <w:tc>
          <w:tcPr>
            <w:tcW w:w="1164" w:type="dxa"/>
          </w:tcPr>
          <w:p w14:paraId="4948DE6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0B887DA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(28.57)</w:t>
            </w:r>
          </w:p>
        </w:tc>
        <w:tc>
          <w:tcPr>
            <w:tcW w:w="1268" w:type="dxa"/>
          </w:tcPr>
          <w:p w14:paraId="0E49CCB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403F0F7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4E40847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(20)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C27CE3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60.48889</w:t>
            </w:r>
          </w:p>
        </w:tc>
      </w:tr>
      <w:tr w:rsidR="002D2C84" w:rsidRPr="005C0D86" w14:paraId="05DF7A31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15001B89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Lulekani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9C4560" w14:textId="6BC935C1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Ba-Phalaborwa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F661FC" w14:textId="3B4B5B4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56461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49620E1" w14:textId="54F8E52B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93</w:t>
            </w:r>
          </w:p>
        </w:tc>
        <w:tc>
          <w:tcPr>
            <w:tcW w:w="906" w:type="dxa"/>
          </w:tcPr>
          <w:p w14:paraId="402D2465" w14:textId="1F7EF552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1EDA176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2FC1772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2C05FD9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7CDEA0E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03CFEBA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5A912E6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0EAD139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20D60F6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3 (60)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18CF8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84.77444</w:t>
            </w:r>
          </w:p>
        </w:tc>
      </w:tr>
      <w:tr w:rsidR="002D2C84" w:rsidRPr="005C0D86" w14:paraId="05BC14D1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695F6A16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Namakgale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A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41CF86" w14:textId="21201EEE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Ba-Phalaborwa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7769AD" w14:textId="6B7C7590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23457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8207DC1" w14:textId="20B71870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54</w:t>
            </w:r>
          </w:p>
        </w:tc>
        <w:tc>
          <w:tcPr>
            <w:tcW w:w="906" w:type="dxa"/>
          </w:tcPr>
          <w:p w14:paraId="0C75C85B" w14:textId="6E784CA0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1D93EFE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4F6818A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6786E2C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3CB624B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32AC2E9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3 (42.86)</w:t>
            </w:r>
          </w:p>
        </w:tc>
        <w:tc>
          <w:tcPr>
            <w:tcW w:w="1268" w:type="dxa"/>
          </w:tcPr>
          <w:p w14:paraId="12843F1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7674D58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7B2F9DA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CBF661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80.96556</w:t>
            </w:r>
          </w:p>
        </w:tc>
      </w:tr>
      <w:tr w:rsidR="002D2C84" w:rsidRPr="005C0D86" w14:paraId="43716F9C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1B7739AB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Makhushane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E73422" w14:textId="684F6700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Ba-Phalaborwa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EDFE64" w14:textId="2B3155BC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29921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8DDCC8F" w14:textId="1EB2C6FE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70</w:t>
            </w:r>
          </w:p>
        </w:tc>
        <w:tc>
          <w:tcPr>
            <w:tcW w:w="906" w:type="dxa"/>
          </w:tcPr>
          <w:p w14:paraId="47EC2140" w14:textId="318510AF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48C45CB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3025580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23AF014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0BD1AB0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059A42D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3 (42.86)</w:t>
            </w:r>
          </w:p>
        </w:tc>
        <w:tc>
          <w:tcPr>
            <w:tcW w:w="1268" w:type="dxa"/>
          </w:tcPr>
          <w:p w14:paraId="0A04220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5B9954A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2451982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4627C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80.96556</w:t>
            </w:r>
          </w:p>
        </w:tc>
      </w:tr>
      <w:tr w:rsidR="002D2C84" w:rsidRPr="005C0D86" w14:paraId="2AAEA973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71D39DD8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Seloane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6FB70D" w14:textId="492F6356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Ba-Phalaborwa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6D6E42" w14:textId="4B88D2DE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17604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9233473" w14:textId="5B0E6B42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91</w:t>
            </w:r>
          </w:p>
        </w:tc>
        <w:tc>
          <w:tcPr>
            <w:tcW w:w="906" w:type="dxa"/>
          </w:tcPr>
          <w:p w14:paraId="5E5B5011" w14:textId="4FFD72A0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701B8BE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6BD2A35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0AD1F23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3346E4B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41C09F5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3 (42.86)</w:t>
            </w:r>
          </w:p>
        </w:tc>
        <w:tc>
          <w:tcPr>
            <w:tcW w:w="1268" w:type="dxa"/>
          </w:tcPr>
          <w:p w14:paraId="15AE81B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62B1FAA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60EAB27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CD3D2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80.96556</w:t>
            </w:r>
          </w:p>
        </w:tc>
      </w:tr>
      <w:tr w:rsidR="002D2C84" w:rsidRPr="005C0D86" w14:paraId="235B7BC4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09A77CCB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Ben Farm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11B4AA" w14:textId="3A02A924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Ba-</w:t>
            </w: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Phalaborwa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665BE20F" w14:textId="5335B04C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31554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09A06B2" w14:textId="4DB92DF9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83</w:t>
            </w:r>
          </w:p>
        </w:tc>
        <w:tc>
          <w:tcPr>
            <w:tcW w:w="906" w:type="dxa"/>
          </w:tcPr>
          <w:p w14:paraId="796B2D51" w14:textId="669FEED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1FB677C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361D26B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1763212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50FAE95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44D6C68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7E8C43D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6614BFB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450CAE1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27EBE6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82.55222</w:t>
            </w:r>
          </w:p>
        </w:tc>
      </w:tr>
      <w:tr w:rsidR="002D2C84" w:rsidRPr="005C0D86" w14:paraId="7619A425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07A7DBD5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Phalaborwa </w:t>
            </w: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Busstop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15BDD2" w14:textId="131FAE2F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Ba-Phalaborwa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472B412" w14:textId="5425858B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22630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C9D6E7D" w14:textId="3E81086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95</w:t>
            </w:r>
          </w:p>
        </w:tc>
        <w:tc>
          <w:tcPr>
            <w:tcW w:w="906" w:type="dxa"/>
          </w:tcPr>
          <w:p w14:paraId="4DA934BF" w14:textId="4FFF9FAC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6F59705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55374AC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453C0B9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2B96215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3988B20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4C22D10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6EBA81A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040D3B7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AEFC8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82.55222</w:t>
            </w:r>
          </w:p>
        </w:tc>
      </w:tr>
      <w:tr w:rsidR="002D2C84" w:rsidRPr="005C0D86" w14:paraId="28926E64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50BB23FD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Hoedsprit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4011B2" w14:textId="416A0E5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Maruleng</w:t>
            </w:r>
            <w:proofErr w:type="spellEnd"/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4FE910" w14:textId="772C284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19777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8A471C0" w14:textId="7411922A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79</w:t>
            </w:r>
          </w:p>
        </w:tc>
        <w:tc>
          <w:tcPr>
            <w:tcW w:w="906" w:type="dxa"/>
          </w:tcPr>
          <w:p w14:paraId="36608730" w14:textId="5EA4858E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302F13F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191D577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15B1A30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5AC76CB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2FA1FB3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3 (42.86)</w:t>
            </w:r>
          </w:p>
        </w:tc>
        <w:tc>
          <w:tcPr>
            <w:tcW w:w="1268" w:type="dxa"/>
          </w:tcPr>
          <w:p w14:paraId="742F9EA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61E5A06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4146F9C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E89B1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80.96556</w:t>
            </w:r>
          </w:p>
        </w:tc>
      </w:tr>
      <w:tr w:rsidR="002D2C84" w:rsidRPr="005C0D86" w14:paraId="1299540A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14A1AC2D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Lorraine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A6BA95" w14:textId="1CB46A69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Maruleng</w:t>
            </w:r>
            <w:proofErr w:type="spellEnd"/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A26A1E2" w14:textId="612150F6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20577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7462472" w14:textId="562BE95F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71</w:t>
            </w:r>
          </w:p>
        </w:tc>
        <w:tc>
          <w:tcPr>
            <w:tcW w:w="906" w:type="dxa"/>
          </w:tcPr>
          <w:p w14:paraId="1956F685" w14:textId="07ACB270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383BFA5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6FFF09D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3 (75)</w:t>
            </w:r>
          </w:p>
        </w:tc>
        <w:tc>
          <w:tcPr>
            <w:tcW w:w="1164" w:type="dxa"/>
          </w:tcPr>
          <w:p w14:paraId="262A103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36BDF3C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303D667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3 (42.86)</w:t>
            </w:r>
          </w:p>
        </w:tc>
        <w:tc>
          <w:tcPr>
            <w:tcW w:w="1268" w:type="dxa"/>
          </w:tcPr>
          <w:p w14:paraId="3E91C3C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791027C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7BD37EA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AF63E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78.18778</w:t>
            </w:r>
          </w:p>
        </w:tc>
      </w:tr>
      <w:tr w:rsidR="002D2C84" w:rsidRPr="005C0D86" w14:paraId="6EE61691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1F39CE7D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Sekororo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Gateway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F2F502" w14:textId="5062F2F8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Maruleng</w:t>
            </w:r>
            <w:proofErr w:type="spellEnd"/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6B76EB" w14:textId="6DA4D2F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24338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918025E" w14:textId="673DB4A1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60</w:t>
            </w:r>
          </w:p>
        </w:tc>
        <w:tc>
          <w:tcPr>
            <w:tcW w:w="906" w:type="dxa"/>
          </w:tcPr>
          <w:p w14:paraId="07B3567F" w14:textId="28F0CDE8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060A0BC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4A716E6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7CA58BA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75EC94B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1012DA5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0 (0)</w:t>
            </w:r>
          </w:p>
        </w:tc>
        <w:tc>
          <w:tcPr>
            <w:tcW w:w="1268" w:type="dxa"/>
          </w:tcPr>
          <w:p w14:paraId="3E4E568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5E5A519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49F99BF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5 (100)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E1722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82.87</w:t>
            </w:r>
          </w:p>
        </w:tc>
      </w:tr>
      <w:tr w:rsidR="002D2C84" w:rsidRPr="005C0D86" w14:paraId="14B66B7F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0BFC99F0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Sekororo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6DCD8A6" w14:textId="7F0FF01A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Maruleng</w:t>
            </w:r>
            <w:proofErr w:type="spellEnd"/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781458" w14:textId="4547642C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21880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BC1037F" w14:textId="5EDAC419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85</w:t>
            </w:r>
          </w:p>
        </w:tc>
        <w:tc>
          <w:tcPr>
            <w:tcW w:w="906" w:type="dxa"/>
          </w:tcPr>
          <w:p w14:paraId="74AA36F8" w14:textId="691F95C1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410BBD6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7A6F102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11CCB22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74DAEB9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0D8DCC6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13E6D09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18DD673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00CE209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EC6339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82.55222</w:t>
            </w:r>
          </w:p>
        </w:tc>
      </w:tr>
      <w:tr w:rsidR="002D2C84" w:rsidRPr="005C0D86" w14:paraId="610486D9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3546B058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The Oaks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394395" w14:textId="217B17BF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Maruleng</w:t>
            </w:r>
            <w:proofErr w:type="spellEnd"/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D4D1F1" w14:textId="09A1E44D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20746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DA39EDF" w14:textId="22C0230F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66</w:t>
            </w:r>
          </w:p>
        </w:tc>
        <w:tc>
          <w:tcPr>
            <w:tcW w:w="906" w:type="dxa"/>
          </w:tcPr>
          <w:p w14:paraId="73E7E533" w14:textId="36B01F0A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2250CF7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1132C38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63848CC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8 (66.67)</w:t>
            </w:r>
          </w:p>
        </w:tc>
        <w:tc>
          <w:tcPr>
            <w:tcW w:w="1164" w:type="dxa"/>
          </w:tcPr>
          <w:p w14:paraId="6F18991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1DB6AE9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5 (71.43)</w:t>
            </w:r>
          </w:p>
        </w:tc>
        <w:tc>
          <w:tcPr>
            <w:tcW w:w="1268" w:type="dxa"/>
          </w:tcPr>
          <w:p w14:paraId="04540A5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271E0D7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46F66D5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6CE3CE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85.06667</w:t>
            </w:r>
          </w:p>
        </w:tc>
      </w:tr>
      <w:tr w:rsidR="002D2C84" w:rsidRPr="005C0D86" w14:paraId="26EB8A63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05B60D93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Turkey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E61D58" w14:textId="0A4ACF6F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Maruleng</w:t>
            </w:r>
            <w:proofErr w:type="spellEnd"/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457566" w14:textId="400DBC0F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37707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9E3F961" w14:textId="69F45B78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52</w:t>
            </w:r>
          </w:p>
        </w:tc>
        <w:tc>
          <w:tcPr>
            <w:tcW w:w="906" w:type="dxa"/>
          </w:tcPr>
          <w:p w14:paraId="3433729B" w14:textId="29129B7E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34C0729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55F99D6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6417F38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05E7231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0F3B06E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6684669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0060A22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163A3A5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2DDED7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82.55222</w:t>
            </w:r>
          </w:p>
        </w:tc>
      </w:tr>
      <w:tr w:rsidR="002D2C84" w:rsidRPr="005C0D86" w14:paraId="076EC9A3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3528BEB3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Willows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96AF27" w14:textId="73048F04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Maruleng</w:t>
            </w:r>
            <w:proofErr w:type="spellEnd"/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F2D324" w14:textId="5E660A7F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32896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E96A84B" w14:textId="0BAD864D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61</w:t>
            </w:r>
          </w:p>
        </w:tc>
        <w:tc>
          <w:tcPr>
            <w:tcW w:w="906" w:type="dxa"/>
          </w:tcPr>
          <w:p w14:paraId="77289E7C" w14:textId="49E2D874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6C54E37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0FA8611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(25)</w:t>
            </w:r>
          </w:p>
        </w:tc>
        <w:tc>
          <w:tcPr>
            <w:tcW w:w="1164" w:type="dxa"/>
          </w:tcPr>
          <w:p w14:paraId="49A0B29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34F0873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0A80884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7FF8B4D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033EFDB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22982C5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E933A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74.21889</w:t>
            </w:r>
          </w:p>
        </w:tc>
      </w:tr>
      <w:tr w:rsidR="002D2C84" w:rsidRPr="005C0D86" w14:paraId="408DC85B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403A2863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Bolebedu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255BD6C" w14:textId="10EF876A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Letaba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09615C" w14:textId="1B05FB7C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18657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964A502" w14:textId="4F8D90C6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71</w:t>
            </w:r>
          </w:p>
        </w:tc>
        <w:tc>
          <w:tcPr>
            <w:tcW w:w="906" w:type="dxa"/>
          </w:tcPr>
          <w:p w14:paraId="122C4452" w14:textId="14C30A09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4745B5E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5860875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0A35947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448E3E8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20008C1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500B352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5903217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6827953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19447A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82.55222</w:t>
            </w:r>
          </w:p>
        </w:tc>
      </w:tr>
      <w:tr w:rsidR="002D2C84" w:rsidRPr="005C0D86" w14:paraId="5894E293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1A4C1A1C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Modjadji V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1FB0D3" w14:textId="502AA3D5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Letaba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E5138C" w14:textId="04F7D5C6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19827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6A3FE0E" w14:textId="32D0B83D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78</w:t>
            </w:r>
          </w:p>
        </w:tc>
        <w:tc>
          <w:tcPr>
            <w:tcW w:w="906" w:type="dxa"/>
          </w:tcPr>
          <w:p w14:paraId="74926FD9" w14:textId="451AF7DF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30D9C33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2D2286F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(50)</w:t>
            </w:r>
          </w:p>
        </w:tc>
        <w:tc>
          <w:tcPr>
            <w:tcW w:w="1164" w:type="dxa"/>
          </w:tcPr>
          <w:p w14:paraId="20A0B33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5007CD4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565BBCA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3 (42.86)</w:t>
            </w:r>
          </w:p>
        </w:tc>
        <w:tc>
          <w:tcPr>
            <w:tcW w:w="1268" w:type="dxa"/>
          </w:tcPr>
          <w:p w14:paraId="1861C0B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792B091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0308A4A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DA25B4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75.41</w:t>
            </w:r>
          </w:p>
        </w:tc>
      </w:tr>
      <w:tr w:rsidR="002D2C84" w:rsidRPr="005C0D86" w14:paraId="20C7EA20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62C51743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Maphalle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2DA3DB" w14:textId="0EDBF04F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Letaba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E5F001" w14:textId="0C38D58E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32370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F8873AA" w14:textId="7B655072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75</w:t>
            </w:r>
          </w:p>
        </w:tc>
        <w:tc>
          <w:tcPr>
            <w:tcW w:w="906" w:type="dxa"/>
          </w:tcPr>
          <w:p w14:paraId="3E1A5AD4" w14:textId="4C5622F8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141B49A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75E5BFA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09F6025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(8.33)</w:t>
            </w:r>
          </w:p>
        </w:tc>
        <w:tc>
          <w:tcPr>
            <w:tcW w:w="1164" w:type="dxa"/>
          </w:tcPr>
          <w:p w14:paraId="3DC3D47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1CBB8AF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3 (42.86)</w:t>
            </w:r>
          </w:p>
        </w:tc>
        <w:tc>
          <w:tcPr>
            <w:tcW w:w="1268" w:type="dxa"/>
          </w:tcPr>
          <w:p w14:paraId="61CDF69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357B1F0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4F61631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247C7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75.41</w:t>
            </w:r>
          </w:p>
        </w:tc>
      </w:tr>
      <w:tr w:rsidR="002D2C84" w:rsidRPr="005C0D86" w14:paraId="27D9FC64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306DA1FF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Lebaka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5658E1" w14:textId="269EB695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Letaba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7B3610" w14:textId="78CC178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25811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154B4D1" w14:textId="48AF8875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79</w:t>
            </w:r>
          </w:p>
        </w:tc>
        <w:tc>
          <w:tcPr>
            <w:tcW w:w="906" w:type="dxa"/>
          </w:tcPr>
          <w:p w14:paraId="78EC7B57" w14:textId="50CA05FE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2344B24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1D789A2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36BD7DE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1E944E0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3A81479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0CA453C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172EF70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7FC7731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968E3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82.55222</w:t>
            </w:r>
          </w:p>
        </w:tc>
      </w:tr>
      <w:tr w:rsidR="002D2C84" w:rsidRPr="005C0D86" w14:paraId="2CBA1D28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70B45534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Bellevue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C93CBB" w14:textId="31CF283A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Letaba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9A4FE6" w14:textId="1112D86F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31173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C0820FA" w14:textId="1B05CB54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57</w:t>
            </w:r>
          </w:p>
        </w:tc>
        <w:tc>
          <w:tcPr>
            <w:tcW w:w="906" w:type="dxa"/>
          </w:tcPr>
          <w:p w14:paraId="513593AA" w14:textId="59A9A412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0F6ED0A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29466B3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0D8C9FD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66DD843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5B258B1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4A55E72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5C913E9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4B1B4A5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001F3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82.55222</w:t>
            </w:r>
          </w:p>
        </w:tc>
      </w:tr>
      <w:tr w:rsidR="002D2C84" w:rsidRPr="005C0D86" w14:paraId="7C6F41D0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7AFD4665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Rotterdam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3A99B1" w14:textId="73471874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Letaba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DD93EDD" w14:textId="48562769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17436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7AFE529" w14:textId="2C32D571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51</w:t>
            </w:r>
          </w:p>
        </w:tc>
        <w:tc>
          <w:tcPr>
            <w:tcW w:w="906" w:type="dxa"/>
          </w:tcPr>
          <w:p w14:paraId="618279BD" w14:textId="3EE5F9E0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65853AF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4334513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491BFD3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51CD680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501D31A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0B06D4B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201A824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340416C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BEA093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82.55222</w:t>
            </w:r>
          </w:p>
        </w:tc>
      </w:tr>
      <w:tr w:rsidR="002D2C84" w:rsidRPr="005C0D86" w14:paraId="05A926E8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533CBE6D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Middelwater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1CF964" w14:textId="0981FCC0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Letaba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5D4B64B" w14:textId="353311EA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27708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1A47FD8" w14:textId="03430AE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69</w:t>
            </w:r>
          </w:p>
        </w:tc>
        <w:tc>
          <w:tcPr>
            <w:tcW w:w="906" w:type="dxa"/>
          </w:tcPr>
          <w:p w14:paraId="5C622ACC" w14:textId="51F7271E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3D10ADB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43E5755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54D349F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48CA88B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1CEC90F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3A82AA4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41CA348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054D689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B180D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82.55222</w:t>
            </w:r>
          </w:p>
        </w:tc>
      </w:tr>
      <w:tr w:rsidR="00464BCF" w:rsidRPr="005C0D86" w14:paraId="6E78A3D1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4546417C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Duiwelskloof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D0F9C37" w14:textId="5ACA06B9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Letaba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</w:tcPr>
          <w:p w14:paraId="0C5C7888" w14:textId="3E0567E1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24592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14:paraId="39F802F4" w14:textId="706EEC2B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44</w:t>
            </w:r>
          </w:p>
        </w:tc>
        <w:tc>
          <w:tcPr>
            <w:tcW w:w="906" w:type="dxa"/>
          </w:tcPr>
          <w:p w14:paraId="334B1C85" w14:textId="6EC9420E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6391F86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71F44CD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44345C0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0 (0)</w:t>
            </w:r>
          </w:p>
        </w:tc>
        <w:tc>
          <w:tcPr>
            <w:tcW w:w="1164" w:type="dxa"/>
          </w:tcPr>
          <w:p w14:paraId="27BC1C1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768E6F2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(28.57)</w:t>
            </w:r>
          </w:p>
        </w:tc>
        <w:tc>
          <w:tcPr>
            <w:tcW w:w="1268" w:type="dxa"/>
          </w:tcPr>
          <w:p w14:paraId="514A177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2273C97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4F039BE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8812BC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72.89667</w:t>
            </w:r>
          </w:p>
        </w:tc>
      </w:tr>
      <w:tr w:rsidR="002D2C84" w:rsidRPr="005C0D86" w14:paraId="0803F225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253169CF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Kgapane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E56E4D6" w14:textId="1370D129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Letaba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31A8C37" w14:textId="6A671EC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36750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E1C07AE" w14:textId="11140379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91</w:t>
            </w:r>
          </w:p>
        </w:tc>
        <w:tc>
          <w:tcPr>
            <w:tcW w:w="906" w:type="dxa"/>
          </w:tcPr>
          <w:p w14:paraId="73B4FECA" w14:textId="7A962BD2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019F8E5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6125266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693E319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1201C88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69758B0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5D634BA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455B3EA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587EA05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D950F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82.55222</w:t>
            </w:r>
          </w:p>
        </w:tc>
      </w:tr>
      <w:tr w:rsidR="002D2C84" w:rsidRPr="005C0D86" w14:paraId="04996F5A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1A6D23D3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Medigen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D9B8B2" w14:textId="6A14BF39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Letaba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4EB9D7C" w14:textId="47D5EA42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27520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033BDF3" w14:textId="7488D3BE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84</w:t>
            </w:r>
          </w:p>
        </w:tc>
        <w:tc>
          <w:tcPr>
            <w:tcW w:w="906" w:type="dxa"/>
          </w:tcPr>
          <w:p w14:paraId="680419D6" w14:textId="445F89BC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00600BD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7FB2526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77100E7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9 (75.00)</w:t>
            </w:r>
          </w:p>
        </w:tc>
        <w:tc>
          <w:tcPr>
            <w:tcW w:w="1164" w:type="dxa"/>
          </w:tcPr>
          <w:p w14:paraId="3E07B36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4879B3C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7FF3D3A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480C9EF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273C359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E0A7F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84.40444</w:t>
            </w:r>
          </w:p>
        </w:tc>
      </w:tr>
      <w:tr w:rsidR="002D2C84" w:rsidRPr="005C0D86" w14:paraId="3BD91EBC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0D518C64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Shiluvana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AE091E" w14:textId="38F8E9CA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Tzaneen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EDBF7B" w14:textId="40302432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34021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92C1599" w14:textId="11E97BE4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79</w:t>
            </w:r>
          </w:p>
        </w:tc>
        <w:tc>
          <w:tcPr>
            <w:tcW w:w="906" w:type="dxa"/>
          </w:tcPr>
          <w:p w14:paraId="0C8390C1" w14:textId="7C0AE625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2E54E6F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0A2DB46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166E940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2B30DA3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0C30EA8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4BA2998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37E9CC3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1F4CBFA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5 (100)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5E609FA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89.21889</w:t>
            </w:r>
          </w:p>
        </w:tc>
      </w:tr>
      <w:tr w:rsidR="002D2C84" w:rsidRPr="005C0D86" w14:paraId="0D73679C" w14:textId="77777777" w:rsidTr="00464BCF">
        <w:tc>
          <w:tcPr>
            <w:tcW w:w="1200" w:type="dxa"/>
            <w:tcBorders>
              <w:top w:val="single" w:sz="4" w:space="0" w:color="auto"/>
            </w:tcBorders>
            <w:shd w:val="clear" w:color="auto" w:fill="E5B8B7" w:themeFill="accent2" w:themeFillTint="66"/>
          </w:tcPr>
          <w:p w14:paraId="137CE911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Maake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9409F4F" w14:textId="402DBC6E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Tzaneen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B75512" w14:textId="4542989E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27533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0A70A32" w14:textId="26E5C77B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87</w:t>
            </w:r>
          </w:p>
        </w:tc>
        <w:tc>
          <w:tcPr>
            <w:tcW w:w="906" w:type="dxa"/>
            <w:tcBorders>
              <w:top w:val="single" w:sz="4" w:space="0" w:color="auto"/>
            </w:tcBorders>
          </w:tcPr>
          <w:p w14:paraId="3A05F1B1" w14:textId="3B4567AC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  <w:tcBorders>
              <w:top w:val="single" w:sz="4" w:space="0" w:color="auto"/>
            </w:tcBorders>
          </w:tcPr>
          <w:p w14:paraId="1115D5D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  <w:tcBorders>
              <w:top w:val="single" w:sz="4" w:space="0" w:color="auto"/>
            </w:tcBorders>
          </w:tcPr>
          <w:p w14:paraId="0DB957F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  <w:tcBorders>
              <w:top w:val="single" w:sz="4" w:space="0" w:color="auto"/>
            </w:tcBorders>
          </w:tcPr>
          <w:p w14:paraId="1A70AE2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  <w:tcBorders>
              <w:top w:val="single" w:sz="4" w:space="0" w:color="auto"/>
            </w:tcBorders>
          </w:tcPr>
          <w:p w14:paraId="6FD58E3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  <w:tcBorders>
              <w:top w:val="single" w:sz="4" w:space="0" w:color="auto"/>
            </w:tcBorders>
          </w:tcPr>
          <w:p w14:paraId="6EBEC15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  <w:tcBorders>
              <w:top w:val="single" w:sz="4" w:space="0" w:color="auto"/>
            </w:tcBorders>
          </w:tcPr>
          <w:p w14:paraId="270BA76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  <w:tcBorders>
              <w:top w:val="single" w:sz="4" w:space="0" w:color="auto"/>
            </w:tcBorders>
          </w:tcPr>
          <w:p w14:paraId="052300C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  <w:tcBorders>
              <w:top w:val="single" w:sz="4" w:space="0" w:color="auto"/>
            </w:tcBorders>
          </w:tcPr>
          <w:p w14:paraId="2AE28A2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FDA86D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82.55222</w:t>
            </w:r>
          </w:p>
        </w:tc>
      </w:tr>
      <w:tr w:rsidR="002D2C84" w:rsidRPr="005C0D86" w14:paraId="091ED3FF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1F5A7110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Carlotta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E36C1B" w14:textId="35A29DD4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Tzaneen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D6B5DC" w14:textId="58228A9B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42884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82583C2" w14:textId="402C3CBE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71</w:t>
            </w:r>
          </w:p>
        </w:tc>
        <w:tc>
          <w:tcPr>
            <w:tcW w:w="906" w:type="dxa"/>
          </w:tcPr>
          <w:p w14:paraId="6BB03ECA" w14:textId="533F22C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6365AC4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4E8E814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4C031D3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2E84DAA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39C5861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69B72F5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33A04C3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2799910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5 (100)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5CD33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89.21889</w:t>
            </w:r>
          </w:p>
        </w:tc>
      </w:tr>
      <w:tr w:rsidR="002D2C84" w:rsidRPr="005C0D86" w14:paraId="238DA25D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7EB7A544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Jamela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D754DB" w14:textId="3A8DAE00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Tzaneen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2EBF00DB" w14:textId="7C231618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22738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34FCBDD1" w14:textId="69138516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72</w:t>
            </w:r>
          </w:p>
        </w:tc>
        <w:tc>
          <w:tcPr>
            <w:tcW w:w="906" w:type="dxa"/>
          </w:tcPr>
          <w:p w14:paraId="664C146B" w14:textId="123C790E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0FB82A4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273BDF9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3EFD2A8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115536E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0D27850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4025FF0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0CB4B77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0BEDF0A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35C32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82.55222</w:t>
            </w:r>
          </w:p>
        </w:tc>
      </w:tr>
      <w:tr w:rsidR="002D2C84" w:rsidRPr="005C0D86" w14:paraId="406A3A4D" w14:textId="77777777" w:rsidTr="00464BCF">
        <w:tc>
          <w:tcPr>
            <w:tcW w:w="1200" w:type="dxa"/>
            <w:tcBorders>
              <w:top w:val="single" w:sz="4" w:space="0" w:color="auto"/>
            </w:tcBorders>
            <w:shd w:val="clear" w:color="auto" w:fill="E5B8B7" w:themeFill="accent2" w:themeFillTint="66"/>
          </w:tcPr>
          <w:p w14:paraId="0B9A9DC9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Nkowankowa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CHC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13DCCD" w14:textId="685903A0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Tzaneen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18103A" w14:textId="2CE58C4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42946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BDF2867" w14:textId="7D42B60F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80</w:t>
            </w:r>
          </w:p>
        </w:tc>
        <w:tc>
          <w:tcPr>
            <w:tcW w:w="906" w:type="dxa"/>
          </w:tcPr>
          <w:p w14:paraId="45A3CCE2" w14:textId="5F0AC97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37F7E20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3BA6FDE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1067A58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9 (75.00)</w:t>
            </w:r>
          </w:p>
        </w:tc>
        <w:tc>
          <w:tcPr>
            <w:tcW w:w="1164" w:type="dxa"/>
          </w:tcPr>
          <w:p w14:paraId="73468D6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74AC76D2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1757499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0AAF87C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0AF8367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4EE31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84.40444</w:t>
            </w:r>
          </w:p>
        </w:tc>
      </w:tr>
      <w:tr w:rsidR="002D2C84" w:rsidRPr="005C0D86" w14:paraId="463BDB11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464B731D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Grace </w:t>
            </w: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Mugodeni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CHC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20CECA" w14:textId="39ECF1DC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Tzaneen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1BC162" w14:textId="034F67D9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45065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432534D0" w14:textId="184F8FD4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88</w:t>
            </w:r>
          </w:p>
        </w:tc>
        <w:tc>
          <w:tcPr>
            <w:tcW w:w="906" w:type="dxa"/>
          </w:tcPr>
          <w:p w14:paraId="578C02E4" w14:textId="7B1DD945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3157B92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0D65C15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13B7E43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10BB5DF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7F0F83F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1147B63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07270B8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7FF19A1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5 (100)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B288E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89.21889</w:t>
            </w:r>
          </w:p>
        </w:tc>
      </w:tr>
      <w:tr w:rsidR="002D2C84" w:rsidRPr="005C0D86" w14:paraId="0220D380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014FF578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Mamitwa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0B69C7E" w14:textId="52074B81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</w:t>
            </w: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 xml:space="preserve">Tzaneen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455A79" w14:textId="3F4D8100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41503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B8C4774" w14:textId="1B5AA456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62</w:t>
            </w:r>
          </w:p>
        </w:tc>
        <w:tc>
          <w:tcPr>
            <w:tcW w:w="906" w:type="dxa"/>
          </w:tcPr>
          <w:p w14:paraId="7388AB59" w14:textId="0567D61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5D225C5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0A3E118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0A328B2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50106833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207A45F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0DDBF67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4A8B213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56867A6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5 (100)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0135E9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89.21889</w:t>
            </w:r>
          </w:p>
        </w:tc>
      </w:tr>
      <w:tr w:rsidR="002D2C84" w:rsidRPr="005C0D86" w14:paraId="43161EE6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405E86A8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Dr Hugo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95AAC3" w14:textId="7CE871BF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Tzaneen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F855CD" w14:textId="7F5F27B8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41582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0896E61" w14:textId="0083ABB1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84</w:t>
            </w:r>
          </w:p>
        </w:tc>
        <w:tc>
          <w:tcPr>
            <w:tcW w:w="906" w:type="dxa"/>
          </w:tcPr>
          <w:p w14:paraId="0560A229" w14:textId="4F9E21F4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6739B8F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2C79ACC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52E722D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(8.33)</w:t>
            </w:r>
          </w:p>
        </w:tc>
        <w:tc>
          <w:tcPr>
            <w:tcW w:w="1164" w:type="dxa"/>
          </w:tcPr>
          <w:p w14:paraId="0830814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47DD2FB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0B7CDAB9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4FDFB11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539A916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5 (100)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BCA186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83.66333</w:t>
            </w:r>
          </w:p>
        </w:tc>
      </w:tr>
      <w:tr w:rsidR="002D2C84" w:rsidRPr="005C0D86" w14:paraId="0C8FA8FD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42AC397E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Nyavani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0984C81" w14:textId="7C609D1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Tzaneen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C507B5" w14:textId="565E63DD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27234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02FA963" w14:textId="7E2A08D3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71</w:t>
            </w:r>
          </w:p>
        </w:tc>
        <w:tc>
          <w:tcPr>
            <w:tcW w:w="906" w:type="dxa"/>
          </w:tcPr>
          <w:p w14:paraId="64266BBE" w14:textId="335C1F75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3100311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6F68FE3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29EEB97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9 (75.00)</w:t>
            </w:r>
          </w:p>
        </w:tc>
        <w:tc>
          <w:tcPr>
            <w:tcW w:w="1164" w:type="dxa"/>
          </w:tcPr>
          <w:p w14:paraId="464EBAF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5567654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7AA6376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55A9457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59DB8DAC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(40)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D6E15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84.40444</w:t>
            </w:r>
          </w:p>
        </w:tc>
      </w:tr>
      <w:tr w:rsidR="002D2C84" w:rsidRPr="005C0D86" w14:paraId="15074D68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7E52B857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Ooghoek</w:t>
            </w:r>
            <w:proofErr w:type="spellEnd"/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03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3B72A980" w14:textId="2176E94D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 xml:space="preserve">Greater Tzaneen 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12C94FED" w14:textId="2DA16F6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17079</w:t>
            </w:r>
          </w:p>
        </w:tc>
        <w:tc>
          <w:tcPr>
            <w:tcW w:w="63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</w:tcPr>
          <w:p w14:paraId="718AE93F" w14:textId="253B99DC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84</w:t>
            </w:r>
          </w:p>
        </w:tc>
        <w:tc>
          <w:tcPr>
            <w:tcW w:w="906" w:type="dxa"/>
          </w:tcPr>
          <w:p w14:paraId="4676D7EB" w14:textId="6F823728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(87.5)</w:t>
            </w:r>
          </w:p>
        </w:tc>
        <w:tc>
          <w:tcPr>
            <w:tcW w:w="1259" w:type="dxa"/>
          </w:tcPr>
          <w:p w14:paraId="5846250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794" w:type="dxa"/>
          </w:tcPr>
          <w:p w14:paraId="1606F1B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(100)</w:t>
            </w:r>
          </w:p>
        </w:tc>
        <w:tc>
          <w:tcPr>
            <w:tcW w:w="1164" w:type="dxa"/>
          </w:tcPr>
          <w:p w14:paraId="23736BC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 (58.33)</w:t>
            </w:r>
          </w:p>
        </w:tc>
        <w:tc>
          <w:tcPr>
            <w:tcW w:w="1164" w:type="dxa"/>
          </w:tcPr>
          <w:p w14:paraId="1DFA353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87" w:type="dxa"/>
          </w:tcPr>
          <w:p w14:paraId="22D75D5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 (57.14)</w:t>
            </w:r>
          </w:p>
        </w:tc>
        <w:tc>
          <w:tcPr>
            <w:tcW w:w="1268" w:type="dxa"/>
          </w:tcPr>
          <w:p w14:paraId="3B2573F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 (100)</w:t>
            </w:r>
          </w:p>
        </w:tc>
        <w:tc>
          <w:tcPr>
            <w:tcW w:w="984" w:type="dxa"/>
          </w:tcPr>
          <w:p w14:paraId="26DF2AB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2 (100)</w:t>
            </w:r>
          </w:p>
        </w:tc>
        <w:tc>
          <w:tcPr>
            <w:tcW w:w="1058" w:type="dxa"/>
          </w:tcPr>
          <w:p w14:paraId="5A759F3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5 (100)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14:paraId="6D69F5C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color w:val="000000"/>
                <w:sz w:val="16"/>
                <w:szCs w:val="16"/>
              </w:rPr>
              <w:t>89.21889</w:t>
            </w:r>
          </w:p>
        </w:tc>
      </w:tr>
      <w:tr w:rsidR="00464BCF" w:rsidRPr="005C0D86" w14:paraId="44C4A1DD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132F90EB" w14:textId="71CCE8DE" w:rsidR="00464BCF" w:rsidRPr="005C0D86" w:rsidRDefault="00464BCF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Total Score (Attribute) </w:t>
            </w:r>
          </w:p>
        </w:tc>
        <w:tc>
          <w:tcPr>
            <w:tcW w:w="1035" w:type="dxa"/>
          </w:tcPr>
          <w:p w14:paraId="22D73D9F" w14:textId="77777777" w:rsidR="00464BCF" w:rsidRPr="005C0D86" w:rsidRDefault="00464BCF" w:rsidP="005C0D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dxa"/>
          </w:tcPr>
          <w:p w14:paraId="3663C3B8" w14:textId="77777777" w:rsidR="00464BCF" w:rsidRPr="005C0D86" w:rsidRDefault="00464BCF" w:rsidP="005C0D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2C584435" w14:textId="77777777" w:rsidR="00464BCF" w:rsidRPr="005C0D86" w:rsidRDefault="00464BCF" w:rsidP="005C0D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6" w:type="dxa"/>
          </w:tcPr>
          <w:p w14:paraId="513D8157" w14:textId="5D0E77CC" w:rsidR="00464BCF" w:rsidRPr="005C0D86" w:rsidRDefault="00464BCF" w:rsidP="005C0D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1259" w:type="dxa"/>
          </w:tcPr>
          <w:p w14:paraId="3F97C983" w14:textId="0F16A8C0" w:rsidR="00464BCF" w:rsidRPr="005C0D86" w:rsidRDefault="00464BCF" w:rsidP="005C0D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794" w:type="dxa"/>
          </w:tcPr>
          <w:p w14:paraId="3D1A7770" w14:textId="735486D8" w:rsidR="00464BCF" w:rsidRPr="005C0D86" w:rsidRDefault="00464BCF" w:rsidP="005C0D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1164" w:type="dxa"/>
          </w:tcPr>
          <w:p w14:paraId="3B64DD27" w14:textId="217CDB4A" w:rsidR="00464BCF" w:rsidRPr="005C0D86" w:rsidRDefault="00464BCF" w:rsidP="005C0D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1164" w:type="dxa"/>
          </w:tcPr>
          <w:p w14:paraId="2784F65D" w14:textId="4DF570D0" w:rsidR="00464BCF" w:rsidRPr="005C0D86" w:rsidRDefault="00464BCF" w:rsidP="005C0D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087" w:type="dxa"/>
          </w:tcPr>
          <w:p w14:paraId="32EC156B" w14:textId="5BF5A79D" w:rsidR="00464BCF" w:rsidRPr="005C0D86" w:rsidRDefault="00464BCF" w:rsidP="005C0D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1268" w:type="dxa"/>
          </w:tcPr>
          <w:p w14:paraId="25FE763A" w14:textId="7A2C19E2" w:rsidR="00464BCF" w:rsidRPr="005C0D86" w:rsidRDefault="00464BCF" w:rsidP="005C0D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984" w:type="dxa"/>
          </w:tcPr>
          <w:p w14:paraId="2E0A4612" w14:textId="08E9E9DE" w:rsidR="00464BCF" w:rsidRPr="005C0D86" w:rsidRDefault="00464BCF" w:rsidP="005C0D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058" w:type="dxa"/>
          </w:tcPr>
          <w:p w14:paraId="5B2EE074" w14:textId="10BD9962" w:rsidR="00464BCF" w:rsidRPr="005C0D86" w:rsidRDefault="00464BCF" w:rsidP="005C0D8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883" w:type="dxa"/>
          </w:tcPr>
          <w:p w14:paraId="306599A8" w14:textId="77777777" w:rsidR="00464BCF" w:rsidRPr="005C0D86" w:rsidRDefault="00464BCF" w:rsidP="005C0D86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D2C84" w:rsidRPr="005C0D86" w14:paraId="1E01A451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54314E8B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Average score </w:t>
            </w:r>
          </w:p>
        </w:tc>
        <w:tc>
          <w:tcPr>
            <w:tcW w:w="1035" w:type="dxa"/>
          </w:tcPr>
          <w:p w14:paraId="1E8AF8E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dxa"/>
          </w:tcPr>
          <w:p w14:paraId="76E1DC2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51164D7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6" w:type="dxa"/>
          </w:tcPr>
          <w:p w14:paraId="029F1A71" w14:textId="79230F7E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87.5</w:t>
            </w:r>
          </w:p>
        </w:tc>
        <w:tc>
          <w:tcPr>
            <w:tcW w:w="1259" w:type="dxa"/>
          </w:tcPr>
          <w:p w14:paraId="2CC622C4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89.36</w:t>
            </w:r>
          </w:p>
        </w:tc>
        <w:tc>
          <w:tcPr>
            <w:tcW w:w="794" w:type="dxa"/>
          </w:tcPr>
          <w:p w14:paraId="4830782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95.21</w:t>
            </w:r>
          </w:p>
        </w:tc>
        <w:tc>
          <w:tcPr>
            <w:tcW w:w="1164" w:type="dxa"/>
          </w:tcPr>
          <w:p w14:paraId="067E041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53.19</w:t>
            </w:r>
          </w:p>
        </w:tc>
        <w:tc>
          <w:tcPr>
            <w:tcW w:w="1164" w:type="dxa"/>
          </w:tcPr>
          <w:p w14:paraId="2B70191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087" w:type="dxa"/>
          </w:tcPr>
          <w:p w14:paraId="067E367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48.63</w:t>
            </w:r>
          </w:p>
        </w:tc>
        <w:tc>
          <w:tcPr>
            <w:tcW w:w="1268" w:type="dxa"/>
          </w:tcPr>
          <w:p w14:paraId="32FBF07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984" w:type="dxa"/>
          </w:tcPr>
          <w:p w14:paraId="06449D1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058" w:type="dxa"/>
          </w:tcPr>
          <w:p w14:paraId="114A192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50.64</w:t>
            </w:r>
          </w:p>
        </w:tc>
        <w:tc>
          <w:tcPr>
            <w:tcW w:w="883" w:type="dxa"/>
          </w:tcPr>
          <w:p w14:paraId="62B39255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80.50</w:t>
            </w:r>
          </w:p>
        </w:tc>
      </w:tr>
      <w:tr w:rsidR="002D2C84" w:rsidRPr="005C0D86" w14:paraId="02A689E4" w14:textId="77777777" w:rsidTr="00464BCF">
        <w:tc>
          <w:tcPr>
            <w:tcW w:w="1200" w:type="dxa"/>
            <w:shd w:val="clear" w:color="auto" w:fill="E5B8B7" w:themeFill="accent2" w:themeFillTint="66"/>
          </w:tcPr>
          <w:p w14:paraId="40097E4F" w14:textId="77777777" w:rsidR="005C0D86" w:rsidRPr="005C0D86" w:rsidRDefault="005C0D86" w:rsidP="005C0D86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0D86">
              <w:rPr>
                <w:rFonts w:ascii="Arial" w:hAnsi="Arial" w:cs="Arial"/>
                <w:b/>
                <w:bCs/>
                <w:sz w:val="16"/>
                <w:szCs w:val="16"/>
              </w:rPr>
              <w:t>SCM Audit Component 95% Confidence Interval (95% CI)</w:t>
            </w:r>
          </w:p>
        </w:tc>
        <w:tc>
          <w:tcPr>
            <w:tcW w:w="1035" w:type="dxa"/>
          </w:tcPr>
          <w:p w14:paraId="7D44ACEA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2" w:type="dxa"/>
          </w:tcPr>
          <w:p w14:paraId="051388F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</w:tcPr>
          <w:p w14:paraId="322159F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06" w:type="dxa"/>
          </w:tcPr>
          <w:p w14:paraId="473F7018" w14:textId="5FA75980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87.5-</w:t>
            </w:r>
          </w:p>
          <w:p w14:paraId="67BC28ED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87.5</w:t>
            </w:r>
          </w:p>
        </w:tc>
        <w:tc>
          <w:tcPr>
            <w:tcW w:w="1259" w:type="dxa"/>
          </w:tcPr>
          <w:p w14:paraId="387AEEA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80.21-</w:t>
            </w:r>
          </w:p>
          <w:p w14:paraId="5F216AD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98.51</w:t>
            </w:r>
          </w:p>
        </w:tc>
        <w:tc>
          <w:tcPr>
            <w:tcW w:w="794" w:type="dxa"/>
          </w:tcPr>
          <w:p w14:paraId="200D41A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90.71- 99.71</w:t>
            </w:r>
          </w:p>
        </w:tc>
        <w:tc>
          <w:tcPr>
            <w:tcW w:w="1164" w:type="dxa"/>
          </w:tcPr>
          <w:p w14:paraId="379B90C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47.92-</w:t>
            </w:r>
          </w:p>
          <w:p w14:paraId="660F2E7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58.46</w:t>
            </w:r>
          </w:p>
        </w:tc>
        <w:tc>
          <w:tcPr>
            <w:tcW w:w="1164" w:type="dxa"/>
          </w:tcPr>
          <w:p w14:paraId="6F75655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100-</w:t>
            </w:r>
          </w:p>
          <w:p w14:paraId="05BD8E9B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087" w:type="dxa"/>
          </w:tcPr>
          <w:p w14:paraId="5414753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 xml:space="preserve">44.56- </w:t>
            </w:r>
          </w:p>
          <w:p w14:paraId="2FE2E0C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52.70</w:t>
            </w:r>
          </w:p>
        </w:tc>
        <w:tc>
          <w:tcPr>
            <w:tcW w:w="1268" w:type="dxa"/>
          </w:tcPr>
          <w:p w14:paraId="2DD62BE7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100-</w:t>
            </w:r>
          </w:p>
          <w:p w14:paraId="0C5F0F31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984" w:type="dxa"/>
          </w:tcPr>
          <w:p w14:paraId="35D68F36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100-</w:t>
            </w:r>
          </w:p>
          <w:p w14:paraId="0340DE3E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058" w:type="dxa"/>
          </w:tcPr>
          <w:p w14:paraId="6A9A98E8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bookmarkStart w:id="1" w:name="_Hlk117428214"/>
            <w:r w:rsidRPr="005C0D86">
              <w:rPr>
                <w:rFonts w:ascii="Arial" w:hAnsi="Arial" w:cs="Arial"/>
                <w:sz w:val="16"/>
                <w:szCs w:val="16"/>
              </w:rPr>
              <w:t>43.31- 57.97</w:t>
            </w:r>
            <w:bookmarkEnd w:id="1"/>
          </w:p>
        </w:tc>
        <w:tc>
          <w:tcPr>
            <w:tcW w:w="883" w:type="dxa"/>
          </w:tcPr>
          <w:p w14:paraId="47E8F8D0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78.58-</w:t>
            </w:r>
          </w:p>
          <w:p w14:paraId="4F9E300F" w14:textId="77777777" w:rsidR="005C0D86" w:rsidRPr="005C0D86" w:rsidRDefault="005C0D86" w:rsidP="005C0D86">
            <w:pPr>
              <w:rPr>
                <w:rFonts w:ascii="Arial" w:hAnsi="Arial" w:cs="Arial"/>
                <w:sz w:val="16"/>
                <w:szCs w:val="16"/>
              </w:rPr>
            </w:pPr>
            <w:r w:rsidRPr="005C0D86">
              <w:rPr>
                <w:rFonts w:ascii="Arial" w:hAnsi="Arial" w:cs="Arial"/>
                <w:sz w:val="16"/>
                <w:szCs w:val="16"/>
              </w:rPr>
              <w:t>82.43</w:t>
            </w:r>
          </w:p>
        </w:tc>
      </w:tr>
    </w:tbl>
    <w:p w14:paraId="4A04AC85" w14:textId="77777777" w:rsidR="008F43C8" w:rsidRDefault="008F43C8" w:rsidP="008F43C8">
      <w:pPr>
        <w:rPr>
          <w:rFonts w:ascii="Arial" w:hAnsi="Arial" w:cs="Arial"/>
          <w:sz w:val="24"/>
          <w:szCs w:val="24"/>
        </w:rPr>
      </w:pPr>
    </w:p>
    <w:p w14:paraId="305B491B" w14:textId="77777777" w:rsidR="008F43C8" w:rsidRPr="00002483" w:rsidRDefault="008F43C8" w:rsidP="008F43C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2077FD17" w14:textId="77777777" w:rsidR="00FC4D88" w:rsidRDefault="00FC4D88"/>
    <w:sectPr w:rsidR="00FC4D88" w:rsidSect="008F43C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8F43C8"/>
    <w:rsid w:val="000D59AC"/>
    <w:rsid w:val="00150DBC"/>
    <w:rsid w:val="002D2C84"/>
    <w:rsid w:val="0030387D"/>
    <w:rsid w:val="0043429F"/>
    <w:rsid w:val="00464BCF"/>
    <w:rsid w:val="005C0D86"/>
    <w:rsid w:val="008F43C8"/>
    <w:rsid w:val="00C46540"/>
    <w:rsid w:val="00FC4D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2316D"/>
  <w15:chartTrackingRefBased/>
  <w15:docId w15:val="{A1548C80-F3D3-4F75-8DBB-124334CCE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43C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F43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938</Words>
  <Characters>5351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Miss. K Maluleke</dc:creator>
  <cp:keywords/>
  <dc:description/>
  <cp:lastModifiedBy>Miss. K Maluleke</cp:lastModifiedBy>
  <cp:revision>2</cp:revision>
  <dcterms:created xsi:type="dcterms:W3CDTF">2022-12-06T10:05:00Z</dcterms:created>
  <dcterms:modified xsi:type="dcterms:W3CDTF">2022-12-06T10:05:00Z</dcterms:modified>
</cp:coreProperties>
</file>