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45A134" w14:textId="5E653BCD" w:rsidR="00747958" w:rsidRDefault="00747958" w:rsidP="00747958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Supplementary Material 4</w:t>
      </w:r>
    </w:p>
    <w:p w14:paraId="75C38912" w14:textId="77777777" w:rsidR="00747958" w:rsidRDefault="00747958" w:rsidP="00747958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p w14:paraId="3E390861" w14:textId="47FC313C" w:rsidR="00747958" w:rsidRDefault="00747958" w:rsidP="00747958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Streaming media (n=54 meaning units).</w:t>
      </w:r>
    </w:p>
    <w:p w14:paraId="2D0333C7" w14:textId="77777777" w:rsidR="00747958" w:rsidRPr="006D4AD1" w:rsidRDefault="00747958" w:rsidP="00747958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5244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07"/>
        <w:gridCol w:w="1554"/>
        <w:gridCol w:w="2944"/>
        <w:gridCol w:w="8639"/>
      </w:tblGrid>
      <w:tr w:rsidR="00747958" w:rsidRPr="002C39DC" w14:paraId="5FD51AC4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6EE61828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0C399F96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2C39DC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19ABE3EF" w14:textId="77777777" w:rsidR="00747958" w:rsidRPr="004246A1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4246A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72540244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246A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14:paraId="1BE7DE9F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29542D3D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2C39DC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8639" w:type="dxa"/>
            <w:tcBorders>
              <w:top w:val="single" w:sz="4" w:space="0" w:color="auto"/>
              <w:bottom w:val="single" w:sz="4" w:space="0" w:color="auto"/>
            </w:tcBorders>
          </w:tcPr>
          <w:p w14:paraId="1D584ED6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2C39DC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747958" w:rsidRPr="002C39DC" w14:paraId="3797142B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0D70C5CC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Streaming media</w:t>
            </w:r>
          </w:p>
          <w:p w14:paraId="3A60C880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(n=54)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2DF8A27B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Listening experience</w:t>
            </w:r>
          </w:p>
          <w:p w14:paraId="367E0334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(n=41)</w:t>
            </w: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14:paraId="1B4DB66A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  <w:lang w:val="en-US"/>
              </w:rPr>
              <w:t>Direct-streaming</w:t>
            </w:r>
            <w:proofErr w:type="gramEnd"/>
          </w:p>
          <w:p w14:paraId="0F5BAFCA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(n=19)</w:t>
            </w:r>
          </w:p>
        </w:tc>
        <w:tc>
          <w:tcPr>
            <w:tcW w:w="8639" w:type="dxa"/>
            <w:tcBorders>
              <w:top w:val="single" w:sz="4" w:space="0" w:color="auto"/>
              <w:bottom w:val="single" w:sz="4" w:space="0" w:color="auto"/>
            </w:tcBorders>
          </w:tcPr>
          <w:p w14:paraId="4B73A376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Streaming podcasts from an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[phone brand]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, works great!”</w:t>
            </w:r>
          </w:p>
          <w:p w14:paraId="2E52BFDC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“Streaming music from 'phone. Wonderful!”</w:t>
            </w:r>
          </w:p>
        </w:tc>
      </w:tr>
      <w:tr w:rsidR="00747958" w:rsidRPr="002C39DC" w14:paraId="237CD8DB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39ED86C5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6858028A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14:paraId="13665335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5792E162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(n=15)</w:t>
            </w:r>
          </w:p>
        </w:tc>
        <w:tc>
          <w:tcPr>
            <w:tcW w:w="8639" w:type="dxa"/>
            <w:tcBorders>
              <w:top w:val="single" w:sz="4" w:space="0" w:color="auto"/>
              <w:bottom w:val="single" w:sz="4" w:space="0" w:color="auto"/>
            </w:tcBorders>
          </w:tcPr>
          <w:p w14:paraId="38DD513B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I could hear a learning course on my computer I had trouble hearing before my aids…”</w:t>
            </w:r>
          </w:p>
          <w:p w14:paraId="1D821C1A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I could listen to my shows on my phone but still hear what was going on around me. It was perfect!”</w:t>
            </w:r>
          </w:p>
        </w:tc>
      </w:tr>
      <w:tr w:rsidR="00747958" w:rsidRPr="002C39DC" w14:paraId="043AD651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07980102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6D6B6D16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14:paraId="4D44CA25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Conversation while streaming</w:t>
            </w:r>
          </w:p>
          <w:p w14:paraId="630BCF85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8639" w:type="dxa"/>
            <w:tcBorders>
              <w:top w:val="single" w:sz="4" w:space="0" w:color="auto"/>
              <w:bottom w:val="single" w:sz="4" w:space="0" w:color="auto"/>
            </w:tcBorders>
          </w:tcPr>
          <w:p w14:paraId="5725189A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I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could hear the music and talk with my with and hear everything”</w:t>
            </w:r>
          </w:p>
          <w:p w14:paraId="452DAC61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Heard the radio well and still heard my husband”</w:t>
            </w:r>
          </w:p>
        </w:tc>
      </w:tr>
      <w:tr w:rsidR="00747958" w:rsidRPr="002C39DC" w14:paraId="4D719E0B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603C8311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0C7D125F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14:paraId="35368F45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App adjustments beneficial</w:t>
            </w:r>
          </w:p>
          <w:p w14:paraId="09230BDB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8639" w:type="dxa"/>
            <w:tcBorders>
              <w:top w:val="single" w:sz="4" w:space="0" w:color="auto"/>
              <w:bottom w:val="single" w:sz="4" w:space="0" w:color="auto"/>
            </w:tcBorders>
          </w:tcPr>
          <w:p w14:paraId="208A9678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I love the ability of altering the balance between streamed music and other sounds.”</w:t>
            </w:r>
          </w:p>
          <w:p w14:paraId="7FBB3F20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“… I bumped right up a little and reduced left and that seemed to help”</w:t>
            </w:r>
          </w:p>
        </w:tc>
      </w:tr>
      <w:tr w:rsidR="00747958" w:rsidRPr="002C39DC" w14:paraId="69CD9BDA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1AC8E9BC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28BB8DB1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3E378236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(n=13)</w:t>
            </w: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14:paraId="728B3352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Clear</w:t>
            </w:r>
          </w:p>
          <w:p w14:paraId="613CCB98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(n=13)</w:t>
            </w:r>
          </w:p>
        </w:tc>
        <w:tc>
          <w:tcPr>
            <w:tcW w:w="8639" w:type="dxa"/>
            <w:tcBorders>
              <w:top w:val="single" w:sz="4" w:space="0" w:color="auto"/>
              <w:bottom w:val="single" w:sz="4" w:space="0" w:color="auto"/>
            </w:tcBorders>
          </w:tcPr>
          <w:p w14:paraId="745B7B54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While streaming I was able to hear clearly…”</w:t>
            </w:r>
          </w:p>
          <w:p w14:paraId="7497420B" w14:textId="77777777" w:rsidR="00747958" w:rsidRPr="002C39DC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I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could hear my children and grandchildren on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[videotelephony provider]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more clearly”</w:t>
            </w:r>
          </w:p>
        </w:tc>
      </w:tr>
    </w:tbl>
    <w:p w14:paraId="0FE0DDC7" w14:textId="77777777" w:rsidR="00747958" w:rsidRPr="006D4AD1" w:rsidRDefault="00747958" w:rsidP="00747958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3EED17AA" w14:textId="77777777" w:rsidR="003724FB" w:rsidRDefault="003724FB"/>
    <w:p w14:paraId="233BAB2B" w14:textId="77777777" w:rsidR="00747958" w:rsidRDefault="00747958"/>
    <w:p w14:paraId="172AA745" w14:textId="77777777" w:rsidR="00747958" w:rsidRDefault="00747958"/>
    <w:p w14:paraId="279E8652" w14:textId="77777777" w:rsidR="00747958" w:rsidRDefault="00747958"/>
    <w:p w14:paraId="4B28F2D1" w14:textId="77777777" w:rsidR="00747958" w:rsidRDefault="00747958"/>
    <w:p w14:paraId="56397CEC" w14:textId="77777777" w:rsidR="00747958" w:rsidRDefault="00747958"/>
    <w:p w14:paraId="4EDD8947" w14:textId="77777777" w:rsidR="00747958" w:rsidRDefault="00747958"/>
    <w:p w14:paraId="1EF2624E" w14:textId="77777777" w:rsidR="00747958" w:rsidRDefault="00747958"/>
    <w:p w14:paraId="6EECE006" w14:textId="77777777" w:rsidR="00747958" w:rsidRDefault="00747958"/>
    <w:p w14:paraId="17B0BA79" w14:textId="77777777" w:rsidR="00747958" w:rsidRDefault="00747958"/>
    <w:p w14:paraId="645BA3F7" w14:textId="77777777" w:rsidR="00747958" w:rsidRDefault="00747958"/>
    <w:p w14:paraId="76715304" w14:textId="77777777" w:rsidR="00747958" w:rsidRDefault="00747958"/>
    <w:p w14:paraId="06422A7E" w14:textId="77777777" w:rsidR="00747958" w:rsidRDefault="00747958"/>
    <w:p w14:paraId="1F8E863E" w14:textId="77777777" w:rsidR="00747958" w:rsidRDefault="00747958"/>
    <w:p w14:paraId="08941D7D" w14:textId="5925C298" w:rsidR="00747958" w:rsidRDefault="00747958" w:rsidP="00747958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Supplementary </w:t>
      </w:r>
      <w:r w:rsidRPr="00196594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196594">
        <w:rPr>
          <w:rFonts w:ascii="Arial" w:hAnsi="Arial" w:cs="Arial"/>
          <w:b/>
          <w:bCs/>
          <w:sz w:val="20"/>
          <w:szCs w:val="20"/>
        </w:rPr>
        <w:t>category, Battery or charging (n=34 meaning units).</w:t>
      </w:r>
    </w:p>
    <w:p w14:paraId="353BFF61" w14:textId="77777777" w:rsidR="00747958" w:rsidRPr="00196594" w:rsidRDefault="00747958" w:rsidP="00747958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6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560"/>
        <w:gridCol w:w="1560"/>
        <w:gridCol w:w="9639"/>
      </w:tblGrid>
      <w:tr w:rsidR="00747958" w:rsidRPr="00196594" w14:paraId="4640863A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9C10434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5CCB222B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7EABF4F" w14:textId="77777777" w:rsidR="00747958" w:rsidRPr="005058D8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5058D8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5058D8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unit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5058D8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3BA24ED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172748E1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59239CBB" w14:textId="77777777" w:rsidR="00747958" w:rsidRPr="00196594" w:rsidRDefault="00747958" w:rsidP="00B85E2C">
            <w:pPr>
              <w:spacing w:line="276" w:lineRule="auto"/>
              <w:ind w:right="-892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747958" w:rsidRPr="00196594" w14:paraId="5D190940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346A462C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Battery or charging</w:t>
            </w:r>
          </w:p>
          <w:p w14:paraId="6C12DD6C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(n=34)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AC57777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Duration</w:t>
            </w:r>
          </w:p>
          <w:p w14:paraId="7484D40A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23)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6C76C3C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4B900327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23)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6ED5C256" w14:textId="77777777" w:rsidR="00747958" w:rsidRPr="00196594" w:rsidRDefault="00747958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“…Replaced with new rechargeable battery yesterday, charged overnight, lasted from 545am to 350pm,10 hour 35 minutes.”</w:t>
            </w:r>
          </w:p>
          <w:p w14:paraId="198D4EE9" w14:textId="77777777" w:rsidR="00747958" w:rsidRPr="00196594" w:rsidRDefault="00747958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“Bluetooth on all day. batteries currently at 60%.  Yay!”</w:t>
            </w:r>
          </w:p>
        </w:tc>
      </w:tr>
      <w:tr w:rsidR="00747958" w:rsidRPr="00196594" w14:paraId="706830DF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484B677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1258C162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Rechargeability</w:t>
            </w:r>
          </w:p>
          <w:p w14:paraId="71FF9162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(n=9)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479530F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Convenience</w:t>
            </w:r>
          </w:p>
          <w:p w14:paraId="6D746D65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26959AC7" w14:textId="77777777" w:rsidR="00747958" w:rsidRPr="00196594" w:rsidRDefault="00747958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“Recharging very convenient.”</w:t>
            </w:r>
          </w:p>
          <w:p w14:paraId="545F8B19" w14:textId="77777777" w:rsidR="00747958" w:rsidRPr="00196594" w:rsidRDefault="00747958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“no batteries to buy!!! charges fast and battery lasts forever”</w:t>
            </w:r>
          </w:p>
        </w:tc>
      </w:tr>
      <w:tr w:rsidR="00747958" w:rsidRPr="00196594" w14:paraId="4DEC93F5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827BF57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7E44ED6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CB14699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Functionality</w:t>
            </w:r>
          </w:p>
          <w:p w14:paraId="67EE5A22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3E04C29D" w14:textId="77777777" w:rsidR="00747958" w:rsidRPr="00196594" w:rsidRDefault="00747958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“The new hearing aids and charging system are far superior to my previous rechargeable hearing aids”</w:t>
            </w:r>
          </w:p>
          <w:p w14:paraId="57AAC8F7" w14:textId="77777777" w:rsidR="00747958" w:rsidRPr="00196594" w:rsidRDefault="00747958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“I have a new charger now and my hearing aids are fully charged in nothing flat. I’m finally happy with my charging process”</w:t>
            </w:r>
          </w:p>
        </w:tc>
      </w:tr>
      <w:tr w:rsidR="00747958" w:rsidRPr="00196594" w14:paraId="63EC4E6D" w14:textId="77777777" w:rsidTr="00B85E2C">
        <w:trPr>
          <w:trHeight w:val="712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7F4EAE2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9E3A183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Replacing batteries</w:t>
            </w:r>
          </w:p>
          <w:p w14:paraId="0CB80E63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(n=2)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C0C9FBE" w14:textId="77777777" w:rsidR="00747958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Functionality</w:t>
            </w:r>
          </w:p>
          <w:p w14:paraId="5B590334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(n=2)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00DCD12A" w14:textId="77777777" w:rsidR="00747958" w:rsidRPr="00196594" w:rsidRDefault="00747958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Changed the batteries today to get into routine of changing them every week. Was easy and quick.”</w:t>
            </w:r>
          </w:p>
          <w:p w14:paraId="3250E19F" w14:textId="77777777" w:rsidR="00747958" w:rsidRPr="00196594" w:rsidRDefault="00747958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“left side beeped twice. Low battery. Changed batteries. Now functional.”</w:t>
            </w:r>
          </w:p>
        </w:tc>
      </w:tr>
    </w:tbl>
    <w:p w14:paraId="7B89A3BE" w14:textId="77777777" w:rsidR="00747958" w:rsidRPr="00196594" w:rsidRDefault="00747958" w:rsidP="00747958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196594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30B2C0BE" w14:textId="77777777" w:rsidR="00747958" w:rsidRDefault="00747958"/>
    <w:sectPr w:rsidR="00747958" w:rsidSect="0059372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958"/>
    <w:rsid w:val="00137A24"/>
    <w:rsid w:val="0022566C"/>
    <w:rsid w:val="003724FB"/>
    <w:rsid w:val="00554298"/>
    <w:rsid w:val="00593723"/>
    <w:rsid w:val="00747958"/>
    <w:rsid w:val="00906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E1980E"/>
  <w15:chartTrackingRefBased/>
  <w15:docId w15:val="{3B9C82AA-59F5-AA48-9F42-259CFC3F1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7958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479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79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795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795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795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795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795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795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795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795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795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7958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7958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7958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7958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7958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7958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7958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74795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47958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795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47958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747958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47958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747958"/>
    <w:pPr>
      <w:ind w:left="720"/>
      <w:contextualSpacing/>
    </w:pPr>
    <w:rPr>
      <w:rFonts w:asciiTheme="minorHAnsi" w:eastAsiaTheme="minorHAnsi" w:hAnsiTheme="minorHAnsi" w:cstheme="minorBidi"/>
      <w:kern w:val="2"/>
      <w:lang w:val="en-US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479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79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7958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74795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47958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906FB3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364</Words>
  <Characters>2079</Characters>
  <Application>Microsoft Office Word</Application>
  <DocSecurity>0</DocSecurity>
  <Lines>17</Lines>
  <Paragraphs>4</Paragraphs>
  <ScaleCrop>false</ScaleCrop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C Fourie</dc:creator>
  <cp:keywords/>
  <dc:description/>
  <cp:lastModifiedBy>Joyce Adjekum-Tolno</cp:lastModifiedBy>
  <cp:revision>2</cp:revision>
  <dcterms:created xsi:type="dcterms:W3CDTF">2024-09-16T18:03:00Z</dcterms:created>
  <dcterms:modified xsi:type="dcterms:W3CDTF">2024-09-16T18:03:00Z</dcterms:modified>
</cp:coreProperties>
</file>