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07509E" w14:textId="767D4EB5" w:rsidR="00564550" w:rsidRDefault="00564550" w:rsidP="00564550">
      <w:pPr>
        <w:jc w:val="center"/>
        <w:rPr>
          <w:lang w:eastAsia="ja-JP"/>
        </w:rPr>
      </w:pPr>
      <w:r w:rsidRPr="00C658F9">
        <w:rPr>
          <w:b/>
          <w:bCs/>
        </w:rPr>
        <w:t xml:space="preserve">Contrasting capabilities of two ungulate species to cope with extremes of </w:t>
      </w:r>
      <w:r w:rsidR="00A04CBA" w:rsidRPr="00C658F9">
        <w:rPr>
          <w:b/>
          <w:bCs/>
        </w:rPr>
        <w:t>aridity.</w:t>
      </w:r>
      <w:r w:rsidRPr="00C658F9" w:rsidDel="00DB43E4">
        <w:rPr>
          <w:b/>
          <w:bCs/>
        </w:rPr>
        <w:t xml:space="preserve"> </w:t>
      </w:r>
    </w:p>
    <w:p w14:paraId="31AC7DC3" w14:textId="1C62DF5E" w:rsidR="00564550" w:rsidRDefault="00564550" w:rsidP="00564550">
      <w:pPr>
        <w:jc w:val="center"/>
      </w:pPr>
      <w:r>
        <w:t>Melinda Boyers</w:t>
      </w:r>
      <w:r w:rsidRPr="00B6565B">
        <w:rPr>
          <w:vertAlign w:val="superscript"/>
        </w:rPr>
        <w:t>1</w:t>
      </w:r>
      <w:r>
        <w:rPr>
          <w:vertAlign w:val="superscript"/>
        </w:rPr>
        <w:t>,3</w:t>
      </w:r>
      <w:r w:rsidRPr="008C66E4">
        <w:t>*</w:t>
      </w:r>
      <w:r>
        <w:t>, Francesca Parrini</w:t>
      </w:r>
      <w:r w:rsidRPr="008C66E4">
        <w:rPr>
          <w:vertAlign w:val="superscript"/>
        </w:rPr>
        <w:t>1</w:t>
      </w:r>
      <w:r>
        <w:t>, Norman Owen-Smith</w:t>
      </w:r>
      <w:r w:rsidRPr="008C66E4">
        <w:rPr>
          <w:vertAlign w:val="superscript"/>
        </w:rPr>
        <w:t>1</w:t>
      </w:r>
      <w:r>
        <w:t>, Barend F.N. Erasmus</w:t>
      </w:r>
      <w:r w:rsidRPr="00B6565B">
        <w:rPr>
          <w:vertAlign w:val="superscript"/>
        </w:rPr>
        <w:t>2</w:t>
      </w:r>
      <w:r w:rsidR="00ED7788">
        <w:rPr>
          <w:vertAlign w:val="superscript"/>
        </w:rPr>
        <w:t>,5</w:t>
      </w:r>
      <w:r>
        <w:t>, and Robyn S. Hetem</w:t>
      </w:r>
      <w:r>
        <w:rPr>
          <w:vertAlign w:val="superscript"/>
        </w:rPr>
        <w:t>3,4</w:t>
      </w:r>
    </w:p>
    <w:p w14:paraId="41617CCE" w14:textId="77777777" w:rsidR="00564550" w:rsidRDefault="00564550" w:rsidP="00564550">
      <w:pPr>
        <w:jc w:val="center"/>
      </w:pPr>
    </w:p>
    <w:p w14:paraId="53FDB1F1" w14:textId="77777777" w:rsidR="00564550" w:rsidRDefault="00564550" w:rsidP="00564550">
      <w:pPr>
        <w:jc w:val="center"/>
      </w:pPr>
      <w:r w:rsidRPr="00B6565B">
        <w:rPr>
          <w:vertAlign w:val="superscript"/>
        </w:rPr>
        <w:t>1</w:t>
      </w:r>
      <w:r>
        <w:t>Centre of African Ecology, School of Animal, Plant and Environmental Sciences, University of the Witwatersrand, Wits 2050, South Africa.</w:t>
      </w:r>
    </w:p>
    <w:p w14:paraId="46A052DA" w14:textId="77777777" w:rsidR="00564550" w:rsidRDefault="00564550" w:rsidP="00564550">
      <w:pPr>
        <w:jc w:val="center"/>
      </w:pPr>
      <w:r w:rsidRPr="00B6565B">
        <w:rPr>
          <w:vertAlign w:val="superscript"/>
        </w:rPr>
        <w:t>2</w:t>
      </w:r>
      <w:r w:rsidRPr="00597499">
        <w:t xml:space="preserve">Global Change Institute, </w:t>
      </w:r>
      <w:r>
        <w:t>University of the Witwatersrand, Wits 2050, South Africa.</w:t>
      </w:r>
    </w:p>
    <w:p w14:paraId="0F97490B" w14:textId="77777777" w:rsidR="00564550" w:rsidRDefault="00564550" w:rsidP="00564550">
      <w:pPr>
        <w:jc w:val="center"/>
      </w:pPr>
      <w:r>
        <w:rPr>
          <w:vertAlign w:val="superscript"/>
        </w:rPr>
        <w:t>3</w:t>
      </w:r>
      <w:r>
        <w:t>Brain Function Research Group, School of Physiology, University of the Witwatersrand, Wits 2050, South Africa.</w:t>
      </w:r>
    </w:p>
    <w:p w14:paraId="39D9E84A" w14:textId="4F1A7A2C" w:rsidR="00564550" w:rsidRDefault="00564550" w:rsidP="00564550">
      <w:pPr>
        <w:jc w:val="center"/>
      </w:pPr>
      <w:r>
        <w:rPr>
          <w:vertAlign w:val="superscript"/>
        </w:rPr>
        <w:t>4</w:t>
      </w:r>
      <w:r>
        <w:t>School of Animal, Plant and Environmental Sciences, University of the Witwatersrand, Wits 2050, South Africa.</w:t>
      </w:r>
    </w:p>
    <w:p w14:paraId="45CDD043" w14:textId="54807C45" w:rsidR="00ED7788" w:rsidRDefault="00ED7788" w:rsidP="00564550">
      <w:pPr>
        <w:jc w:val="center"/>
      </w:pPr>
      <w:r w:rsidRPr="00ED7788">
        <w:rPr>
          <w:vertAlign w:val="superscript"/>
        </w:rPr>
        <w:t>5</w:t>
      </w:r>
      <w:r>
        <w:t>Faculty of Natural and Agricultural Sciences, University of Pretoria, Pretoria 0028, South Africa</w:t>
      </w:r>
    </w:p>
    <w:p w14:paraId="77B128AF" w14:textId="77777777" w:rsidR="00564550" w:rsidRDefault="00564550" w:rsidP="00564550">
      <w:pPr>
        <w:jc w:val="center"/>
      </w:pPr>
    </w:p>
    <w:p w14:paraId="6272BE8E" w14:textId="77777777" w:rsidR="00564550" w:rsidRDefault="00564550" w:rsidP="00564550">
      <w:pPr>
        <w:jc w:val="center"/>
      </w:pPr>
      <w:r>
        <w:t>* address for correspondence (email: boyers21@gmail.com)</w:t>
      </w:r>
    </w:p>
    <w:p w14:paraId="4BA3D3D2" w14:textId="77777777" w:rsidR="00564550" w:rsidRDefault="00564550" w:rsidP="00564550">
      <w:pPr>
        <w:suppressLineNumbers/>
        <w:spacing w:after="0"/>
        <w:rPr>
          <w:b/>
        </w:rPr>
        <w:sectPr w:rsidR="00564550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28187CA7" w14:textId="166BE414" w:rsidR="002E0458" w:rsidRPr="00971533" w:rsidRDefault="002E0458" w:rsidP="002E0458">
      <w:pPr>
        <w:suppressLineNumbers/>
        <w:spacing w:after="0"/>
      </w:pPr>
      <w:r>
        <w:rPr>
          <w:b/>
        </w:rPr>
        <w:lastRenderedPageBreak/>
        <w:t xml:space="preserve">Supplementary </w:t>
      </w:r>
      <w:r w:rsidRPr="009525F0">
        <w:rPr>
          <w:b/>
        </w:rPr>
        <w:t xml:space="preserve">Table </w:t>
      </w:r>
      <w:r>
        <w:rPr>
          <w:b/>
        </w:rPr>
        <w:t>1.</w:t>
      </w:r>
      <w:r w:rsidRPr="003178CB">
        <w:t xml:space="preserve"> </w:t>
      </w:r>
      <w:r w:rsidRPr="00E51FDE">
        <w:t xml:space="preserve">Summary of the model ranking using Akaike </w:t>
      </w:r>
      <w:r w:rsidR="00F037AB">
        <w:t>I</w:t>
      </w:r>
      <w:r w:rsidRPr="00E51FDE">
        <w:t xml:space="preserve">nformation </w:t>
      </w:r>
      <w:r w:rsidR="00F037AB">
        <w:t>C</w:t>
      </w:r>
      <w:r w:rsidRPr="00E51FDE">
        <w:t>riterion (</w:t>
      </w:r>
      <w:proofErr w:type="spellStart"/>
      <w:r w:rsidRPr="00E51FDE">
        <w:t>AIC</w:t>
      </w:r>
      <w:r w:rsidR="00F63B2C">
        <w:t>c</w:t>
      </w:r>
      <w:proofErr w:type="spellEnd"/>
      <w:r w:rsidRPr="00E51FDE">
        <w:t>) to test the</w:t>
      </w:r>
      <w:r>
        <w:t xml:space="preserve"> </w:t>
      </w:r>
      <w:r w:rsidRPr="00E51FDE">
        <w:t xml:space="preserve">variables affecting </w:t>
      </w:r>
      <w:r>
        <w:t xml:space="preserve">body temperature parameters, </w:t>
      </w:r>
      <w:r w:rsidR="00EF4FE7">
        <w:t xml:space="preserve">cumulative </w:t>
      </w:r>
      <w:r w:rsidR="00F63B2C">
        <w:t>shade use</w:t>
      </w:r>
      <w:r>
        <w:t>, total 24h activity, proportion of activity during daylight hours, and no. of hours spent travelling per day for gemsbok and wildebeest during the</w:t>
      </w:r>
      <w:r w:rsidRPr="003178CB">
        <w:t xml:space="preserve"> hot</w:t>
      </w:r>
      <w:r>
        <w:t>-</w:t>
      </w:r>
      <w:r w:rsidRPr="003178CB">
        <w:t xml:space="preserve">dry </w:t>
      </w:r>
      <w:r>
        <w:t>seasons of the two successive years</w:t>
      </w:r>
      <w:r w:rsidRPr="003178CB">
        <w:t xml:space="preserve">. </w:t>
      </w:r>
      <w:r w:rsidR="00BF5541">
        <w:t xml:space="preserve">The coefficients reported are for </w:t>
      </w:r>
      <w:r w:rsidR="001F60A0">
        <w:t>the typical hot-dry season, wildebeest</w:t>
      </w:r>
      <w:r w:rsidR="00D936F6">
        <w:t>,</w:t>
      </w:r>
      <w:r w:rsidR="001F60A0">
        <w:t xml:space="preserve"> and the interaction for </w:t>
      </w:r>
      <w:r w:rsidR="00D936F6">
        <w:t>wildebeest in the typical hot-dry season</w:t>
      </w:r>
      <w:r w:rsidR="003072A5">
        <w:t xml:space="preserve"> compared to the reference levels: </w:t>
      </w:r>
      <w:r w:rsidR="00D43E31">
        <w:t xml:space="preserve">drought, gemsbok, and gemsbok in the drought. </w:t>
      </w:r>
      <w:r w:rsidR="000904EB">
        <w:t>Date and individual animal w</w:t>
      </w:r>
      <w:r w:rsidR="00D31D86">
        <w:t>ere</w:t>
      </w:r>
      <w:r w:rsidR="000904EB">
        <w:t xml:space="preserve"> included as random effects. </w:t>
      </w:r>
      <w:r w:rsidR="00DD1253" w:rsidRPr="00191573">
        <w:t>The total 24h activity response values were log transformed for normality</w:t>
      </w:r>
      <w:r w:rsidR="0095439D">
        <w:t>.</w:t>
      </w:r>
      <w:r w:rsidR="00DD1253" w:rsidRPr="00971533">
        <w:rPr>
          <w:i/>
          <w:iCs/>
        </w:rPr>
        <w:t xml:space="preserve"> </w:t>
      </w:r>
      <w:r w:rsidR="00971533" w:rsidRPr="00971533">
        <w:rPr>
          <w:i/>
          <w:iCs/>
        </w:rPr>
        <w:t>Di</w:t>
      </w:r>
      <w:r w:rsidR="00971533" w:rsidRPr="00971533">
        <w:t xml:space="preserve"> is the delta weight (difference between the AIC for a given model and the best fitting model); </w:t>
      </w:r>
      <w:r w:rsidR="00971533" w:rsidRPr="00971533">
        <w:rPr>
          <w:i/>
          <w:iCs/>
        </w:rPr>
        <w:t>Wi</w:t>
      </w:r>
      <w:r w:rsidR="00971533" w:rsidRPr="00971533">
        <w:t xml:space="preserve"> is the model selection probability (Akaike weights)</w:t>
      </w:r>
      <w:r w:rsidR="00CE5D16">
        <w:t>.</w:t>
      </w:r>
      <w:r w:rsidR="00426209">
        <w:t xml:space="preserve"> The model with the lowest </w:t>
      </w:r>
      <w:proofErr w:type="spellStart"/>
      <w:r w:rsidR="00426209">
        <w:t>AICc</w:t>
      </w:r>
      <w:proofErr w:type="spellEnd"/>
      <w:r w:rsidR="00426209">
        <w:t xml:space="preserve"> is </w:t>
      </w:r>
      <w:r w:rsidR="00803273">
        <w:t xml:space="preserve">in </w:t>
      </w:r>
      <w:r w:rsidR="00426209">
        <w:t>bold.</w:t>
      </w:r>
    </w:p>
    <w:tbl>
      <w:tblPr>
        <w:tblW w:w="13968" w:type="dxa"/>
        <w:tblInd w:w="-20" w:type="dxa"/>
        <w:tblLook w:val="04A0" w:firstRow="1" w:lastRow="0" w:firstColumn="1" w:lastColumn="0" w:noHBand="0" w:noVBand="1"/>
      </w:tblPr>
      <w:tblGrid>
        <w:gridCol w:w="2848"/>
        <w:gridCol w:w="1209"/>
        <w:gridCol w:w="1563"/>
        <w:gridCol w:w="1458"/>
        <w:gridCol w:w="1539"/>
        <w:gridCol w:w="1167"/>
        <w:gridCol w:w="1521"/>
        <w:gridCol w:w="1153"/>
        <w:gridCol w:w="1510"/>
      </w:tblGrid>
      <w:tr w:rsidR="00D271D4" w:rsidRPr="00D271D4" w14:paraId="6B0FD434" w14:textId="77777777" w:rsidTr="006C398F">
        <w:trPr>
          <w:trHeight w:val="288"/>
        </w:trPr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9CAC2" w14:textId="77777777" w:rsidR="00D271D4" w:rsidRPr="00D271D4" w:rsidRDefault="00D271D4" w:rsidP="00D271D4">
            <w:pPr>
              <w:spacing w:after="0" w:line="240" w:lineRule="auto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b/>
                <w:bCs/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277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14269B" w14:textId="55A810E3" w:rsidR="00D271D4" w:rsidRPr="00D271D4" w:rsidRDefault="00D271D4" w:rsidP="00D271D4">
            <w:pPr>
              <w:spacing w:after="0" w:line="240" w:lineRule="auto"/>
              <w:jc w:val="center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b/>
                <w:bCs/>
                <w:color w:val="000000"/>
                <w:sz w:val="22"/>
                <w:szCs w:val="22"/>
                <w:lang w:eastAsia="en-ZA"/>
              </w:rPr>
              <w:t>Model</w:t>
            </w:r>
            <w:r w:rsidR="009B12C0">
              <w:rPr>
                <w:b/>
                <w:bCs/>
                <w:color w:val="000000"/>
                <w:sz w:val="22"/>
                <w:szCs w:val="22"/>
                <w:lang w:eastAsia="en-ZA"/>
              </w:rPr>
              <w:t xml:space="preserve"> </w:t>
            </w:r>
            <w:r w:rsidRPr="00D271D4">
              <w:rPr>
                <w:b/>
                <w:bCs/>
                <w:color w:val="000000"/>
                <w:sz w:val="22"/>
                <w:szCs w:val="22"/>
                <w:lang w:eastAsia="en-ZA"/>
              </w:rPr>
              <w:t>1</w:t>
            </w:r>
          </w:p>
        </w:tc>
        <w:tc>
          <w:tcPr>
            <w:tcW w:w="299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9CFA3" w14:textId="77777777" w:rsidR="00D271D4" w:rsidRPr="00D271D4" w:rsidRDefault="00D271D4" w:rsidP="00D271D4">
            <w:pPr>
              <w:spacing w:after="0" w:line="240" w:lineRule="auto"/>
              <w:jc w:val="center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b/>
                <w:bCs/>
                <w:color w:val="000000"/>
                <w:sz w:val="22"/>
                <w:szCs w:val="22"/>
                <w:lang w:eastAsia="en-ZA"/>
              </w:rPr>
              <w:t>Model 2</w:t>
            </w:r>
          </w:p>
        </w:tc>
        <w:tc>
          <w:tcPr>
            <w:tcW w:w="268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F9D6B" w14:textId="77777777" w:rsidR="00D271D4" w:rsidRPr="00D271D4" w:rsidRDefault="00D271D4" w:rsidP="00D271D4">
            <w:pPr>
              <w:spacing w:after="0" w:line="240" w:lineRule="auto"/>
              <w:jc w:val="center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b/>
                <w:bCs/>
                <w:color w:val="000000"/>
                <w:sz w:val="22"/>
                <w:szCs w:val="22"/>
                <w:lang w:eastAsia="en-ZA"/>
              </w:rPr>
              <w:t>Model 3</w:t>
            </w:r>
          </w:p>
        </w:tc>
        <w:tc>
          <w:tcPr>
            <w:tcW w:w="2663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6FFCB" w14:textId="77777777" w:rsidR="00D271D4" w:rsidRPr="00D271D4" w:rsidRDefault="00D271D4" w:rsidP="00D271D4">
            <w:pPr>
              <w:spacing w:after="0" w:line="240" w:lineRule="auto"/>
              <w:jc w:val="center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b/>
                <w:bCs/>
                <w:color w:val="000000"/>
                <w:sz w:val="22"/>
                <w:szCs w:val="22"/>
                <w:lang w:eastAsia="en-ZA"/>
              </w:rPr>
              <w:t>Null model</w:t>
            </w:r>
          </w:p>
        </w:tc>
      </w:tr>
      <w:tr w:rsidR="00D271D4" w:rsidRPr="00D271D4" w14:paraId="36A11CCC" w14:textId="77777777" w:rsidTr="006C398F">
        <w:trPr>
          <w:trHeight w:val="300"/>
        </w:trPr>
        <w:tc>
          <w:tcPr>
            <w:tcW w:w="28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CB757" w14:textId="77777777" w:rsidR="00D271D4" w:rsidRPr="00D271D4" w:rsidRDefault="00D271D4" w:rsidP="00D271D4">
            <w:pPr>
              <w:spacing w:after="0" w:line="240" w:lineRule="auto"/>
              <w:rPr>
                <w:i/>
                <w:iCs/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i/>
                <w:iCs/>
                <w:color w:val="000000"/>
                <w:sz w:val="22"/>
                <w:szCs w:val="22"/>
                <w:lang w:eastAsia="en-ZA"/>
              </w:rPr>
              <w:t>Predictors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226689" w14:textId="77777777" w:rsidR="00D271D4" w:rsidRPr="00D271D4" w:rsidRDefault="00D271D4" w:rsidP="00D271D4">
            <w:pPr>
              <w:spacing w:after="0" w:line="240" w:lineRule="auto"/>
              <w:jc w:val="center"/>
              <w:rPr>
                <w:i/>
                <w:iCs/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i/>
                <w:iCs/>
                <w:color w:val="000000"/>
                <w:sz w:val="22"/>
                <w:szCs w:val="22"/>
                <w:lang w:eastAsia="en-ZA"/>
              </w:rPr>
              <w:t>Estimates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47F1F" w14:textId="77777777" w:rsidR="00D271D4" w:rsidRPr="00D271D4" w:rsidRDefault="00D271D4" w:rsidP="00D271D4">
            <w:pPr>
              <w:spacing w:after="0" w:line="240" w:lineRule="auto"/>
              <w:jc w:val="center"/>
              <w:rPr>
                <w:i/>
                <w:iCs/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i/>
                <w:iCs/>
                <w:color w:val="000000"/>
                <w:sz w:val="22"/>
                <w:szCs w:val="22"/>
                <w:lang w:eastAsia="en-ZA"/>
              </w:rPr>
              <w:t>CI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4D8AB9" w14:textId="77777777" w:rsidR="00D271D4" w:rsidRPr="00D271D4" w:rsidRDefault="00D271D4" w:rsidP="00D271D4">
            <w:pPr>
              <w:spacing w:after="0" w:line="240" w:lineRule="auto"/>
              <w:jc w:val="center"/>
              <w:rPr>
                <w:i/>
                <w:iCs/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i/>
                <w:iCs/>
                <w:color w:val="000000"/>
                <w:sz w:val="22"/>
                <w:szCs w:val="22"/>
                <w:lang w:eastAsia="en-ZA"/>
              </w:rPr>
              <w:t>Estimates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FB977" w14:textId="77777777" w:rsidR="00D271D4" w:rsidRPr="00D271D4" w:rsidRDefault="00D271D4" w:rsidP="00D271D4">
            <w:pPr>
              <w:spacing w:after="0" w:line="240" w:lineRule="auto"/>
              <w:jc w:val="center"/>
              <w:rPr>
                <w:i/>
                <w:iCs/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i/>
                <w:iCs/>
                <w:color w:val="000000"/>
                <w:sz w:val="22"/>
                <w:szCs w:val="22"/>
                <w:lang w:eastAsia="en-ZA"/>
              </w:rPr>
              <w:t>CI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F0AF768" w14:textId="77777777" w:rsidR="00D271D4" w:rsidRPr="00D271D4" w:rsidRDefault="00D271D4" w:rsidP="00D271D4">
            <w:pPr>
              <w:spacing w:after="0" w:line="240" w:lineRule="auto"/>
              <w:jc w:val="center"/>
              <w:rPr>
                <w:i/>
                <w:iCs/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i/>
                <w:iCs/>
                <w:color w:val="000000"/>
                <w:sz w:val="22"/>
                <w:szCs w:val="22"/>
                <w:lang w:eastAsia="en-ZA"/>
              </w:rPr>
              <w:t>Estimates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1F6EC" w14:textId="77777777" w:rsidR="00D271D4" w:rsidRPr="00D271D4" w:rsidRDefault="00D271D4" w:rsidP="00D271D4">
            <w:pPr>
              <w:spacing w:after="0" w:line="240" w:lineRule="auto"/>
              <w:jc w:val="center"/>
              <w:rPr>
                <w:i/>
                <w:iCs/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i/>
                <w:iCs/>
                <w:color w:val="000000"/>
                <w:sz w:val="22"/>
                <w:szCs w:val="22"/>
                <w:lang w:eastAsia="en-ZA"/>
              </w:rPr>
              <w:t>CI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62A80AB" w14:textId="77777777" w:rsidR="00D271D4" w:rsidRPr="00D271D4" w:rsidRDefault="00D271D4" w:rsidP="00D271D4">
            <w:pPr>
              <w:spacing w:after="0" w:line="240" w:lineRule="auto"/>
              <w:jc w:val="center"/>
              <w:rPr>
                <w:i/>
                <w:iCs/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i/>
                <w:iCs/>
                <w:color w:val="000000"/>
                <w:sz w:val="22"/>
                <w:szCs w:val="22"/>
                <w:lang w:eastAsia="en-ZA"/>
              </w:rPr>
              <w:t>Estimates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6FE28" w14:textId="77777777" w:rsidR="00D271D4" w:rsidRPr="00D271D4" w:rsidRDefault="00D271D4" w:rsidP="00D271D4">
            <w:pPr>
              <w:spacing w:after="0" w:line="240" w:lineRule="auto"/>
              <w:jc w:val="center"/>
              <w:rPr>
                <w:i/>
                <w:iCs/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i/>
                <w:iCs/>
                <w:color w:val="000000"/>
                <w:sz w:val="22"/>
                <w:szCs w:val="22"/>
                <w:lang w:eastAsia="en-ZA"/>
              </w:rPr>
              <w:t>CI</w:t>
            </w:r>
          </w:p>
        </w:tc>
      </w:tr>
      <w:tr w:rsidR="00D271D4" w:rsidRPr="00D271D4" w14:paraId="25DBD8C3" w14:textId="77777777" w:rsidTr="009B12C0">
        <w:trPr>
          <w:trHeight w:val="300"/>
        </w:trPr>
        <w:tc>
          <w:tcPr>
            <w:tcW w:w="1396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5DDA96E6" w14:textId="10AB8E1D" w:rsidR="00D271D4" w:rsidRPr="00D271D4" w:rsidRDefault="00D271D4" w:rsidP="005A3096">
            <w:pPr>
              <w:spacing w:after="0" w:line="240" w:lineRule="auto"/>
              <w:jc w:val="center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b/>
                <w:bCs/>
                <w:color w:val="000000"/>
                <w:sz w:val="22"/>
                <w:szCs w:val="22"/>
                <w:lang w:eastAsia="en-ZA"/>
              </w:rPr>
              <w:t>Minimum 24h body temperature</w:t>
            </w:r>
            <w:r w:rsidR="005A3096">
              <w:rPr>
                <w:b/>
                <w:bCs/>
                <w:color w:val="000000"/>
                <w:sz w:val="22"/>
                <w:szCs w:val="22"/>
                <w:lang w:eastAsia="en-ZA"/>
              </w:rPr>
              <w:t xml:space="preserve"> (N = 2002, n = 11)</w:t>
            </w:r>
          </w:p>
        </w:tc>
      </w:tr>
      <w:tr w:rsidR="00500568" w:rsidRPr="00D271D4" w14:paraId="0992DC81" w14:textId="77777777" w:rsidTr="003A7951">
        <w:trPr>
          <w:trHeight w:val="279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1ADC18C" w14:textId="77777777" w:rsidR="005A3096" w:rsidRPr="00D271D4" w:rsidRDefault="005A3096" w:rsidP="00AA3359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Intercept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1E6F1D9" w14:textId="77777777" w:rsidR="005A3096" w:rsidRPr="00D271D4" w:rsidRDefault="005A3096" w:rsidP="00AA3359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37.64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3D8F170" w14:textId="77777777" w:rsidR="005A3096" w:rsidRPr="00D271D4" w:rsidRDefault="005A3096" w:rsidP="00AA3359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37.32 – 37.96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4B34D32" w14:textId="77777777" w:rsidR="005A3096" w:rsidRPr="00D271D4" w:rsidRDefault="005A3096" w:rsidP="00AA3359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37.11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DA56C94" w14:textId="77777777" w:rsidR="005A3096" w:rsidRPr="00D271D4" w:rsidRDefault="005A3096" w:rsidP="00AA3359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36.85 – 37.37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E433571" w14:textId="77777777" w:rsidR="005A3096" w:rsidRPr="00D271D4" w:rsidRDefault="005A3096" w:rsidP="00AA3359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37.58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3661B6C" w14:textId="77777777" w:rsidR="005A3096" w:rsidRPr="00D271D4" w:rsidRDefault="005A3096" w:rsidP="00AA3359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37.26 – 37.89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F36E33E" w14:textId="77777777" w:rsidR="005A3096" w:rsidRPr="00D271D4" w:rsidRDefault="005A3096" w:rsidP="00AA3359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37.29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7B86F4E" w14:textId="77777777" w:rsidR="005A3096" w:rsidRPr="00D271D4" w:rsidRDefault="005A3096" w:rsidP="00AA3359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37.02 – 37.56</w:t>
            </w:r>
          </w:p>
        </w:tc>
      </w:tr>
      <w:tr w:rsidR="00D271D4" w:rsidRPr="00D271D4" w14:paraId="56B86F82" w14:textId="77777777" w:rsidTr="006C398F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6D49C14" w14:textId="4F1EDA42" w:rsidR="00D271D4" w:rsidRPr="00D271D4" w:rsidRDefault="00D271D4" w:rsidP="00500568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Season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57454DA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-0.13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AE801C3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-0.25 – -0.01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1989C7D" w14:textId="500067FA" w:rsidR="00D271D4" w:rsidRPr="00D271D4" w:rsidRDefault="007B6267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-</w:t>
            </w:r>
            <w:r w:rsidR="00D271D4" w:rsidRPr="00D271D4">
              <w:rPr>
                <w:color w:val="000000"/>
                <w:sz w:val="22"/>
                <w:szCs w:val="22"/>
                <w:lang w:eastAsia="en-ZA"/>
              </w:rPr>
              <w:t>0.36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6B82A9F" w14:textId="60B99771" w:rsidR="00D271D4" w:rsidRPr="00D271D4" w:rsidRDefault="007B6267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-</w:t>
            </w:r>
            <w:r w:rsidR="00D271D4" w:rsidRPr="00D271D4">
              <w:rPr>
                <w:color w:val="000000"/>
                <w:sz w:val="22"/>
                <w:szCs w:val="22"/>
                <w:lang w:eastAsia="en-ZA"/>
              </w:rPr>
              <w:t>0.</w:t>
            </w:r>
            <w:r>
              <w:rPr>
                <w:color w:val="000000"/>
                <w:sz w:val="22"/>
                <w:szCs w:val="22"/>
                <w:lang w:eastAsia="en-ZA"/>
              </w:rPr>
              <w:t>48</w:t>
            </w:r>
            <w:r w:rsidR="00D271D4" w:rsidRPr="00D271D4">
              <w:rPr>
                <w:color w:val="000000"/>
                <w:sz w:val="22"/>
                <w:szCs w:val="22"/>
                <w:lang w:eastAsia="en-ZA"/>
              </w:rPr>
              <w:t> – </w:t>
            </w:r>
            <w:r>
              <w:rPr>
                <w:color w:val="000000"/>
                <w:sz w:val="22"/>
                <w:szCs w:val="22"/>
                <w:lang w:eastAsia="en-ZA"/>
              </w:rPr>
              <w:t>-</w:t>
            </w:r>
            <w:r w:rsidR="00D271D4" w:rsidRPr="00D271D4">
              <w:rPr>
                <w:color w:val="000000"/>
                <w:sz w:val="22"/>
                <w:szCs w:val="22"/>
                <w:lang w:eastAsia="en-ZA"/>
              </w:rPr>
              <w:t>0.</w:t>
            </w:r>
            <w:r>
              <w:rPr>
                <w:color w:val="000000"/>
                <w:sz w:val="22"/>
                <w:szCs w:val="22"/>
                <w:lang w:eastAsia="en-ZA"/>
              </w:rPr>
              <w:t>24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247ECFB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C5B1D25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E79E49E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5444282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</w:tr>
      <w:tr w:rsidR="00D271D4" w:rsidRPr="00D271D4" w14:paraId="5E59C150" w14:textId="77777777" w:rsidTr="006C398F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C9AB8D9" w14:textId="44198FA8" w:rsidR="00D271D4" w:rsidRPr="00D271D4" w:rsidRDefault="00D271D4" w:rsidP="00500568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Species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6B248E1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-0.97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0A2B6E2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-1.49 – -0.46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D4EB918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01FA203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8973431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-0.53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BBA133F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-1.03 – -0.03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C810A63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D786224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</w:tr>
      <w:tr w:rsidR="00DA7122" w:rsidRPr="00D271D4" w14:paraId="5FD28F71" w14:textId="77777777" w:rsidTr="006C398F">
        <w:trPr>
          <w:trHeight w:val="552"/>
        </w:trPr>
        <w:tc>
          <w:tcPr>
            <w:tcW w:w="2848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5A09C8" w14:textId="23A9094F" w:rsidR="009B12C0" w:rsidRPr="00D271D4" w:rsidRDefault="00500568" w:rsidP="00D271D4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Interaction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7D3610D3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0.9</w:t>
            </w:r>
          </w:p>
        </w:tc>
        <w:tc>
          <w:tcPr>
            <w:tcW w:w="156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1E306052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0.71 – 1.08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40EBF265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36BEE6E8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54AD206E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21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10C2071D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7E978D44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17137094" w14:textId="77777777" w:rsidR="00D271D4" w:rsidRPr="00D271D4" w:rsidRDefault="00D271D4" w:rsidP="00D271D4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</w:tr>
      <w:tr w:rsidR="00A93BA0" w:rsidRPr="00D271D4" w14:paraId="02ADB80A" w14:textId="77777777" w:rsidTr="00A93BA0">
        <w:trPr>
          <w:trHeight w:val="299"/>
        </w:trPr>
        <w:tc>
          <w:tcPr>
            <w:tcW w:w="2848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87E709F" w14:textId="27EF9EFD" w:rsidR="00A93BA0" w:rsidRPr="00D271D4" w:rsidDel="00500568" w:rsidRDefault="00A93BA0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Conditional R</w:t>
            </w:r>
            <w:r w:rsidRPr="00D271D4">
              <w:rPr>
                <w:color w:val="000000"/>
                <w:sz w:val="22"/>
                <w:szCs w:val="22"/>
                <w:vertAlign w:val="superscript"/>
                <w:lang w:eastAsia="en-ZA"/>
              </w:rPr>
              <w:t>2</w:t>
            </w:r>
          </w:p>
        </w:tc>
        <w:tc>
          <w:tcPr>
            <w:tcW w:w="2772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50DAB57" w14:textId="7358AC0F" w:rsidR="00A93BA0" w:rsidRPr="00D271D4" w:rsidRDefault="00A93BA0" w:rsidP="00A93BA0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0.4</w:t>
            </w: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  <w:tc>
          <w:tcPr>
            <w:tcW w:w="299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5029E2B" w14:textId="0666A781" w:rsidR="00A93BA0" w:rsidRPr="00D271D4" w:rsidRDefault="00A93BA0" w:rsidP="00A93BA0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0.34</w:t>
            </w:r>
          </w:p>
        </w:tc>
        <w:tc>
          <w:tcPr>
            <w:tcW w:w="268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0FC0ABF" w14:textId="24BCE00D" w:rsidR="00A93BA0" w:rsidRPr="00D271D4" w:rsidRDefault="00A93BA0" w:rsidP="00A93BA0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0.32</w:t>
            </w:r>
          </w:p>
        </w:tc>
        <w:tc>
          <w:tcPr>
            <w:tcW w:w="2663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6A92999" w14:textId="7EE652F3" w:rsidR="00A93BA0" w:rsidRPr="00D271D4" w:rsidRDefault="00A93BA0" w:rsidP="00A93BA0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0.35</w:t>
            </w:r>
          </w:p>
        </w:tc>
      </w:tr>
      <w:tr w:rsidR="00ED091E" w:rsidRPr="00D271D4" w14:paraId="0A554C95" w14:textId="77777777" w:rsidTr="006C398F">
        <w:trPr>
          <w:trHeight w:val="288"/>
        </w:trPr>
        <w:tc>
          <w:tcPr>
            <w:tcW w:w="284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24DA3A" w14:textId="57D1A33C" w:rsidR="00ED091E" w:rsidRPr="00D271D4" w:rsidRDefault="00ED091E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proofErr w:type="spellStart"/>
            <w:r w:rsidRPr="00D271D4">
              <w:rPr>
                <w:color w:val="000000"/>
                <w:sz w:val="22"/>
                <w:szCs w:val="22"/>
                <w:lang w:eastAsia="en-ZA"/>
              </w:rPr>
              <w:t>AIC</w:t>
            </w:r>
            <w:r>
              <w:rPr>
                <w:color w:val="000000"/>
                <w:sz w:val="22"/>
                <w:szCs w:val="22"/>
                <w:lang w:eastAsia="en-ZA"/>
              </w:rPr>
              <w:t>c</w:t>
            </w:r>
            <w:proofErr w:type="spellEnd"/>
          </w:p>
        </w:tc>
        <w:tc>
          <w:tcPr>
            <w:tcW w:w="2772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D4DCAE" w14:textId="77777777" w:rsidR="00ED091E" w:rsidRPr="00960FBD" w:rsidRDefault="00ED091E" w:rsidP="00ED091E">
            <w:pPr>
              <w:spacing w:after="0" w:line="240" w:lineRule="auto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 w:rsidRPr="00960FBD">
              <w:rPr>
                <w:b/>
                <w:bCs/>
                <w:color w:val="000000"/>
                <w:sz w:val="22"/>
                <w:szCs w:val="22"/>
                <w:lang w:eastAsia="en-ZA"/>
              </w:rPr>
              <w:t>1530.7</w:t>
            </w:r>
          </w:p>
        </w:tc>
        <w:tc>
          <w:tcPr>
            <w:tcW w:w="2997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22D18E" w14:textId="77777777" w:rsidR="00ED091E" w:rsidRPr="00D271D4" w:rsidRDefault="00ED091E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1685.5</w:t>
            </w:r>
          </w:p>
        </w:tc>
        <w:tc>
          <w:tcPr>
            <w:tcW w:w="2688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CE2655" w14:textId="77777777" w:rsidR="00ED091E" w:rsidRPr="00D271D4" w:rsidRDefault="00ED091E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1722.7</w:t>
            </w:r>
          </w:p>
        </w:tc>
        <w:tc>
          <w:tcPr>
            <w:tcW w:w="2663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A13403" w14:textId="77777777" w:rsidR="00ED091E" w:rsidRPr="00D271D4" w:rsidRDefault="00ED091E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1777.6</w:t>
            </w:r>
          </w:p>
        </w:tc>
      </w:tr>
      <w:tr w:rsidR="00ED091E" w:rsidRPr="00D271D4" w14:paraId="4173C382" w14:textId="77777777" w:rsidTr="006C398F">
        <w:trPr>
          <w:trHeight w:val="336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F11F3C7" w14:textId="0DAA39C2" w:rsidR="00ED091E" w:rsidRPr="00D271D4" w:rsidRDefault="00ED091E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Di</w:t>
            </w:r>
          </w:p>
        </w:tc>
        <w:tc>
          <w:tcPr>
            <w:tcW w:w="277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EC1DE3A" w14:textId="03E3841A" w:rsidR="00ED091E" w:rsidRPr="00D271D4" w:rsidRDefault="00F50C1C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  <w:tc>
          <w:tcPr>
            <w:tcW w:w="299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E77351B" w14:textId="3E9DC622" w:rsidR="00ED091E" w:rsidRPr="00D271D4" w:rsidRDefault="007906AF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154.84</w:t>
            </w:r>
          </w:p>
        </w:tc>
        <w:tc>
          <w:tcPr>
            <w:tcW w:w="268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E3D2514" w14:textId="597FD550" w:rsidR="00ED091E" w:rsidRPr="00D271D4" w:rsidRDefault="007906AF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192</w:t>
            </w:r>
          </w:p>
        </w:tc>
        <w:tc>
          <w:tcPr>
            <w:tcW w:w="266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AC422B2" w14:textId="77F4C2B9" w:rsidR="00ED091E" w:rsidRPr="00D271D4" w:rsidRDefault="007906AF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246.95</w:t>
            </w:r>
          </w:p>
        </w:tc>
      </w:tr>
      <w:tr w:rsidR="00ED091E" w:rsidRPr="00D271D4" w14:paraId="05FF7A32" w14:textId="77777777" w:rsidTr="006C398F">
        <w:trPr>
          <w:trHeight w:val="336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1029B07" w14:textId="4A38F2F0" w:rsidR="00ED091E" w:rsidRPr="00CE5D16" w:rsidRDefault="00ED091E" w:rsidP="00ED091E">
            <w:pPr>
              <w:spacing w:after="0" w:line="240" w:lineRule="auto"/>
              <w:rPr>
                <w:i/>
                <w:iCs/>
                <w:color w:val="000000"/>
                <w:sz w:val="22"/>
                <w:szCs w:val="22"/>
                <w:lang w:eastAsia="en-ZA"/>
              </w:rPr>
            </w:pPr>
            <w:r w:rsidRPr="00CE5D16">
              <w:rPr>
                <w:i/>
                <w:iCs/>
                <w:color w:val="000000"/>
                <w:sz w:val="22"/>
                <w:szCs w:val="22"/>
                <w:lang w:eastAsia="en-ZA"/>
              </w:rPr>
              <w:t>Wi</w:t>
            </w:r>
          </w:p>
        </w:tc>
        <w:tc>
          <w:tcPr>
            <w:tcW w:w="277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C025B60" w14:textId="2B43A9A4" w:rsidR="00ED091E" w:rsidRPr="00D271D4" w:rsidRDefault="007906AF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1</w:t>
            </w:r>
          </w:p>
        </w:tc>
        <w:tc>
          <w:tcPr>
            <w:tcW w:w="299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17820DB" w14:textId="2B530716" w:rsidR="00ED091E" w:rsidRPr="00D271D4" w:rsidRDefault="007906AF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  <w:tc>
          <w:tcPr>
            <w:tcW w:w="268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8914721" w14:textId="22B8EC6E" w:rsidR="00ED091E" w:rsidRPr="00D271D4" w:rsidRDefault="007906AF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  <w:tc>
          <w:tcPr>
            <w:tcW w:w="266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8628119" w14:textId="03DF25C7" w:rsidR="00ED091E" w:rsidRPr="00D271D4" w:rsidRDefault="007906AF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</w:tr>
      <w:tr w:rsidR="00ED091E" w:rsidRPr="00D271D4" w14:paraId="635DE913" w14:textId="77777777" w:rsidTr="009B12C0">
        <w:trPr>
          <w:trHeight w:val="300"/>
        </w:trPr>
        <w:tc>
          <w:tcPr>
            <w:tcW w:w="13968" w:type="dxa"/>
            <w:gridSpan w:val="9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7A71307B" w14:textId="74D70825" w:rsidR="00ED091E" w:rsidRPr="00D271D4" w:rsidRDefault="00ED091E" w:rsidP="00ED091E">
            <w:pPr>
              <w:spacing w:after="0" w:line="240" w:lineRule="auto"/>
              <w:jc w:val="center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b/>
                <w:bCs/>
                <w:color w:val="000000"/>
                <w:sz w:val="22"/>
                <w:szCs w:val="22"/>
                <w:lang w:eastAsia="en-ZA"/>
              </w:rPr>
              <w:t>Maximum 24h body temperature</w:t>
            </w:r>
            <w:r>
              <w:rPr>
                <w:b/>
                <w:bCs/>
                <w:color w:val="000000"/>
                <w:sz w:val="22"/>
                <w:szCs w:val="22"/>
                <w:lang w:eastAsia="en-ZA"/>
              </w:rPr>
              <w:t xml:space="preserve"> (N = 2002, n = 11)</w:t>
            </w:r>
          </w:p>
        </w:tc>
      </w:tr>
      <w:tr w:rsidR="00ED091E" w:rsidRPr="00D271D4" w14:paraId="2341D831" w14:textId="77777777" w:rsidTr="003A7951">
        <w:trPr>
          <w:trHeight w:val="244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4C36AA0" w14:textId="77777777" w:rsidR="00ED091E" w:rsidRPr="00D271D4" w:rsidRDefault="00ED091E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Intercept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7DE451A" w14:textId="77777777" w:rsidR="00ED091E" w:rsidRPr="00D271D4" w:rsidRDefault="00ED091E" w:rsidP="00ED091E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39.84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50DF381" w14:textId="77777777" w:rsidR="00ED091E" w:rsidRPr="00D271D4" w:rsidRDefault="00ED091E" w:rsidP="00ED091E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39.69 – 39.99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343557C" w14:textId="77777777" w:rsidR="00ED091E" w:rsidRPr="00D271D4" w:rsidRDefault="00ED091E" w:rsidP="00ED091E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39.86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93343AC" w14:textId="77777777" w:rsidR="00ED091E" w:rsidRPr="00D271D4" w:rsidRDefault="00ED091E" w:rsidP="00ED091E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39.75 – 39.96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EB7FE37" w14:textId="77777777" w:rsidR="00ED091E" w:rsidRPr="00D271D4" w:rsidRDefault="00ED091E" w:rsidP="00ED091E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39.73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3A070EE" w14:textId="77777777" w:rsidR="00ED091E" w:rsidRPr="00D271D4" w:rsidRDefault="00ED091E" w:rsidP="00ED091E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39.59 – 39.88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D191222" w14:textId="77777777" w:rsidR="00ED091E" w:rsidRPr="00D271D4" w:rsidRDefault="00ED091E" w:rsidP="00ED091E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39.73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5D97A9E" w14:textId="77777777" w:rsidR="00ED091E" w:rsidRPr="00D271D4" w:rsidRDefault="00ED091E" w:rsidP="00ED091E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39.59 – 39.88</w:t>
            </w:r>
          </w:p>
        </w:tc>
      </w:tr>
      <w:tr w:rsidR="00803273" w:rsidRPr="00D271D4" w14:paraId="46436DC5" w14:textId="77777777" w:rsidTr="000F2883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00F8CA5" w14:textId="495B7590" w:rsidR="00803273" w:rsidRPr="00D271D4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Season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F935C4C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-0.21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348BEF4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-0.30 – -0.12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8D26D56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-0.29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BB935CA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-0.35 – -0.22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B514D0A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9055D7C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DE04A9E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09B70CE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</w:tr>
      <w:tr w:rsidR="00803273" w:rsidRPr="00D271D4" w14:paraId="5A854376" w14:textId="77777777" w:rsidTr="000F2883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3D6FDBA" w14:textId="7CFE727E" w:rsidR="00803273" w:rsidRPr="00D271D4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Species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9D09646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0.03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221BCC5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-0.21 – 0.26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3539408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862AECE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CD8DBA5" w14:textId="1B2FB30A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0.04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66F2C5F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-0.26 – 0.18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20613C6" w14:textId="5BA2AD6F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E3175E9" w14:textId="0AE471CA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</w:p>
        </w:tc>
      </w:tr>
      <w:tr w:rsidR="00803273" w:rsidRPr="00D271D4" w14:paraId="3F3435D4" w14:textId="77777777" w:rsidTr="007E5E62">
        <w:trPr>
          <w:trHeight w:val="324"/>
        </w:trPr>
        <w:tc>
          <w:tcPr>
            <w:tcW w:w="2848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12D7AE" w14:textId="77777777" w:rsidR="00803273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Interaction</w:t>
            </w:r>
          </w:p>
          <w:p w14:paraId="4579DB36" w14:textId="725ED4B3" w:rsidR="00B64619" w:rsidRPr="00D271D4" w:rsidRDefault="00B64619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</w:p>
        </w:tc>
        <w:tc>
          <w:tcPr>
            <w:tcW w:w="1209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6EDB7C2F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-0.14</w:t>
            </w:r>
          </w:p>
        </w:tc>
        <w:tc>
          <w:tcPr>
            <w:tcW w:w="156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7538018B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-0.27 – -0.01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00A0360C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1D462A47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27D096F3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21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083BAD41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74723E96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5DD7E9E1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</w:tr>
      <w:tr w:rsidR="00ED091E" w:rsidRPr="00D271D4" w14:paraId="3B8E72DC" w14:textId="77777777" w:rsidTr="007E5E62">
        <w:trPr>
          <w:trHeight w:val="336"/>
        </w:trPr>
        <w:tc>
          <w:tcPr>
            <w:tcW w:w="2848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AAFA51E" w14:textId="77777777" w:rsidR="00ED091E" w:rsidRPr="00D271D4" w:rsidRDefault="00ED091E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Conditional R</w:t>
            </w:r>
            <w:r w:rsidRPr="00D271D4">
              <w:rPr>
                <w:color w:val="000000"/>
                <w:sz w:val="22"/>
                <w:szCs w:val="22"/>
                <w:vertAlign w:val="superscript"/>
                <w:lang w:eastAsia="en-ZA"/>
              </w:rPr>
              <w:t>2</w:t>
            </w:r>
          </w:p>
        </w:tc>
        <w:tc>
          <w:tcPr>
            <w:tcW w:w="2772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F5E69CE" w14:textId="77777777" w:rsidR="00ED091E" w:rsidRPr="00D271D4" w:rsidRDefault="00ED091E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0.1</w:t>
            </w:r>
          </w:p>
        </w:tc>
        <w:tc>
          <w:tcPr>
            <w:tcW w:w="2997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40DF1FC" w14:textId="77777777" w:rsidR="00ED091E" w:rsidRPr="00D271D4" w:rsidRDefault="00ED091E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0.11</w:t>
            </w:r>
          </w:p>
        </w:tc>
        <w:tc>
          <w:tcPr>
            <w:tcW w:w="2688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609049E" w14:textId="77777777" w:rsidR="00ED091E" w:rsidRPr="00D271D4" w:rsidRDefault="00ED091E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0.07</w:t>
            </w:r>
          </w:p>
        </w:tc>
        <w:tc>
          <w:tcPr>
            <w:tcW w:w="2663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3032AD1" w14:textId="77777777" w:rsidR="00ED091E" w:rsidRPr="00D271D4" w:rsidRDefault="00ED091E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0.08</w:t>
            </w:r>
          </w:p>
        </w:tc>
      </w:tr>
      <w:tr w:rsidR="00ED091E" w:rsidRPr="00D271D4" w14:paraId="1E420AE4" w14:textId="77777777" w:rsidTr="00DE6334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2D94114" w14:textId="3C95BF1E" w:rsidR="00ED091E" w:rsidRPr="00D271D4" w:rsidRDefault="00ED091E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proofErr w:type="spellStart"/>
            <w:r w:rsidRPr="00D271D4">
              <w:rPr>
                <w:color w:val="000000"/>
                <w:sz w:val="22"/>
                <w:szCs w:val="22"/>
                <w:lang w:eastAsia="en-ZA"/>
              </w:rPr>
              <w:t>AIC</w:t>
            </w:r>
            <w:r>
              <w:rPr>
                <w:color w:val="000000"/>
                <w:sz w:val="22"/>
                <w:szCs w:val="22"/>
                <w:lang w:eastAsia="en-ZA"/>
              </w:rPr>
              <w:t>c</w:t>
            </w:r>
            <w:proofErr w:type="spellEnd"/>
          </w:p>
        </w:tc>
        <w:tc>
          <w:tcPr>
            <w:tcW w:w="277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3A29054" w14:textId="77777777" w:rsidR="00ED091E" w:rsidRPr="00003008" w:rsidRDefault="00ED091E" w:rsidP="00ED091E">
            <w:pPr>
              <w:spacing w:after="0" w:line="240" w:lineRule="auto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 w:rsidRPr="00003008">
              <w:rPr>
                <w:b/>
                <w:bCs/>
                <w:color w:val="000000"/>
                <w:sz w:val="22"/>
                <w:szCs w:val="22"/>
                <w:lang w:eastAsia="en-ZA"/>
              </w:rPr>
              <w:t>2479.4</w:t>
            </w:r>
          </w:p>
        </w:tc>
        <w:tc>
          <w:tcPr>
            <w:tcW w:w="299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E87CE37" w14:textId="77777777" w:rsidR="00ED091E" w:rsidRPr="00D271D4" w:rsidRDefault="00ED091E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2487.6</w:t>
            </w:r>
          </w:p>
        </w:tc>
        <w:tc>
          <w:tcPr>
            <w:tcW w:w="2688" w:type="dxa"/>
            <w:gridSpan w:val="2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4AFEFCCE" w14:textId="77777777" w:rsidR="00ED091E" w:rsidRPr="00D271D4" w:rsidRDefault="00ED091E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2657.9</w:t>
            </w:r>
          </w:p>
        </w:tc>
        <w:tc>
          <w:tcPr>
            <w:tcW w:w="266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3354919" w14:textId="77777777" w:rsidR="00ED091E" w:rsidRPr="00D271D4" w:rsidRDefault="00ED091E" w:rsidP="00ED091E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2667.1</w:t>
            </w:r>
          </w:p>
        </w:tc>
      </w:tr>
      <w:tr w:rsidR="000D2C23" w:rsidRPr="00D271D4" w14:paraId="43BECA3D" w14:textId="77777777" w:rsidTr="00DE6334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0C32E59" w14:textId="75F19B62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lastRenderedPageBreak/>
              <w:t>Di</w:t>
            </w:r>
          </w:p>
        </w:tc>
        <w:tc>
          <w:tcPr>
            <w:tcW w:w="277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AD5C25B" w14:textId="562FB0EA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  <w:tc>
          <w:tcPr>
            <w:tcW w:w="299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58DF579" w14:textId="2968C9A8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8.23</w:t>
            </w:r>
          </w:p>
        </w:tc>
        <w:tc>
          <w:tcPr>
            <w:tcW w:w="2688" w:type="dxa"/>
            <w:gridSpan w:val="2"/>
            <w:tcBorders>
              <w:left w:val="single" w:sz="4" w:space="0" w:color="auto"/>
              <w:right w:val="nil"/>
            </w:tcBorders>
            <w:shd w:val="clear" w:color="auto" w:fill="auto"/>
          </w:tcPr>
          <w:p w14:paraId="120F09B0" w14:textId="58601278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178.54</w:t>
            </w:r>
          </w:p>
        </w:tc>
        <w:tc>
          <w:tcPr>
            <w:tcW w:w="266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5F35989" w14:textId="5CFD8302" w:rsidR="000D2C23" w:rsidRPr="00D271D4" w:rsidRDefault="00620139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187.72</w:t>
            </w:r>
          </w:p>
        </w:tc>
      </w:tr>
      <w:tr w:rsidR="000D2C23" w:rsidRPr="00D271D4" w14:paraId="2405DF8F" w14:textId="77777777" w:rsidTr="00DE6334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C05BDF1" w14:textId="50E3015A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CE5D16">
              <w:rPr>
                <w:i/>
                <w:iCs/>
                <w:color w:val="000000"/>
                <w:sz w:val="22"/>
                <w:szCs w:val="22"/>
                <w:lang w:eastAsia="en-ZA"/>
              </w:rPr>
              <w:t>Wi</w:t>
            </w:r>
          </w:p>
        </w:tc>
        <w:tc>
          <w:tcPr>
            <w:tcW w:w="277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354BAB2" w14:textId="213B8E75" w:rsidR="000D2C23" w:rsidRPr="00D271D4" w:rsidRDefault="00620139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0.98</w:t>
            </w:r>
          </w:p>
        </w:tc>
        <w:tc>
          <w:tcPr>
            <w:tcW w:w="299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48AE0C1" w14:textId="55AD57F9" w:rsidR="000D2C23" w:rsidRPr="00D271D4" w:rsidRDefault="00620139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0.02</w:t>
            </w:r>
          </w:p>
        </w:tc>
        <w:tc>
          <w:tcPr>
            <w:tcW w:w="2688" w:type="dxa"/>
            <w:gridSpan w:val="2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3EDD3EC2" w14:textId="4F6F5165" w:rsidR="000D2C23" w:rsidRPr="00D271D4" w:rsidRDefault="00620139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  <w:tc>
          <w:tcPr>
            <w:tcW w:w="266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8BD5F82" w14:textId="0497D266" w:rsidR="000D2C23" w:rsidRPr="00D271D4" w:rsidRDefault="00620139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</w:tr>
      <w:tr w:rsidR="000D2C23" w:rsidRPr="00D271D4" w14:paraId="6D0C36F1" w14:textId="77777777" w:rsidTr="009B12C0">
        <w:trPr>
          <w:trHeight w:val="300"/>
        </w:trPr>
        <w:tc>
          <w:tcPr>
            <w:tcW w:w="13968" w:type="dxa"/>
            <w:gridSpan w:val="9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66A89941" w14:textId="2610A066" w:rsidR="000D2C23" w:rsidRPr="00D271D4" w:rsidRDefault="000D2C23" w:rsidP="000D2C23">
            <w:pPr>
              <w:spacing w:after="0" w:line="240" w:lineRule="auto"/>
              <w:jc w:val="center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b/>
                <w:bCs/>
                <w:color w:val="000000"/>
                <w:sz w:val="22"/>
                <w:szCs w:val="22"/>
                <w:lang w:eastAsia="en-ZA"/>
              </w:rPr>
              <w:t>Amplitude 24h body temperature</w:t>
            </w:r>
            <w:r>
              <w:rPr>
                <w:b/>
                <w:bCs/>
                <w:color w:val="000000"/>
                <w:sz w:val="22"/>
                <w:szCs w:val="22"/>
                <w:lang w:eastAsia="en-ZA"/>
              </w:rPr>
              <w:t xml:space="preserve"> (N = 2002, n = 11)</w:t>
            </w:r>
          </w:p>
        </w:tc>
      </w:tr>
      <w:tr w:rsidR="000D2C23" w:rsidRPr="00D271D4" w14:paraId="1684FABE" w14:textId="77777777" w:rsidTr="000F2883">
        <w:trPr>
          <w:trHeight w:val="300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8A49DB6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Intercept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E4300CC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2.2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B8255FE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1.93 – 2.46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229E0D8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2.74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BA383B5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2.53 – 2.95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B0063F0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2.15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906B5F7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1.90 – 2.41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17FC563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2.42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DC415CB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2.19 – 2.64</w:t>
            </w:r>
          </w:p>
        </w:tc>
      </w:tr>
      <w:tr w:rsidR="00803273" w:rsidRPr="00D271D4" w14:paraId="6BAC5AF2" w14:textId="77777777" w:rsidTr="000F2883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6941761" w14:textId="1B1E1099" w:rsidR="00803273" w:rsidRPr="00D271D4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Season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A519B3B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-0.08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7BD3313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-0.21 – 0.05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05D377F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-0.64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326C393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-0.76 – -0.53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129C055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9C4663A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E92A7E5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B3FDA73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</w:tr>
      <w:tr w:rsidR="00803273" w:rsidRPr="00D271D4" w14:paraId="07D7583B" w14:textId="77777777" w:rsidTr="000F2883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E29E8B4" w14:textId="31DA69E0" w:rsidR="00803273" w:rsidRPr="00D271D4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Species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8D125B8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1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AA0E600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0.58 – 1.42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9A465E5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2E5B824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1D60E86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0.49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BF81588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0.08 – 0.89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75EB6A2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7912F7B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</w:tr>
      <w:tr w:rsidR="00803273" w:rsidRPr="00D271D4" w14:paraId="2E0577CF" w14:textId="77777777" w:rsidTr="007E5E62">
        <w:trPr>
          <w:trHeight w:val="552"/>
        </w:trPr>
        <w:tc>
          <w:tcPr>
            <w:tcW w:w="2848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07B0A" w14:textId="177F7A8E" w:rsidR="00803273" w:rsidRPr="00D271D4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Interaction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6F5D23E5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-1.03</w:t>
            </w:r>
          </w:p>
        </w:tc>
        <w:tc>
          <w:tcPr>
            <w:tcW w:w="156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6336EC5E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-1.21 – -0.85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4D16CCCE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7EBBE1EF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08D78BA2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21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5014786D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3C5CDEBD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51D9DD23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</w:tr>
      <w:tr w:rsidR="000D2C23" w:rsidRPr="00D271D4" w14:paraId="640961F5" w14:textId="77777777" w:rsidTr="007E5E62">
        <w:trPr>
          <w:trHeight w:val="336"/>
        </w:trPr>
        <w:tc>
          <w:tcPr>
            <w:tcW w:w="2848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8075A54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Conditional R</w:t>
            </w:r>
            <w:r w:rsidRPr="00D271D4">
              <w:rPr>
                <w:color w:val="000000"/>
                <w:sz w:val="22"/>
                <w:szCs w:val="22"/>
                <w:vertAlign w:val="superscript"/>
                <w:lang w:eastAsia="en-ZA"/>
              </w:rPr>
              <w:t>2</w:t>
            </w:r>
          </w:p>
        </w:tc>
        <w:tc>
          <w:tcPr>
            <w:tcW w:w="2772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D212128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0.37</w:t>
            </w:r>
          </w:p>
        </w:tc>
        <w:tc>
          <w:tcPr>
            <w:tcW w:w="2997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B01D0CC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0.27</w:t>
            </w:r>
          </w:p>
        </w:tc>
        <w:tc>
          <w:tcPr>
            <w:tcW w:w="2688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FB41713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0.18</w:t>
            </w:r>
          </w:p>
        </w:tc>
        <w:tc>
          <w:tcPr>
            <w:tcW w:w="2663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AE5FC34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0.19</w:t>
            </w:r>
          </w:p>
        </w:tc>
      </w:tr>
      <w:tr w:rsidR="000D2C23" w:rsidRPr="00D271D4" w14:paraId="1DB8E010" w14:textId="77777777" w:rsidTr="00586A79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6FFD2A3" w14:textId="58908D9E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proofErr w:type="spellStart"/>
            <w:r w:rsidRPr="00D271D4">
              <w:rPr>
                <w:color w:val="000000"/>
                <w:sz w:val="22"/>
                <w:szCs w:val="22"/>
                <w:lang w:eastAsia="en-ZA"/>
              </w:rPr>
              <w:t>AIC</w:t>
            </w:r>
            <w:r>
              <w:rPr>
                <w:color w:val="000000"/>
                <w:sz w:val="22"/>
                <w:szCs w:val="22"/>
                <w:lang w:eastAsia="en-ZA"/>
              </w:rPr>
              <w:t>c</w:t>
            </w:r>
            <w:proofErr w:type="spellEnd"/>
          </w:p>
        </w:tc>
        <w:tc>
          <w:tcPr>
            <w:tcW w:w="277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F40A0DD" w14:textId="77777777" w:rsidR="000D2C23" w:rsidRPr="00003008" w:rsidRDefault="000D2C23" w:rsidP="000D2C23">
            <w:pPr>
              <w:spacing w:after="0" w:line="240" w:lineRule="auto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 w:rsidRPr="00003008">
              <w:rPr>
                <w:b/>
                <w:bCs/>
                <w:color w:val="000000"/>
                <w:sz w:val="22"/>
                <w:szCs w:val="22"/>
                <w:lang w:eastAsia="en-ZA"/>
              </w:rPr>
              <w:t>3115.3</w:t>
            </w:r>
          </w:p>
        </w:tc>
        <w:tc>
          <w:tcPr>
            <w:tcW w:w="299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D681C78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3218.7</w:t>
            </w:r>
          </w:p>
        </w:tc>
        <w:tc>
          <w:tcPr>
            <w:tcW w:w="268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190DCB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3378.8</w:t>
            </w:r>
          </w:p>
        </w:tc>
        <w:tc>
          <w:tcPr>
            <w:tcW w:w="266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2331BA9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3397.4</w:t>
            </w:r>
          </w:p>
        </w:tc>
      </w:tr>
      <w:tr w:rsidR="000D2C23" w:rsidRPr="00D271D4" w14:paraId="7D7252CB" w14:textId="77777777" w:rsidTr="00586A79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BB872C0" w14:textId="470CCF9F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Di</w:t>
            </w:r>
          </w:p>
        </w:tc>
        <w:tc>
          <w:tcPr>
            <w:tcW w:w="277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E171593" w14:textId="04D4D654" w:rsidR="000D2C23" w:rsidRPr="00D271D4" w:rsidRDefault="00620139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  <w:tc>
          <w:tcPr>
            <w:tcW w:w="299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6A3A2D6" w14:textId="109E52FF" w:rsidR="000D2C23" w:rsidRPr="00D271D4" w:rsidRDefault="00620139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103.43</w:t>
            </w:r>
          </w:p>
        </w:tc>
        <w:tc>
          <w:tcPr>
            <w:tcW w:w="268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EAABE16" w14:textId="1E2F32BC" w:rsidR="000D2C23" w:rsidRPr="00D271D4" w:rsidRDefault="00620139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263.5</w:t>
            </w:r>
          </w:p>
        </w:tc>
        <w:tc>
          <w:tcPr>
            <w:tcW w:w="266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74B43BB" w14:textId="66E20D03" w:rsidR="000D2C23" w:rsidRPr="00D271D4" w:rsidRDefault="00963ACA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282.13</w:t>
            </w:r>
          </w:p>
        </w:tc>
      </w:tr>
      <w:tr w:rsidR="000D2C23" w:rsidRPr="00D271D4" w14:paraId="4E29F63D" w14:textId="77777777" w:rsidTr="00586A79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0A719BB" w14:textId="5185CF24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CE5D16">
              <w:rPr>
                <w:i/>
                <w:iCs/>
                <w:color w:val="000000"/>
                <w:sz w:val="22"/>
                <w:szCs w:val="22"/>
                <w:lang w:eastAsia="en-ZA"/>
              </w:rPr>
              <w:t>Wi</w:t>
            </w:r>
          </w:p>
        </w:tc>
        <w:tc>
          <w:tcPr>
            <w:tcW w:w="277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592E689" w14:textId="091A2600" w:rsidR="000D2C23" w:rsidRPr="00D271D4" w:rsidRDefault="00963ACA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1</w:t>
            </w:r>
          </w:p>
        </w:tc>
        <w:tc>
          <w:tcPr>
            <w:tcW w:w="299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FA2FA2C" w14:textId="4B3095C8" w:rsidR="000D2C23" w:rsidRPr="00D271D4" w:rsidRDefault="00963ACA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  <w:tc>
          <w:tcPr>
            <w:tcW w:w="268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64531C" w14:textId="21EEF3F2" w:rsidR="000D2C23" w:rsidRPr="00D271D4" w:rsidRDefault="00963ACA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  <w:tc>
          <w:tcPr>
            <w:tcW w:w="266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5D52CF1" w14:textId="67116008" w:rsidR="000D2C23" w:rsidRPr="00D271D4" w:rsidRDefault="00963ACA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</w:tr>
      <w:tr w:rsidR="000D2C23" w:rsidRPr="00D271D4" w14:paraId="23A35D19" w14:textId="77777777" w:rsidTr="009B12C0">
        <w:trPr>
          <w:trHeight w:val="300"/>
        </w:trPr>
        <w:tc>
          <w:tcPr>
            <w:tcW w:w="13968" w:type="dxa"/>
            <w:gridSpan w:val="9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58788C18" w14:textId="2F14AD1D" w:rsidR="000D2C23" w:rsidRPr="00D271D4" w:rsidRDefault="00F037AB" w:rsidP="00F037AB">
            <w:pPr>
              <w:spacing w:after="0" w:line="240" w:lineRule="auto"/>
              <w:jc w:val="center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en-ZA"/>
              </w:rPr>
              <w:t xml:space="preserve">Cumulative </w:t>
            </w:r>
            <w:r w:rsidR="007433A2">
              <w:rPr>
                <w:b/>
                <w:bCs/>
                <w:color w:val="000000"/>
                <w:sz w:val="22"/>
                <w:szCs w:val="22"/>
                <w:lang w:eastAsia="en-ZA"/>
              </w:rPr>
              <w:t>microclimate</w:t>
            </w:r>
            <w:r>
              <w:rPr>
                <w:b/>
                <w:bCs/>
                <w:color w:val="000000"/>
                <w:sz w:val="22"/>
                <w:szCs w:val="22"/>
                <w:lang w:eastAsia="en-ZA"/>
              </w:rPr>
              <w:t xml:space="preserve"> use</w:t>
            </w:r>
            <w:r w:rsidR="000D2C23">
              <w:rPr>
                <w:b/>
                <w:bCs/>
                <w:color w:val="000000"/>
                <w:sz w:val="22"/>
                <w:szCs w:val="22"/>
                <w:lang w:eastAsia="en-ZA"/>
              </w:rPr>
              <w:t xml:space="preserve"> (N = 1177, n = 10)</w:t>
            </w:r>
          </w:p>
        </w:tc>
      </w:tr>
      <w:tr w:rsidR="000D2C23" w:rsidRPr="00D271D4" w14:paraId="1101B3AF" w14:textId="77777777" w:rsidTr="000F2883">
        <w:trPr>
          <w:trHeight w:val="314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D373C88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Intercept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B1A0CF0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17.38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16F43BC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14.65 – 20.12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4863007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18.74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AED673D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16.23 – 21.26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09E822C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12.42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BF4CB38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10.02 – 14.83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924F923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13.58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A768CBA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11.44 – 15.71</w:t>
            </w:r>
          </w:p>
        </w:tc>
      </w:tr>
      <w:tr w:rsidR="00803273" w:rsidRPr="00D271D4" w14:paraId="797CB462" w14:textId="77777777" w:rsidTr="000F2883">
        <w:trPr>
          <w:trHeight w:val="552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956FA93" w14:textId="10581150" w:rsidR="00803273" w:rsidRPr="00D271D4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Season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8D77D24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-8.54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DE8C092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-11.28 – -5.79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530697E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-9.03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D4BF96A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-11.74 – -6.32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6AC2DE7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669BAF4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135F9C9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EBC5102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</w:tr>
      <w:tr w:rsidR="00803273" w:rsidRPr="00D271D4" w14:paraId="47C0BD00" w14:textId="77777777" w:rsidTr="000F2883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020FAB4" w14:textId="2667633F" w:rsidR="00803273" w:rsidRPr="00D271D4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Species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C3EA2D5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2.78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9F99E3F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0.11 – 5.44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8389AB3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E938743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CB90510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2.34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103E39F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-0.38 – 5.06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D401610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E9B52B5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</w:tr>
      <w:tr w:rsidR="00803273" w:rsidRPr="00D271D4" w14:paraId="0A4D2BA7" w14:textId="77777777" w:rsidTr="007E5E62">
        <w:trPr>
          <w:trHeight w:val="552"/>
        </w:trPr>
        <w:tc>
          <w:tcPr>
            <w:tcW w:w="2848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1F7B45" w14:textId="15E0D804" w:rsidR="00803273" w:rsidRPr="00D271D4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Interaction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7AC8F0D6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-1.45</w:t>
            </w:r>
          </w:p>
        </w:tc>
        <w:tc>
          <w:tcPr>
            <w:tcW w:w="156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09CC3BBB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-2.88 – -0.01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7B1C1D51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009DA8F6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3B6794A6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21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0FBE6F63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17C3E80F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51AA38AD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</w:tr>
      <w:tr w:rsidR="000D2C23" w:rsidRPr="00D271D4" w14:paraId="0605AD3D" w14:textId="77777777" w:rsidTr="008B600C">
        <w:trPr>
          <w:trHeight w:val="336"/>
        </w:trPr>
        <w:tc>
          <w:tcPr>
            <w:tcW w:w="284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EF3B56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Conditional R</w:t>
            </w:r>
            <w:r w:rsidRPr="00D271D4">
              <w:rPr>
                <w:color w:val="000000"/>
                <w:sz w:val="22"/>
                <w:szCs w:val="22"/>
                <w:vertAlign w:val="superscript"/>
                <w:lang w:eastAsia="en-ZA"/>
              </w:rPr>
              <w:t>2</w:t>
            </w:r>
          </w:p>
        </w:tc>
        <w:tc>
          <w:tcPr>
            <w:tcW w:w="2772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C410BB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0.76</w:t>
            </w:r>
          </w:p>
        </w:tc>
        <w:tc>
          <w:tcPr>
            <w:tcW w:w="2997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C2C282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0.76</w:t>
            </w:r>
          </w:p>
        </w:tc>
        <w:tc>
          <w:tcPr>
            <w:tcW w:w="2688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ACB045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0.75</w:t>
            </w:r>
          </w:p>
        </w:tc>
        <w:tc>
          <w:tcPr>
            <w:tcW w:w="2663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F32600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0.75</w:t>
            </w:r>
          </w:p>
        </w:tc>
      </w:tr>
      <w:tr w:rsidR="000D2C23" w:rsidRPr="00D271D4" w14:paraId="7F48275C" w14:textId="77777777" w:rsidTr="008B600C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D3AB78" w14:textId="018B5034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proofErr w:type="spellStart"/>
            <w:r w:rsidRPr="00D271D4">
              <w:rPr>
                <w:color w:val="000000"/>
                <w:sz w:val="22"/>
                <w:szCs w:val="22"/>
                <w:lang w:eastAsia="en-ZA"/>
              </w:rPr>
              <w:t>AIC</w:t>
            </w:r>
            <w:r>
              <w:rPr>
                <w:color w:val="000000"/>
                <w:sz w:val="22"/>
                <w:szCs w:val="22"/>
                <w:lang w:eastAsia="en-ZA"/>
              </w:rPr>
              <w:t>c</w:t>
            </w:r>
            <w:proofErr w:type="spellEnd"/>
          </w:p>
        </w:tc>
        <w:tc>
          <w:tcPr>
            <w:tcW w:w="2772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65D7D0" w14:textId="77777777" w:rsidR="000D2C23" w:rsidRPr="00003008" w:rsidRDefault="000D2C23" w:rsidP="000D2C23">
            <w:pPr>
              <w:spacing w:after="0" w:line="240" w:lineRule="auto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 w:rsidRPr="00003008">
              <w:rPr>
                <w:b/>
                <w:bCs/>
                <w:color w:val="000000"/>
                <w:sz w:val="22"/>
                <w:szCs w:val="22"/>
                <w:lang w:eastAsia="en-ZA"/>
              </w:rPr>
              <w:t>7834.8</w:t>
            </w:r>
          </w:p>
        </w:tc>
        <w:tc>
          <w:tcPr>
            <w:tcW w:w="299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150966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7836.9</w:t>
            </w:r>
          </w:p>
        </w:tc>
        <w:tc>
          <w:tcPr>
            <w:tcW w:w="268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1668CB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7872.3</w:t>
            </w:r>
          </w:p>
        </w:tc>
        <w:tc>
          <w:tcPr>
            <w:tcW w:w="2663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BF0C50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7872.8</w:t>
            </w:r>
          </w:p>
        </w:tc>
      </w:tr>
      <w:tr w:rsidR="000D2C23" w:rsidRPr="00D271D4" w14:paraId="67605453" w14:textId="77777777" w:rsidTr="008B600C">
        <w:trPr>
          <w:trHeight w:val="288"/>
        </w:trPr>
        <w:tc>
          <w:tcPr>
            <w:tcW w:w="284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90E37EE" w14:textId="4EC72451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Di</w:t>
            </w:r>
          </w:p>
        </w:tc>
        <w:tc>
          <w:tcPr>
            <w:tcW w:w="2772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184AE48" w14:textId="209DF9EF" w:rsidR="000D2C23" w:rsidRPr="00D271D4" w:rsidRDefault="00963ACA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  <w:tc>
          <w:tcPr>
            <w:tcW w:w="2997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A1ECDB5" w14:textId="7D197214" w:rsidR="000D2C23" w:rsidRPr="00D271D4" w:rsidRDefault="00963ACA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2.19</w:t>
            </w:r>
          </w:p>
        </w:tc>
        <w:tc>
          <w:tcPr>
            <w:tcW w:w="2688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AC67285" w14:textId="1F362FCC" w:rsidR="000D2C23" w:rsidRPr="00D271D4" w:rsidRDefault="00963ACA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37.53</w:t>
            </w:r>
          </w:p>
        </w:tc>
        <w:tc>
          <w:tcPr>
            <w:tcW w:w="2663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A242305" w14:textId="71236A34" w:rsidR="000D2C23" w:rsidRPr="00D271D4" w:rsidRDefault="00953037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38</w:t>
            </w:r>
          </w:p>
        </w:tc>
      </w:tr>
      <w:tr w:rsidR="000D2C23" w:rsidRPr="00D271D4" w14:paraId="43EB3C49" w14:textId="77777777" w:rsidTr="008B600C">
        <w:trPr>
          <w:trHeight w:val="288"/>
        </w:trPr>
        <w:tc>
          <w:tcPr>
            <w:tcW w:w="2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36CF48" w14:textId="48C91709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CE5D16">
              <w:rPr>
                <w:i/>
                <w:iCs/>
                <w:color w:val="000000"/>
                <w:sz w:val="22"/>
                <w:szCs w:val="22"/>
                <w:lang w:eastAsia="en-ZA"/>
              </w:rPr>
              <w:t>Wi</w:t>
            </w:r>
          </w:p>
        </w:tc>
        <w:tc>
          <w:tcPr>
            <w:tcW w:w="2772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BAC70A" w14:textId="78D197D3" w:rsidR="000D2C23" w:rsidRPr="00D271D4" w:rsidRDefault="00953037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0.75</w:t>
            </w:r>
          </w:p>
        </w:tc>
        <w:tc>
          <w:tcPr>
            <w:tcW w:w="299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7281DB" w14:textId="43405904" w:rsidR="000D2C23" w:rsidRPr="00D271D4" w:rsidRDefault="00953037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0.25</w:t>
            </w:r>
          </w:p>
        </w:tc>
        <w:tc>
          <w:tcPr>
            <w:tcW w:w="268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C8361" w14:textId="16A3D0C3" w:rsidR="000D2C23" w:rsidRPr="00D271D4" w:rsidRDefault="00953037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  <w:tc>
          <w:tcPr>
            <w:tcW w:w="266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78EB65" w14:textId="258C884E" w:rsidR="000D2C23" w:rsidRPr="00D271D4" w:rsidRDefault="00953037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</w:tr>
      <w:tr w:rsidR="000D2C23" w:rsidRPr="00D271D4" w14:paraId="3A165C15" w14:textId="77777777" w:rsidTr="008B600C">
        <w:trPr>
          <w:trHeight w:val="300"/>
        </w:trPr>
        <w:tc>
          <w:tcPr>
            <w:tcW w:w="13968" w:type="dxa"/>
            <w:gridSpan w:val="9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0E1AED82" w14:textId="302835D8" w:rsidR="000D2C23" w:rsidRPr="00D271D4" w:rsidRDefault="000D2C23" w:rsidP="000D2C23">
            <w:pPr>
              <w:spacing w:after="0" w:line="240" w:lineRule="auto"/>
              <w:jc w:val="center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b/>
                <w:bCs/>
                <w:color w:val="000000"/>
                <w:sz w:val="22"/>
                <w:szCs w:val="22"/>
                <w:lang w:eastAsia="en-ZA"/>
              </w:rPr>
              <w:t xml:space="preserve">Time spent in </w:t>
            </w:r>
            <w:r w:rsidR="00DA02C2">
              <w:rPr>
                <w:b/>
                <w:bCs/>
                <w:color w:val="000000"/>
                <w:sz w:val="22"/>
                <w:szCs w:val="22"/>
                <w:lang w:eastAsia="en-ZA"/>
              </w:rPr>
              <w:t>cooler microclimate</w:t>
            </w:r>
            <w:r w:rsidRPr="00D271D4">
              <w:rPr>
                <w:b/>
                <w:bCs/>
                <w:color w:val="000000"/>
                <w:sz w:val="22"/>
                <w:szCs w:val="22"/>
                <w:lang w:eastAsia="en-ZA"/>
              </w:rPr>
              <w:t xml:space="preserve"> per </w:t>
            </w:r>
            <w:r w:rsidR="000704C7">
              <w:rPr>
                <w:b/>
                <w:bCs/>
                <w:color w:val="000000"/>
                <w:sz w:val="22"/>
                <w:szCs w:val="22"/>
                <w:lang w:eastAsia="en-ZA"/>
              </w:rPr>
              <w:t>day</w:t>
            </w:r>
            <w:r w:rsidRPr="00D271D4">
              <w:rPr>
                <w:b/>
                <w:bCs/>
                <w:color w:val="000000"/>
                <w:sz w:val="22"/>
                <w:szCs w:val="22"/>
                <w:lang w:eastAsia="en-ZA"/>
              </w:rPr>
              <w:t xml:space="preserve"> </w:t>
            </w:r>
            <w:r>
              <w:rPr>
                <w:b/>
                <w:bCs/>
                <w:color w:val="000000"/>
                <w:sz w:val="22"/>
                <w:szCs w:val="22"/>
                <w:lang w:eastAsia="en-ZA"/>
              </w:rPr>
              <w:t>(N = 1168, n = 10)</w:t>
            </w:r>
          </w:p>
        </w:tc>
      </w:tr>
      <w:tr w:rsidR="000D2C23" w:rsidRPr="00D271D4" w14:paraId="03AB643F" w14:textId="77777777" w:rsidTr="000F2883">
        <w:trPr>
          <w:trHeight w:val="300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6D772E4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Intercept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25F3F77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4.96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B127944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4.33 – 5.67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EC31905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5.16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DA39D45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4.54 – 5.86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8D552B4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4.11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AD2C025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3.71 – 4.56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22235D6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4.27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578503F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3.88 – 4.71</w:t>
            </w:r>
          </w:p>
        </w:tc>
      </w:tr>
      <w:tr w:rsidR="00803273" w:rsidRPr="00D271D4" w14:paraId="5296EE25" w14:textId="77777777" w:rsidTr="000F2883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13172D1" w14:textId="662A6CD2" w:rsidR="00803273" w:rsidRPr="00D271D4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Season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10EA307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0.73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9911AFB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0.62 – 0.86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EC50E69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0.72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8C6BC51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0.61 – 0.84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B33581A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BC7ADC4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6622D9D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F7CD226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</w:tr>
      <w:tr w:rsidR="00803273" w:rsidRPr="00D271D4" w14:paraId="1834B9D5" w14:textId="77777777" w:rsidTr="000F2883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33AE254" w14:textId="2C9E8B70" w:rsidR="00803273" w:rsidRPr="00D271D4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Species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5095EAD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1.09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381C221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0.98 – 1.20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4014E10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11C7D73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D05831D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1.09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783BD50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0.99 – 1.19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4026E5F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C50F0DB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</w:tr>
      <w:tr w:rsidR="00803273" w:rsidRPr="00D271D4" w14:paraId="53AD99D4" w14:textId="77777777" w:rsidTr="007E5E62">
        <w:trPr>
          <w:trHeight w:val="552"/>
        </w:trPr>
        <w:tc>
          <w:tcPr>
            <w:tcW w:w="2848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C9E3AA" w14:textId="2048408D" w:rsidR="00803273" w:rsidRPr="00D271D4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Interaction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112FCEF2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0.98</w:t>
            </w:r>
          </w:p>
        </w:tc>
        <w:tc>
          <w:tcPr>
            <w:tcW w:w="156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7222D9C0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0.87 – 1.09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3E0891A9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69C8E46C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5AEFEFE1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21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41D2731D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4196FA59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580F07DD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</w:tr>
      <w:tr w:rsidR="000D2C23" w:rsidRPr="00D271D4" w14:paraId="0BEAF7DF" w14:textId="77777777" w:rsidTr="007E5E62">
        <w:trPr>
          <w:trHeight w:val="336"/>
        </w:trPr>
        <w:tc>
          <w:tcPr>
            <w:tcW w:w="2848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4430158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Conditional R</w:t>
            </w:r>
            <w:r w:rsidRPr="00D271D4">
              <w:rPr>
                <w:color w:val="000000"/>
                <w:sz w:val="22"/>
                <w:szCs w:val="22"/>
                <w:vertAlign w:val="superscript"/>
                <w:lang w:eastAsia="en-ZA"/>
              </w:rPr>
              <w:t>2</w:t>
            </w:r>
          </w:p>
        </w:tc>
        <w:tc>
          <w:tcPr>
            <w:tcW w:w="2772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9975B46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0.54</w:t>
            </w:r>
          </w:p>
        </w:tc>
        <w:tc>
          <w:tcPr>
            <w:tcW w:w="2997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E9538CA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0.54</w:t>
            </w:r>
          </w:p>
        </w:tc>
        <w:tc>
          <w:tcPr>
            <w:tcW w:w="2688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DB0653E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0.55</w:t>
            </w:r>
          </w:p>
        </w:tc>
        <w:tc>
          <w:tcPr>
            <w:tcW w:w="2663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328B66B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0.55</w:t>
            </w:r>
          </w:p>
        </w:tc>
      </w:tr>
      <w:tr w:rsidR="000D2C23" w:rsidRPr="00D271D4" w14:paraId="4DE43B93" w14:textId="77777777" w:rsidTr="00DE6334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033E70C" w14:textId="3748DE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proofErr w:type="spellStart"/>
            <w:r w:rsidRPr="00D271D4">
              <w:rPr>
                <w:color w:val="000000"/>
                <w:sz w:val="22"/>
                <w:szCs w:val="22"/>
                <w:lang w:eastAsia="en-ZA"/>
              </w:rPr>
              <w:lastRenderedPageBreak/>
              <w:t>AIC</w:t>
            </w:r>
            <w:r>
              <w:rPr>
                <w:color w:val="000000"/>
                <w:sz w:val="22"/>
                <w:szCs w:val="22"/>
                <w:lang w:eastAsia="en-ZA"/>
              </w:rPr>
              <w:t>c</w:t>
            </w:r>
            <w:proofErr w:type="spellEnd"/>
          </w:p>
        </w:tc>
        <w:tc>
          <w:tcPr>
            <w:tcW w:w="277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233AAAC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4919.0</w:t>
            </w:r>
          </w:p>
        </w:tc>
        <w:tc>
          <w:tcPr>
            <w:tcW w:w="299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327773B" w14:textId="77777777" w:rsidR="000D2C23" w:rsidRPr="00003008" w:rsidRDefault="000D2C23" w:rsidP="000D2C23">
            <w:pPr>
              <w:spacing w:after="0" w:line="240" w:lineRule="auto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 w:rsidRPr="00003008">
              <w:rPr>
                <w:b/>
                <w:bCs/>
                <w:color w:val="000000"/>
                <w:sz w:val="22"/>
                <w:szCs w:val="22"/>
                <w:lang w:eastAsia="en-ZA"/>
              </w:rPr>
              <w:t>4917.3</w:t>
            </w:r>
          </w:p>
        </w:tc>
        <w:tc>
          <w:tcPr>
            <w:tcW w:w="268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5D7E4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4930.1</w:t>
            </w:r>
          </w:p>
        </w:tc>
        <w:tc>
          <w:tcPr>
            <w:tcW w:w="266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D082E47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4930.6</w:t>
            </w:r>
          </w:p>
        </w:tc>
      </w:tr>
      <w:tr w:rsidR="000D2C23" w:rsidRPr="00D271D4" w14:paraId="0A880770" w14:textId="77777777" w:rsidTr="00DE6334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2607677" w14:textId="593B9086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Di</w:t>
            </w:r>
          </w:p>
        </w:tc>
        <w:tc>
          <w:tcPr>
            <w:tcW w:w="277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9AD6270" w14:textId="7ED8C017" w:rsidR="000D2C23" w:rsidRPr="00D271D4" w:rsidRDefault="006259E1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1.7</w:t>
            </w:r>
          </w:p>
        </w:tc>
        <w:tc>
          <w:tcPr>
            <w:tcW w:w="299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BA626CD" w14:textId="0F5F5D61" w:rsidR="000D2C23" w:rsidRPr="00D271D4" w:rsidRDefault="00B57FC5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  <w:tc>
          <w:tcPr>
            <w:tcW w:w="268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02B3E39" w14:textId="0CD7AE24" w:rsidR="000D2C23" w:rsidRPr="00D271D4" w:rsidRDefault="006259E1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12.83</w:t>
            </w:r>
          </w:p>
        </w:tc>
        <w:tc>
          <w:tcPr>
            <w:tcW w:w="266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5FEC994" w14:textId="06621BBA" w:rsidR="000D2C23" w:rsidRPr="00D271D4" w:rsidRDefault="006259E1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</w:tr>
      <w:tr w:rsidR="000D2C23" w:rsidRPr="00D271D4" w14:paraId="22F8AF0F" w14:textId="77777777" w:rsidTr="00DE6334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1C49529" w14:textId="5D243C0B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CE5D16">
              <w:rPr>
                <w:i/>
                <w:iCs/>
                <w:color w:val="000000"/>
                <w:sz w:val="22"/>
                <w:szCs w:val="22"/>
                <w:lang w:eastAsia="en-ZA"/>
              </w:rPr>
              <w:t>Wi</w:t>
            </w:r>
          </w:p>
        </w:tc>
        <w:tc>
          <w:tcPr>
            <w:tcW w:w="277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D9B2AAC" w14:textId="511C081E" w:rsidR="000D2C23" w:rsidRPr="00D271D4" w:rsidRDefault="006259E1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0.3</w:t>
            </w:r>
          </w:p>
        </w:tc>
        <w:tc>
          <w:tcPr>
            <w:tcW w:w="299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4C0EE16" w14:textId="4B3DCE76" w:rsidR="000D2C23" w:rsidRPr="00D271D4" w:rsidRDefault="00B57FC5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0.7</w:t>
            </w:r>
          </w:p>
        </w:tc>
        <w:tc>
          <w:tcPr>
            <w:tcW w:w="268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7AA786" w14:textId="2CC1157D" w:rsidR="000D2C23" w:rsidRPr="00D271D4" w:rsidRDefault="006259E1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13.29</w:t>
            </w:r>
          </w:p>
        </w:tc>
        <w:tc>
          <w:tcPr>
            <w:tcW w:w="266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47977E0" w14:textId="7CCE74B3" w:rsidR="000D2C23" w:rsidRPr="00D271D4" w:rsidRDefault="006259E1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</w:tr>
      <w:tr w:rsidR="000D2C23" w:rsidRPr="00D271D4" w14:paraId="5125897B" w14:textId="77777777" w:rsidTr="009B12C0">
        <w:trPr>
          <w:trHeight w:val="300"/>
        </w:trPr>
        <w:tc>
          <w:tcPr>
            <w:tcW w:w="13968" w:type="dxa"/>
            <w:gridSpan w:val="9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47CE51D1" w14:textId="0BBBC726" w:rsidR="000D2C23" w:rsidRPr="00D271D4" w:rsidRDefault="000D2C23" w:rsidP="000D2C23">
            <w:pPr>
              <w:spacing w:after="0" w:line="240" w:lineRule="auto"/>
              <w:jc w:val="center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b/>
                <w:bCs/>
                <w:color w:val="000000"/>
                <w:sz w:val="22"/>
                <w:szCs w:val="22"/>
                <w:lang w:eastAsia="en-ZA"/>
              </w:rPr>
              <w:t>Total 24h activity</w:t>
            </w:r>
            <w:r>
              <w:rPr>
                <w:b/>
                <w:bCs/>
                <w:color w:val="000000"/>
                <w:sz w:val="22"/>
                <w:szCs w:val="22"/>
                <w:lang w:eastAsia="en-ZA"/>
              </w:rPr>
              <w:t xml:space="preserve"> (N = 1183, n = 8)</w:t>
            </w:r>
          </w:p>
        </w:tc>
      </w:tr>
      <w:tr w:rsidR="000D2C23" w:rsidRPr="00D271D4" w14:paraId="07BE9032" w14:textId="77777777" w:rsidTr="000F2883">
        <w:trPr>
          <w:trHeight w:val="300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8180342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Intercept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C41D112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0.89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3FE6E10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0.74 – 1.04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2D14371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0.82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115018C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0.73 – 0.91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DE913E1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0.87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1AC652D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0.76 – 0.97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DB22470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0.87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62C978B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0.80 – 0.95</w:t>
            </w:r>
          </w:p>
        </w:tc>
      </w:tr>
      <w:tr w:rsidR="00803273" w:rsidRPr="00D271D4" w14:paraId="3FFE7769" w14:textId="77777777" w:rsidTr="000F2883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4AE7E1F" w14:textId="550D1304" w:rsidR="00803273" w:rsidRPr="00D271D4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Season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5292855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-0.07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6FCF9C7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-0.17 – 0.03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2072A47" w14:textId="28A70A63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-</w:t>
            </w:r>
            <w:r w:rsidRPr="00D271D4">
              <w:rPr>
                <w:color w:val="000000"/>
                <w:sz w:val="22"/>
                <w:szCs w:val="22"/>
                <w:lang w:eastAsia="en-ZA"/>
              </w:rPr>
              <w:t>0.14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7ED9740" w14:textId="30D451D2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-</w:t>
            </w:r>
            <w:r w:rsidRPr="00D271D4">
              <w:rPr>
                <w:color w:val="000000"/>
                <w:sz w:val="22"/>
                <w:szCs w:val="22"/>
                <w:lang w:eastAsia="en-ZA"/>
              </w:rPr>
              <w:t>0.</w:t>
            </w:r>
            <w:r>
              <w:rPr>
                <w:color w:val="000000"/>
                <w:sz w:val="22"/>
                <w:szCs w:val="22"/>
                <w:lang w:eastAsia="en-ZA"/>
              </w:rPr>
              <w:t xml:space="preserve">22 </w:t>
            </w:r>
            <w:r w:rsidRPr="00D271D4">
              <w:rPr>
                <w:color w:val="000000"/>
                <w:sz w:val="22"/>
                <w:szCs w:val="22"/>
                <w:lang w:eastAsia="en-ZA"/>
              </w:rPr>
              <w:t>– </w:t>
            </w:r>
            <w:r>
              <w:rPr>
                <w:color w:val="000000"/>
                <w:sz w:val="22"/>
                <w:szCs w:val="22"/>
                <w:lang w:eastAsia="en-ZA"/>
              </w:rPr>
              <w:t>-</w:t>
            </w:r>
            <w:r w:rsidRPr="00D271D4">
              <w:rPr>
                <w:color w:val="000000"/>
                <w:sz w:val="22"/>
                <w:szCs w:val="22"/>
                <w:lang w:eastAsia="en-ZA"/>
              </w:rPr>
              <w:t>0.</w:t>
            </w:r>
            <w:r>
              <w:rPr>
                <w:color w:val="000000"/>
                <w:sz w:val="22"/>
                <w:szCs w:val="22"/>
                <w:lang w:eastAsia="en-ZA"/>
              </w:rPr>
              <w:t>05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0D0213B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B97AA01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461AC79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2227C11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</w:tr>
      <w:tr w:rsidR="00803273" w:rsidRPr="00D271D4" w14:paraId="7F7125D2" w14:textId="77777777" w:rsidTr="000F2883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037CBD1" w14:textId="0D992FE8" w:rsidR="00803273" w:rsidRPr="00D271D4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Species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792CE25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-0.13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5FB2446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-0.34 – 0.07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EAB9288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721440C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23C55A1" w14:textId="6C4BA776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-</w:t>
            </w:r>
            <w:r w:rsidRPr="00D271D4">
              <w:rPr>
                <w:color w:val="000000"/>
                <w:sz w:val="22"/>
                <w:szCs w:val="22"/>
                <w:lang w:eastAsia="en-ZA"/>
              </w:rPr>
              <w:t>0.01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FADD016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-0.13 – 0.16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A14CA96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AACBA3A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</w:tr>
      <w:tr w:rsidR="00803273" w:rsidRPr="00D271D4" w14:paraId="41B943BB" w14:textId="77777777" w:rsidTr="007E5E62">
        <w:trPr>
          <w:trHeight w:val="552"/>
        </w:trPr>
        <w:tc>
          <w:tcPr>
            <w:tcW w:w="2848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C4F8ED" w14:textId="5EA333C8" w:rsidR="00803273" w:rsidRPr="00D271D4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Interaction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498E7DE1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0.52</w:t>
            </w:r>
          </w:p>
        </w:tc>
        <w:tc>
          <w:tcPr>
            <w:tcW w:w="156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7A7FFC26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0.40 – 0.64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1AF92EB9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64823EDB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73B2349E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21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1699822B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1A236D56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5C263B2E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</w:tr>
      <w:tr w:rsidR="000D2C23" w:rsidRPr="00D271D4" w14:paraId="3E050ECB" w14:textId="77777777" w:rsidTr="007E5E62">
        <w:trPr>
          <w:trHeight w:val="336"/>
        </w:trPr>
        <w:tc>
          <w:tcPr>
            <w:tcW w:w="2848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501449B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Conditional R</w:t>
            </w:r>
            <w:r w:rsidRPr="00D271D4">
              <w:rPr>
                <w:color w:val="000000"/>
                <w:sz w:val="22"/>
                <w:szCs w:val="22"/>
                <w:vertAlign w:val="superscript"/>
                <w:lang w:eastAsia="en-ZA"/>
              </w:rPr>
              <w:t>2</w:t>
            </w:r>
          </w:p>
        </w:tc>
        <w:tc>
          <w:tcPr>
            <w:tcW w:w="2772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CB1DA5B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0.29</w:t>
            </w:r>
          </w:p>
        </w:tc>
        <w:tc>
          <w:tcPr>
            <w:tcW w:w="2997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E12AC33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0.21</w:t>
            </w:r>
          </w:p>
        </w:tc>
        <w:tc>
          <w:tcPr>
            <w:tcW w:w="2688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D6503E3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0.2</w:t>
            </w:r>
          </w:p>
        </w:tc>
        <w:tc>
          <w:tcPr>
            <w:tcW w:w="2663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752C965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0.2</w:t>
            </w:r>
          </w:p>
        </w:tc>
      </w:tr>
      <w:tr w:rsidR="000D2C23" w:rsidRPr="00D271D4" w14:paraId="108F89DE" w14:textId="77777777" w:rsidTr="00586A79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3155930" w14:textId="0B02A96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proofErr w:type="spellStart"/>
            <w:r w:rsidRPr="00D271D4">
              <w:rPr>
                <w:color w:val="000000"/>
                <w:sz w:val="22"/>
                <w:szCs w:val="22"/>
                <w:lang w:eastAsia="en-ZA"/>
              </w:rPr>
              <w:t>AIC</w:t>
            </w:r>
            <w:r>
              <w:rPr>
                <w:color w:val="000000"/>
                <w:sz w:val="22"/>
                <w:szCs w:val="22"/>
                <w:lang w:eastAsia="en-ZA"/>
              </w:rPr>
              <w:t>c</w:t>
            </w:r>
            <w:proofErr w:type="spellEnd"/>
          </w:p>
        </w:tc>
        <w:tc>
          <w:tcPr>
            <w:tcW w:w="277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50B5F4D" w14:textId="77777777" w:rsidR="000D2C23" w:rsidRPr="00003008" w:rsidRDefault="000D2C23" w:rsidP="000D2C23">
            <w:pPr>
              <w:spacing w:after="0" w:line="240" w:lineRule="auto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 w:rsidRPr="00003008">
              <w:rPr>
                <w:b/>
                <w:bCs/>
                <w:color w:val="000000"/>
                <w:sz w:val="22"/>
                <w:szCs w:val="22"/>
                <w:lang w:eastAsia="en-ZA"/>
              </w:rPr>
              <w:t>1701.8</w:t>
            </w:r>
          </w:p>
        </w:tc>
        <w:tc>
          <w:tcPr>
            <w:tcW w:w="299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053F725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1765.6</w:t>
            </w:r>
          </w:p>
        </w:tc>
        <w:tc>
          <w:tcPr>
            <w:tcW w:w="268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3D2F0B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1775.0</w:t>
            </w:r>
          </w:p>
        </w:tc>
        <w:tc>
          <w:tcPr>
            <w:tcW w:w="266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642825B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1773.0</w:t>
            </w:r>
          </w:p>
        </w:tc>
      </w:tr>
      <w:tr w:rsidR="000D2C23" w:rsidRPr="00D271D4" w14:paraId="1C89B748" w14:textId="77777777" w:rsidTr="00586A79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F74E05E" w14:textId="5A239078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Di</w:t>
            </w:r>
          </w:p>
        </w:tc>
        <w:tc>
          <w:tcPr>
            <w:tcW w:w="277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1D0383D" w14:textId="7D60477F" w:rsidR="000D2C23" w:rsidRPr="00D271D4" w:rsidRDefault="001D1BF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  <w:tc>
          <w:tcPr>
            <w:tcW w:w="299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C0A3795" w14:textId="2240A7B2" w:rsidR="000D2C23" w:rsidRPr="00D271D4" w:rsidRDefault="001D1BF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63.89</w:t>
            </w:r>
          </w:p>
        </w:tc>
        <w:tc>
          <w:tcPr>
            <w:tcW w:w="2688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F03042D" w14:textId="445880F1" w:rsidR="000D2C23" w:rsidRPr="00D271D4" w:rsidRDefault="001D1BF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71.26</w:t>
            </w:r>
          </w:p>
        </w:tc>
        <w:tc>
          <w:tcPr>
            <w:tcW w:w="266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1C42344" w14:textId="26E2A644" w:rsidR="000D2C23" w:rsidRPr="00D271D4" w:rsidRDefault="001D1BF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73.24</w:t>
            </w:r>
          </w:p>
        </w:tc>
      </w:tr>
      <w:tr w:rsidR="000D2C23" w:rsidRPr="00D271D4" w14:paraId="49F520BD" w14:textId="77777777" w:rsidTr="00586A79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3A8FBB2" w14:textId="216A2DD4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CE5D16">
              <w:rPr>
                <w:i/>
                <w:iCs/>
                <w:color w:val="000000"/>
                <w:sz w:val="22"/>
                <w:szCs w:val="22"/>
                <w:lang w:eastAsia="en-ZA"/>
              </w:rPr>
              <w:t>Wi</w:t>
            </w:r>
          </w:p>
        </w:tc>
        <w:tc>
          <w:tcPr>
            <w:tcW w:w="277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4CC8A32" w14:textId="125781CF" w:rsidR="000D2C23" w:rsidRPr="00D271D4" w:rsidRDefault="001D1BF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1</w:t>
            </w:r>
          </w:p>
        </w:tc>
        <w:tc>
          <w:tcPr>
            <w:tcW w:w="299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5DE7249" w14:textId="421B9706" w:rsidR="000D2C23" w:rsidRPr="00D271D4" w:rsidRDefault="001D1BF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  <w:tc>
          <w:tcPr>
            <w:tcW w:w="268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D3375C" w14:textId="377D9D31" w:rsidR="000D2C23" w:rsidRPr="00D271D4" w:rsidRDefault="001D1BF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  <w:tc>
          <w:tcPr>
            <w:tcW w:w="266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EFF79EC" w14:textId="69043CBC" w:rsidR="000D2C23" w:rsidRPr="00D271D4" w:rsidRDefault="001D1BF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</w:tr>
      <w:tr w:rsidR="000D2C23" w:rsidRPr="00D271D4" w14:paraId="00FE5D2D" w14:textId="77777777" w:rsidTr="009B12C0">
        <w:trPr>
          <w:trHeight w:val="300"/>
        </w:trPr>
        <w:tc>
          <w:tcPr>
            <w:tcW w:w="13968" w:type="dxa"/>
            <w:gridSpan w:val="9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6DA8D4F3" w14:textId="30D67625" w:rsidR="000D2C23" w:rsidRPr="00D271D4" w:rsidRDefault="000D2C23" w:rsidP="000D2C23">
            <w:pPr>
              <w:spacing w:after="0" w:line="240" w:lineRule="auto"/>
              <w:jc w:val="center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b/>
                <w:bCs/>
                <w:color w:val="000000"/>
                <w:sz w:val="22"/>
                <w:szCs w:val="22"/>
                <w:lang w:eastAsia="en-ZA"/>
              </w:rPr>
              <w:t>Proportion of activity during heat of the day (10:00 - 16:00)</w:t>
            </w:r>
            <w:r>
              <w:rPr>
                <w:b/>
                <w:bCs/>
                <w:color w:val="000000"/>
                <w:sz w:val="22"/>
                <w:szCs w:val="22"/>
                <w:lang w:eastAsia="en-ZA"/>
              </w:rPr>
              <w:t xml:space="preserve"> (N = 1183, n = 8)</w:t>
            </w:r>
          </w:p>
        </w:tc>
      </w:tr>
      <w:tr w:rsidR="000D2C23" w:rsidRPr="00D271D4" w14:paraId="1354A803" w14:textId="77777777" w:rsidTr="000F2883">
        <w:trPr>
          <w:trHeight w:val="300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949343B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Intercept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8658DB5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0.13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AFA28A0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0.11 – 0.14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9F57417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0.12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8737AD7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0.10 – 0.14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13C2D79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0.15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CA94A9C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0.13 – 0.16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59FF95E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0.13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52E7BEA" w14:textId="77777777" w:rsidR="000D2C23" w:rsidRPr="00D271D4" w:rsidRDefault="000D2C2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0.12 – 0.15</w:t>
            </w:r>
          </w:p>
        </w:tc>
      </w:tr>
      <w:tr w:rsidR="00803273" w:rsidRPr="00D271D4" w14:paraId="1973A3AA" w14:textId="77777777" w:rsidTr="000F2883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1BE3310" w14:textId="660E2C46" w:rsidR="00803273" w:rsidRPr="00D271D4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Season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8B9BA96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0.05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837FB29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0.03 – 0.07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6AB3899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0.03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1A72438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0.01 – 0.05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4253BA2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36D6DAD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815512F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4D84FA1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</w:tr>
      <w:tr w:rsidR="00803273" w:rsidRPr="00D271D4" w14:paraId="4FA2043D" w14:textId="77777777" w:rsidTr="000F2883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45A71E0" w14:textId="56CD3C14" w:rsidR="00803273" w:rsidRPr="00D271D4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Species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CCF4BEF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-0.01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7A0D415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-0.03 – 0.01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FF515AD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84D64D8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C226187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-0.03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E042E37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-0.05 – -0.01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16DDA55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E5DCD83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</w:tr>
      <w:tr w:rsidR="00803273" w:rsidRPr="00D271D4" w14:paraId="53B75240" w14:textId="77777777" w:rsidTr="007E5E62">
        <w:trPr>
          <w:trHeight w:val="552"/>
        </w:trPr>
        <w:tc>
          <w:tcPr>
            <w:tcW w:w="2848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897659" w14:textId="3E4462C5" w:rsidR="00803273" w:rsidRPr="00D271D4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Interaction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558DF42C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-0.05</w:t>
            </w:r>
          </w:p>
        </w:tc>
        <w:tc>
          <w:tcPr>
            <w:tcW w:w="156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41DD0C88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-0.08 – -0.03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5836A15C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42D92C1A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207DA795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21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0F92B335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09F1B4F3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18B786B3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 </w:t>
            </w:r>
          </w:p>
        </w:tc>
      </w:tr>
      <w:tr w:rsidR="000D2C23" w:rsidRPr="00D271D4" w14:paraId="47770DFF" w14:textId="77777777" w:rsidTr="007E5E62">
        <w:trPr>
          <w:trHeight w:val="336"/>
        </w:trPr>
        <w:tc>
          <w:tcPr>
            <w:tcW w:w="2848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CA98CAF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Conditional R</w:t>
            </w:r>
            <w:r w:rsidRPr="00D271D4">
              <w:rPr>
                <w:color w:val="000000"/>
                <w:sz w:val="22"/>
                <w:szCs w:val="22"/>
                <w:vertAlign w:val="superscript"/>
                <w:lang w:eastAsia="en-ZA"/>
              </w:rPr>
              <w:t>2</w:t>
            </w:r>
          </w:p>
        </w:tc>
        <w:tc>
          <w:tcPr>
            <w:tcW w:w="2772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F8706B8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0.27</w:t>
            </w:r>
          </w:p>
        </w:tc>
        <w:tc>
          <w:tcPr>
            <w:tcW w:w="2997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A197EF6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0.25</w:t>
            </w:r>
          </w:p>
        </w:tc>
        <w:tc>
          <w:tcPr>
            <w:tcW w:w="2688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F286D18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0.25</w:t>
            </w:r>
          </w:p>
        </w:tc>
        <w:tc>
          <w:tcPr>
            <w:tcW w:w="2663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CEE27BB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0.25</w:t>
            </w:r>
          </w:p>
        </w:tc>
      </w:tr>
      <w:tr w:rsidR="000D2C23" w:rsidRPr="00D271D4" w14:paraId="6C93FBF6" w14:textId="77777777" w:rsidTr="000F2883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D60BA0A" w14:textId="5143F633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proofErr w:type="spellStart"/>
            <w:r w:rsidRPr="00D271D4">
              <w:rPr>
                <w:color w:val="000000"/>
                <w:sz w:val="22"/>
                <w:szCs w:val="22"/>
                <w:lang w:eastAsia="en-ZA"/>
              </w:rPr>
              <w:t>AIC</w:t>
            </w:r>
            <w:r>
              <w:rPr>
                <w:color w:val="000000"/>
                <w:sz w:val="22"/>
                <w:szCs w:val="22"/>
                <w:lang w:eastAsia="en-ZA"/>
              </w:rPr>
              <w:t>c</w:t>
            </w:r>
            <w:proofErr w:type="spellEnd"/>
          </w:p>
        </w:tc>
        <w:tc>
          <w:tcPr>
            <w:tcW w:w="277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2CDF9A2" w14:textId="77777777" w:rsidR="000D2C23" w:rsidRPr="00003008" w:rsidRDefault="000D2C23" w:rsidP="000D2C23">
            <w:pPr>
              <w:spacing w:after="0" w:line="240" w:lineRule="auto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 w:rsidRPr="000704C7">
              <w:rPr>
                <w:color w:val="000000"/>
                <w:sz w:val="22"/>
                <w:szCs w:val="22"/>
                <w:lang w:eastAsia="en-ZA"/>
              </w:rPr>
              <w:t>-</w:t>
            </w:r>
            <w:r w:rsidRPr="00003008">
              <w:rPr>
                <w:b/>
                <w:bCs/>
                <w:color w:val="000000"/>
                <w:sz w:val="22"/>
                <w:szCs w:val="22"/>
                <w:lang w:eastAsia="en-ZA"/>
              </w:rPr>
              <w:t>2139.2</w:t>
            </w:r>
          </w:p>
        </w:tc>
        <w:tc>
          <w:tcPr>
            <w:tcW w:w="299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2EE9A2F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-2117.6</w:t>
            </w:r>
          </w:p>
        </w:tc>
        <w:tc>
          <w:tcPr>
            <w:tcW w:w="268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69DF137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-2113.2</w:t>
            </w:r>
          </w:p>
        </w:tc>
        <w:tc>
          <w:tcPr>
            <w:tcW w:w="266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43B9370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-2110.6</w:t>
            </w:r>
          </w:p>
        </w:tc>
      </w:tr>
      <w:tr w:rsidR="000D2C23" w:rsidRPr="00D271D4" w14:paraId="1735F6E3" w14:textId="77777777" w:rsidTr="000F2883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6434E62" w14:textId="1288C934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Di</w:t>
            </w:r>
          </w:p>
        </w:tc>
        <w:tc>
          <w:tcPr>
            <w:tcW w:w="277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F22C8E3" w14:textId="7B408A7A" w:rsidR="000D2C23" w:rsidRPr="00D271D4" w:rsidRDefault="00A16A62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  <w:tc>
          <w:tcPr>
            <w:tcW w:w="299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4818AA6" w14:textId="49B4A9B4" w:rsidR="000D2C23" w:rsidRPr="00D271D4" w:rsidRDefault="00A16A62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25.98</w:t>
            </w:r>
          </w:p>
        </w:tc>
        <w:tc>
          <w:tcPr>
            <w:tcW w:w="268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8B0E881" w14:textId="3AD58936" w:rsidR="000D2C23" w:rsidRPr="00D271D4" w:rsidRDefault="00A16A62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21.61</w:t>
            </w:r>
          </w:p>
        </w:tc>
        <w:tc>
          <w:tcPr>
            <w:tcW w:w="266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5D493C7" w14:textId="4C03D455" w:rsidR="000D2C23" w:rsidRPr="00D271D4" w:rsidRDefault="00A16A62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28.57</w:t>
            </w:r>
          </w:p>
        </w:tc>
      </w:tr>
      <w:tr w:rsidR="000D2C23" w:rsidRPr="00D271D4" w14:paraId="7EBBA8F9" w14:textId="77777777" w:rsidTr="000F2883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5A409A8" w14:textId="249B894A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CE5D16">
              <w:rPr>
                <w:i/>
                <w:iCs/>
                <w:color w:val="000000"/>
                <w:sz w:val="22"/>
                <w:szCs w:val="22"/>
                <w:lang w:eastAsia="en-ZA"/>
              </w:rPr>
              <w:t>Wi</w:t>
            </w:r>
          </w:p>
        </w:tc>
        <w:tc>
          <w:tcPr>
            <w:tcW w:w="277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1136859" w14:textId="760D67F9" w:rsidR="000D2C23" w:rsidRPr="00D271D4" w:rsidRDefault="00A16A62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1</w:t>
            </w:r>
          </w:p>
        </w:tc>
        <w:tc>
          <w:tcPr>
            <w:tcW w:w="299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096CA8A" w14:textId="32DF348F" w:rsidR="000D2C23" w:rsidRPr="00D271D4" w:rsidRDefault="00A16A62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  <w:tc>
          <w:tcPr>
            <w:tcW w:w="268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3E4F06B" w14:textId="2CFDAE71" w:rsidR="000D2C23" w:rsidRPr="00D271D4" w:rsidRDefault="00A16A62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  <w:tc>
          <w:tcPr>
            <w:tcW w:w="266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0E7FC02" w14:textId="49F59925" w:rsidR="000D2C23" w:rsidRPr="00D271D4" w:rsidRDefault="00A16A62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</w:tr>
      <w:tr w:rsidR="000D2C23" w:rsidRPr="00D271D4" w14:paraId="2808D4BD" w14:textId="77777777" w:rsidTr="009B12C0">
        <w:trPr>
          <w:trHeight w:val="300"/>
        </w:trPr>
        <w:tc>
          <w:tcPr>
            <w:tcW w:w="13968" w:type="dxa"/>
            <w:gridSpan w:val="9"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04360920" w14:textId="229E54C6" w:rsidR="000D2C23" w:rsidRPr="00F037AB" w:rsidRDefault="00F037AB" w:rsidP="00F037AB">
            <w:pPr>
              <w:spacing w:after="0" w:line="240" w:lineRule="auto"/>
              <w:jc w:val="center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>
              <w:rPr>
                <w:b/>
              </w:rPr>
              <w:t>H</w:t>
            </w:r>
            <w:r w:rsidR="0048051B" w:rsidRPr="00803273">
              <w:rPr>
                <w:b/>
              </w:rPr>
              <w:t>ours spent travelling per day</w:t>
            </w:r>
            <w:r w:rsidR="0048051B" w:rsidRPr="00F037AB">
              <w:rPr>
                <w:b/>
                <w:bCs/>
                <w:color w:val="000000"/>
                <w:sz w:val="22"/>
                <w:szCs w:val="22"/>
                <w:lang w:eastAsia="en-ZA"/>
              </w:rPr>
              <w:t xml:space="preserve"> </w:t>
            </w:r>
            <w:r w:rsidR="000D2C23" w:rsidRPr="00F037AB">
              <w:rPr>
                <w:b/>
                <w:bCs/>
                <w:color w:val="000000"/>
                <w:sz w:val="22"/>
                <w:szCs w:val="22"/>
                <w:lang w:eastAsia="en-ZA"/>
              </w:rPr>
              <w:t xml:space="preserve">(N = </w:t>
            </w:r>
            <w:r w:rsidR="00BF097C" w:rsidRPr="00F037AB">
              <w:rPr>
                <w:b/>
                <w:bCs/>
                <w:color w:val="000000"/>
                <w:sz w:val="22"/>
                <w:szCs w:val="22"/>
                <w:lang w:eastAsia="en-ZA"/>
              </w:rPr>
              <w:t>1326</w:t>
            </w:r>
            <w:r w:rsidR="000D2C23" w:rsidRPr="00F037AB">
              <w:rPr>
                <w:b/>
                <w:bCs/>
                <w:color w:val="000000"/>
                <w:sz w:val="22"/>
                <w:szCs w:val="22"/>
                <w:lang w:eastAsia="en-ZA"/>
              </w:rPr>
              <w:t>, n = 1</w:t>
            </w:r>
            <w:r w:rsidR="00BF097C" w:rsidRPr="00F037AB">
              <w:rPr>
                <w:b/>
                <w:bCs/>
                <w:color w:val="000000"/>
                <w:sz w:val="22"/>
                <w:szCs w:val="22"/>
                <w:lang w:eastAsia="en-ZA"/>
              </w:rPr>
              <w:t>0</w:t>
            </w:r>
            <w:r w:rsidR="000D2C23" w:rsidRPr="00F037AB">
              <w:rPr>
                <w:b/>
                <w:bCs/>
                <w:color w:val="000000"/>
                <w:sz w:val="22"/>
                <w:szCs w:val="22"/>
                <w:lang w:eastAsia="en-ZA"/>
              </w:rPr>
              <w:t>)</w:t>
            </w:r>
          </w:p>
        </w:tc>
      </w:tr>
      <w:tr w:rsidR="000D2C23" w:rsidRPr="00D271D4" w14:paraId="696743C9" w14:textId="77777777" w:rsidTr="000F2883">
        <w:trPr>
          <w:trHeight w:val="300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5D60E67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Intercept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FF38B04" w14:textId="29F44DFB" w:rsidR="000D2C23" w:rsidRPr="00D271D4" w:rsidRDefault="00CE212D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0.06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D28ED33" w14:textId="1FA13447" w:rsidR="000D2C23" w:rsidRPr="00D271D4" w:rsidRDefault="00CE212D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0.04</w:t>
            </w:r>
            <w:r w:rsidR="000D2C23" w:rsidRPr="00D271D4">
              <w:rPr>
                <w:color w:val="000000"/>
                <w:sz w:val="22"/>
                <w:szCs w:val="22"/>
                <w:lang w:eastAsia="en-ZA"/>
              </w:rPr>
              <w:t> – </w:t>
            </w:r>
            <w:r>
              <w:rPr>
                <w:color w:val="000000"/>
                <w:sz w:val="22"/>
                <w:szCs w:val="22"/>
                <w:lang w:eastAsia="en-ZA"/>
              </w:rPr>
              <w:t>0.09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62081B7" w14:textId="4E1E7EC9" w:rsidR="000D2C23" w:rsidRPr="00D271D4" w:rsidRDefault="00667AF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0.12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81D0831" w14:textId="53622BA7" w:rsidR="000D2C23" w:rsidRPr="00D271D4" w:rsidRDefault="00667AF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0.09</w:t>
            </w:r>
            <w:r w:rsidR="000D2C23" w:rsidRPr="00D271D4">
              <w:rPr>
                <w:color w:val="000000"/>
                <w:sz w:val="22"/>
                <w:szCs w:val="22"/>
                <w:lang w:eastAsia="en-ZA"/>
              </w:rPr>
              <w:t> – </w:t>
            </w:r>
            <w:r>
              <w:rPr>
                <w:color w:val="000000"/>
                <w:sz w:val="22"/>
                <w:szCs w:val="22"/>
                <w:lang w:eastAsia="en-ZA"/>
              </w:rPr>
              <w:t>0.17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CD04148" w14:textId="49D4AD34" w:rsidR="000D2C23" w:rsidRPr="00D271D4" w:rsidRDefault="00667AF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0.07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C6515D7" w14:textId="4343C981" w:rsidR="000D2C23" w:rsidRPr="00D271D4" w:rsidRDefault="00667AF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0.05</w:t>
            </w:r>
            <w:r w:rsidR="000D2C23" w:rsidRPr="00D271D4">
              <w:rPr>
                <w:color w:val="000000"/>
                <w:sz w:val="22"/>
                <w:szCs w:val="22"/>
                <w:lang w:eastAsia="en-ZA"/>
              </w:rPr>
              <w:t> – </w:t>
            </w:r>
            <w:r>
              <w:rPr>
                <w:color w:val="000000"/>
                <w:sz w:val="22"/>
                <w:szCs w:val="22"/>
                <w:lang w:eastAsia="en-ZA"/>
              </w:rPr>
              <w:t>0.10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D0392CD" w14:textId="2E4159A2" w:rsidR="000D2C23" w:rsidRPr="00D271D4" w:rsidRDefault="00667AF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0.11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D239711" w14:textId="58393D0C" w:rsidR="000D2C23" w:rsidRPr="00D271D4" w:rsidRDefault="00667AF3" w:rsidP="000D2C2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0.08</w:t>
            </w:r>
            <w:r w:rsidR="000D2C23" w:rsidRPr="00D271D4">
              <w:rPr>
                <w:color w:val="000000"/>
                <w:sz w:val="22"/>
                <w:szCs w:val="22"/>
                <w:lang w:eastAsia="en-ZA"/>
              </w:rPr>
              <w:t> – </w:t>
            </w:r>
            <w:r>
              <w:rPr>
                <w:color w:val="000000"/>
                <w:sz w:val="22"/>
                <w:szCs w:val="22"/>
                <w:lang w:eastAsia="en-ZA"/>
              </w:rPr>
              <w:t>0.14</w:t>
            </w:r>
          </w:p>
        </w:tc>
      </w:tr>
      <w:tr w:rsidR="00803273" w:rsidRPr="00D271D4" w14:paraId="42183F2F" w14:textId="77777777" w:rsidTr="000F2883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9A06357" w14:textId="72F85AD0" w:rsidR="00803273" w:rsidRPr="00D271D4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Season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90FDAF8" w14:textId="47F5FE5A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1.</w:t>
            </w:r>
            <w:r>
              <w:rPr>
                <w:color w:val="000000"/>
                <w:sz w:val="22"/>
                <w:szCs w:val="22"/>
                <w:lang w:eastAsia="en-ZA"/>
              </w:rPr>
              <w:t>57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050382E" w14:textId="7F93CD40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1.01</w:t>
            </w:r>
            <w:r w:rsidRPr="00D271D4">
              <w:rPr>
                <w:color w:val="000000"/>
                <w:sz w:val="22"/>
                <w:szCs w:val="22"/>
                <w:lang w:eastAsia="en-ZA"/>
              </w:rPr>
              <w:t> – </w:t>
            </w:r>
            <w:r>
              <w:rPr>
                <w:color w:val="000000"/>
                <w:sz w:val="22"/>
                <w:szCs w:val="22"/>
                <w:lang w:eastAsia="en-ZA"/>
              </w:rPr>
              <w:t>2.43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0881F9E" w14:textId="2BCA3349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0.78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131C13E" w14:textId="1433430D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0.57</w:t>
            </w:r>
            <w:r w:rsidRPr="00D271D4">
              <w:rPr>
                <w:color w:val="000000"/>
                <w:sz w:val="22"/>
                <w:szCs w:val="22"/>
                <w:lang w:eastAsia="en-ZA"/>
              </w:rPr>
              <w:t> – 1.</w:t>
            </w:r>
            <w:r>
              <w:rPr>
                <w:color w:val="000000"/>
                <w:sz w:val="22"/>
                <w:szCs w:val="22"/>
                <w:lang w:eastAsia="en-ZA"/>
              </w:rPr>
              <w:t>07</w:t>
            </w: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CCF675B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BCBD0A" w14:textId="77777777" w:rsidR="00803273" w:rsidRPr="00D271D4" w:rsidRDefault="00803273" w:rsidP="00803273">
            <w:pPr>
              <w:spacing w:after="0" w:line="240" w:lineRule="auto"/>
              <w:jc w:val="center"/>
              <w:rPr>
                <w:sz w:val="20"/>
                <w:szCs w:val="20"/>
                <w:lang w:eastAsia="en-ZA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ACFE33" w14:textId="77777777" w:rsidR="00803273" w:rsidRPr="00D271D4" w:rsidRDefault="00803273" w:rsidP="00803273">
            <w:pPr>
              <w:spacing w:after="0" w:line="240" w:lineRule="auto"/>
              <w:jc w:val="center"/>
              <w:rPr>
                <w:sz w:val="20"/>
                <w:szCs w:val="20"/>
                <w:lang w:eastAsia="en-ZA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1A0D4FF" w14:textId="77777777" w:rsidR="00803273" w:rsidRPr="00D271D4" w:rsidRDefault="00803273" w:rsidP="00803273">
            <w:pPr>
              <w:spacing w:after="0" w:line="240" w:lineRule="auto"/>
              <w:jc w:val="center"/>
              <w:rPr>
                <w:sz w:val="20"/>
                <w:szCs w:val="20"/>
                <w:lang w:eastAsia="en-ZA"/>
              </w:rPr>
            </w:pPr>
          </w:p>
        </w:tc>
      </w:tr>
      <w:tr w:rsidR="00803273" w:rsidRPr="00D271D4" w14:paraId="1E9378DB" w14:textId="77777777" w:rsidTr="000F2883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73CD45A" w14:textId="4B7BF73B" w:rsidR="00803273" w:rsidRPr="00D271D4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Species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3AB5836" w14:textId="4A20FA72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4.68</w:t>
            </w:r>
          </w:p>
        </w:tc>
        <w:tc>
          <w:tcPr>
            <w:tcW w:w="15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F63EF73" w14:textId="5E6861F4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3.02</w:t>
            </w:r>
            <w:r w:rsidRPr="00D271D4">
              <w:rPr>
                <w:color w:val="000000"/>
                <w:sz w:val="22"/>
                <w:szCs w:val="22"/>
                <w:lang w:eastAsia="en-ZA"/>
              </w:rPr>
              <w:t> – </w:t>
            </w:r>
            <w:r>
              <w:rPr>
                <w:color w:val="000000"/>
                <w:sz w:val="22"/>
                <w:szCs w:val="22"/>
                <w:lang w:eastAsia="en-ZA"/>
              </w:rPr>
              <w:t>7.27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7E5F4D4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BEE51FD" w14:textId="77777777" w:rsidR="00803273" w:rsidRPr="00D271D4" w:rsidRDefault="00803273" w:rsidP="00803273">
            <w:pPr>
              <w:spacing w:after="0" w:line="240" w:lineRule="auto"/>
              <w:jc w:val="center"/>
              <w:rPr>
                <w:sz w:val="20"/>
                <w:szCs w:val="20"/>
                <w:lang w:eastAsia="en-ZA"/>
              </w:rPr>
            </w:pPr>
          </w:p>
        </w:tc>
        <w:tc>
          <w:tcPr>
            <w:tcW w:w="116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0CC431B" w14:textId="44C275BF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2.90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73747BD" w14:textId="061A0C96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2.14</w:t>
            </w:r>
            <w:r w:rsidRPr="00D271D4">
              <w:rPr>
                <w:color w:val="000000"/>
                <w:sz w:val="22"/>
                <w:szCs w:val="22"/>
                <w:lang w:eastAsia="en-ZA"/>
              </w:rPr>
              <w:t> – 3.</w:t>
            </w:r>
            <w:r>
              <w:rPr>
                <w:color w:val="000000"/>
                <w:sz w:val="22"/>
                <w:szCs w:val="22"/>
                <w:lang w:eastAsia="en-ZA"/>
              </w:rPr>
              <w:t>95</w:t>
            </w:r>
          </w:p>
        </w:tc>
        <w:tc>
          <w:tcPr>
            <w:tcW w:w="11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EC7EAD6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688F108" w14:textId="77777777" w:rsidR="00803273" w:rsidRPr="00D271D4" w:rsidRDefault="00803273" w:rsidP="00803273">
            <w:pPr>
              <w:spacing w:after="0" w:line="240" w:lineRule="auto"/>
              <w:jc w:val="center"/>
              <w:rPr>
                <w:sz w:val="20"/>
                <w:szCs w:val="20"/>
                <w:lang w:eastAsia="en-ZA"/>
              </w:rPr>
            </w:pPr>
          </w:p>
        </w:tc>
      </w:tr>
      <w:tr w:rsidR="00803273" w:rsidRPr="00D271D4" w14:paraId="1B78058F" w14:textId="77777777" w:rsidTr="007E5E62">
        <w:trPr>
          <w:trHeight w:val="552"/>
        </w:trPr>
        <w:tc>
          <w:tcPr>
            <w:tcW w:w="2848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901ED6" w14:textId="3F139267" w:rsidR="00803273" w:rsidRPr="00D271D4" w:rsidRDefault="00803273" w:rsidP="0080327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Interaction</w:t>
            </w:r>
          </w:p>
        </w:tc>
        <w:tc>
          <w:tcPr>
            <w:tcW w:w="1209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25FBB0D7" w14:textId="0DF198E1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0.37</w:t>
            </w:r>
          </w:p>
        </w:tc>
        <w:tc>
          <w:tcPr>
            <w:tcW w:w="156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43BBEB51" w14:textId="7CA094BF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0.20</w:t>
            </w:r>
            <w:r w:rsidRPr="00D271D4">
              <w:rPr>
                <w:color w:val="000000"/>
                <w:sz w:val="22"/>
                <w:szCs w:val="22"/>
                <w:lang w:eastAsia="en-ZA"/>
              </w:rPr>
              <w:t> – 0.</w:t>
            </w:r>
            <w:r>
              <w:rPr>
                <w:color w:val="000000"/>
                <w:sz w:val="22"/>
                <w:szCs w:val="22"/>
                <w:lang w:eastAsia="en-ZA"/>
              </w:rPr>
              <w:t>69</w:t>
            </w:r>
          </w:p>
        </w:tc>
        <w:tc>
          <w:tcPr>
            <w:tcW w:w="1458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1B3F59A5" w14:textId="77777777" w:rsidR="00803273" w:rsidRPr="00D271D4" w:rsidRDefault="00803273" w:rsidP="00803273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eastAsia="en-ZA"/>
              </w:rPr>
            </w:pPr>
          </w:p>
        </w:tc>
        <w:tc>
          <w:tcPr>
            <w:tcW w:w="153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685ED2E6" w14:textId="77777777" w:rsidR="00803273" w:rsidRPr="00D271D4" w:rsidRDefault="00803273" w:rsidP="00803273">
            <w:pPr>
              <w:spacing w:after="0" w:line="240" w:lineRule="auto"/>
              <w:jc w:val="center"/>
              <w:rPr>
                <w:sz w:val="20"/>
                <w:szCs w:val="20"/>
                <w:lang w:eastAsia="en-ZA"/>
              </w:rPr>
            </w:pPr>
          </w:p>
        </w:tc>
        <w:tc>
          <w:tcPr>
            <w:tcW w:w="1167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18CDB818" w14:textId="77777777" w:rsidR="00803273" w:rsidRPr="00D271D4" w:rsidRDefault="00803273" w:rsidP="00803273">
            <w:pPr>
              <w:spacing w:after="0" w:line="240" w:lineRule="auto"/>
              <w:jc w:val="center"/>
              <w:rPr>
                <w:sz w:val="20"/>
                <w:szCs w:val="20"/>
                <w:lang w:eastAsia="en-ZA"/>
              </w:rPr>
            </w:pPr>
          </w:p>
        </w:tc>
        <w:tc>
          <w:tcPr>
            <w:tcW w:w="1521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271C31D5" w14:textId="77777777" w:rsidR="00803273" w:rsidRPr="00D271D4" w:rsidRDefault="00803273" w:rsidP="00803273">
            <w:pPr>
              <w:spacing w:after="0" w:line="240" w:lineRule="auto"/>
              <w:jc w:val="center"/>
              <w:rPr>
                <w:sz w:val="20"/>
                <w:szCs w:val="20"/>
                <w:lang w:eastAsia="en-ZA"/>
              </w:rPr>
            </w:pPr>
          </w:p>
        </w:tc>
        <w:tc>
          <w:tcPr>
            <w:tcW w:w="1153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7FB08C4C" w14:textId="77777777" w:rsidR="00803273" w:rsidRPr="00D271D4" w:rsidRDefault="00803273" w:rsidP="00803273">
            <w:pPr>
              <w:spacing w:after="0" w:line="240" w:lineRule="auto"/>
              <w:jc w:val="center"/>
              <w:rPr>
                <w:sz w:val="20"/>
                <w:szCs w:val="20"/>
                <w:lang w:eastAsia="en-ZA"/>
              </w:rPr>
            </w:pPr>
          </w:p>
        </w:tc>
        <w:tc>
          <w:tcPr>
            <w:tcW w:w="151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33032A3C" w14:textId="77777777" w:rsidR="00803273" w:rsidRPr="00D271D4" w:rsidRDefault="00803273" w:rsidP="00803273">
            <w:pPr>
              <w:spacing w:after="0" w:line="240" w:lineRule="auto"/>
              <w:jc w:val="center"/>
              <w:rPr>
                <w:sz w:val="20"/>
                <w:szCs w:val="20"/>
                <w:lang w:eastAsia="en-ZA"/>
              </w:rPr>
            </w:pPr>
          </w:p>
        </w:tc>
      </w:tr>
      <w:tr w:rsidR="000D2C23" w:rsidRPr="00D271D4" w14:paraId="12F29EB9" w14:textId="77777777" w:rsidTr="007E5E62">
        <w:trPr>
          <w:trHeight w:val="336"/>
        </w:trPr>
        <w:tc>
          <w:tcPr>
            <w:tcW w:w="2848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E6E0118" w14:textId="77777777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Conditional R</w:t>
            </w:r>
            <w:r w:rsidRPr="00D271D4">
              <w:rPr>
                <w:color w:val="000000"/>
                <w:sz w:val="22"/>
                <w:szCs w:val="22"/>
                <w:vertAlign w:val="superscript"/>
                <w:lang w:eastAsia="en-ZA"/>
              </w:rPr>
              <w:t>2</w:t>
            </w:r>
          </w:p>
        </w:tc>
        <w:tc>
          <w:tcPr>
            <w:tcW w:w="2772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D2CA839" w14:textId="0F0CC016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0.0</w:t>
            </w:r>
            <w:r w:rsidR="00EE5636">
              <w:rPr>
                <w:color w:val="000000"/>
                <w:sz w:val="22"/>
                <w:szCs w:val="22"/>
                <w:lang w:eastAsia="en-ZA"/>
              </w:rPr>
              <w:t>4</w:t>
            </w:r>
          </w:p>
        </w:tc>
        <w:tc>
          <w:tcPr>
            <w:tcW w:w="2997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53E5685" w14:textId="18871F4F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0.0</w:t>
            </w:r>
            <w:r w:rsidR="00BB0540">
              <w:rPr>
                <w:color w:val="000000"/>
                <w:sz w:val="22"/>
                <w:szCs w:val="22"/>
                <w:lang w:eastAsia="en-ZA"/>
              </w:rPr>
              <w:t>02</w:t>
            </w:r>
          </w:p>
        </w:tc>
        <w:tc>
          <w:tcPr>
            <w:tcW w:w="2688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389EE8D" w14:textId="75D68489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0.0</w:t>
            </w:r>
            <w:r w:rsidR="00BB0540">
              <w:rPr>
                <w:color w:val="000000"/>
                <w:sz w:val="22"/>
                <w:szCs w:val="22"/>
                <w:lang w:eastAsia="en-ZA"/>
              </w:rPr>
              <w:t>38</w:t>
            </w:r>
          </w:p>
        </w:tc>
        <w:tc>
          <w:tcPr>
            <w:tcW w:w="2663" w:type="dxa"/>
            <w:gridSpan w:val="2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D9186F1" w14:textId="678FC9CF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D271D4">
              <w:rPr>
                <w:color w:val="000000"/>
                <w:sz w:val="22"/>
                <w:szCs w:val="22"/>
                <w:lang w:eastAsia="en-ZA"/>
              </w:rPr>
              <w:t>0.0</w:t>
            </w:r>
            <w:r w:rsidR="00BB0540">
              <w:rPr>
                <w:color w:val="000000"/>
                <w:sz w:val="22"/>
                <w:szCs w:val="22"/>
                <w:lang w:eastAsia="en-ZA"/>
              </w:rPr>
              <w:t>00</w:t>
            </w:r>
          </w:p>
        </w:tc>
      </w:tr>
      <w:tr w:rsidR="000D2C23" w:rsidRPr="00D271D4" w14:paraId="66B8EA89" w14:textId="77777777" w:rsidTr="00586A79">
        <w:trPr>
          <w:trHeight w:val="288"/>
        </w:trPr>
        <w:tc>
          <w:tcPr>
            <w:tcW w:w="2848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BFEA84" w14:textId="08877FF1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proofErr w:type="spellStart"/>
            <w:r w:rsidRPr="00D271D4">
              <w:rPr>
                <w:color w:val="000000"/>
                <w:sz w:val="22"/>
                <w:szCs w:val="22"/>
                <w:lang w:eastAsia="en-ZA"/>
              </w:rPr>
              <w:lastRenderedPageBreak/>
              <w:t>AIC</w:t>
            </w:r>
            <w:r>
              <w:rPr>
                <w:color w:val="000000"/>
                <w:sz w:val="22"/>
                <w:szCs w:val="22"/>
                <w:lang w:eastAsia="en-ZA"/>
              </w:rPr>
              <w:t>c</w:t>
            </w:r>
            <w:proofErr w:type="spellEnd"/>
          </w:p>
        </w:tc>
        <w:tc>
          <w:tcPr>
            <w:tcW w:w="2772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946C1E" w14:textId="6C4614FA" w:rsidR="000D2C23" w:rsidRPr="00003008" w:rsidRDefault="00BB0540" w:rsidP="000D2C23">
            <w:pPr>
              <w:spacing w:after="0" w:line="240" w:lineRule="auto"/>
              <w:rPr>
                <w:b/>
                <w:bCs/>
                <w:color w:val="000000"/>
                <w:sz w:val="22"/>
                <w:szCs w:val="22"/>
                <w:lang w:eastAsia="en-ZA"/>
              </w:rPr>
            </w:pPr>
            <w:r w:rsidRPr="00003008">
              <w:rPr>
                <w:b/>
                <w:bCs/>
                <w:color w:val="000000"/>
                <w:sz w:val="22"/>
                <w:szCs w:val="22"/>
                <w:lang w:eastAsia="en-ZA"/>
              </w:rPr>
              <w:t>2414</w:t>
            </w:r>
            <w:r w:rsidR="001F4A8A" w:rsidRPr="00003008">
              <w:rPr>
                <w:b/>
                <w:bCs/>
                <w:color w:val="000000"/>
                <w:sz w:val="22"/>
                <w:szCs w:val="22"/>
                <w:lang w:eastAsia="en-ZA"/>
              </w:rPr>
              <w:t>.2</w:t>
            </w:r>
          </w:p>
        </w:tc>
        <w:tc>
          <w:tcPr>
            <w:tcW w:w="299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4B483" w14:textId="5C1F25E2" w:rsidR="000D2C23" w:rsidRPr="00D271D4" w:rsidRDefault="001F4A8A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2464.2</w:t>
            </w:r>
          </w:p>
        </w:tc>
        <w:tc>
          <w:tcPr>
            <w:tcW w:w="268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8DBCF7" w14:textId="5CB11796" w:rsidR="000D2C23" w:rsidRPr="00D271D4" w:rsidRDefault="001F4A8A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2420.1</w:t>
            </w:r>
          </w:p>
        </w:tc>
        <w:tc>
          <w:tcPr>
            <w:tcW w:w="2663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970C20" w14:textId="34275D9C" w:rsidR="000D2C23" w:rsidRPr="00D271D4" w:rsidRDefault="001F4A8A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2464.6</w:t>
            </w:r>
          </w:p>
        </w:tc>
      </w:tr>
      <w:tr w:rsidR="000D2C23" w:rsidRPr="00D271D4" w14:paraId="6EDF5EF1" w14:textId="77777777" w:rsidTr="00803273">
        <w:trPr>
          <w:trHeight w:val="288"/>
        </w:trPr>
        <w:tc>
          <w:tcPr>
            <w:tcW w:w="284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053EF21" w14:textId="26AA480B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Di</w:t>
            </w:r>
          </w:p>
        </w:tc>
        <w:tc>
          <w:tcPr>
            <w:tcW w:w="2772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F09ADE3" w14:textId="6ADC6C81" w:rsidR="000D2C23" w:rsidRPr="00D271D4" w:rsidRDefault="00BA349A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  <w:tc>
          <w:tcPr>
            <w:tcW w:w="2997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160C2B2" w14:textId="3864ABFF" w:rsidR="000D2C23" w:rsidRPr="00D271D4" w:rsidRDefault="00BA349A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5.92</w:t>
            </w:r>
          </w:p>
        </w:tc>
        <w:tc>
          <w:tcPr>
            <w:tcW w:w="2688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819E95A" w14:textId="5047E27F" w:rsidR="000D2C23" w:rsidRPr="00D271D4" w:rsidRDefault="00BA349A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50.06</w:t>
            </w:r>
          </w:p>
        </w:tc>
        <w:tc>
          <w:tcPr>
            <w:tcW w:w="2663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519EE80" w14:textId="2C2788DF" w:rsidR="000D2C23" w:rsidRPr="00D271D4" w:rsidRDefault="00BA349A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50.41</w:t>
            </w:r>
          </w:p>
        </w:tc>
      </w:tr>
      <w:tr w:rsidR="000D2C23" w:rsidRPr="00D271D4" w14:paraId="13DDFCA8" w14:textId="77777777" w:rsidTr="00803273">
        <w:trPr>
          <w:trHeight w:val="288"/>
        </w:trPr>
        <w:tc>
          <w:tcPr>
            <w:tcW w:w="2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C18C56" w14:textId="6D9A98D9" w:rsidR="000D2C23" w:rsidRPr="00D271D4" w:rsidRDefault="000D2C23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 w:rsidRPr="00CE5D16">
              <w:rPr>
                <w:i/>
                <w:iCs/>
                <w:color w:val="000000"/>
                <w:sz w:val="22"/>
                <w:szCs w:val="22"/>
                <w:lang w:eastAsia="en-ZA"/>
              </w:rPr>
              <w:t>Wi</w:t>
            </w:r>
          </w:p>
        </w:tc>
        <w:tc>
          <w:tcPr>
            <w:tcW w:w="2772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1952F" w14:textId="5CE098A9" w:rsidR="000D2C23" w:rsidRPr="00D271D4" w:rsidRDefault="00BA349A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0.95</w:t>
            </w:r>
          </w:p>
        </w:tc>
        <w:tc>
          <w:tcPr>
            <w:tcW w:w="299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1307" w14:textId="058052E3" w:rsidR="000D2C23" w:rsidRPr="00D271D4" w:rsidRDefault="00BA349A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0.05</w:t>
            </w:r>
          </w:p>
        </w:tc>
        <w:tc>
          <w:tcPr>
            <w:tcW w:w="268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27BD0D" w14:textId="2B46BBB7" w:rsidR="000D2C23" w:rsidRPr="00D271D4" w:rsidRDefault="00BA349A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  <w:tc>
          <w:tcPr>
            <w:tcW w:w="266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8C5678" w14:textId="03BAAB35" w:rsidR="000D2C23" w:rsidRPr="00D271D4" w:rsidRDefault="00BA349A" w:rsidP="000D2C23">
            <w:pPr>
              <w:spacing w:after="0" w:line="240" w:lineRule="auto"/>
              <w:rPr>
                <w:color w:val="000000"/>
                <w:sz w:val="22"/>
                <w:szCs w:val="22"/>
                <w:lang w:eastAsia="en-ZA"/>
              </w:rPr>
            </w:pPr>
            <w:r>
              <w:rPr>
                <w:color w:val="000000"/>
                <w:sz w:val="22"/>
                <w:szCs w:val="22"/>
                <w:lang w:eastAsia="en-ZA"/>
              </w:rPr>
              <w:t>0</w:t>
            </w:r>
          </w:p>
        </w:tc>
      </w:tr>
    </w:tbl>
    <w:p w14:paraId="18F65BC1" w14:textId="77777777" w:rsidR="002E0458" w:rsidRDefault="002E0458" w:rsidP="003E1EC3"/>
    <w:sectPr w:rsidR="002E0458" w:rsidSect="00F159A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F92C3D" w14:textId="77777777" w:rsidR="005A3BE0" w:rsidRDefault="005A3BE0" w:rsidP="00334FC1">
      <w:pPr>
        <w:spacing w:after="0" w:line="240" w:lineRule="auto"/>
      </w:pPr>
      <w:r>
        <w:separator/>
      </w:r>
    </w:p>
  </w:endnote>
  <w:endnote w:type="continuationSeparator" w:id="0">
    <w:p w14:paraId="71A62C94" w14:textId="77777777" w:rsidR="005A3BE0" w:rsidRDefault="005A3BE0" w:rsidP="00334F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336BE1" w14:textId="77777777" w:rsidR="005A3BE0" w:rsidRDefault="005A3BE0" w:rsidP="00334FC1">
      <w:pPr>
        <w:spacing w:after="0" w:line="240" w:lineRule="auto"/>
      </w:pPr>
      <w:r>
        <w:separator/>
      </w:r>
    </w:p>
  </w:footnote>
  <w:footnote w:type="continuationSeparator" w:id="0">
    <w:p w14:paraId="059B1C4D" w14:textId="77777777" w:rsidR="005A3BE0" w:rsidRDefault="005A3BE0" w:rsidP="00334FC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4550"/>
    <w:rsid w:val="00003008"/>
    <w:rsid w:val="000704C7"/>
    <w:rsid w:val="000904EB"/>
    <w:rsid w:val="000C08CF"/>
    <w:rsid w:val="000D2C23"/>
    <w:rsid w:val="000D624C"/>
    <w:rsid w:val="000E1FD0"/>
    <w:rsid w:val="000F2883"/>
    <w:rsid w:val="00102F4F"/>
    <w:rsid w:val="00127EC8"/>
    <w:rsid w:val="00152391"/>
    <w:rsid w:val="00175747"/>
    <w:rsid w:val="00180552"/>
    <w:rsid w:val="0018132C"/>
    <w:rsid w:val="001D1BF3"/>
    <w:rsid w:val="001D297B"/>
    <w:rsid w:val="001D6EFE"/>
    <w:rsid w:val="001F4A8A"/>
    <w:rsid w:val="001F60A0"/>
    <w:rsid w:val="002236F9"/>
    <w:rsid w:val="0026492A"/>
    <w:rsid w:val="00277C9E"/>
    <w:rsid w:val="002D514D"/>
    <w:rsid w:val="002E0458"/>
    <w:rsid w:val="002E45D1"/>
    <w:rsid w:val="003072A5"/>
    <w:rsid w:val="003120C0"/>
    <w:rsid w:val="00325548"/>
    <w:rsid w:val="00334FC1"/>
    <w:rsid w:val="00354F4F"/>
    <w:rsid w:val="003A0965"/>
    <w:rsid w:val="003A7951"/>
    <w:rsid w:val="003C1F88"/>
    <w:rsid w:val="003E1EC3"/>
    <w:rsid w:val="00426209"/>
    <w:rsid w:val="00436BAC"/>
    <w:rsid w:val="004524B3"/>
    <w:rsid w:val="004731D7"/>
    <w:rsid w:val="0048051B"/>
    <w:rsid w:val="004E1037"/>
    <w:rsid w:val="004E60FA"/>
    <w:rsid w:val="00500568"/>
    <w:rsid w:val="00520A5A"/>
    <w:rsid w:val="00564550"/>
    <w:rsid w:val="00577B69"/>
    <w:rsid w:val="00586A79"/>
    <w:rsid w:val="005A3096"/>
    <w:rsid w:val="005A3BE0"/>
    <w:rsid w:val="005B3741"/>
    <w:rsid w:val="00620139"/>
    <w:rsid w:val="006259E1"/>
    <w:rsid w:val="00631C21"/>
    <w:rsid w:val="00637778"/>
    <w:rsid w:val="00667AF3"/>
    <w:rsid w:val="00672BB3"/>
    <w:rsid w:val="006A52F1"/>
    <w:rsid w:val="006C398F"/>
    <w:rsid w:val="007078A5"/>
    <w:rsid w:val="0072595C"/>
    <w:rsid w:val="007311BB"/>
    <w:rsid w:val="007433A2"/>
    <w:rsid w:val="007906AF"/>
    <w:rsid w:val="00795837"/>
    <w:rsid w:val="007B55BB"/>
    <w:rsid w:val="007B6267"/>
    <w:rsid w:val="007D03B5"/>
    <w:rsid w:val="007E5E62"/>
    <w:rsid w:val="00803273"/>
    <w:rsid w:val="00834B72"/>
    <w:rsid w:val="008444D4"/>
    <w:rsid w:val="00887C5F"/>
    <w:rsid w:val="008A6556"/>
    <w:rsid w:val="008B600C"/>
    <w:rsid w:val="008C1C27"/>
    <w:rsid w:val="00953037"/>
    <w:rsid w:val="0095439D"/>
    <w:rsid w:val="0095459B"/>
    <w:rsid w:val="00960FBD"/>
    <w:rsid w:val="00963ACA"/>
    <w:rsid w:val="00965A81"/>
    <w:rsid w:val="00966C74"/>
    <w:rsid w:val="00971533"/>
    <w:rsid w:val="00980CD5"/>
    <w:rsid w:val="00991DDC"/>
    <w:rsid w:val="009B12C0"/>
    <w:rsid w:val="009E1569"/>
    <w:rsid w:val="00A04CBA"/>
    <w:rsid w:val="00A16A62"/>
    <w:rsid w:val="00A22D74"/>
    <w:rsid w:val="00A34F66"/>
    <w:rsid w:val="00A443AF"/>
    <w:rsid w:val="00A8581C"/>
    <w:rsid w:val="00A93BA0"/>
    <w:rsid w:val="00AA3359"/>
    <w:rsid w:val="00AB64E8"/>
    <w:rsid w:val="00AF150D"/>
    <w:rsid w:val="00AF4FA3"/>
    <w:rsid w:val="00B1668D"/>
    <w:rsid w:val="00B43442"/>
    <w:rsid w:val="00B57FC5"/>
    <w:rsid w:val="00B62BC0"/>
    <w:rsid w:val="00B64619"/>
    <w:rsid w:val="00BA1102"/>
    <w:rsid w:val="00BA349A"/>
    <w:rsid w:val="00BB0540"/>
    <w:rsid w:val="00BC4C95"/>
    <w:rsid w:val="00BD316A"/>
    <w:rsid w:val="00BE4527"/>
    <w:rsid w:val="00BF097C"/>
    <w:rsid w:val="00BF5541"/>
    <w:rsid w:val="00C036F2"/>
    <w:rsid w:val="00C166AF"/>
    <w:rsid w:val="00CA5916"/>
    <w:rsid w:val="00CD0C0C"/>
    <w:rsid w:val="00CE212D"/>
    <w:rsid w:val="00CE5D16"/>
    <w:rsid w:val="00CF25C5"/>
    <w:rsid w:val="00D21E20"/>
    <w:rsid w:val="00D271D4"/>
    <w:rsid w:val="00D31D86"/>
    <w:rsid w:val="00D43E31"/>
    <w:rsid w:val="00D865A9"/>
    <w:rsid w:val="00D936F6"/>
    <w:rsid w:val="00D96901"/>
    <w:rsid w:val="00DA02C2"/>
    <w:rsid w:val="00DA7122"/>
    <w:rsid w:val="00DB20D4"/>
    <w:rsid w:val="00DB55C1"/>
    <w:rsid w:val="00DC1E91"/>
    <w:rsid w:val="00DC48C2"/>
    <w:rsid w:val="00DD1253"/>
    <w:rsid w:val="00DE3704"/>
    <w:rsid w:val="00DE6334"/>
    <w:rsid w:val="00E0775E"/>
    <w:rsid w:val="00E8426C"/>
    <w:rsid w:val="00E85C88"/>
    <w:rsid w:val="00ED091E"/>
    <w:rsid w:val="00ED71CE"/>
    <w:rsid w:val="00ED7788"/>
    <w:rsid w:val="00EE5636"/>
    <w:rsid w:val="00EF4FE7"/>
    <w:rsid w:val="00F037AB"/>
    <w:rsid w:val="00F1072C"/>
    <w:rsid w:val="00F159A2"/>
    <w:rsid w:val="00F438E4"/>
    <w:rsid w:val="00F50C1C"/>
    <w:rsid w:val="00F63B2C"/>
    <w:rsid w:val="00F64A95"/>
    <w:rsid w:val="00FD7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8CA89A6"/>
  <w15:chartTrackingRefBased/>
  <w15:docId w15:val="{8C01F629-D87B-46BC-BF0A-EB27799CE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4550"/>
    <w:pPr>
      <w:spacing w:after="200" w:line="36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C166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166A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166AF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66A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166AF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66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66AF"/>
    <w:rPr>
      <w:rFonts w:ascii="Segoe UI" w:eastAsia="Times New Roman" w:hAnsi="Segoe UI" w:cs="Segoe UI"/>
      <w:sz w:val="18"/>
      <w:szCs w:val="18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C166AF"/>
    <w:pPr>
      <w:spacing w:after="0" w:line="240" w:lineRule="auto"/>
    </w:pPr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166AF"/>
    <w:rPr>
      <w:rFonts w:ascii="Calibri" w:hAnsi="Calibri"/>
      <w:szCs w:val="21"/>
    </w:rPr>
  </w:style>
  <w:style w:type="character" w:customStyle="1" w:styleId="gd15mcfceub">
    <w:name w:val="gd15mcfceub"/>
    <w:basedOn w:val="DefaultParagraphFont"/>
    <w:rsid w:val="00DC48C2"/>
  </w:style>
  <w:style w:type="paragraph" w:styleId="Revision">
    <w:name w:val="Revision"/>
    <w:hidden/>
    <w:uiPriority w:val="99"/>
    <w:semiHidden/>
    <w:rsid w:val="005A30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334FC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4FC1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334FC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34FC1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4435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83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9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D4BD12-2DF8-43A7-8151-3E093E2575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741</Words>
  <Characters>4226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Melinda</dc:creator>
  <cp:keywords/>
  <dc:description/>
  <cp:lastModifiedBy>Melinda</cp:lastModifiedBy>
  <cp:revision>3</cp:revision>
  <dcterms:created xsi:type="dcterms:W3CDTF">2021-01-19T14:29:00Z</dcterms:created>
  <dcterms:modified xsi:type="dcterms:W3CDTF">2021-01-24T07:53:00Z</dcterms:modified>
</cp:coreProperties>
</file>