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F5ADA" w:rsidRPr="00AF0BDC" w:rsidRDefault="00275589" w:rsidP="006F5ADA">
      <w:pPr>
        <w:pStyle w:val="Caption"/>
        <w:rPr>
          <w:rFonts w:ascii="Arial" w:hAnsi="Arial" w:cs="Arial"/>
          <w:noProof/>
          <w:color w:val="auto"/>
          <w:sz w:val="20"/>
          <w:szCs w:val="20"/>
        </w:rPr>
      </w:pPr>
      <w:bookmarkStart w:id="0" w:name="_Ref420440061"/>
      <w:r>
        <w:rPr>
          <w:rFonts w:ascii="Arial" w:hAnsi="Arial" w:cs="Arial"/>
          <w:color w:val="auto"/>
          <w:sz w:val="20"/>
          <w:szCs w:val="20"/>
        </w:rPr>
        <w:t xml:space="preserve">S1 </w:t>
      </w:r>
      <w:r w:rsidR="006F5ADA" w:rsidRPr="00AF0BDC">
        <w:rPr>
          <w:rFonts w:ascii="Arial" w:hAnsi="Arial" w:cs="Arial"/>
          <w:color w:val="auto"/>
          <w:sz w:val="20"/>
          <w:szCs w:val="20"/>
        </w:rPr>
        <w:t>Table</w:t>
      </w:r>
      <w:bookmarkStart w:id="1" w:name="_GoBack"/>
      <w:bookmarkEnd w:id="0"/>
      <w:bookmarkEnd w:id="1"/>
      <w:r w:rsidR="006F5ADA" w:rsidRPr="00AF0BDC">
        <w:rPr>
          <w:rFonts w:ascii="Arial" w:hAnsi="Arial" w:cs="Arial"/>
          <w:color w:val="auto"/>
          <w:sz w:val="20"/>
          <w:szCs w:val="20"/>
        </w:rPr>
        <w:t>. List of oligonucleotides used in the study.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264"/>
        <w:gridCol w:w="5096"/>
      </w:tblGrid>
      <w:tr w:rsidR="006F5ADA" w:rsidRPr="00944056" w:rsidTr="009C3866">
        <w:trPr>
          <w:trHeight w:val="300"/>
        </w:trPr>
        <w:tc>
          <w:tcPr>
            <w:tcW w:w="227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F5ADA" w:rsidRPr="00944056" w:rsidRDefault="006F5ADA" w:rsidP="009C3866">
            <w:pPr>
              <w:spacing w:after="0" w:line="480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</w:rPr>
            </w:pPr>
            <w:r w:rsidRPr="00944056">
              <w:rPr>
                <w:rFonts w:ascii="Arial" w:eastAsia="Times New Roman" w:hAnsi="Arial" w:cs="Arial"/>
                <w:b/>
                <w:color w:val="000000"/>
                <w:sz w:val="18"/>
                <w:szCs w:val="18"/>
              </w:rPr>
              <w:t>Primer description</w:t>
            </w:r>
          </w:p>
        </w:tc>
        <w:tc>
          <w:tcPr>
            <w:tcW w:w="272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F5ADA" w:rsidRPr="00944056" w:rsidRDefault="006F5ADA" w:rsidP="009C3866">
            <w:pPr>
              <w:spacing w:after="0" w:line="480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</w:rPr>
            </w:pPr>
            <w:r w:rsidRPr="00944056">
              <w:rPr>
                <w:rFonts w:ascii="Arial" w:eastAsia="Times New Roman" w:hAnsi="Arial" w:cs="Arial"/>
                <w:b/>
                <w:color w:val="000000"/>
                <w:sz w:val="18"/>
                <w:szCs w:val="18"/>
              </w:rPr>
              <w:t>Primer sequence (5' to 3')</w:t>
            </w:r>
          </w:p>
        </w:tc>
      </w:tr>
      <w:tr w:rsidR="006F5ADA" w:rsidRPr="00944056" w:rsidTr="009C3866">
        <w:trPr>
          <w:trHeight w:val="300"/>
        </w:trPr>
        <w:tc>
          <w:tcPr>
            <w:tcW w:w="227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F5ADA" w:rsidRPr="00944056" w:rsidRDefault="006F5ADA" w:rsidP="009C3866">
            <w:pPr>
              <w:spacing w:after="0" w:line="48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94405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SAIL screening primer (LB2)</w:t>
            </w:r>
          </w:p>
        </w:tc>
        <w:tc>
          <w:tcPr>
            <w:tcW w:w="272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F5ADA" w:rsidRPr="00944056" w:rsidRDefault="006F5ADA" w:rsidP="009C3866">
            <w:pPr>
              <w:spacing w:after="0" w:line="48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944056">
              <w:rPr>
                <w:rFonts w:ascii="Arial" w:eastAsia="Times New Roman" w:hAnsi="Arial" w:cs="Arial"/>
                <w:sz w:val="18"/>
                <w:szCs w:val="18"/>
              </w:rPr>
              <w:t>GCTTCCTATTATATCTTCCCAAATTACCAATACA</w:t>
            </w:r>
          </w:p>
        </w:tc>
      </w:tr>
      <w:tr w:rsidR="006F5ADA" w:rsidRPr="00944056" w:rsidTr="009C3866">
        <w:trPr>
          <w:trHeight w:val="300"/>
        </w:trPr>
        <w:tc>
          <w:tcPr>
            <w:tcW w:w="22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F5ADA" w:rsidRPr="00944056" w:rsidRDefault="006F5ADA" w:rsidP="009C3866">
            <w:pPr>
              <w:spacing w:after="0" w:line="48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94405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GABI-Kat screening primer</w:t>
            </w:r>
          </w:p>
        </w:tc>
        <w:tc>
          <w:tcPr>
            <w:tcW w:w="27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F5ADA" w:rsidRPr="00944056" w:rsidRDefault="006F5ADA" w:rsidP="009C3866">
            <w:pPr>
              <w:spacing w:after="0" w:line="48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944056">
              <w:rPr>
                <w:rFonts w:ascii="Arial" w:eastAsia="Times New Roman" w:hAnsi="Arial" w:cs="Arial"/>
                <w:sz w:val="18"/>
                <w:szCs w:val="18"/>
              </w:rPr>
              <w:t>TACTCATTGCTGATCCATGTAG</w:t>
            </w:r>
          </w:p>
        </w:tc>
      </w:tr>
      <w:tr w:rsidR="006F5ADA" w:rsidRPr="00944056" w:rsidTr="009C3866">
        <w:trPr>
          <w:trHeight w:val="300"/>
        </w:trPr>
        <w:tc>
          <w:tcPr>
            <w:tcW w:w="22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F5ADA" w:rsidRPr="00944056" w:rsidRDefault="006F5ADA" w:rsidP="009C3866">
            <w:pPr>
              <w:spacing w:after="0" w:line="48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94405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At1g31720 genomic screening primer</w:t>
            </w:r>
          </w:p>
        </w:tc>
        <w:tc>
          <w:tcPr>
            <w:tcW w:w="27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F5ADA" w:rsidRPr="00944056" w:rsidRDefault="006F5ADA" w:rsidP="009C3866">
            <w:pPr>
              <w:spacing w:after="0" w:line="48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944056">
              <w:rPr>
                <w:rFonts w:ascii="Arial" w:eastAsia="Times New Roman" w:hAnsi="Arial" w:cs="Arial"/>
                <w:sz w:val="18"/>
                <w:szCs w:val="18"/>
              </w:rPr>
              <w:t>GCGTTCTTCCTATGCCTTTC</w:t>
            </w:r>
          </w:p>
        </w:tc>
      </w:tr>
      <w:tr w:rsidR="006F5ADA" w:rsidRPr="00944056" w:rsidTr="009C3866">
        <w:trPr>
          <w:trHeight w:val="300"/>
        </w:trPr>
        <w:tc>
          <w:tcPr>
            <w:tcW w:w="22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F5ADA" w:rsidRPr="00944056" w:rsidRDefault="006F5ADA" w:rsidP="009C3866">
            <w:pPr>
              <w:spacing w:after="0" w:line="48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94405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At4g19370 genomic screening primer</w:t>
            </w:r>
          </w:p>
        </w:tc>
        <w:tc>
          <w:tcPr>
            <w:tcW w:w="27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F5ADA" w:rsidRPr="00944056" w:rsidRDefault="006F5ADA" w:rsidP="009C3866">
            <w:pPr>
              <w:spacing w:after="0" w:line="48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944056">
              <w:rPr>
                <w:rFonts w:ascii="Arial" w:eastAsia="Times New Roman" w:hAnsi="Arial" w:cs="Arial"/>
                <w:sz w:val="18"/>
                <w:szCs w:val="18"/>
              </w:rPr>
              <w:t>ACTTTGATCCTGGTGGCTGAA</w:t>
            </w:r>
          </w:p>
        </w:tc>
      </w:tr>
      <w:tr w:rsidR="006F5ADA" w:rsidRPr="00944056" w:rsidTr="009C3866">
        <w:trPr>
          <w:trHeight w:val="300"/>
        </w:trPr>
        <w:tc>
          <w:tcPr>
            <w:tcW w:w="22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F5ADA" w:rsidRPr="00944056" w:rsidRDefault="006F5ADA" w:rsidP="009C3866">
            <w:pPr>
              <w:spacing w:after="0" w:line="48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94405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At1g31720 transcript screening Fw</w:t>
            </w:r>
          </w:p>
        </w:tc>
        <w:tc>
          <w:tcPr>
            <w:tcW w:w="27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F5ADA" w:rsidRPr="00944056" w:rsidRDefault="006F5ADA" w:rsidP="009C3866">
            <w:pPr>
              <w:spacing w:after="0" w:line="48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944056">
              <w:rPr>
                <w:rFonts w:ascii="Arial" w:eastAsia="Times New Roman" w:hAnsi="Arial" w:cs="Arial"/>
                <w:sz w:val="18"/>
                <w:szCs w:val="18"/>
              </w:rPr>
              <w:t>CCGTTGCGGTTACGTTGATA,</w:t>
            </w:r>
          </w:p>
        </w:tc>
      </w:tr>
      <w:tr w:rsidR="006F5ADA" w:rsidRPr="00944056" w:rsidTr="009C3866">
        <w:trPr>
          <w:trHeight w:val="300"/>
        </w:trPr>
        <w:tc>
          <w:tcPr>
            <w:tcW w:w="22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F5ADA" w:rsidRPr="00944056" w:rsidRDefault="006F5ADA" w:rsidP="009C3866">
            <w:pPr>
              <w:spacing w:after="0" w:line="48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94405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At1g31720 transcript screening Rv</w:t>
            </w:r>
          </w:p>
        </w:tc>
        <w:tc>
          <w:tcPr>
            <w:tcW w:w="27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F5ADA" w:rsidRPr="00944056" w:rsidRDefault="006F5ADA" w:rsidP="009C3866">
            <w:pPr>
              <w:spacing w:after="0" w:line="48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944056">
              <w:rPr>
                <w:rFonts w:ascii="Arial" w:eastAsia="Times New Roman" w:hAnsi="Arial" w:cs="Arial"/>
                <w:sz w:val="18"/>
                <w:szCs w:val="18"/>
              </w:rPr>
              <w:t>TTCTCGACCTGTAATGATGG.</w:t>
            </w:r>
          </w:p>
        </w:tc>
      </w:tr>
      <w:tr w:rsidR="006F5ADA" w:rsidRPr="00944056" w:rsidTr="009C3866">
        <w:trPr>
          <w:trHeight w:val="300"/>
        </w:trPr>
        <w:tc>
          <w:tcPr>
            <w:tcW w:w="22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F5ADA" w:rsidRPr="00944056" w:rsidRDefault="006F5ADA" w:rsidP="009C3866">
            <w:pPr>
              <w:spacing w:after="0" w:line="48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94405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At4g19370 transcript screening Fw</w:t>
            </w:r>
          </w:p>
        </w:tc>
        <w:tc>
          <w:tcPr>
            <w:tcW w:w="27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F5ADA" w:rsidRPr="00944056" w:rsidRDefault="006F5ADA" w:rsidP="009C3866">
            <w:pPr>
              <w:spacing w:after="0" w:line="48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944056">
              <w:rPr>
                <w:rFonts w:ascii="Arial" w:eastAsia="Times New Roman" w:hAnsi="Arial" w:cs="Arial"/>
                <w:sz w:val="18"/>
                <w:szCs w:val="18"/>
              </w:rPr>
              <w:t>CTTGGATCAGCCGCTGTTCT</w:t>
            </w:r>
          </w:p>
        </w:tc>
      </w:tr>
      <w:tr w:rsidR="006F5ADA" w:rsidRPr="00944056" w:rsidTr="009C3866">
        <w:trPr>
          <w:trHeight w:val="300"/>
        </w:trPr>
        <w:tc>
          <w:tcPr>
            <w:tcW w:w="22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F5ADA" w:rsidRPr="00944056" w:rsidRDefault="006F5ADA" w:rsidP="009C3866">
            <w:pPr>
              <w:spacing w:after="0" w:line="48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94405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At4g19370 transcript screening Rv</w:t>
            </w:r>
          </w:p>
        </w:tc>
        <w:tc>
          <w:tcPr>
            <w:tcW w:w="27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F5ADA" w:rsidRPr="00944056" w:rsidRDefault="006F5ADA" w:rsidP="009C3866">
            <w:pPr>
              <w:spacing w:after="0" w:line="48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944056">
              <w:rPr>
                <w:rFonts w:ascii="Arial" w:eastAsia="Times New Roman" w:hAnsi="Arial" w:cs="Arial"/>
                <w:sz w:val="18"/>
                <w:szCs w:val="18"/>
              </w:rPr>
              <w:t>ACTTTGATCCTGGTGGCTGAA</w:t>
            </w:r>
          </w:p>
        </w:tc>
      </w:tr>
      <w:tr w:rsidR="006F5ADA" w:rsidRPr="00944056" w:rsidTr="009C3866">
        <w:trPr>
          <w:trHeight w:val="300"/>
        </w:trPr>
        <w:tc>
          <w:tcPr>
            <w:tcW w:w="22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F5ADA" w:rsidRPr="00944056" w:rsidRDefault="006F5ADA" w:rsidP="009C3866">
            <w:pPr>
              <w:spacing w:after="0" w:line="48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94405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Act2-Fw (At3g18780)</w:t>
            </w:r>
          </w:p>
        </w:tc>
        <w:tc>
          <w:tcPr>
            <w:tcW w:w="27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F5ADA" w:rsidRPr="00944056" w:rsidRDefault="006F5ADA" w:rsidP="009C3866">
            <w:pPr>
              <w:spacing w:after="0" w:line="48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944056">
              <w:rPr>
                <w:rFonts w:ascii="Arial" w:eastAsia="Times New Roman" w:hAnsi="Arial" w:cs="Arial"/>
                <w:sz w:val="18"/>
                <w:szCs w:val="18"/>
              </w:rPr>
              <w:t xml:space="preserve">TGGAATCCACGAGACAACCT </w:t>
            </w:r>
          </w:p>
        </w:tc>
      </w:tr>
      <w:tr w:rsidR="006F5ADA" w:rsidRPr="00944056" w:rsidTr="009C3866">
        <w:trPr>
          <w:trHeight w:val="300"/>
        </w:trPr>
        <w:tc>
          <w:tcPr>
            <w:tcW w:w="22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F5ADA" w:rsidRPr="00944056" w:rsidRDefault="006F5ADA" w:rsidP="009C3866">
            <w:pPr>
              <w:spacing w:after="0" w:line="48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94405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Act2-Rv  (At3g18780)</w:t>
            </w:r>
          </w:p>
        </w:tc>
        <w:tc>
          <w:tcPr>
            <w:tcW w:w="27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F5ADA" w:rsidRPr="00944056" w:rsidRDefault="006F5ADA" w:rsidP="009C3866">
            <w:pPr>
              <w:spacing w:after="0" w:line="48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944056">
              <w:rPr>
                <w:rFonts w:ascii="Arial" w:eastAsia="Times New Roman" w:hAnsi="Arial" w:cs="Arial"/>
                <w:sz w:val="18"/>
                <w:szCs w:val="18"/>
              </w:rPr>
              <w:t>TGGACCTGCCTCATCATACT</w:t>
            </w:r>
          </w:p>
        </w:tc>
      </w:tr>
      <w:tr w:rsidR="006F5ADA" w:rsidRPr="00944056" w:rsidTr="009C3866">
        <w:trPr>
          <w:trHeight w:val="300"/>
        </w:trPr>
        <w:tc>
          <w:tcPr>
            <w:tcW w:w="22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F5ADA" w:rsidRPr="00944056" w:rsidRDefault="006F5ADA" w:rsidP="009C3866">
            <w:pPr>
              <w:spacing w:after="0" w:line="48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94405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OverExpressionAt1g31720-Fw</w:t>
            </w:r>
          </w:p>
        </w:tc>
        <w:tc>
          <w:tcPr>
            <w:tcW w:w="27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F5ADA" w:rsidRPr="00944056" w:rsidRDefault="006F5ADA" w:rsidP="009C3866">
            <w:pPr>
              <w:spacing w:after="0" w:line="48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944056">
              <w:rPr>
                <w:rFonts w:ascii="Arial" w:eastAsia="Times New Roman" w:hAnsi="Arial" w:cs="Arial"/>
                <w:sz w:val="18"/>
                <w:szCs w:val="18"/>
              </w:rPr>
              <w:t>GCCATGGAAATTCAAAAACAAGATAA</w:t>
            </w:r>
          </w:p>
        </w:tc>
      </w:tr>
      <w:tr w:rsidR="006F5ADA" w:rsidRPr="00944056" w:rsidTr="009C3866">
        <w:trPr>
          <w:trHeight w:val="300"/>
        </w:trPr>
        <w:tc>
          <w:tcPr>
            <w:tcW w:w="22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F5ADA" w:rsidRPr="00944056" w:rsidRDefault="006F5ADA" w:rsidP="009C3866">
            <w:pPr>
              <w:spacing w:after="0" w:line="48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94405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OverExpressionAt1g31720-Rv</w:t>
            </w:r>
          </w:p>
        </w:tc>
        <w:tc>
          <w:tcPr>
            <w:tcW w:w="27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F5ADA" w:rsidRPr="00944056" w:rsidRDefault="006F5ADA" w:rsidP="009C3866">
            <w:pPr>
              <w:spacing w:after="0" w:line="48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944056">
              <w:rPr>
                <w:rFonts w:ascii="Arial" w:eastAsia="Times New Roman" w:hAnsi="Arial" w:cs="Arial"/>
                <w:sz w:val="18"/>
                <w:szCs w:val="18"/>
              </w:rPr>
              <w:t>CTACACATTTTGAGTGTGACGTTTGTCAT</w:t>
            </w:r>
          </w:p>
        </w:tc>
      </w:tr>
      <w:tr w:rsidR="006F5ADA" w:rsidRPr="00944056" w:rsidTr="009C3866">
        <w:trPr>
          <w:trHeight w:val="300"/>
        </w:trPr>
        <w:tc>
          <w:tcPr>
            <w:tcW w:w="22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F5ADA" w:rsidRPr="00944056" w:rsidRDefault="006F5ADA" w:rsidP="009C3866">
            <w:pPr>
              <w:spacing w:after="0" w:line="48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94405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OverExpressionAt4g19370-Fw</w:t>
            </w:r>
          </w:p>
        </w:tc>
        <w:tc>
          <w:tcPr>
            <w:tcW w:w="27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F5ADA" w:rsidRPr="00944056" w:rsidRDefault="006F5ADA" w:rsidP="009C3866">
            <w:pPr>
              <w:spacing w:after="0" w:line="48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944056">
              <w:rPr>
                <w:rFonts w:ascii="Arial" w:eastAsia="Times New Roman" w:hAnsi="Arial" w:cs="Arial"/>
                <w:sz w:val="18"/>
                <w:szCs w:val="18"/>
              </w:rPr>
              <w:t>GCCATGCACAACCTTTTTCTCTAC</w:t>
            </w:r>
          </w:p>
        </w:tc>
      </w:tr>
      <w:tr w:rsidR="006F5ADA" w:rsidRPr="00944056" w:rsidTr="009C3866">
        <w:trPr>
          <w:trHeight w:val="300"/>
        </w:trPr>
        <w:tc>
          <w:tcPr>
            <w:tcW w:w="22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F5ADA" w:rsidRPr="00944056" w:rsidRDefault="006F5ADA" w:rsidP="009C3866">
            <w:pPr>
              <w:spacing w:after="0" w:line="48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94405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OverExpressionAt4g19370-Rv</w:t>
            </w:r>
          </w:p>
        </w:tc>
        <w:tc>
          <w:tcPr>
            <w:tcW w:w="27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F5ADA" w:rsidRPr="00944056" w:rsidRDefault="006F5ADA" w:rsidP="009C3866">
            <w:pPr>
              <w:spacing w:after="0" w:line="48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944056">
              <w:rPr>
                <w:rFonts w:ascii="Arial" w:eastAsia="Times New Roman" w:hAnsi="Arial" w:cs="Arial"/>
                <w:sz w:val="18"/>
                <w:szCs w:val="18"/>
              </w:rPr>
              <w:t>TTATATTCTGCTTATATTAGTGGAAGAC</w:t>
            </w:r>
          </w:p>
        </w:tc>
      </w:tr>
      <w:tr w:rsidR="006F5ADA" w:rsidRPr="00944056" w:rsidTr="009C3866">
        <w:trPr>
          <w:trHeight w:val="300"/>
        </w:trPr>
        <w:tc>
          <w:tcPr>
            <w:tcW w:w="22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F5ADA" w:rsidRPr="00944056" w:rsidRDefault="006F5ADA" w:rsidP="009C3866">
            <w:pPr>
              <w:spacing w:after="0" w:line="48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94405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35S-specific primer</w:t>
            </w:r>
          </w:p>
        </w:tc>
        <w:tc>
          <w:tcPr>
            <w:tcW w:w="27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F5ADA" w:rsidRPr="00944056" w:rsidRDefault="006F5ADA" w:rsidP="009C3866">
            <w:pPr>
              <w:spacing w:after="0" w:line="48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944056">
              <w:rPr>
                <w:rFonts w:ascii="Arial" w:eastAsia="Times New Roman" w:hAnsi="Arial" w:cs="Arial"/>
                <w:sz w:val="18"/>
                <w:szCs w:val="18"/>
              </w:rPr>
              <w:t>AGGAAGGTGGCTCCTA</w:t>
            </w:r>
          </w:p>
        </w:tc>
      </w:tr>
      <w:tr w:rsidR="006F5ADA" w:rsidRPr="00944056" w:rsidTr="009C3866">
        <w:trPr>
          <w:trHeight w:val="300"/>
        </w:trPr>
        <w:tc>
          <w:tcPr>
            <w:tcW w:w="22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F5ADA" w:rsidRPr="00944056" w:rsidRDefault="006F5ADA" w:rsidP="009C3866">
            <w:pPr>
              <w:spacing w:after="0" w:line="48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94405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Subcellular-At1g31720-Fw</w:t>
            </w:r>
          </w:p>
        </w:tc>
        <w:tc>
          <w:tcPr>
            <w:tcW w:w="27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F5ADA" w:rsidRPr="00944056" w:rsidRDefault="006F5ADA" w:rsidP="009C3866">
            <w:pPr>
              <w:spacing w:after="0" w:line="48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944056">
              <w:rPr>
                <w:rFonts w:ascii="Arial" w:eastAsia="Times New Roman" w:hAnsi="Arial" w:cs="Arial"/>
                <w:sz w:val="18"/>
                <w:szCs w:val="18"/>
              </w:rPr>
              <w:t>GCCATGGAAATTCAAAAACAAGATAA</w:t>
            </w:r>
          </w:p>
        </w:tc>
      </w:tr>
      <w:tr w:rsidR="006F5ADA" w:rsidRPr="00944056" w:rsidTr="009C3866">
        <w:trPr>
          <w:trHeight w:val="300"/>
        </w:trPr>
        <w:tc>
          <w:tcPr>
            <w:tcW w:w="22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F5ADA" w:rsidRPr="00944056" w:rsidRDefault="006F5ADA" w:rsidP="009C3866">
            <w:pPr>
              <w:spacing w:after="0" w:line="48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94405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Subcellular-At1g31720-no stop-Rv</w:t>
            </w:r>
          </w:p>
        </w:tc>
        <w:tc>
          <w:tcPr>
            <w:tcW w:w="27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F5ADA" w:rsidRPr="00944056" w:rsidRDefault="006F5ADA" w:rsidP="009C3866">
            <w:pPr>
              <w:spacing w:after="0" w:line="48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944056">
              <w:rPr>
                <w:rFonts w:ascii="Arial" w:eastAsia="Times New Roman" w:hAnsi="Arial" w:cs="Arial"/>
                <w:sz w:val="18"/>
                <w:szCs w:val="18"/>
              </w:rPr>
              <w:t>CACATTTTGAGTGTGACGTTTGTCATGAT</w:t>
            </w:r>
          </w:p>
        </w:tc>
      </w:tr>
      <w:tr w:rsidR="006F5ADA" w:rsidRPr="00944056" w:rsidTr="009C3866">
        <w:trPr>
          <w:trHeight w:val="300"/>
        </w:trPr>
        <w:tc>
          <w:tcPr>
            <w:tcW w:w="2278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6F5ADA" w:rsidRPr="00944056" w:rsidRDefault="006F5ADA" w:rsidP="009C3866">
            <w:pPr>
              <w:spacing w:after="0" w:line="48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94405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Subcellular-At4g19370-Fw</w:t>
            </w:r>
          </w:p>
        </w:tc>
        <w:tc>
          <w:tcPr>
            <w:tcW w:w="2722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6F5ADA" w:rsidRPr="00944056" w:rsidRDefault="006F5ADA" w:rsidP="009C3866">
            <w:pPr>
              <w:spacing w:after="0" w:line="48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944056">
              <w:rPr>
                <w:rFonts w:ascii="Arial" w:eastAsia="Times New Roman" w:hAnsi="Arial" w:cs="Arial"/>
                <w:sz w:val="18"/>
                <w:szCs w:val="18"/>
              </w:rPr>
              <w:t>GCCATGCACAACCTTTTTCTCTAC</w:t>
            </w:r>
          </w:p>
        </w:tc>
      </w:tr>
      <w:tr w:rsidR="006F5ADA" w:rsidRPr="00944056" w:rsidTr="009C3866">
        <w:trPr>
          <w:trHeight w:val="300"/>
        </w:trPr>
        <w:tc>
          <w:tcPr>
            <w:tcW w:w="227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F5ADA" w:rsidRPr="00944056" w:rsidRDefault="006F5ADA" w:rsidP="009C3866">
            <w:pPr>
              <w:spacing w:after="0" w:line="48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94405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Subcellular-At4g19370-no stop-Rv</w:t>
            </w:r>
          </w:p>
        </w:tc>
        <w:tc>
          <w:tcPr>
            <w:tcW w:w="272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F5ADA" w:rsidRPr="00944056" w:rsidRDefault="006F5ADA" w:rsidP="009C3866">
            <w:pPr>
              <w:spacing w:after="0" w:line="48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944056">
              <w:rPr>
                <w:rFonts w:ascii="Arial" w:eastAsia="Times New Roman" w:hAnsi="Arial" w:cs="Arial"/>
                <w:sz w:val="18"/>
                <w:szCs w:val="18"/>
              </w:rPr>
              <w:t>TATTCTGCTTATATTAGTGGAAGAC</w:t>
            </w:r>
          </w:p>
        </w:tc>
      </w:tr>
    </w:tbl>
    <w:p w:rsidR="00A571FF" w:rsidRDefault="00A571FF"/>
    <w:sectPr w:rsidR="00A571F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5ADA"/>
    <w:rsid w:val="00275589"/>
    <w:rsid w:val="006F5ADA"/>
    <w:rsid w:val="00A571FF"/>
    <w:rsid w:val="00FF65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92D8BA5-1249-43B4-BDD5-DB36FBF825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F5ADA"/>
    <w:pPr>
      <w:spacing w:after="200" w:line="276" w:lineRule="auto"/>
    </w:pPr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FF6578"/>
    <w:pPr>
      <w:keepNext/>
      <w:keepLines/>
      <w:spacing w:before="480" w:after="240"/>
      <w:jc w:val="center"/>
      <w:outlineLvl w:val="0"/>
    </w:pPr>
    <w:rPr>
      <w:rFonts w:ascii="Arial" w:eastAsiaTheme="majorEastAsia" w:hAnsi="Arial" w:cs="Arial"/>
      <w:b/>
      <w:bCs/>
      <w:color w:val="000000" w:themeColor="text1"/>
      <w:sz w:val="28"/>
      <w:szCs w:val="18"/>
      <w:shd w:val="clear" w:color="auto" w:fill="FFFFFF"/>
    </w:rPr>
  </w:style>
  <w:style w:type="paragraph" w:styleId="Heading2">
    <w:name w:val="heading 2"/>
    <w:basedOn w:val="Normal"/>
    <w:next w:val="Normal"/>
    <w:link w:val="Heading2Char"/>
    <w:autoRedefine/>
    <w:uiPriority w:val="9"/>
    <w:unhideWhenUsed/>
    <w:qFormat/>
    <w:rsid w:val="00FF6578"/>
    <w:pPr>
      <w:keepNext/>
      <w:keepLines/>
      <w:spacing w:before="160" w:after="120"/>
      <w:outlineLvl w:val="1"/>
    </w:pPr>
    <w:rPr>
      <w:rFonts w:ascii="Arial" w:eastAsiaTheme="majorEastAsia" w:hAnsi="Arial" w:cstheme="majorBidi"/>
      <w:sz w:val="26"/>
      <w:szCs w:val="26"/>
    </w:rPr>
  </w:style>
  <w:style w:type="paragraph" w:styleId="Heading3">
    <w:name w:val="heading 3"/>
    <w:basedOn w:val="Normal"/>
    <w:next w:val="Normal"/>
    <w:link w:val="Heading3Char"/>
    <w:autoRedefine/>
    <w:uiPriority w:val="9"/>
    <w:semiHidden/>
    <w:unhideWhenUsed/>
    <w:qFormat/>
    <w:rsid w:val="00FF6578"/>
    <w:pPr>
      <w:keepNext/>
      <w:keepLines/>
      <w:spacing w:before="160" w:after="120"/>
      <w:outlineLvl w:val="2"/>
    </w:pPr>
    <w:rPr>
      <w:rFonts w:ascii="Arial" w:eastAsiaTheme="majorEastAsia" w:hAnsi="Arial" w:cstheme="majorBidi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F6578"/>
    <w:rPr>
      <w:rFonts w:ascii="Arial" w:eastAsiaTheme="majorEastAsia" w:hAnsi="Arial" w:cs="Arial"/>
      <w:b/>
      <w:bCs/>
      <w:color w:val="000000" w:themeColor="text1"/>
      <w:sz w:val="28"/>
      <w:szCs w:val="18"/>
    </w:rPr>
  </w:style>
  <w:style w:type="character" w:customStyle="1" w:styleId="Heading2Char">
    <w:name w:val="Heading 2 Char"/>
    <w:basedOn w:val="DefaultParagraphFont"/>
    <w:link w:val="Heading2"/>
    <w:uiPriority w:val="9"/>
    <w:rsid w:val="00FF6578"/>
    <w:rPr>
      <w:rFonts w:ascii="Arial" w:eastAsiaTheme="majorEastAsia" w:hAnsi="Arial" w:cstheme="majorBidi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F6578"/>
    <w:rPr>
      <w:rFonts w:ascii="Arial" w:eastAsiaTheme="majorEastAsia" w:hAnsi="Arial" w:cstheme="majorBidi"/>
      <w:sz w:val="24"/>
      <w:szCs w:val="24"/>
    </w:rPr>
  </w:style>
  <w:style w:type="paragraph" w:styleId="Caption">
    <w:name w:val="caption"/>
    <w:basedOn w:val="Normal"/>
    <w:next w:val="Normal"/>
    <w:uiPriority w:val="35"/>
    <w:unhideWhenUsed/>
    <w:qFormat/>
    <w:rsid w:val="006F5ADA"/>
    <w:pPr>
      <w:spacing w:line="240" w:lineRule="auto"/>
    </w:pPr>
    <w:rPr>
      <w:b/>
      <w:bCs/>
      <w:color w:val="5B9BD5" w:themeColor="accent1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169</Words>
  <Characters>964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Ritesh Mewalal</dc:creator>
  <cp:keywords/>
  <dc:description/>
  <cp:lastModifiedBy>Ritesh Mewalal</cp:lastModifiedBy>
  <cp:revision>1</cp:revision>
  <dcterms:created xsi:type="dcterms:W3CDTF">2016-02-18T03:59:00Z</dcterms:created>
  <dcterms:modified xsi:type="dcterms:W3CDTF">2016-02-18T04:22:00Z</dcterms:modified>
</cp:coreProperties>
</file>