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DD501D" w14:textId="692E3E9B" w:rsidR="00FE587A" w:rsidRDefault="00605FCC" w:rsidP="0039587E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2E24AF34" wp14:editId="2C6D65CD">
            <wp:extent cx="4676775" cy="4495087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81139" cy="44992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5E53CC" w14:textId="77777777" w:rsidR="00FE587A" w:rsidRDefault="00FE587A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850D7AC" w14:textId="0E9CDBAE" w:rsidR="00FE587A" w:rsidRPr="006A568B" w:rsidRDefault="00FE587A" w:rsidP="00FE587A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E70175"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Fig. S1: </w:t>
      </w:r>
      <w:r w:rsidRPr="00E70175">
        <w:rPr>
          <w:rFonts w:ascii="Times New Roman" w:hAnsi="Times New Roman" w:cs="Times New Roman"/>
          <w:sz w:val="24"/>
          <w:szCs w:val="24"/>
          <w:lang w:val="en-GB"/>
        </w:rPr>
        <w:t xml:space="preserve">Overview of the moments of sampling within the average </w:t>
      </w:r>
      <w:r w:rsidR="00D54190">
        <w:rPr>
          <w:rFonts w:ascii="Times New Roman" w:hAnsi="Times New Roman" w:cs="Times New Roman"/>
          <w:sz w:val="24"/>
          <w:szCs w:val="24"/>
          <w:lang w:val="en-GB"/>
        </w:rPr>
        <w:t>seasonal variation</w:t>
      </w:r>
      <w:r w:rsidR="00F1197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E70175">
        <w:rPr>
          <w:rFonts w:ascii="Times New Roman" w:hAnsi="Times New Roman" w:cs="Times New Roman"/>
          <w:sz w:val="24"/>
          <w:szCs w:val="24"/>
          <w:lang w:val="en-GB"/>
        </w:rPr>
        <w:t xml:space="preserve">in precipitation and temperature (data obtained from </w:t>
      </w:r>
      <w:r w:rsidR="00701C42" w:rsidRPr="00701C42">
        <w:rPr>
          <w:rFonts w:ascii="Times New Roman" w:hAnsi="Times New Roman" w:cs="Times New Roman"/>
          <w:sz w:val="24"/>
          <w:szCs w:val="24"/>
          <w:lang w:val="en-GB"/>
        </w:rPr>
        <w:t>https://weather-and-climate.com</w:t>
      </w:r>
      <w:r w:rsidRPr="00E70175">
        <w:rPr>
          <w:rFonts w:ascii="Times New Roman" w:hAnsi="Times New Roman" w:cs="Times New Roman"/>
          <w:sz w:val="24"/>
          <w:szCs w:val="24"/>
          <w:lang w:val="en-GB"/>
        </w:rPr>
        <w:t>). Except for Namibia, the majority of samples were retrieved during the rainy season.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14:paraId="3D080CD2" w14:textId="77777777" w:rsidR="00FE587A" w:rsidRPr="00FE587A" w:rsidRDefault="00FE587A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6FD21F78" w14:textId="77777777" w:rsidR="00605FCC" w:rsidRDefault="00605FCC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8E893C3" w14:textId="77777777" w:rsidR="00605FCC" w:rsidRDefault="00605FCC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25B9DA7" w14:textId="77777777" w:rsidR="00605FCC" w:rsidRDefault="00605FCC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2D261C0" w14:textId="77777777" w:rsidR="00605FCC" w:rsidRDefault="00605FCC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D20701D" w14:textId="77777777" w:rsidR="00605FCC" w:rsidRDefault="00605FCC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A5F7ECA" w14:textId="3C9B3F30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Table </w:t>
      </w:r>
      <w:r w:rsidR="006F4615" w:rsidRPr="00A63948">
        <w:rPr>
          <w:rFonts w:ascii="Times New Roman" w:hAnsi="Times New Roman" w:cs="Times New Roman"/>
          <w:b/>
          <w:sz w:val="24"/>
          <w:szCs w:val="24"/>
          <w:lang w:val="en-US"/>
        </w:rPr>
        <w:t>S1</w:t>
      </w:r>
      <w:r w:rsidR="00D43FA5" w:rsidRPr="00A6394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3B30" w:rsidRPr="00A63948">
        <w:rPr>
          <w:rFonts w:ascii="Times New Roman" w:hAnsi="Times New Roman" w:cs="Times New Roman"/>
          <w:sz w:val="24"/>
          <w:szCs w:val="24"/>
          <w:lang w:val="en-US"/>
        </w:rPr>
        <w:t>Distribution of</w:t>
      </w:r>
      <w:r w:rsidR="002D3E62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PCR-signals </w:t>
      </w:r>
      <w:r w:rsidR="005B3B30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allocated to an ectoparasite taxon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43FA5" w:rsidRPr="00A63948">
        <w:rPr>
          <w:rFonts w:ascii="Times New Roman" w:hAnsi="Times New Roman" w:cs="Times New Roman"/>
          <w:sz w:val="24"/>
          <w:szCs w:val="24"/>
          <w:lang w:val="en-US"/>
        </w:rPr>
        <w:t>identification at genus level and more precise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A67458">
        <w:rPr>
          <w:rFonts w:ascii="Times New Roman" w:hAnsi="Times New Roman" w:cs="Times New Roman"/>
          <w:sz w:val="24"/>
          <w:szCs w:val="24"/>
          <w:lang w:val="en-US"/>
        </w:rPr>
        <w:t>in the</w:t>
      </w:r>
      <w:r w:rsidR="004A757A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3B30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infested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dogs </w:t>
      </w:r>
      <w:r w:rsidR="005B3B30" w:rsidRPr="00A63948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urban and rural areas </w:t>
      </w:r>
      <w:r w:rsidR="005B3B30" w:rsidRPr="00A6394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six African countries</w:t>
      </w:r>
      <w:r w:rsidR="005B3B30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(Percentages sum to 100% for each country x habitat combination)</w:t>
      </w:r>
      <w:r w:rsidR="007D1749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6745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pPr w:leftFromText="180" w:rightFromText="180" w:vertAnchor="text" w:horzAnchor="margin" w:tblpX="284" w:tblpY="177"/>
        <w:tblW w:w="131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1842"/>
        <w:gridCol w:w="850"/>
        <w:gridCol w:w="992"/>
        <w:gridCol w:w="851"/>
        <w:gridCol w:w="1134"/>
        <w:gridCol w:w="819"/>
        <w:gridCol w:w="859"/>
        <w:gridCol w:w="700"/>
        <w:gridCol w:w="860"/>
        <w:gridCol w:w="699"/>
        <w:gridCol w:w="860"/>
        <w:gridCol w:w="703"/>
        <w:gridCol w:w="851"/>
        <w:gridCol w:w="712"/>
      </w:tblGrid>
      <w:tr w:rsidR="00CF35A7" w:rsidRPr="00A63948" w14:paraId="3A6DF38D" w14:textId="77777777" w:rsidTr="003765D7">
        <w:trPr>
          <w:trHeight w:val="297"/>
        </w:trPr>
        <w:tc>
          <w:tcPr>
            <w:tcW w:w="426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6C8FF6E7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69FFEEDB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1A7B39FA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6BED50" w14:textId="77777777" w:rsidR="00CF35A7" w:rsidRPr="006D7602" w:rsidRDefault="00CF35A7" w:rsidP="008329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Tanzania (</w:t>
            </w: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95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7BC019" w14:textId="77777777" w:rsidR="00CF35A7" w:rsidRPr="006D7602" w:rsidRDefault="00CF35A7" w:rsidP="008329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</w:rPr>
              <w:t>Kenya</w:t>
            </w: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1585551A" w14:textId="77777777" w:rsidR="00CF35A7" w:rsidRPr="006D7602" w:rsidRDefault="00CF35A7" w:rsidP="008329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</w:rPr>
              <w:t>Uganda</w:t>
            </w: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71E8E01" w14:textId="77777777" w:rsidR="00CF35A7" w:rsidRPr="006D7602" w:rsidRDefault="00CF35A7" w:rsidP="008329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>Nigeria</w:t>
            </w: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3A81C0" w14:textId="77777777" w:rsidR="00CF35A7" w:rsidRPr="006D7602" w:rsidRDefault="00CF35A7" w:rsidP="008329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</w:rPr>
              <w:t>Ghana</w:t>
            </w: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905DDF" w14:textId="77777777" w:rsidR="00CF35A7" w:rsidRPr="006D7602" w:rsidRDefault="00CF35A7" w:rsidP="008329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</w:rPr>
              <w:t>Namibia</w:t>
            </w: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</w:tr>
      <w:tr w:rsidR="00CF35A7" w:rsidRPr="00A63948" w14:paraId="4AFAC387" w14:textId="77777777" w:rsidTr="003765D7">
        <w:trPr>
          <w:trHeight w:val="144"/>
        </w:trPr>
        <w:tc>
          <w:tcPr>
            <w:tcW w:w="426" w:type="dxa"/>
            <w:tcBorders>
              <w:left w:val="nil"/>
              <w:bottom w:val="single" w:sz="4" w:space="0" w:color="auto"/>
              <w:right w:val="nil"/>
            </w:tcBorders>
          </w:tcPr>
          <w:p w14:paraId="27254343" w14:textId="77777777" w:rsidR="00CF35A7" w:rsidRPr="006D7602" w:rsidRDefault="00CF35A7" w:rsidP="00832929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nil"/>
            </w:tcBorders>
            <w:hideMark/>
          </w:tcPr>
          <w:p w14:paraId="5B922F6A" w14:textId="77777777" w:rsidR="00CF35A7" w:rsidRPr="006D7602" w:rsidRDefault="00CF35A7" w:rsidP="00832929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Species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1231D9B1" w14:textId="77777777" w:rsidR="00CF35A7" w:rsidRPr="006D7602" w:rsidRDefault="00CF35A7" w:rsidP="008329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  <w:t>Overall</w:t>
            </w:r>
          </w:p>
        </w:tc>
        <w:tc>
          <w:tcPr>
            <w:tcW w:w="992" w:type="dxa"/>
            <w:tcBorders>
              <w:left w:val="nil"/>
              <w:bottom w:val="single" w:sz="4" w:space="0" w:color="auto"/>
              <w:right w:val="nil"/>
            </w:tcBorders>
          </w:tcPr>
          <w:p w14:paraId="1D790929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6123AA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4A20C51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7BF7E48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85C5790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9980D1F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93C47FD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8A273B3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3D7C1C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CF0F18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282EC26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3AA653D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</w:tr>
      <w:tr w:rsidR="00CF35A7" w:rsidRPr="00A63948" w14:paraId="01FBE8E6" w14:textId="77777777" w:rsidTr="003765D7">
        <w:trPr>
          <w:trHeight w:hRule="exact" w:val="227"/>
        </w:trPr>
        <w:tc>
          <w:tcPr>
            <w:tcW w:w="426" w:type="dxa"/>
            <w:vMerge w:val="restart"/>
            <w:tcBorders>
              <w:top w:val="single" w:sz="4" w:space="0" w:color="auto"/>
              <w:left w:val="nil"/>
              <w:right w:val="nil"/>
            </w:tcBorders>
            <w:textDirection w:val="btLr"/>
            <w:vAlign w:val="center"/>
          </w:tcPr>
          <w:p w14:paraId="112C013D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Ticks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3849EA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sanguineus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87E2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64.48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8CB0C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67945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87.76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B3C99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24.71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489D5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C8C80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AEA1F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46.34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875584" w14:textId="77777777" w:rsidR="00CF35A7" w:rsidRPr="00A63948" w:rsidRDefault="00CF35A7" w:rsidP="0083292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79.41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E8A74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90.74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66589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64.29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614DC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97.67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F0C83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90.32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3ED84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76.92</w:t>
            </w:r>
          </w:p>
        </w:tc>
      </w:tr>
      <w:tr w:rsidR="00CF35A7" w:rsidRPr="00A63948" w14:paraId="269BB460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38226F82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CB1A9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appendiculatus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86C4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BF798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A5E25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E8392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E4A2F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4DDBB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2EC7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6B481" w14:textId="77777777" w:rsidR="00CF35A7" w:rsidRPr="00A63948" w:rsidRDefault="00CF35A7" w:rsidP="0083292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27647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4644D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CC69A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FE6C0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826CF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1C142313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3E637C86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AD081F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simus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1D4A8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C1F36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319F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731D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8.24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B0695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C5ECB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173EF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64CD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4E8AC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2FCB3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94CB2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42C23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221F3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5.13</w:t>
            </w:r>
          </w:p>
        </w:tc>
      </w:tr>
      <w:tr w:rsidR="00CF35A7" w:rsidRPr="00A63948" w14:paraId="527CE7F4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4B925C2E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E7271A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microplus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3FAD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4B079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FCF0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6613F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99FA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0EEC9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9625C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5335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FF72D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E55A9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D19E2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AC769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F2CF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5799DF7E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1CDB6EE2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399584" w14:textId="77777777" w:rsidR="00CF35A7" w:rsidRPr="00A63948" w:rsidRDefault="00CF35A7" w:rsidP="00832929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senegalensis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29B26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AD33B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A6C73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35052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3C59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91226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E29C3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90DEE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C3F85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1C0DA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5BCD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69EB1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6C44D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09954B88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451FDA7C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DAE98" w14:textId="10EEF413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Rhipicephalus</w:t>
            </w:r>
            <w:proofErr w:type="spellEnd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EFFE7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02282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25.00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CBED0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6.12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505B7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D0BF3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45620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CF4CD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17.07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C4805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7C837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CB470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2.38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702A6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18EE4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9.68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798FF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17.95</w:t>
            </w:r>
          </w:p>
        </w:tc>
      </w:tr>
      <w:tr w:rsidR="00CF35A7" w:rsidRPr="00A63948" w14:paraId="79A03D44" w14:textId="77777777" w:rsidTr="003765D7">
        <w:trPr>
          <w:cantSplit/>
          <w:trHeight w:hRule="exact" w:val="234"/>
        </w:trPr>
        <w:tc>
          <w:tcPr>
            <w:tcW w:w="426" w:type="dxa"/>
            <w:vMerge/>
            <w:textDirection w:val="btLr"/>
            <w:vAlign w:val="center"/>
          </w:tcPr>
          <w:p w14:paraId="3F7F4E7D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F2E017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H. elliptica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8B7B3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01E06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0B25A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AFC3F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16.47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FDCE5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4.17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E1EA3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13.16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E367E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15983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7.35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7CDED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7.41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7D3FF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4.76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0C7FA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9690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8E2EA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0CE517ED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135B44EE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00F3E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H. leachi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57A8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39EE3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75CE1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F1A3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DD17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9135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173C6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43E4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4.41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8669A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913F7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3C400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70FBD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7998B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1ADDD5B4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4BD39858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8391F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H. spinulosa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0402D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F101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48E53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8D9AC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76FE6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9E3B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13.16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2F0A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7F1F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5A77C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B11DF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D6D04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00842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DA1ED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0B421F22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4B5C2BB0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04DBDA" w14:textId="03DA01EB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Haemaphysalis</w:t>
            </w:r>
            <w:proofErr w:type="spellEnd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72F6A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6DA1A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DEC7C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A3D84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50.59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AD806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29.17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23AA0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63.16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3E109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21.95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0ECF4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33155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C65AB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16.67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92C32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2.33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544F5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7540C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4F3D3BE1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02B107F0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8A3896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A. variegatum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A9A76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876A1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FDC82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3505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5CDAF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49F22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DB9EA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6165D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8DFE9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6DCEB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2.38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A0EC3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4009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E729D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146B02B8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7B2EFC9A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9DA64A" w14:textId="0F57053F" w:rsidR="00CF35A7" w:rsidRPr="0019272F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Amblyomma</w:t>
            </w:r>
            <w:proofErr w:type="spellEnd"/>
            <w:r w:rsidR="0019272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0158F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E239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6926D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04A42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1B65E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205B9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670E3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9A3E8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5ECC3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D32E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7.14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7528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955012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2D8C4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31F02585" w14:textId="77777777" w:rsidTr="003765D7">
        <w:trPr>
          <w:trHeight w:hRule="exact" w:val="227"/>
        </w:trPr>
        <w:tc>
          <w:tcPr>
            <w:tcW w:w="426" w:type="dxa"/>
            <w:vMerge/>
            <w:textDirection w:val="btLr"/>
            <w:vAlign w:val="center"/>
          </w:tcPr>
          <w:p w14:paraId="6854038A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18B5E6" w14:textId="6616DCEF" w:rsidR="00CF35A7" w:rsidRPr="0019272F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Ixodes</w:t>
            </w:r>
            <w:proofErr w:type="spellEnd"/>
            <w:r w:rsidR="0019272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07208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78C5E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4DBC8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45B5E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5FF6E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8F8DD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40C14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44852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B535B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DB3DD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2.38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E06B6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85F3E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EB1E2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73CC9C9E" w14:textId="77777777" w:rsidTr="003765D7">
        <w:trPr>
          <w:cantSplit/>
          <w:trHeight w:hRule="exact" w:val="309"/>
        </w:trPr>
        <w:tc>
          <w:tcPr>
            <w:tcW w:w="426" w:type="dxa"/>
            <w:vMerge/>
            <w:textDirection w:val="btLr"/>
            <w:vAlign w:val="center"/>
          </w:tcPr>
          <w:p w14:paraId="64DC1C02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</w:tcPr>
          <w:p w14:paraId="6B2B5782" w14:textId="73C24DA1" w:rsidR="00CF35A7" w:rsidRPr="006D7602" w:rsidRDefault="00C20178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Tick-</w:t>
            </w:r>
            <w:r w:rsidR="0016257E"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infested dogs</w:t>
            </w:r>
          </w:p>
        </w:tc>
        <w:tc>
          <w:tcPr>
            <w:tcW w:w="850" w:type="dxa"/>
            <w:noWrap/>
            <w:vAlign w:val="bottom"/>
          </w:tcPr>
          <w:p w14:paraId="78C90DCF" w14:textId="77777777" w:rsidR="00CF35A7" w:rsidRPr="006D7602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563</w:t>
            </w:r>
          </w:p>
        </w:tc>
        <w:tc>
          <w:tcPr>
            <w:tcW w:w="992" w:type="dxa"/>
            <w:vAlign w:val="bottom"/>
          </w:tcPr>
          <w:p w14:paraId="5423BA81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48</w:t>
            </w:r>
          </w:p>
        </w:tc>
        <w:tc>
          <w:tcPr>
            <w:tcW w:w="851" w:type="dxa"/>
            <w:vAlign w:val="bottom"/>
          </w:tcPr>
          <w:p w14:paraId="79B6CDE3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49</w:t>
            </w:r>
          </w:p>
        </w:tc>
        <w:tc>
          <w:tcPr>
            <w:tcW w:w="1134" w:type="dxa"/>
            <w:vAlign w:val="bottom"/>
          </w:tcPr>
          <w:p w14:paraId="7505744C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85</w:t>
            </w:r>
          </w:p>
        </w:tc>
        <w:tc>
          <w:tcPr>
            <w:tcW w:w="819" w:type="dxa"/>
            <w:vAlign w:val="bottom"/>
          </w:tcPr>
          <w:p w14:paraId="6D4B8B1B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24</w:t>
            </w:r>
          </w:p>
        </w:tc>
        <w:tc>
          <w:tcPr>
            <w:tcW w:w="859" w:type="dxa"/>
            <w:noWrap/>
            <w:vAlign w:val="bottom"/>
          </w:tcPr>
          <w:p w14:paraId="0624829F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38</w:t>
            </w:r>
          </w:p>
        </w:tc>
        <w:tc>
          <w:tcPr>
            <w:tcW w:w="700" w:type="dxa"/>
            <w:vAlign w:val="bottom"/>
          </w:tcPr>
          <w:p w14:paraId="41B3D252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41</w:t>
            </w:r>
          </w:p>
        </w:tc>
        <w:tc>
          <w:tcPr>
            <w:tcW w:w="860" w:type="dxa"/>
            <w:noWrap/>
            <w:vAlign w:val="bottom"/>
          </w:tcPr>
          <w:p w14:paraId="2A987559" w14:textId="77777777" w:rsidR="00CF35A7" w:rsidRPr="006D7602" w:rsidRDefault="00CF35A7" w:rsidP="0083292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68</w:t>
            </w:r>
          </w:p>
        </w:tc>
        <w:tc>
          <w:tcPr>
            <w:tcW w:w="699" w:type="dxa"/>
            <w:vAlign w:val="bottom"/>
          </w:tcPr>
          <w:p w14:paraId="35DA9DD7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54</w:t>
            </w:r>
          </w:p>
        </w:tc>
        <w:tc>
          <w:tcPr>
            <w:tcW w:w="860" w:type="dxa"/>
            <w:vAlign w:val="bottom"/>
          </w:tcPr>
          <w:p w14:paraId="1EE61806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42</w:t>
            </w:r>
          </w:p>
        </w:tc>
        <w:tc>
          <w:tcPr>
            <w:tcW w:w="703" w:type="dxa"/>
            <w:vAlign w:val="bottom"/>
          </w:tcPr>
          <w:p w14:paraId="7C346CA0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43</w:t>
            </w:r>
          </w:p>
        </w:tc>
        <w:tc>
          <w:tcPr>
            <w:tcW w:w="851" w:type="dxa"/>
            <w:vAlign w:val="bottom"/>
          </w:tcPr>
          <w:p w14:paraId="02383D26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31</w:t>
            </w:r>
          </w:p>
        </w:tc>
        <w:tc>
          <w:tcPr>
            <w:tcW w:w="712" w:type="dxa"/>
            <w:vAlign w:val="bottom"/>
          </w:tcPr>
          <w:p w14:paraId="428E9A92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39</w:t>
            </w:r>
          </w:p>
        </w:tc>
      </w:tr>
      <w:tr w:rsidR="00CF35A7" w:rsidRPr="00A63948" w14:paraId="3C90AF57" w14:textId="77777777" w:rsidTr="009F5376">
        <w:trPr>
          <w:cantSplit/>
          <w:trHeight w:hRule="exact" w:val="144"/>
        </w:trPr>
        <w:tc>
          <w:tcPr>
            <w:tcW w:w="426" w:type="dxa"/>
            <w:textDirection w:val="btLr"/>
            <w:vAlign w:val="center"/>
          </w:tcPr>
          <w:p w14:paraId="0BA1587B" w14:textId="77777777" w:rsidR="00CF35A7" w:rsidRPr="006D7602" w:rsidRDefault="00CF35A7" w:rsidP="00832929">
            <w:pPr>
              <w:spacing w:after="0" w:line="360" w:lineRule="auto"/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</w:tcPr>
          <w:p w14:paraId="47CC1C8F" w14:textId="2052E219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Cs/>
                <w:sz w:val="20"/>
                <w:szCs w:val="20"/>
                <w:lang w:eastAsia="nl-NL"/>
              </w:rPr>
            </w:pPr>
          </w:p>
        </w:tc>
        <w:tc>
          <w:tcPr>
            <w:tcW w:w="850" w:type="dxa"/>
            <w:noWrap/>
            <w:vAlign w:val="bottom"/>
          </w:tcPr>
          <w:p w14:paraId="7C70646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</w:p>
        </w:tc>
        <w:tc>
          <w:tcPr>
            <w:tcW w:w="992" w:type="dxa"/>
            <w:vAlign w:val="bottom"/>
          </w:tcPr>
          <w:p w14:paraId="7EC9989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51" w:type="dxa"/>
            <w:vAlign w:val="bottom"/>
          </w:tcPr>
          <w:p w14:paraId="16EECCF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1134" w:type="dxa"/>
            <w:vAlign w:val="bottom"/>
          </w:tcPr>
          <w:p w14:paraId="6239F4E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19" w:type="dxa"/>
            <w:vAlign w:val="bottom"/>
          </w:tcPr>
          <w:p w14:paraId="6475EFB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59" w:type="dxa"/>
            <w:noWrap/>
            <w:vAlign w:val="bottom"/>
          </w:tcPr>
          <w:p w14:paraId="1B7AA54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700" w:type="dxa"/>
            <w:vAlign w:val="bottom"/>
          </w:tcPr>
          <w:p w14:paraId="4B23BEE1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60" w:type="dxa"/>
            <w:noWrap/>
            <w:vAlign w:val="bottom"/>
          </w:tcPr>
          <w:p w14:paraId="355EA404" w14:textId="77777777" w:rsidR="00CF35A7" w:rsidRPr="00A63948" w:rsidRDefault="00CF35A7" w:rsidP="0083292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699" w:type="dxa"/>
            <w:vAlign w:val="bottom"/>
          </w:tcPr>
          <w:p w14:paraId="0AC704F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60" w:type="dxa"/>
            <w:vAlign w:val="bottom"/>
          </w:tcPr>
          <w:p w14:paraId="10167DE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703" w:type="dxa"/>
            <w:vAlign w:val="bottom"/>
          </w:tcPr>
          <w:p w14:paraId="49E9D32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51" w:type="dxa"/>
            <w:vAlign w:val="bottom"/>
          </w:tcPr>
          <w:p w14:paraId="2A5641C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712" w:type="dxa"/>
            <w:vAlign w:val="bottom"/>
          </w:tcPr>
          <w:p w14:paraId="4A265B7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</w:tr>
      <w:tr w:rsidR="00CF35A7" w:rsidRPr="00A63948" w14:paraId="2E07F7E4" w14:textId="77777777" w:rsidTr="003765D7">
        <w:trPr>
          <w:trHeight w:hRule="exact" w:val="227"/>
        </w:trPr>
        <w:tc>
          <w:tcPr>
            <w:tcW w:w="426" w:type="dxa"/>
            <w:vMerge w:val="restart"/>
            <w:textDirection w:val="btLr"/>
            <w:vAlign w:val="center"/>
          </w:tcPr>
          <w:p w14:paraId="15A369C9" w14:textId="77777777" w:rsidR="00CF35A7" w:rsidRPr="006D7602" w:rsidRDefault="00CF35A7" w:rsidP="00832929">
            <w:pPr>
              <w:spacing w:after="0" w:line="360" w:lineRule="auto"/>
              <w:ind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</w:rPr>
              <w:t>Fleas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DFAF1" w14:textId="42E230B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bookmarkStart w:id="0" w:name="_Hlk51179157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C. felis</w:t>
            </w:r>
            <w:bookmarkEnd w:id="0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30CED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93.31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7CA98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1B26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96.30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A6295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89.66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8D5F4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8CEAC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16BE49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8EDE2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ED134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0A2D2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84.21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729274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95.65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90D7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37215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58.82</w:t>
            </w:r>
          </w:p>
        </w:tc>
      </w:tr>
      <w:tr w:rsidR="00CF35A7" w:rsidRPr="00A63948" w14:paraId="1F23A525" w14:textId="77777777" w:rsidTr="003765D7">
        <w:trPr>
          <w:trHeight w:hRule="exact" w:val="227"/>
        </w:trPr>
        <w:tc>
          <w:tcPr>
            <w:tcW w:w="426" w:type="dxa"/>
            <w:vMerge/>
            <w:vAlign w:val="bottom"/>
          </w:tcPr>
          <w:p w14:paraId="02BDB4C5" w14:textId="77777777" w:rsidR="00CF35A7" w:rsidRPr="006D7602" w:rsidRDefault="00CF35A7" w:rsidP="0083292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C979C" w14:textId="2553C966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bookmarkStart w:id="1" w:name="_Hlk51179728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E. gallinacea</w:t>
            </w:r>
            <w:bookmarkEnd w:id="1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11A0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B1136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42367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30BB1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853F5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C918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C6B69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587A1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0316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3F19F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5.26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D912E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B67C2A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C607B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52A0421A" w14:textId="77777777" w:rsidTr="003765D7">
        <w:trPr>
          <w:trHeight w:hRule="exact" w:val="227"/>
        </w:trPr>
        <w:tc>
          <w:tcPr>
            <w:tcW w:w="426" w:type="dxa"/>
            <w:vMerge/>
            <w:vAlign w:val="bottom"/>
          </w:tcPr>
          <w:p w14:paraId="35833ADC" w14:textId="77777777" w:rsidR="00CF35A7" w:rsidRPr="006D7602" w:rsidRDefault="00CF35A7" w:rsidP="0083292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75C92A" w14:textId="35660690" w:rsidR="00CF35A7" w:rsidRPr="0019272F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  <w:bookmarkStart w:id="2" w:name="_Hlk51179296"/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Echidnophaga</w:t>
            </w:r>
            <w:bookmarkEnd w:id="2"/>
            <w:proofErr w:type="spellEnd"/>
            <w:r w:rsidR="0019272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30F6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6380CB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50CE93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11CDA5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10.34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0B1087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85DFDD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E9EC7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2065A6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E8466E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E2BB7C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10.53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3F4F80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9B7F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37018" w14:textId="77777777" w:rsidR="00CF35A7" w:rsidRPr="00A63948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41.18</w:t>
            </w:r>
          </w:p>
        </w:tc>
      </w:tr>
      <w:tr w:rsidR="00CF35A7" w:rsidRPr="00A63948" w14:paraId="0EF56118" w14:textId="77777777" w:rsidTr="003765D7">
        <w:trPr>
          <w:trHeight w:hRule="exact" w:val="399"/>
        </w:trPr>
        <w:tc>
          <w:tcPr>
            <w:tcW w:w="426" w:type="dxa"/>
            <w:vMerge/>
            <w:vAlign w:val="bottom"/>
          </w:tcPr>
          <w:p w14:paraId="6914C32C" w14:textId="77777777" w:rsidR="00CF35A7" w:rsidRPr="006D7602" w:rsidRDefault="00CF35A7" w:rsidP="00832929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</w:tcPr>
          <w:p w14:paraId="5C90661E" w14:textId="32CAEC1B" w:rsidR="00CF35A7" w:rsidRPr="006D7602" w:rsidRDefault="00C20178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Flea-</w:t>
            </w:r>
            <w:r w:rsidR="004B6D15"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infested dogs</w:t>
            </w:r>
          </w:p>
        </w:tc>
        <w:tc>
          <w:tcPr>
            <w:tcW w:w="850" w:type="dxa"/>
            <w:noWrap/>
            <w:vAlign w:val="bottom"/>
          </w:tcPr>
          <w:p w14:paraId="2AAA85C2" w14:textId="77777777" w:rsidR="00CF35A7" w:rsidRPr="006D7602" w:rsidRDefault="00CF35A7" w:rsidP="0083292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269</w:t>
            </w:r>
          </w:p>
        </w:tc>
        <w:tc>
          <w:tcPr>
            <w:tcW w:w="992" w:type="dxa"/>
            <w:vAlign w:val="bottom"/>
          </w:tcPr>
          <w:p w14:paraId="6ADA3CCA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27</w:t>
            </w:r>
          </w:p>
        </w:tc>
        <w:tc>
          <w:tcPr>
            <w:tcW w:w="851" w:type="dxa"/>
            <w:vAlign w:val="bottom"/>
          </w:tcPr>
          <w:p w14:paraId="515AFF01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27</w:t>
            </w:r>
          </w:p>
        </w:tc>
        <w:tc>
          <w:tcPr>
            <w:tcW w:w="1134" w:type="dxa"/>
            <w:vAlign w:val="bottom"/>
          </w:tcPr>
          <w:p w14:paraId="2AF59950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58</w:t>
            </w:r>
          </w:p>
        </w:tc>
        <w:tc>
          <w:tcPr>
            <w:tcW w:w="819" w:type="dxa"/>
            <w:vAlign w:val="bottom"/>
          </w:tcPr>
          <w:p w14:paraId="2B0764A3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13</w:t>
            </w:r>
          </w:p>
        </w:tc>
        <w:tc>
          <w:tcPr>
            <w:tcW w:w="859" w:type="dxa"/>
            <w:noWrap/>
            <w:vAlign w:val="bottom"/>
          </w:tcPr>
          <w:p w14:paraId="55AC7B22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40</w:t>
            </w:r>
          </w:p>
        </w:tc>
        <w:tc>
          <w:tcPr>
            <w:tcW w:w="700" w:type="dxa"/>
            <w:vAlign w:val="bottom"/>
          </w:tcPr>
          <w:p w14:paraId="54FCB0DA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20</w:t>
            </w:r>
          </w:p>
        </w:tc>
        <w:tc>
          <w:tcPr>
            <w:tcW w:w="860" w:type="dxa"/>
            <w:noWrap/>
            <w:vAlign w:val="bottom"/>
          </w:tcPr>
          <w:p w14:paraId="7D196B71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21</w:t>
            </w:r>
          </w:p>
        </w:tc>
        <w:tc>
          <w:tcPr>
            <w:tcW w:w="699" w:type="dxa"/>
            <w:vAlign w:val="bottom"/>
          </w:tcPr>
          <w:p w14:paraId="533BBC7F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1</w:t>
            </w:r>
          </w:p>
        </w:tc>
        <w:tc>
          <w:tcPr>
            <w:tcW w:w="860" w:type="dxa"/>
            <w:vAlign w:val="bottom"/>
          </w:tcPr>
          <w:p w14:paraId="35BB2416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19</w:t>
            </w:r>
          </w:p>
        </w:tc>
        <w:tc>
          <w:tcPr>
            <w:tcW w:w="703" w:type="dxa"/>
            <w:vAlign w:val="bottom"/>
          </w:tcPr>
          <w:p w14:paraId="67643290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23</w:t>
            </w:r>
          </w:p>
        </w:tc>
        <w:tc>
          <w:tcPr>
            <w:tcW w:w="851" w:type="dxa"/>
            <w:vAlign w:val="bottom"/>
          </w:tcPr>
          <w:p w14:paraId="09F49E99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2</w:t>
            </w:r>
          </w:p>
        </w:tc>
        <w:tc>
          <w:tcPr>
            <w:tcW w:w="712" w:type="dxa"/>
            <w:vAlign w:val="bottom"/>
          </w:tcPr>
          <w:p w14:paraId="087516B9" w14:textId="77777777" w:rsidR="00CF35A7" w:rsidRPr="006D7602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17</w:t>
            </w:r>
          </w:p>
        </w:tc>
      </w:tr>
      <w:tr w:rsidR="00CF35A7" w:rsidRPr="00A63948" w14:paraId="0025A483" w14:textId="77777777" w:rsidTr="009F5376">
        <w:trPr>
          <w:trHeight w:hRule="exact" w:val="190"/>
        </w:trPr>
        <w:tc>
          <w:tcPr>
            <w:tcW w:w="426" w:type="dxa"/>
            <w:vAlign w:val="bottom"/>
          </w:tcPr>
          <w:p w14:paraId="769A9DCC" w14:textId="77777777" w:rsidR="00CF35A7" w:rsidRPr="006D7602" w:rsidRDefault="00CF35A7" w:rsidP="0083292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</w:tcPr>
          <w:p w14:paraId="24A49146" w14:textId="26B8A2AA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</w:p>
        </w:tc>
        <w:tc>
          <w:tcPr>
            <w:tcW w:w="850" w:type="dxa"/>
            <w:noWrap/>
            <w:vAlign w:val="bottom"/>
          </w:tcPr>
          <w:p w14:paraId="5865EF23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992" w:type="dxa"/>
            <w:vAlign w:val="bottom"/>
          </w:tcPr>
          <w:p w14:paraId="59940135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51" w:type="dxa"/>
            <w:vAlign w:val="bottom"/>
          </w:tcPr>
          <w:p w14:paraId="1DFF32E3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1134" w:type="dxa"/>
            <w:vAlign w:val="bottom"/>
          </w:tcPr>
          <w:p w14:paraId="624FDFC4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19" w:type="dxa"/>
            <w:vAlign w:val="bottom"/>
          </w:tcPr>
          <w:p w14:paraId="2D484FF9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59" w:type="dxa"/>
            <w:noWrap/>
            <w:vAlign w:val="bottom"/>
          </w:tcPr>
          <w:p w14:paraId="4A30E144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700" w:type="dxa"/>
            <w:vAlign w:val="bottom"/>
          </w:tcPr>
          <w:p w14:paraId="503ED76D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60" w:type="dxa"/>
            <w:noWrap/>
            <w:vAlign w:val="bottom"/>
          </w:tcPr>
          <w:p w14:paraId="15DB55C1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699" w:type="dxa"/>
            <w:vAlign w:val="bottom"/>
          </w:tcPr>
          <w:p w14:paraId="1A7588D5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60" w:type="dxa"/>
            <w:vAlign w:val="bottom"/>
          </w:tcPr>
          <w:p w14:paraId="2A0F244E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703" w:type="dxa"/>
            <w:vAlign w:val="bottom"/>
          </w:tcPr>
          <w:p w14:paraId="21F07E68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851" w:type="dxa"/>
            <w:vAlign w:val="bottom"/>
          </w:tcPr>
          <w:p w14:paraId="222E2CDB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  <w:tc>
          <w:tcPr>
            <w:tcW w:w="712" w:type="dxa"/>
            <w:vAlign w:val="bottom"/>
          </w:tcPr>
          <w:p w14:paraId="607B9590" w14:textId="77777777" w:rsidR="00CF35A7" w:rsidRPr="00A63948" w:rsidRDefault="00CF35A7" w:rsidP="00832929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</w:tr>
      <w:tr w:rsidR="00CF35A7" w:rsidRPr="00E75B29" w14:paraId="5F2E89DF" w14:textId="77777777" w:rsidTr="002020F4">
        <w:trPr>
          <w:trHeight w:hRule="exact" w:val="147"/>
        </w:trPr>
        <w:tc>
          <w:tcPr>
            <w:tcW w:w="13158" w:type="dxa"/>
            <w:gridSpan w:val="15"/>
            <w:tcBorders>
              <w:bottom w:val="single" w:sz="4" w:space="0" w:color="auto"/>
            </w:tcBorders>
          </w:tcPr>
          <w:p w14:paraId="2BD9D78A" w14:textId="77777777" w:rsidR="00CF35A7" w:rsidRPr="00A63948" w:rsidRDefault="00CF35A7" w:rsidP="002020F4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</w:tbl>
    <w:p w14:paraId="176C0775" w14:textId="77777777" w:rsidR="00CF35A7" w:rsidRPr="00A63948" w:rsidRDefault="00CF35A7" w:rsidP="00CF35A7">
      <w:pPr>
        <w:spacing w:after="0" w:line="360" w:lineRule="auto"/>
        <w:outlineLvl w:val="0"/>
        <w:rPr>
          <w:rFonts w:ascii="Times New Roman" w:eastAsia="Times New Roman" w:hAnsi="Times New Roman" w:cs="Times New Roman"/>
          <w:sz w:val="24"/>
          <w:szCs w:val="24"/>
          <w:lang w:val="en-US" w:eastAsia="nl-NL"/>
        </w:rPr>
      </w:pPr>
    </w:p>
    <w:p w14:paraId="2666C602" w14:textId="77777777" w:rsidR="00CF35A7" w:rsidRPr="00A63948" w:rsidRDefault="00CF35A7" w:rsidP="00CF35A7">
      <w:pPr>
        <w:rPr>
          <w:i/>
          <w:lang w:val="en-US"/>
        </w:rPr>
      </w:pPr>
    </w:p>
    <w:p w14:paraId="4FC6FE89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01FB65F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BA423DD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300CED1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10B19BE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0700C6" w14:textId="6825A19D" w:rsidR="00CF35A7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6B60058" w14:textId="77777777" w:rsidR="00CB1C6B" w:rsidRPr="00A63948" w:rsidRDefault="00CB1C6B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8B5A551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B93D1CA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E42985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C19A5D0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EFAF5E0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CB77FFE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6B62984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5635232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E550635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EDBE204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47A873A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BA27265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AD3E2E4" w14:textId="387E34B5" w:rsidR="00E75B29" w:rsidRPr="002020F4" w:rsidRDefault="00E75B29" w:rsidP="00E75B29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2020F4">
        <w:rPr>
          <w:rFonts w:ascii="Times New Roman" w:hAnsi="Times New Roman" w:cs="Times New Roman"/>
          <w:sz w:val="24"/>
          <w:szCs w:val="24"/>
          <w:lang w:val="en-US"/>
        </w:rPr>
        <w:t xml:space="preserve">Note: </w:t>
      </w:r>
      <w:r w:rsidRPr="002020F4">
        <w:rPr>
          <w:rFonts w:ascii="Times New Roman" w:hAnsi="Times New Roman" w:cs="Times New Roman"/>
          <w:sz w:val="24"/>
          <w:szCs w:val="24"/>
          <w:lang w:val="en-US"/>
        </w:rPr>
        <w:t>Per dog, an extraction on a pooled set of ticks and fleas was done, before the PCR-analysis was executed; maximum one PCR-positive per dog could be obtained for each of the taxa investigated.</w:t>
      </w:r>
    </w:p>
    <w:p w14:paraId="44F9B8C5" w14:textId="38416E6F" w:rsidR="002020F4" w:rsidRPr="002020F4" w:rsidRDefault="002020F4" w:rsidP="002020F4">
      <w:pPr>
        <w:spacing w:after="0" w:line="240" w:lineRule="auto"/>
        <w:contextualSpacing/>
        <w:outlineLvl w:val="0"/>
        <w:rPr>
          <w:rFonts w:ascii="Times New Roman" w:hAnsi="Times New Roman" w:cs="Times New Roman"/>
          <w:sz w:val="24"/>
          <w:szCs w:val="24"/>
          <w:lang w:val="en-GB"/>
        </w:rPr>
      </w:pPr>
      <w:r w:rsidRPr="002020F4">
        <w:rPr>
          <w:rFonts w:ascii="Times New Roman" w:hAnsi="Times New Roman" w:cs="Times New Roman"/>
          <w:sz w:val="24"/>
          <w:szCs w:val="24"/>
          <w:lang w:val="en-GB"/>
        </w:rPr>
        <w:t xml:space="preserve">In bold prevalence for tick batches </w:t>
      </w:r>
      <w:r w:rsidRPr="002020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020F4">
        <w:rPr>
          <w:rFonts w:ascii="Times New Roman" w:hAnsi="Times New Roman" w:cs="Times New Roman"/>
          <w:sz w:val="24"/>
          <w:szCs w:val="24"/>
          <w:lang w:val="en-GB"/>
        </w:rPr>
        <w:t>≥  5 individuals</w:t>
      </w:r>
    </w:p>
    <w:p w14:paraId="1DB3FF20" w14:textId="77777777" w:rsidR="00E75B29" w:rsidRPr="00A63948" w:rsidRDefault="00E75B29" w:rsidP="00E75B29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68A035A4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536B10A" w14:textId="77777777" w:rsidR="00CF35A7" w:rsidRPr="00A63948" w:rsidRDefault="00CF35A7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F979BD" w14:textId="77777777" w:rsidR="004836F8" w:rsidRPr="00A63948" w:rsidRDefault="004836F8" w:rsidP="00D50FA5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1738C6E" w14:textId="0C28B808" w:rsidR="004836F8" w:rsidRDefault="004836F8" w:rsidP="00D50FA5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128B817" w14:textId="4501CAF3" w:rsidR="00FE587A" w:rsidRDefault="00FE587A" w:rsidP="00D50FA5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0D39960" w14:textId="77777777" w:rsidR="00E75B29" w:rsidRDefault="00E75B29" w:rsidP="00D50FA5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57F7E" w14:textId="77777777" w:rsidR="004836F8" w:rsidRPr="00A63948" w:rsidRDefault="004836F8" w:rsidP="00D50FA5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325902" w14:textId="2D1CF7D4" w:rsidR="001854D8" w:rsidRPr="00A63948" w:rsidRDefault="00CF35A7" w:rsidP="00CF35A7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</w:t>
      </w:r>
      <w:r w:rsidR="006F4615" w:rsidRPr="00A63948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A22B02" w:rsidRPr="00A6394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22B02" w:rsidRPr="00A63948">
        <w:rPr>
          <w:rFonts w:ascii="Times New Roman" w:hAnsi="Times New Roman" w:cs="Times New Roman"/>
          <w:sz w:val="24"/>
          <w:szCs w:val="24"/>
          <w:lang w:val="en-US"/>
        </w:rPr>
        <w:t>Distribution of c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>o-infest</w:t>
      </w:r>
      <w:r w:rsidR="006E4FA1">
        <w:rPr>
          <w:rFonts w:ascii="Times New Roman" w:hAnsi="Times New Roman" w:cs="Times New Roman"/>
          <w:sz w:val="24"/>
          <w:szCs w:val="24"/>
          <w:lang w:val="en-US"/>
        </w:rPr>
        <w:t>ed d</w:t>
      </w:r>
      <w:r w:rsidR="00C20178">
        <w:rPr>
          <w:rFonts w:ascii="Times New Roman" w:hAnsi="Times New Roman" w:cs="Times New Roman"/>
          <w:sz w:val="24"/>
          <w:szCs w:val="24"/>
          <w:lang w:val="en-US"/>
        </w:rPr>
        <w:t xml:space="preserve">ogs </w:t>
      </w:r>
      <w:r w:rsidR="001D6B5A">
        <w:rPr>
          <w:rFonts w:ascii="Times New Roman" w:hAnsi="Times New Roman" w:cs="Times New Roman"/>
          <w:sz w:val="24"/>
          <w:szCs w:val="24"/>
          <w:lang w:val="en-US"/>
        </w:rPr>
        <w:t>within the subpopulation of tick-infested dogs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tbl>
      <w:tblPr>
        <w:tblpPr w:leftFromText="180" w:rightFromText="180" w:vertAnchor="text" w:horzAnchor="margin" w:tblpY="63"/>
        <w:tblW w:w="140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134"/>
        <w:gridCol w:w="851"/>
        <w:gridCol w:w="708"/>
        <w:gridCol w:w="851"/>
        <w:gridCol w:w="709"/>
        <w:gridCol w:w="850"/>
        <w:gridCol w:w="851"/>
        <w:gridCol w:w="850"/>
        <w:gridCol w:w="709"/>
        <w:gridCol w:w="709"/>
        <w:gridCol w:w="708"/>
        <w:gridCol w:w="709"/>
        <w:gridCol w:w="851"/>
      </w:tblGrid>
      <w:tr w:rsidR="00CF35A7" w:rsidRPr="00A63948" w14:paraId="72420DAD" w14:textId="77777777" w:rsidTr="00CF35A7">
        <w:trPr>
          <w:trHeight w:val="297"/>
        </w:trPr>
        <w:tc>
          <w:tcPr>
            <w:tcW w:w="354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263075B2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2C200003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AD3E77" w14:textId="77777777" w:rsidR="00CF35A7" w:rsidRPr="00A63948" w:rsidRDefault="00CF35A7" w:rsidP="00CF35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Tanzania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425118" w14:textId="77777777" w:rsidR="00CF35A7" w:rsidRPr="00A63948" w:rsidRDefault="00CF35A7" w:rsidP="00CF35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Kenya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A2DD4D8" w14:textId="77777777" w:rsidR="00CF35A7" w:rsidRPr="00A63948" w:rsidRDefault="00CF35A7" w:rsidP="00CF35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Uganda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B4B351E" w14:textId="77777777" w:rsidR="00CF35A7" w:rsidRPr="00A63948" w:rsidRDefault="00CF35A7" w:rsidP="00CF35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>Nigeria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4180C9" w14:textId="77777777" w:rsidR="00CF35A7" w:rsidRPr="00A63948" w:rsidRDefault="00CF35A7" w:rsidP="00CF35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Ghana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F68466" w14:textId="77777777" w:rsidR="00CF35A7" w:rsidRPr="00A63948" w:rsidRDefault="00CF35A7" w:rsidP="00CF35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Namibia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</w:tr>
      <w:tr w:rsidR="00CF35A7" w:rsidRPr="00A63948" w14:paraId="64A6113E" w14:textId="77777777" w:rsidTr="00CF35A7">
        <w:trPr>
          <w:trHeight w:val="144"/>
        </w:trPr>
        <w:tc>
          <w:tcPr>
            <w:tcW w:w="3544" w:type="dxa"/>
            <w:tcBorders>
              <w:left w:val="nil"/>
              <w:bottom w:val="single" w:sz="4" w:space="0" w:color="auto"/>
              <w:right w:val="nil"/>
            </w:tcBorders>
          </w:tcPr>
          <w:p w14:paraId="6B1390C5" w14:textId="77777777" w:rsidR="00CF35A7" w:rsidRPr="006D7602" w:rsidRDefault="00CF35A7" w:rsidP="00CF35A7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Species and co-</w:t>
            </w:r>
            <w:proofErr w:type="spellStart"/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infestions</w:t>
            </w:r>
            <w:proofErr w:type="spellEnd"/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68A5B732" w14:textId="77777777" w:rsidR="00CF35A7" w:rsidRPr="00A63948" w:rsidRDefault="00CF35A7" w:rsidP="00CF35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  <w:t>Overall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</w:tcPr>
          <w:p w14:paraId="3871ED14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A0F209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A71E79D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ECF292F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C6BBDEC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C61FC5F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61BA93E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E389C78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D7857A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88A04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543761F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81765B7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</w:tr>
      <w:tr w:rsidR="00CF35A7" w:rsidRPr="00A63948" w14:paraId="7FC8E417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F069B7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sanguineus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4646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63.88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5D865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68.89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F84C5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94918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A084B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65.22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0F7C8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29150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44.74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192435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77.19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EDD9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92.16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D7EFF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1E28E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14130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90.32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2A45E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75.00</w:t>
            </w:r>
          </w:p>
        </w:tc>
      </w:tr>
      <w:tr w:rsidR="00CF35A7" w:rsidRPr="00A63948" w14:paraId="232AA482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E34E80" w14:textId="5A469B24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Haemaphysalis</w:t>
            </w:r>
            <w:proofErr w:type="spellEnd"/>
            <w:r w:rsidR="0019272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75FF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14.56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3A3E7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79F3C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9EFC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48.61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BFD6D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26.09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1EF7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61.11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6D722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15.79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C09FDA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C140B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DB9F9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11.11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8737A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6EF7E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294AE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326F71FB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F5D1FD" w14:textId="7D0B6CCE" w:rsidR="00CF35A7" w:rsidRPr="0019272F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Rhipicephalus</w:t>
            </w:r>
            <w:proofErr w:type="spellEnd"/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85AAA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F1B1E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24.44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42927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6.38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FA4EE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B2B6A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154B3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F2E86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15.79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C9869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3D0EE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7232D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14A03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54515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9.68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C0BF1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13.89</w:t>
            </w:r>
          </w:p>
        </w:tc>
      </w:tr>
      <w:tr w:rsidR="00CF35A7" w:rsidRPr="00A63948" w14:paraId="1D9C805D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46C7E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H. elliptica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3147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4C1E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F0200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A57B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D485E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31C5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13.89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02C20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10.53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AFFA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8FA55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C66FA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B6B90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E52D8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0FF0F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4B631153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F52596" w14:textId="77777777" w:rsidR="00CF35A7" w:rsidRPr="00A63948" w:rsidRDefault="00CF35A7" w:rsidP="00CF35A7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elliptica x 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FAF0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D9861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F9FA3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0021D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1EE84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C1EE6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3632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60579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8.77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0D161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147EB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4D111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95491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21D7D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66FC3C62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9C8767" w14:textId="1C7A29A6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</w:t>
            </w:r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sp.</w:t>
            </w:r>
            <w:r w:rsid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</w:t>
            </w: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x 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0343A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46165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D49AF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49E3E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B7E2A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7F68E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E7406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9E7FE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9D2AD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80575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A4508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2C27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AD3C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310126BB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A55E6E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bookmarkStart w:id="3" w:name="_Hlk51157738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H. spinulosa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4923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09B2A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1686E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414F0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8107C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14F18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11.11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3A35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1DF06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9CC1A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BD6DB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270E1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53CDC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098A0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bookmarkEnd w:id="3"/>
      <w:tr w:rsidR="00CF35A7" w:rsidRPr="00A63948" w14:paraId="24CDC78D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3794E6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simus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8018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0.97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3FD7A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04D2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DC88D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7A787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6B8D2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13B03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5C290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9E3BA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3F86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3D1C6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7498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4B822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</w:tr>
      <w:tr w:rsidR="00CF35A7" w:rsidRPr="00A63948" w14:paraId="07DFB599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6D1F7A" w14:textId="32D28232" w:rsidR="00CF35A7" w:rsidRPr="0019272F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Rhipicephalus</w:t>
            </w:r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5D481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A359C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B6C17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29AEB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20F90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D505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FDD3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D5747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E301D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CB009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E3102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F06E5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C5808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5.56</w:t>
            </w:r>
          </w:p>
        </w:tc>
      </w:tr>
      <w:tr w:rsidR="00CF35A7" w:rsidRPr="00A63948" w14:paraId="3948B432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46752A" w14:textId="5C131DBB" w:rsidR="00CF35A7" w:rsidRPr="0019272F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Amblyomma</w:t>
            </w:r>
            <w:proofErr w:type="spellEnd"/>
            <w:r w:rsidR="0019272F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</w:t>
            </w:r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>sp.</w:t>
            </w: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09AA2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D117C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89C19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D4ED0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96663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DAF2D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A2ECC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639EB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CC79F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6FEE5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5.56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86CE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15E0A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59777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32AC30A3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5C332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simus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8E379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F89C2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8BC31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C7F5F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32D4F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20432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BDC11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A605A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3366C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FBBAD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3B80F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CEE8F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CCC4F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</w:tr>
      <w:tr w:rsidR="00CF35A7" w:rsidRPr="00A63948" w14:paraId="21A4345E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D2A3F3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leachi</w:t>
            </w:r>
            <w:proofErr w:type="spellEnd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E866B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BA22C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3DB2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BDC0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50FD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BCE13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19442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58CDC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DB594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FD010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1CB27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7926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B7D64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429C9B45" w14:textId="77777777" w:rsidTr="00CF35A7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79B412" w14:textId="102EACFE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Ixodes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FDD9A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4921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B5912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8EC80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9DAC1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DF8A2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C3E2E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E528A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55CCA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9A47F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C89CC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32B53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5FBB2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56B0DD20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FD6B74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R. appendiculatus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0FFC4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4D55E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E473C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3A675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9C657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EDDB7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09AF3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938702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AF09C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16FE0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1BE0D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8DFFA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94CE0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152FFAC9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1FF4C2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A. variegatum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FD920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D8622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92CF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7E89D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7B115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540EF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CFF37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BB6010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61252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D9F1E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21E40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3530A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98C0F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66456D73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B49AD4" w14:textId="77777777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A. variegatum x 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A49E7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11BC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731FC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9796A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C1BE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82BF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CB668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29A4BB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A189A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2A9EE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F495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4DF38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3BF0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6ED2B3FD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84CE3D" w14:textId="66320A9C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Amblyomma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x H. elliptica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E8BE7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E0DAC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364A4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CB756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63EFC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F336D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8C4FE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E2B47A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32788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467C1A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13DFF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83DD7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D5380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2822055C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4FD624" w14:textId="10EEFDB2" w:rsidR="00CF35A7" w:rsidRPr="00A63948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Amblyomma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D6E5D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C3CE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F83A0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D845B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F839E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D22F61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707BA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43655F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94A27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2A5900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A50254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74C99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225BA2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A63948" w14:paraId="0AFC536D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34540B" w14:textId="05B1B32F" w:rsidR="00CF35A7" w:rsidRPr="0019272F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elliptica</w:t>
            </w:r>
            <w:proofErr w:type="spellEnd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</w:t>
            </w:r>
            <w:proofErr w:type="spellStart"/>
            <w:r w:rsidRPr="00A63948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 w:rsidRPr="0019272F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88F79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906F7F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221B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A46DBB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126957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5FF03E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9058DC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ADBDB3" w14:textId="77777777" w:rsidR="00CF35A7" w:rsidRPr="00A63948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534456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715595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ED13C3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1C097D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4DE98" w14:textId="77777777" w:rsidR="00CF35A7" w:rsidRPr="00A63948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A6394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2CA57B0A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1926C9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elliptica x 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simu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F1AA9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2B085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C2AD4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33E17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5D023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2A16F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BF399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09951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D674E4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4F3F1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337346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DA272F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1E1F5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2BCB41DB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6E0313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H. elliptica x R. senegalensis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78E4F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F3C0C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365F5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555E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EDD7D6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E00CF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F1FDC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A0DF5C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A584C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1.96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E343D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ADA95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46C84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7DF274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7D6C7C29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AA2FBF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elliptica x 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simus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F68D4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969CEF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0F42E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85AB9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13E73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9A076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1A5C1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4B0916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A8761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C66BA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1CBAB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33B82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2D6AF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3ED60F23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E41E37" w14:textId="1236306C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leachi</w:t>
            </w:r>
            <w:proofErr w:type="spellEnd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67FE6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9831E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C02FE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9C254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A0C01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F63FA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F572F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493517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6A3C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44C1E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FD43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0D5A9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59EC96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4B74AE3D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0F77A0" w14:textId="66C7A0C8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spinulosa x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6CFAA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8EE7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408F7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CB977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7EEA5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F1600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FDC48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689282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C9528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70D67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DFAA7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9C0D1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E440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1E069EF8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D3100" w14:textId="448BA3F1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H. spinulosa x Ixodes</w:t>
            </w:r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5DBAD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D5D54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62B77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261BF1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0AA4B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5F161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DE6C8F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F77062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9F2F8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F006C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417A0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F3480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1F9E3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6B15CBC1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0D600A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H. spinulosa x 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sanguineus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2A5891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94931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C6A3F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2.13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E4BAE4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E2AC06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EE2AF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F1FAF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360EBA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DFE17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D981A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4F9B0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FBB17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D3EC1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0B8B1524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6A64C" w14:textId="31F3D463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simus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967CC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3D25C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DFDE9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B651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2884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248D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AFF834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D1B5EA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3C9AD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0CF2D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DCA13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CE00D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01F118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543E4621" w14:textId="77777777" w:rsidTr="00CF35A7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B6BD5F" w14:textId="582F68AB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Haemaphysalis</w:t>
            </w:r>
            <w:proofErr w:type="spellEnd"/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Rhipicephalus</w:t>
            </w:r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8BE7A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432BD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F6A59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3B3F5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F9A9E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F7A65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B5EE1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7CAE72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3D121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EB216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6CE5E6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BC89F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05814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0B8C4BE6" w14:textId="77777777" w:rsidTr="00CF35A7">
        <w:trPr>
          <w:cantSplit/>
          <w:trHeight w:hRule="exact" w:val="31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15540D" w14:textId="44844CF6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microplus</w:t>
            </w:r>
            <w:proofErr w:type="spellEnd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Rhipicephalus</w:t>
            </w:r>
            <w:r w:rsidR="0019272F" w:rsidRPr="006D7602">
              <w:rPr>
                <w:rFonts w:ascii="Times New Roman" w:hAnsi="Times New Roman" w:cs="Times New Roman"/>
                <w:color w:val="000000"/>
                <w:sz w:val="20"/>
                <w:szCs w:val="20"/>
                <w:lang w:val="en-GB"/>
              </w:rPr>
              <w:t xml:space="preserve"> sp.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65E6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A13E0F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D6A3C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5623C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8116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B0F43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959A4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B72E6" w14:textId="77777777" w:rsidR="00CF35A7" w:rsidRPr="006D7602" w:rsidRDefault="00CF35A7" w:rsidP="00CF35A7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83BFE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655B9A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78119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898B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18694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CF35A7" w:rsidRPr="006D7602" w14:paraId="72C1C10C" w14:textId="77777777" w:rsidTr="00871F50">
        <w:trPr>
          <w:trHeight w:hRule="exact" w:val="288"/>
        </w:trPr>
        <w:tc>
          <w:tcPr>
            <w:tcW w:w="3544" w:type="dxa"/>
            <w:noWrap/>
            <w:vAlign w:val="bottom"/>
          </w:tcPr>
          <w:p w14:paraId="20486E61" w14:textId="0F9C18F6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 xml:space="preserve">Co-infested </w:t>
            </w:r>
            <w:r w:rsidR="00166F44"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dogs</w:t>
            </w: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 xml:space="preserve"> (%)</w:t>
            </w:r>
          </w:p>
        </w:tc>
        <w:tc>
          <w:tcPr>
            <w:tcW w:w="1134" w:type="dxa"/>
            <w:noWrap/>
            <w:vAlign w:val="bottom"/>
          </w:tcPr>
          <w:p w14:paraId="15BF3F1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8.93</w:t>
            </w:r>
          </w:p>
        </w:tc>
        <w:tc>
          <w:tcPr>
            <w:tcW w:w="851" w:type="dxa"/>
            <w:vAlign w:val="bottom"/>
          </w:tcPr>
          <w:p w14:paraId="64E3B2D0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6.67</w:t>
            </w:r>
          </w:p>
        </w:tc>
        <w:tc>
          <w:tcPr>
            <w:tcW w:w="708" w:type="dxa"/>
            <w:vAlign w:val="bottom"/>
          </w:tcPr>
          <w:p w14:paraId="0E4FB98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4.26</w:t>
            </w:r>
          </w:p>
        </w:tc>
        <w:tc>
          <w:tcPr>
            <w:tcW w:w="851" w:type="dxa"/>
            <w:vAlign w:val="bottom"/>
          </w:tcPr>
          <w:p w14:paraId="238CE2A2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16.67</w:t>
            </w:r>
          </w:p>
        </w:tc>
        <w:tc>
          <w:tcPr>
            <w:tcW w:w="709" w:type="dxa"/>
            <w:vAlign w:val="bottom"/>
          </w:tcPr>
          <w:p w14:paraId="6EDF26F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4.35</w:t>
            </w:r>
          </w:p>
        </w:tc>
        <w:tc>
          <w:tcPr>
            <w:tcW w:w="850" w:type="dxa"/>
            <w:noWrap/>
            <w:vAlign w:val="bottom"/>
          </w:tcPr>
          <w:p w14:paraId="01E76BFD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5.56</w:t>
            </w:r>
          </w:p>
        </w:tc>
        <w:tc>
          <w:tcPr>
            <w:tcW w:w="851" w:type="dxa"/>
            <w:vAlign w:val="bottom"/>
          </w:tcPr>
          <w:p w14:paraId="262685AE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7.89</w:t>
            </w:r>
          </w:p>
        </w:tc>
        <w:tc>
          <w:tcPr>
            <w:tcW w:w="850" w:type="dxa"/>
            <w:noWrap/>
            <w:vAlign w:val="bottom"/>
          </w:tcPr>
          <w:p w14:paraId="2EE3239B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19.30</w:t>
            </w:r>
          </w:p>
        </w:tc>
        <w:tc>
          <w:tcPr>
            <w:tcW w:w="709" w:type="dxa"/>
            <w:vAlign w:val="bottom"/>
          </w:tcPr>
          <w:p w14:paraId="5AD9AF0C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5.88</w:t>
            </w:r>
          </w:p>
        </w:tc>
        <w:tc>
          <w:tcPr>
            <w:tcW w:w="709" w:type="dxa"/>
            <w:vAlign w:val="bottom"/>
          </w:tcPr>
          <w:p w14:paraId="6C1D52F9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16.67</w:t>
            </w:r>
          </w:p>
        </w:tc>
        <w:tc>
          <w:tcPr>
            <w:tcW w:w="708" w:type="dxa"/>
            <w:vAlign w:val="bottom"/>
          </w:tcPr>
          <w:p w14:paraId="3C04FEB6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0.00</w:t>
            </w:r>
          </w:p>
        </w:tc>
        <w:tc>
          <w:tcPr>
            <w:tcW w:w="709" w:type="dxa"/>
            <w:vAlign w:val="bottom"/>
          </w:tcPr>
          <w:p w14:paraId="26AC6775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0.00</w:t>
            </w:r>
          </w:p>
        </w:tc>
        <w:tc>
          <w:tcPr>
            <w:tcW w:w="851" w:type="dxa"/>
            <w:vAlign w:val="bottom"/>
          </w:tcPr>
          <w:p w14:paraId="3F09B717" w14:textId="77777777" w:rsidR="00CF35A7" w:rsidRPr="006D7602" w:rsidRDefault="00CF35A7" w:rsidP="00CF35A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8.33</w:t>
            </w:r>
          </w:p>
        </w:tc>
      </w:tr>
      <w:tr w:rsidR="00CF35A7" w:rsidRPr="006D7602" w14:paraId="3CAD6894" w14:textId="77777777" w:rsidTr="00424904">
        <w:trPr>
          <w:trHeight w:hRule="exact" w:val="277"/>
        </w:trPr>
        <w:tc>
          <w:tcPr>
            <w:tcW w:w="3544" w:type="dxa"/>
            <w:noWrap/>
            <w:vAlign w:val="bottom"/>
          </w:tcPr>
          <w:p w14:paraId="0E17E572" w14:textId="551EE2E4" w:rsidR="00CF35A7" w:rsidRPr="006D7602" w:rsidRDefault="004B6D15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N° of infested dogs</w:t>
            </w:r>
          </w:p>
        </w:tc>
        <w:tc>
          <w:tcPr>
            <w:tcW w:w="1134" w:type="dxa"/>
            <w:noWrap/>
            <w:vAlign w:val="bottom"/>
          </w:tcPr>
          <w:p w14:paraId="45C9F219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515</w:t>
            </w:r>
          </w:p>
        </w:tc>
        <w:tc>
          <w:tcPr>
            <w:tcW w:w="851" w:type="dxa"/>
            <w:vAlign w:val="bottom"/>
          </w:tcPr>
          <w:p w14:paraId="6F597EF3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45</w:t>
            </w:r>
          </w:p>
        </w:tc>
        <w:tc>
          <w:tcPr>
            <w:tcW w:w="708" w:type="dxa"/>
            <w:vAlign w:val="bottom"/>
          </w:tcPr>
          <w:p w14:paraId="57681042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47</w:t>
            </w:r>
          </w:p>
        </w:tc>
        <w:tc>
          <w:tcPr>
            <w:tcW w:w="851" w:type="dxa"/>
            <w:vAlign w:val="bottom"/>
          </w:tcPr>
          <w:p w14:paraId="4E44A80A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72</w:t>
            </w:r>
          </w:p>
        </w:tc>
        <w:tc>
          <w:tcPr>
            <w:tcW w:w="709" w:type="dxa"/>
            <w:vAlign w:val="bottom"/>
          </w:tcPr>
          <w:p w14:paraId="3AEF6F56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23</w:t>
            </w:r>
          </w:p>
        </w:tc>
        <w:tc>
          <w:tcPr>
            <w:tcW w:w="850" w:type="dxa"/>
            <w:noWrap/>
            <w:vAlign w:val="bottom"/>
          </w:tcPr>
          <w:p w14:paraId="0E8EF8B5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36</w:t>
            </w:r>
          </w:p>
        </w:tc>
        <w:tc>
          <w:tcPr>
            <w:tcW w:w="851" w:type="dxa"/>
            <w:vAlign w:val="bottom"/>
          </w:tcPr>
          <w:p w14:paraId="1DE7EFA7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38</w:t>
            </w:r>
          </w:p>
        </w:tc>
        <w:tc>
          <w:tcPr>
            <w:tcW w:w="850" w:type="dxa"/>
            <w:noWrap/>
            <w:vAlign w:val="bottom"/>
          </w:tcPr>
          <w:p w14:paraId="65E1A079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57</w:t>
            </w:r>
          </w:p>
        </w:tc>
        <w:tc>
          <w:tcPr>
            <w:tcW w:w="709" w:type="dxa"/>
            <w:vAlign w:val="bottom"/>
          </w:tcPr>
          <w:p w14:paraId="1BD634C0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51</w:t>
            </w:r>
          </w:p>
        </w:tc>
        <w:tc>
          <w:tcPr>
            <w:tcW w:w="709" w:type="dxa"/>
            <w:vAlign w:val="bottom"/>
          </w:tcPr>
          <w:p w14:paraId="03B267B8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36</w:t>
            </w:r>
          </w:p>
        </w:tc>
        <w:tc>
          <w:tcPr>
            <w:tcW w:w="708" w:type="dxa"/>
            <w:vAlign w:val="bottom"/>
          </w:tcPr>
          <w:p w14:paraId="6E41B9A2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43</w:t>
            </w:r>
          </w:p>
        </w:tc>
        <w:tc>
          <w:tcPr>
            <w:tcW w:w="709" w:type="dxa"/>
            <w:vAlign w:val="bottom"/>
          </w:tcPr>
          <w:p w14:paraId="6A7B7A1A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31</w:t>
            </w:r>
          </w:p>
        </w:tc>
        <w:tc>
          <w:tcPr>
            <w:tcW w:w="851" w:type="dxa"/>
            <w:vAlign w:val="bottom"/>
          </w:tcPr>
          <w:p w14:paraId="1E083A33" w14:textId="77777777" w:rsidR="00CF35A7" w:rsidRPr="006D7602" w:rsidRDefault="00CF35A7" w:rsidP="00CF35A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36</w:t>
            </w:r>
          </w:p>
        </w:tc>
      </w:tr>
      <w:tr w:rsidR="00CF35A7" w:rsidRPr="00A63948" w14:paraId="2C8A21C5" w14:textId="77777777" w:rsidTr="00CF35A7">
        <w:trPr>
          <w:trHeight w:hRule="exact" w:val="138"/>
        </w:trPr>
        <w:tc>
          <w:tcPr>
            <w:tcW w:w="14034" w:type="dxa"/>
            <w:gridSpan w:val="14"/>
            <w:tcBorders>
              <w:bottom w:val="single" w:sz="4" w:space="0" w:color="auto"/>
            </w:tcBorders>
          </w:tcPr>
          <w:p w14:paraId="6391DC7E" w14:textId="77777777" w:rsidR="00CF35A7" w:rsidRPr="00A63948" w:rsidRDefault="00CF35A7" w:rsidP="00CF35A7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  <w:p w14:paraId="6DC4A8BC" w14:textId="77777777" w:rsidR="00CF35A7" w:rsidRPr="00A63948" w:rsidRDefault="00CF35A7" w:rsidP="00CF35A7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</w:tbl>
    <w:p w14:paraId="776BF641" w14:textId="382D82DB" w:rsidR="00BA0584" w:rsidRPr="00A63948" w:rsidRDefault="00E75B29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Note: </w:t>
      </w:r>
      <w:r>
        <w:rPr>
          <w:rFonts w:ascii="Times New Roman" w:hAnsi="Times New Roman" w:cs="Times New Roman"/>
          <w:sz w:val="24"/>
          <w:szCs w:val="24"/>
          <w:lang w:val="en-US"/>
        </w:rPr>
        <w:t>Percentages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refer to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dogs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with one or more </w:t>
      </w:r>
      <w:r>
        <w:rPr>
          <w:rFonts w:ascii="Times New Roman" w:hAnsi="Times New Roman" w:cs="Times New Roman"/>
          <w:sz w:val="24"/>
          <w:szCs w:val="24"/>
          <w:lang w:val="en-US"/>
        </w:rPr>
        <w:t>tick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species feeding on them. From top to bottom: highest to lowest combinations observed. identification at genus level and lower. (Percentages sum to 100% for each country x habitat combination).</w:t>
      </w:r>
    </w:p>
    <w:p w14:paraId="31F1BF64" w14:textId="77777777" w:rsidR="00911FC3" w:rsidRPr="00A63948" w:rsidRDefault="00911FC3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3DAC56E" w14:textId="60DDD610" w:rsidR="00911FC3" w:rsidRDefault="00911FC3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96A1BC6" w14:textId="77777777" w:rsidR="00E75B29" w:rsidRPr="00A63948" w:rsidRDefault="00E75B29" w:rsidP="00CF35A7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924594D" w14:textId="28721FCD" w:rsidR="00CF35A7" w:rsidRDefault="00CF35A7" w:rsidP="00CF35A7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</w:t>
      </w:r>
      <w:r w:rsidR="00245CDB" w:rsidRPr="00A63948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Co-infestations by different flea species (identification at genus level and lower). </w:t>
      </w:r>
    </w:p>
    <w:tbl>
      <w:tblPr>
        <w:tblpPr w:leftFromText="180" w:rightFromText="180" w:vertAnchor="text" w:horzAnchor="margin" w:tblpY="431"/>
        <w:tblW w:w="136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850"/>
        <w:gridCol w:w="868"/>
        <w:gridCol w:w="975"/>
        <w:gridCol w:w="1010"/>
        <w:gridCol w:w="819"/>
        <w:gridCol w:w="859"/>
        <w:gridCol w:w="700"/>
        <w:gridCol w:w="860"/>
        <w:gridCol w:w="699"/>
        <w:gridCol w:w="860"/>
        <w:gridCol w:w="703"/>
        <w:gridCol w:w="851"/>
        <w:gridCol w:w="712"/>
      </w:tblGrid>
      <w:tr w:rsidR="00AA3BC0" w:rsidRPr="00A63948" w14:paraId="3FA80C9D" w14:textId="77777777" w:rsidTr="00AA3BC0">
        <w:trPr>
          <w:trHeight w:val="297"/>
        </w:trPr>
        <w:tc>
          <w:tcPr>
            <w:tcW w:w="2835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0D5FED91" w14:textId="77777777" w:rsidR="00AA3BC0" w:rsidRPr="00A63948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34299E88" w14:textId="77777777" w:rsidR="00AA3BC0" w:rsidRPr="00A63948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B38C7E" w14:textId="77777777" w:rsidR="00AA3BC0" w:rsidRPr="00A63948" w:rsidRDefault="00AA3BC0" w:rsidP="00AA3B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Tanzania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82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218361" w14:textId="77777777" w:rsidR="00AA3BC0" w:rsidRPr="00A63948" w:rsidRDefault="00AA3BC0" w:rsidP="00AA3B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Kenya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ABA16A1" w14:textId="77777777" w:rsidR="00AA3BC0" w:rsidRPr="00A63948" w:rsidRDefault="00AA3BC0" w:rsidP="00AA3B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Uganda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002D1AB" w14:textId="77777777" w:rsidR="00AA3BC0" w:rsidRPr="00A63948" w:rsidRDefault="00AA3BC0" w:rsidP="00AA3B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>Nigeria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3242EC" w14:textId="77777777" w:rsidR="00AA3BC0" w:rsidRPr="00A63948" w:rsidRDefault="00AA3BC0" w:rsidP="00AA3B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Ghana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3E1B3F" w14:textId="77777777" w:rsidR="00AA3BC0" w:rsidRPr="00A63948" w:rsidRDefault="00AA3BC0" w:rsidP="00AA3B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Namibia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</w:tr>
      <w:tr w:rsidR="00AA3BC0" w:rsidRPr="006D7602" w14:paraId="6D5580CB" w14:textId="77777777" w:rsidTr="00AA3BC0">
        <w:trPr>
          <w:trHeight w:val="144"/>
        </w:trPr>
        <w:tc>
          <w:tcPr>
            <w:tcW w:w="2835" w:type="dxa"/>
            <w:tcBorders>
              <w:left w:val="nil"/>
              <w:bottom w:val="single" w:sz="4" w:space="0" w:color="auto"/>
              <w:right w:val="nil"/>
            </w:tcBorders>
            <w:hideMark/>
          </w:tcPr>
          <w:p w14:paraId="2CF8BCE0" w14:textId="77777777" w:rsidR="00AA3BC0" w:rsidRPr="006D7602" w:rsidRDefault="00AA3BC0" w:rsidP="00AA3BC0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Flea species and co-</w:t>
            </w:r>
            <w:proofErr w:type="spellStart"/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infestions</w:t>
            </w:r>
            <w:proofErr w:type="spellEnd"/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5D72AF0C" w14:textId="77777777" w:rsidR="00AA3BC0" w:rsidRPr="006D7602" w:rsidRDefault="00AA3BC0" w:rsidP="00AA3BC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  <w:t>Overall</w:t>
            </w:r>
          </w:p>
        </w:tc>
        <w:tc>
          <w:tcPr>
            <w:tcW w:w="868" w:type="dxa"/>
            <w:tcBorders>
              <w:left w:val="nil"/>
              <w:bottom w:val="single" w:sz="4" w:space="0" w:color="auto"/>
              <w:right w:val="nil"/>
            </w:tcBorders>
          </w:tcPr>
          <w:p w14:paraId="13B238C0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37EBFA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764A192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A975061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9F37A45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CA68B86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C436115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FF02E74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331173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31459E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34873E6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D930C8E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</w:tr>
      <w:tr w:rsidR="00AA3BC0" w:rsidRPr="006D7602" w14:paraId="2A0604E9" w14:textId="77777777" w:rsidTr="00AA3BC0">
        <w:trPr>
          <w:trHeight w:hRule="exact" w:val="297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AEA74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C. felis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411D9C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93.05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19CFB9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2D52E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96.15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F931E9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88.68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FC7635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4FC2C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F0C32E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7CA8F5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6A9267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7F3343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82.35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DE73DF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95.65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100676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D4852E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56.25</w:t>
            </w:r>
          </w:p>
        </w:tc>
      </w:tr>
      <w:tr w:rsidR="00AA3BC0" w:rsidRPr="006D7602" w14:paraId="188D3A88" w14:textId="77777777" w:rsidTr="00AA3BC0">
        <w:trPr>
          <w:trHeight w:hRule="exact" w:val="276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F73842" w14:textId="203CF125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Echidnophaga</w:t>
            </w:r>
            <w:proofErr w:type="spellEnd"/>
            <w:r w:rsidR="004D5D58"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4D5D58"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4D5D58"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361F1A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3.47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54348F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714591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8689A4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1.89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5B3ABC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E91656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0ACB7F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2D69F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47876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22F2E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5.88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CDF7D6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9BE1C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EF0B32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37.50</w:t>
            </w:r>
          </w:p>
        </w:tc>
      </w:tr>
      <w:tr w:rsidR="00AA3BC0" w:rsidRPr="006D7602" w14:paraId="14FE2415" w14:textId="77777777" w:rsidTr="00AA3BC0">
        <w:trPr>
          <w:trHeight w:hRule="exact" w:val="295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0B442D" w14:textId="6315985B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felis</w:t>
            </w:r>
            <w:proofErr w:type="spellEnd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x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Echidnophaga</w:t>
            </w:r>
            <w:proofErr w:type="spellEnd"/>
            <w:r w:rsidR="004D5D58"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4D5D58"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</w:t>
            </w:r>
            <w:proofErr w:type="spellEnd"/>
            <w:r w:rsidR="004D5D58"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436B35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3.09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74A9A5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9CED2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435660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556CDA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3DC814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317BCA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66A3AA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17BD7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89AB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5.88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F4D78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FDC0A5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D448E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6.25</w:t>
            </w:r>
          </w:p>
        </w:tc>
      </w:tr>
      <w:tr w:rsidR="00AA3BC0" w:rsidRPr="006D7602" w14:paraId="07389654" w14:textId="77777777" w:rsidTr="00AA3BC0">
        <w:trPr>
          <w:trHeight w:hRule="exact" w:val="27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BB02C2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felis</w:t>
            </w:r>
            <w:proofErr w:type="spellEnd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gallinacea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5B11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48308C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7B5F9A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0F4A45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A12329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CEE3E4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96F62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02B601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0D0F11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07F3B1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5.88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1C9216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D2618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4B20DD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AA3BC0" w:rsidRPr="006D7602" w14:paraId="2274C563" w14:textId="77777777" w:rsidTr="00AA3BC0">
        <w:trPr>
          <w:trHeight w:hRule="exact" w:val="399"/>
        </w:trPr>
        <w:tc>
          <w:tcPr>
            <w:tcW w:w="2835" w:type="dxa"/>
            <w:noWrap/>
            <w:vAlign w:val="bottom"/>
          </w:tcPr>
          <w:p w14:paraId="20EBD867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Co-infested individuals (%)</w:t>
            </w:r>
          </w:p>
        </w:tc>
        <w:tc>
          <w:tcPr>
            <w:tcW w:w="850" w:type="dxa"/>
            <w:noWrap/>
            <w:vAlign w:val="bottom"/>
          </w:tcPr>
          <w:p w14:paraId="12D9B0A0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  <w:t>3.48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59AF5C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A92FF8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A204E0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9.43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A1DFAA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E51E1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67E567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D870E4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6FB7D1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B905D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11.76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0E058B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F78374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7AF0CD" w14:textId="77777777" w:rsidR="00AA3BC0" w:rsidRPr="006D7602" w:rsidRDefault="00AA3BC0" w:rsidP="00AA3BC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6.25</w:t>
            </w:r>
          </w:p>
        </w:tc>
      </w:tr>
      <w:tr w:rsidR="00AA3BC0" w:rsidRPr="006D7602" w14:paraId="4BF9D6CE" w14:textId="77777777" w:rsidTr="00AA3BC0">
        <w:trPr>
          <w:trHeight w:hRule="exact" w:val="409"/>
        </w:trPr>
        <w:tc>
          <w:tcPr>
            <w:tcW w:w="2835" w:type="dxa"/>
            <w:noWrap/>
            <w:vAlign w:val="bottom"/>
          </w:tcPr>
          <w:p w14:paraId="74C5236E" w14:textId="367091D8" w:rsidR="00AA3BC0" w:rsidRPr="006D7602" w:rsidRDefault="004B6D15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N° of infested dogs</w:t>
            </w:r>
          </w:p>
        </w:tc>
        <w:tc>
          <w:tcPr>
            <w:tcW w:w="850" w:type="dxa"/>
            <w:noWrap/>
            <w:vAlign w:val="bottom"/>
          </w:tcPr>
          <w:p w14:paraId="49ED2334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259</w:t>
            </w:r>
          </w:p>
        </w:tc>
        <w:tc>
          <w:tcPr>
            <w:tcW w:w="868" w:type="dxa"/>
            <w:vAlign w:val="bottom"/>
          </w:tcPr>
          <w:p w14:paraId="296C5FA1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27</w:t>
            </w:r>
          </w:p>
        </w:tc>
        <w:tc>
          <w:tcPr>
            <w:tcW w:w="975" w:type="dxa"/>
            <w:vAlign w:val="bottom"/>
          </w:tcPr>
          <w:p w14:paraId="3D9D5FE2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26</w:t>
            </w:r>
          </w:p>
        </w:tc>
        <w:tc>
          <w:tcPr>
            <w:tcW w:w="1010" w:type="dxa"/>
            <w:vAlign w:val="bottom"/>
          </w:tcPr>
          <w:p w14:paraId="59742403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53</w:t>
            </w:r>
          </w:p>
        </w:tc>
        <w:tc>
          <w:tcPr>
            <w:tcW w:w="819" w:type="dxa"/>
            <w:vAlign w:val="bottom"/>
          </w:tcPr>
          <w:p w14:paraId="579668CC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13</w:t>
            </w:r>
          </w:p>
        </w:tc>
        <w:tc>
          <w:tcPr>
            <w:tcW w:w="859" w:type="dxa"/>
            <w:noWrap/>
            <w:vAlign w:val="bottom"/>
          </w:tcPr>
          <w:p w14:paraId="403F2E8E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40</w:t>
            </w:r>
          </w:p>
        </w:tc>
        <w:tc>
          <w:tcPr>
            <w:tcW w:w="700" w:type="dxa"/>
            <w:vAlign w:val="bottom"/>
          </w:tcPr>
          <w:p w14:paraId="52E9CC43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20</w:t>
            </w:r>
          </w:p>
        </w:tc>
        <w:tc>
          <w:tcPr>
            <w:tcW w:w="860" w:type="dxa"/>
            <w:noWrap/>
            <w:vAlign w:val="bottom"/>
          </w:tcPr>
          <w:p w14:paraId="6E4DF589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21</w:t>
            </w:r>
          </w:p>
        </w:tc>
        <w:tc>
          <w:tcPr>
            <w:tcW w:w="699" w:type="dxa"/>
            <w:vAlign w:val="bottom"/>
          </w:tcPr>
          <w:p w14:paraId="3FD188BF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</w:t>
            </w:r>
          </w:p>
        </w:tc>
        <w:tc>
          <w:tcPr>
            <w:tcW w:w="860" w:type="dxa"/>
            <w:vAlign w:val="bottom"/>
          </w:tcPr>
          <w:p w14:paraId="6477EA84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17</w:t>
            </w:r>
          </w:p>
        </w:tc>
        <w:tc>
          <w:tcPr>
            <w:tcW w:w="703" w:type="dxa"/>
            <w:vAlign w:val="bottom"/>
          </w:tcPr>
          <w:p w14:paraId="676CAFB4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23</w:t>
            </w:r>
          </w:p>
        </w:tc>
        <w:tc>
          <w:tcPr>
            <w:tcW w:w="851" w:type="dxa"/>
            <w:vAlign w:val="bottom"/>
          </w:tcPr>
          <w:p w14:paraId="4F9D7FDB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</w:t>
            </w:r>
          </w:p>
        </w:tc>
        <w:tc>
          <w:tcPr>
            <w:tcW w:w="712" w:type="dxa"/>
            <w:vAlign w:val="bottom"/>
          </w:tcPr>
          <w:p w14:paraId="683ECAE0" w14:textId="77777777" w:rsidR="00AA3BC0" w:rsidRPr="006D7602" w:rsidRDefault="00AA3BC0" w:rsidP="00AA3BC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16</w:t>
            </w:r>
          </w:p>
        </w:tc>
      </w:tr>
      <w:tr w:rsidR="00AA3BC0" w:rsidRPr="00A63948" w14:paraId="3BB63A10" w14:textId="77777777" w:rsidTr="00AA3BC0">
        <w:trPr>
          <w:trHeight w:hRule="exact" w:val="140"/>
        </w:trPr>
        <w:tc>
          <w:tcPr>
            <w:tcW w:w="13601" w:type="dxa"/>
            <w:gridSpan w:val="14"/>
            <w:tcBorders>
              <w:bottom w:val="single" w:sz="4" w:space="0" w:color="auto"/>
            </w:tcBorders>
          </w:tcPr>
          <w:p w14:paraId="4AB27819" w14:textId="77777777" w:rsidR="00AA3BC0" w:rsidRPr="00A63948" w:rsidRDefault="00AA3BC0" w:rsidP="00AA3BC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</w:tbl>
    <w:p w14:paraId="5D1A0BBB" w14:textId="77777777" w:rsidR="00AA3BC0" w:rsidRPr="00A63948" w:rsidRDefault="00AA3BC0" w:rsidP="00CF35A7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514DEC57" w14:textId="148F8494" w:rsidR="00FE587A" w:rsidRDefault="00E75B29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Note: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>Prevalences refer to the number of host individuals with one or more flea species feeding on them. From top to bottom: highest to lowest combinations observed.</w:t>
      </w:r>
    </w:p>
    <w:p w14:paraId="3E56966E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63707A6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9EB0352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9B01C13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0AF479A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727D0D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5CF11DA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7E7726E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E574F8B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245CCBF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11BF692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ADACE58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14C2BB8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D5716AA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300DA4B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A2AD368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F65D0F5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7E99D54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BCAB22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CA05497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45EABA" w14:textId="77777777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10EF101" w14:textId="45D1A307" w:rsidR="004A3AFA" w:rsidRDefault="004A3AFA" w:rsidP="004A3AFA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</w:t>
      </w:r>
      <w:r w:rsidR="0015678E" w:rsidRPr="00A63948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Co-infections in dog blood. </w:t>
      </w:r>
    </w:p>
    <w:p w14:paraId="327140D1" w14:textId="77777777" w:rsidR="00E400F5" w:rsidRPr="00A63948" w:rsidRDefault="00E400F5" w:rsidP="004A3AFA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pPr w:leftFromText="180" w:rightFromText="180" w:vertAnchor="text" w:horzAnchor="margin" w:tblpY="63"/>
        <w:tblW w:w="140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850"/>
        <w:gridCol w:w="851"/>
        <w:gridCol w:w="708"/>
        <w:gridCol w:w="851"/>
        <w:gridCol w:w="709"/>
        <w:gridCol w:w="850"/>
        <w:gridCol w:w="851"/>
        <w:gridCol w:w="850"/>
        <w:gridCol w:w="709"/>
        <w:gridCol w:w="709"/>
        <w:gridCol w:w="708"/>
        <w:gridCol w:w="709"/>
        <w:gridCol w:w="851"/>
      </w:tblGrid>
      <w:tr w:rsidR="004A3AFA" w:rsidRPr="00A63948" w14:paraId="5B59C16E" w14:textId="77777777" w:rsidTr="004030ED">
        <w:trPr>
          <w:trHeight w:val="297"/>
        </w:trPr>
        <w:tc>
          <w:tcPr>
            <w:tcW w:w="3828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25408962" w14:textId="77777777" w:rsidR="004A3AFA" w:rsidRPr="00A63948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37E33C29" w14:textId="77777777" w:rsidR="004A3AFA" w:rsidRPr="00A63948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87B648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Tanzania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68A347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Kenya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514C9A55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Uganda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2C989EC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>Nigeria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BCCA73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Ghana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AF5B98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Namibia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</w:tr>
      <w:tr w:rsidR="004A3AFA" w:rsidRPr="006D7602" w14:paraId="434F42BA" w14:textId="77777777" w:rsidTr="004030ED">
        <w:trPr>
          <w:trHeight w:val="144"/>
        </w:trPr>
        <w:tc>
          <w:tcPr>
            <w:tcW w:w="3828" w:type="dxa"/>
            <w:tcBorders>
              <w:left w:val="nil"/>
              <w:bottom w:val="single" w:sz="4" w:space="0" w:color="auto"/>
              <w:right w:val="nil"/>
            </w:tcBorders>
          </w:tcPr>
          <w:p w14:paraId="1D5E871C" w14:textId="77777777" w:rsidR="004A3AFA" w:rsidRPr="006D7602" w:rsidRDefault="004A3AFA" w:rsidP="004030ED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Species and co-</w:t>
            </w:r>
            <w:proofErr w:type="spellStart"/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infestions</w:t>
            </w:r>
            <w:proofErr w:type="spellEnd"/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4E71F119" w14:textId="77777777" w:rsidR="004A3AFA" w:rsidRPr="006D7602" w:rsidRDefault="004A3AFA" w:rsidP="004030E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  <w:t>Overall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</w:tcPr>
          <w:p w14:paraId="043B213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75888D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7048010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2B19C9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2D0F7D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5C1BD2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482D2F8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9E43E5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38B66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BA274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6814F1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C41B12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</w:tr>
      <w:tr w:rsidR="004A3AFA" w:rsidRPr="006D7602" w14:paraId="05BF74FB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BFB47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H. canis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AD30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54.84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FDB9C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53.66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CD277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55.00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70CD9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70.59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8BD1E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005FA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91.84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62C0F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81.82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90C2A2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8775A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38.10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BA49D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44.12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B058D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17.95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4DC4F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36.84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8A17C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25.00</w:t>
            </w:r>
          </w:p>
        </w:tc>
      </w:tr>
      <w:tr w:rsidR="004A3AFA" w:rsidRPr="006D7602" w14:paraId="73C7AFE3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F7776F" w14:textId="5E259978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bookmarkStart w:id="4" w:name="_Hlk51584987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bookmarkEnd w:id="4"/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DA44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10.14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84388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17.07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79226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29AC5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4BD0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33.33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93827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0E46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47F13A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13.64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E30C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A26C7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278B6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15.38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1B285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E831B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5.00</w:t>
            </w:r>
          </w:p>
        </w:tc>
      </w:tr>
      <w:tr w:rsidR="004A3AFA" w:rsidRPr="006D7602" w14:paraId="54310896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B38E1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E. canis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5E5D6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6.91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32CF0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9.76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C19E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B98F4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BA55A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74F71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37AD9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0AF58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7967E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19.05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93BD1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C92AB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77FE7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31.58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69716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45.00</w:t>
            </w:r>
          </w:p>
        </w:tc>
      </w:tr>
      <w:tr w:rsidR="004A3AFA" w:rsidRPr="006D7602" w14:paraId="59943C6D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233FDA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5747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5.99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621D8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7.32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146AB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4F973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683E6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2E6B6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DA350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6.82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31A17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0B399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ADA2B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14.71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47EAD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0857C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10.53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D215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3B8DC066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F022F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A. platys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637DB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DAE1F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1BD70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155C5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4815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303F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9B929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527FD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11.36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0548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B7493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81514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15.38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16D58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15.79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0B38C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10.00</w:t>
            </w:r>
          </w:p>
        </w:tc>
      </w:tr>
      <w:tr w:rsidR="004A3AFA" w:rsidRPr="006D7602" w14:paraId="1E013503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1AD2E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1AF86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3.69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8A8F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2.44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6D6E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E7D1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7083E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825FB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9E949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B67B8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ACF53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4.76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48AB7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8.82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E664D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B88FC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70E4A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15.00</w:t>
            </w:r>
          </w:p>
        </w:tc>
      </w:tr>
      <w:tr w:rsidR="004A3AFA" w:rsidRPr="006D7602" w14:paraId="7D8C0537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5B7341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61632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2671A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E3691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4270A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E817A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E00DA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788B0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7B1B0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11.36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C7F8C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A027C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23320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12.82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42C82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054DF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F02A262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B11A0C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1341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777E2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2FF31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8E81E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1ADAE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4BC0A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8.16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2ABB7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4.55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673E5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CF759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9.52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DEB72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2483A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DC1BA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1E8C8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7F5BF83C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1C8D6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696F6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E2903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4.88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4504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4763C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CC339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427B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D339C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C023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CD2AE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2D72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35A03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50CAD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82073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EC0B4A1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4F108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B. rossi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39F94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1C609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B29E9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7A7B2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D3ED9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DE8D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EB0C3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3FD71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2A9F8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36337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62268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6C633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26A62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133698DC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DE6081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D. immitis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28EA6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0.69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B69FA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17C94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9142B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B960D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C4E35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521BC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01853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5FEDF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37E60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1871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278B2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2AAF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7CF15949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92E772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C5CAB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FBC0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DE478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B6CE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3D7F7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4F857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C1127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EDEA9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EA09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74927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2464A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36510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05FA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375E9CC" w14:textId="77777777" w:rsidTr="004030ED">
        <w:trPr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FB2F6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56027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AA7C9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7A2DA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37460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87327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A805F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F92BB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100A9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3124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911C5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F7FFD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1E4EE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C569B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7FD7C144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97202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B991B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0.46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73A7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2B018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E5B1F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EA27F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C7F5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7DADB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EAE48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F0E7C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F8C58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BE151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3D1AA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33809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CB230C4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1E4D4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8901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0B90C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BDE96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AFD66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C214C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A3CF7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5AD27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49B91C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4F4DC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668BC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D20A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AA1B3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E27BC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5322184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05BC00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0A1BF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DF0BD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D6641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CB960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47A78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2616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8F55D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DD7732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327B5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B207E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60BA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5AAEC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F2A3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A196B5D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CB9F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Trypanosoma </w:t>
            </w:r>
            <w:r w:rsidRPr="006D7602">
              <w:rPr>
                <w:rFonts w:ascii="Times New Roman" w:hAnsi="Times New Roman" w:cs="Times New Roman"/>
                <w:iCs/>
                <w:color w:val="000000"/>
                <w:sz w:val="20"/>
                <w:szCs w:val="20"/>
                <w:lang w:val="en-GB"/>
              </w:rPr>
              <w:t>spp.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B8147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63F9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F1A72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A7025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2E9F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A6F22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A40C2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72C2C8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A7363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D8BC3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B9861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58E5D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76FEC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79D16DA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38C2C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9506A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2D6E6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F1BD5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FA5EF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1B17A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684D2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64639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4DD8A4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D19A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4D916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FFAA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D0AC0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64083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191D376B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828B5A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28D39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49FDC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9A994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F74A0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DEE2F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B5755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638E7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5DD289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62A11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CBE37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E18DA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04995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7B454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3FFD2038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E3C510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0BAB5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8E8B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C5AD7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9BC1E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69E24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1A9C3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E74BA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4D7067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DDEC7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C6C8A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0DC7D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B8CDC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BB7ED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7A95115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C9EDC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B367D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3BC3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7347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236C9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0A277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98B9B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18EE1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725E3D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96365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B025F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AE281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44B14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51D01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0A5716F8" w14:textId="77777777" w:rsidTr="004030ED">
        <w:trPr>
          <w:cantSplit/>
          <w:trHeight w:hRule="exact" w:val="22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98721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5D9F9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BF54E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28992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883D5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A61A1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436B8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81C47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5B8ECE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8252C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AF2D6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6DCBB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2C282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0C6A4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6AA5F0C" w14:textId="77777777" w:rsidTr="004030ED">
        <w:trPr>
          <w:trHeight w:hRule="exact" w:val="150"/>
        </w:trPr>
        <w:tc>
          <w:tcPr>
            <w:tcW w:w="3828" w:type="dxa"/>
            <w:noWrap/>
            <w:vAlign w:val="bottom"/>
          </w:tcPr>
          <w:p w14:paraId="4A18D96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</w:p>
        </w:tc>
        <w:tc>
          <w:tcPr>
            <w:tcW w:w="850" w:type="dxa"/>
            <w:noWrap/>
          </w:tcPr>
          <w:p w14:paraId="3658E57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  <w:tc>
          <w:tcPr>
            <w:tcW w:w="851" w:type="dxa"/>
          </w:tcPr>
          <w:p w14:paraId="0B67BDA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708" w:type="dxa"/>
          </w:tcPr>
          <w:p w14:paraId="25E47F9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851" w:type="dxa"/>
          </w:tcPr>
          <w:p w14:paraId="49FEE93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709" w:type="dxa"/>
          </w:tcPr>
          <w:p w14:paraId="5344DEE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850" w:type="dxa"/>
            <w:noWrap/>
          </w:tcPr>
          <w:p w14:paraId="1427550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851" w:type="dxa"/>
          </w:tcPr>
          <w:p w14:paraId="43F5A79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850" w:type="dxa"/>
            <w:noWrap/>
          </w:tcPr>
          <w:p w14:paraId="422C031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709" w:type="dxa"/>
          </w:tcPr>
          <w:p w14:paraId="2D80112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709" w:type="dxa"/>
          </w:tcPr>
          <w:p w14:paraId="251FDA8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708" w:type="dxa"/>
          </w:tcPr>
          <w:p w14:paraId="520FCF4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709" w:type="dxa"/>
          </w:tcPr>
          <w:p w14:paraId="438EB26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  <w:tc>
          <w:tcPr>
            <w:tcW w:w="851" w:type="dxa"/>
          </w:tcPr>
          <w:p w14:paraId="545EDF5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</w:p>
        </w:tc>
      </w:tr>
      <w:tr w:rsidR="004A3AFA" w:rsidRPr="006D7602" w14:paraId="6B663215" w14:textId="77777777" w:rsidTr="004030ED">
        <w:trPr>
          <w:trHeight w:hRule="exact" w:val="326"/>
        </w:trPr>
        <w:tc>
          <w:tcPr>
            <w:tcW w:w="3828" w:type="dxa"/>
            <w:noWrap/>
            <w:vAlign w:val="bottom"/>
          </w:tcPr>
          <w:p w14:paraId="610D3EC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Co-infected individuals (%)</w:t>
            </w:r>
          </w:p>
        </w:tc>
        <w:tc>
          <w:tcPr>
            <w:tcW w:w="850" w:type="dxa"/>
            <w:noWrap/>
            <w:vAlign w:val="bottom"/>
          </w:tcPr>
          <w:p w14:paraId="542E35F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30.87</w:t>
            </w:r>
          </w:p>
        </w:tc>
        <w:tc>
          <w:tcPr>
            <w:tcW w:w="851" w:type="dxa"/>
            <w:vAlign w:val="bottom"/>
          </w:tcPr>
          <w:p w14:paraId="0BD8AD6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31.71</w:t>
            </w:r>
          </w:p>
        </w:tc>
        <w:tc>
          <w:tcPr>
            <w:tcW w:w="708" w:type="dxa"/>
            <w:vAlign w:val="bottom"/>
          </w:tcPr>
          <w:p w14:paraId="12821BF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37.5</w:t>
            </w:r>
          </w:p>
        </w:tc>
        <w:tc>
          <w:tcPr>
            <w:tcW w:w="851" w:type="dxa"/>
            <w:vAlign w:val="bottom"/>
          </w:tcPr>
          <w:p w14:paraId="2478C09B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25.00</w:t>
            </w:r>
          </w:p>
        </w:tc>
        <w:tc>
          <w:tcPr>
            <w:tcW w:w="709" w:type="dxa"/>
            <w:vAlign w:val="bottom"/>
          </w:tcPr>
          <w:p w14:paraId="4781D24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33.33</w:t>
            </w:r>
          </w:p>
        </w:tc>
        <w:tc>
          <w:tcPr>
            <w:tcW w:w="850" w:type="dxa"/>
            <w:noWrap/>
            <w:vAlign w:val="bottom"/>
          </w:tcPr>
          <w:p w14:paraId="5A6CAAB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8.16</w:t>
            </w:r>
          </w:p>
        </w:tc>
        <w:tc>
          <w:tcPr>
            <w:tcW w:w="851" w:type="dxa"/>
            <w:vAlign w:val="bottom"/>
          </w:tcPr>
          <w:p w14:paraId="15DDD572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15.91</w:t>
            </w:r>
          </w:p>
        </w:tc>
        <w:tc>
          <w:tcPr>
            <w:tcW w:w="850" w:type="dxa"/>
            <w:noWrap/>
            <w:vAlign w:val="bottom"/>
          </w:tcPr>
          <w:p w14:paraId="7A523B4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52.27</w:t>
            </w:r>
          </w:p>
        </w:tc>
        <w:tc>
          <w:tcPr>
            <w:tcW w:w="709" w:type="dxa"/>
            <w:vAlign w:val="bottom"/>
          </w:tcPr>
          <w:p w14:paraId="3FB8C37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28.57</w:t>
            </w:r>
          </w:p>
        </w:tc>
        <w:tc>
          <w:tcPr>
            <w:tcW w:w="709" w:type="dxa"/>
            <w:vAlign w:val="bottom"/>
          </w:tcPr>
          <w:p w14:paraId="2E30BBAD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44.12</w:t>
            </w:r>
          </w:p>
        </w:tc>
        <w:tc>
          <w:tcPr>
            <w:tcW w:w="708" w:type="dxa"/>
            <w:vAlign w:val="bottom"/>
          </w:tcPr>
          <w:p w14:paraId="1E9C9BD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56.41</w:t>
            </w:r>
          </w:p>
        </w:tc>
        <w:tc>
          <w:tcPr>
            <w:tcW w:w="709" w:type="dxa"/>
            <w:vAlign w:val="bottom"/>
          </w:tcPr>
          <w:p w14:paraId="79133F3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15.79</w:t>
            </w:r>
          </w:p>
        </w:tc>
        <w:tc>
          <w:tcPr>
            <w:tcW w:w="851" w:type="dxa"/>
            <w:vAlign w:val="bottom"/>
          </w:tcPr>
          <w:p w14:paraId="726D6FC8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20.00</w:t>
            </w:r>
          </w:p>
        </w:tc>
      </w:tr>
      <w:tr w:rsidR="004A3AFA" w:rsidRPr="006D7602" w14:paraId="19F8CB15" w14:textId="77777777" w:rsidTr="00421FBC">
        <w:trPr>
          <w:trHeight w:hRule="exact" w:val="501"/>
        </w:trPr>
        <w:tc>
          <w:tcPr>
            <w:tcW w:w="3828" w:type="dxa"/>
            <w:noWrap/>
            <w:vAlign w:val="bottom"/>
          </w:tcPr>
          <w:p w14:paraId="4A9C3528" w14:textId="4C70B8C2" w:rsidR="004A3AFA" w:rsidRPr="006D7602" w:rsidRDefault="004B6D15" w:rsidP="00421FBC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 xml:space="preserve">N° of infested dogs </w:t>
            </w:r>
            <w:r w:rsidR="004A3AFA"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>with at least one</w:t>
            </w:r>
            <w:r w:rsidR="00C45B68"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 xml:space="preserve"> pathogen</w:t>
            </w:r>
          </w:p>
        </w:tc>
        <w:tc>
          <w:tcPr>
            <w:tcW w:w="850" w:type="dxa"/>
            <w:noWrap/>
            <w:vAlign w:val="bottom"/>
          </w:tcPr>
          <w:p w14:paraId="65B01E2A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434</w:t>
            </w:r>
          </w:p>
        </w:tc>
        <w:tc>
          <w:tcPr>
            <w:tcW w:w="851" w:type="dxa"/>
            <w:vAlign w:val="bottom"/>
          </w:tcPr>
          <w:p w14:paraId="30821AE8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41</w:t>
            </w:r>
          </w:p>
        </w:tc>
        <w:tc>
          <w:tcPr>
            <w:tcW w:w="708" w:type="dxa"/>
            <w:vAlign w:val="bottom"/>
          </w:tcPr>
          <w:p w14:paraId="0A4F1478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40</w:t>
            </w:r>
          </w:p>
        </w:tc>
        <w:tc>
          <w:tcPr>
            <w:tcW w:w="851" w:type="dxa"/>
            <w:vAlign w:val="bottom"/>
          </w:tcPr>
          <w:p w14:paraId="16D0FF6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68</w:t>
            </w:r>
          </w:p>
        </w:tc>
        <w:tc>
          <w:tcPr>
            <w:tcW w:w="709" w:type="dxa"/>
            <w:vAlign w:val="bottom"/>
          </w:tcPr>
          <w:p w14:paraId="6AE415D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15</w:t>
            </w:r>
          </w:p>
        </w:tc>
        <w:tc>
          <w:tcPr>
            <w:tcW w:w="850" w:type="dxa"/>
            <w:noWrap/>
            <w:vAlign w:val="bottom"/>
          </w:tcPr>
          <w:p w14:paraId="4B27EFF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49</w:t>
            </w:r>
          </w:p>
        </w:tc>
        <w:tc>
          <w:tcPr>
            <w:tcW w:w="851" w:type="dxa"/>
            <w:vAlign w:val="bottom"/>
          </w:tcPr>
          <w:p w14:paraId="562DBC8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44</w:t>
            </w:r>
          </w:p>
        </w:tc>
        <w:tc>
          <w:tcPr>
            <w:tcW w:w="850" w:type="dxa"/>
            <w:noWrap/>
            <w:vAlign w:val="bottom"/>
          </w:tcPr>
          <w:p w14:paraId="33A78E0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44</w:t>
            </w:r>
          </w:p>
        </w:tc>
        <w:tc>
          <w:tcPr>
            <w:tcW w:w="709" w:type="dxa"/>
            <w:vAlign w:val="bottom"/>
          </w:tcPr>
          <w:p w14:paraId="3E00280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21</w:t>
            </w:r>
          </w:p>
        </w:tc>
        <w:tc>
          <w:tcPr>
            <w:tcW w:w="709" w:type="dxa"/>
            <w:vAlign w:val="bottom"/>
          </w:tcPr>
          <w:p w14:paraId="270BDEE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34</w:t>
            </w:r>
          </w:p>
        </w:tc>
        <w:tc>
          <w:tcPr>
            <w:tcW w:w="708" w:type="dxa"/>
            <w:vAlign w:val="bottom"/>
          </w:tcPr>
          <w:p w14:paraId="0D72CEF0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39</w:t>
            </w:r>
          </w:p>
        </w:tc>
        <w:tc>
          <w:tcPr>
            <w:tcW w:w="709" w:type="dxa"/>
            <w:vAlign w:val="bottom"/>
          </w:tcPr>
          <w:p w14:paraId="0879753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19</w:t>
            </w:r>
          </w:p>
        </w:tc>
        <w:tc>
          <w:tcPr>
            <w:tcW w:w="851" w:type="dxa"/>
            <w:vAlign w:val="bottom"/>
          </w:tcPr>
          <w:p w14:paraId="3691FF38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20</w:t>
            </w:r>
          </w:p>
        </w:tc>
      </w:tr>
      <w:tr w:rsidR="004A3AFA" w:rsidRPr="00A63948" w14:paraId="48C2EDDA" w14:textId="77777777" w:rsidTr="004030ED">
        <w:trPr>
          <w:trHeight w:hRule="exact" w:val="138"/>
        </w:trPr>
        <w:tc>
          <w:tcPr>
            <w:tcW w:w="14034" w:type="dxa"/>
            <w:gridSpan w:val="14"/>
            <w:tcBorders>
              <w:bottom w:val="single" w:sz="4" w:space="0" w:color="auto"/>
            </w:tcBorders>
          </w:tcPr>
          <w:p w14:paraId="78939FE5" w14:textId="77777777" w:rsidR="004A3AFA" w:rsidRPr="00A63948" w:rsidRDefault="004A3AFA" w:rsidP="004030ED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  <w:p w14:paraId="526A0808" w14:textId="77777777" w:rsidR="004A3AFA" w:rsidRPr="00A63948" w:rsidRDefault="004A3AFA" w:rsidP="004030ED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</w:tbl>
    <w:p w14:paraId="792BA0F4" w14:textId="6E5E2E0C" w:rsidR="004A3AFA" w:rsidRPr="00A63948" w:rsidRDefault="00E75B29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Note: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Prevalences refer to the number of host individuals with one or more </w:t>
      </w:r>
      <w:r>
        <w:rPr>
          <w:rFonts w:ascii="Times New Roman" w:hAnsi="Times New Roman" w:cs="Times New Roman"/>
          <w:sz w:val="24"/>
          <w:szCs w:val="24"/>
          <w:lang w:val="en-US"/>
        </w:rPr>
        <w:t>pathogens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>. From top to bottom: highest to lowest prevalence observed.</w:t>
      </w:r>
    </w:p>
    <w:p w14:paraId="19CAABE6" w14:textId="77777777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F3168C1" w14:textId="77777777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8C718D" w14:textId="77777777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7ED2C54" w14:textId="77777777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CA60F7" w14:textId="1A3033E2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6431A13" w14:textId="1158996F" w:rsidR="00A056C6" w:rsidRDefault="00A056C6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F03004F" w14:textId="012F8708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75BF774" w14:textId="3E30E3CD" w:rsidR="00FE587A" w:rsidRDefault="00FE587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EF6C462" w14:textId="383CD596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t>Table S</w:t>
      </w:r>
      <w:r w:rsidR="0015678E" w:rsidRPr="00A63948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Co-infections in dog ticks. </w:t>
      </w:r>
    </w:p>
    <w:tbl>
      <w:tblPr>
        <w:tblpPr w:leftFromText="180" w:rightFromText="180" w:vertAnchor="text" w:horzAnchor="margin" w:tblpY="63"/>
        <w:tblW w:w="140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1134"/>
        <w:gridCol w:w="851"/>
        <w:gridCol w:w="708"/>
        <w:gridCol w:w="851"/>
        <w:gridCol w:w="709"/>
        <w:gridCol w:w="850"/>
        <w:gridCol w:w="851"/>
        <w:gridCol w:w="850"/>
        <w:gridCol w:w="709"/>
        <w:gridCol w:w="709"/>
        <w:gridCol w:w="708"/>
        <w:gridCol w:w="709"/>
        <w:gridCol w:w="851"/>
      </w:tblGrid>
      <w:tr w:rsidR="004A3AFA" w:rsidRPr="00A63948" w14:paraId="4A8FED95" w14:textId="77777777" w:rsidTr="004030ED">
        <w:trPr>
          <w:trHeight w:val="413"/>
        </w:trPr>
        <w:tc>
          <w:tcPr>
            <w:tcW w:w="3544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5BD8EFF1" w14:textId="77777777" w:rsidR="004A3AFA" w:rsidRPr="00A63948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2C79D2A2" w14:textId="77777777" w:rsidR="004A3AFA" w:rsidRPr="00A63948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89261C6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Tanzania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BDC95E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Kenya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45E2C5DC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Uganda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7CD50EF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>Nigeria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AA69A4C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Ghana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7A154D" w14:textId="77777777" w:rsidR="004A3AFA" w:rsidRPr="00A63948" w:rsidRDefault="004A3AFA" w:rsidP="004030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Namibia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</w:tr>
      <w:tr w:rsidR="004A3AFA" w:rsidRPr="006D7602" w14:paraId="0AAE1C07" w14:textId="77777777" w:rsidTr="004030ED">
        <w:trPr>
          <w:trHeight w:val="144"/>
        </w:trPr>
        <w:tc>
          <w:tcPr>
            <w:tcW w:w="3544" w:type="dxa"/>
            <w:tcBorders>
              <w:left w:val="nil"/>
              <w:bottom w:val="single" w:sz="4" w:space="0" w:color="auto"/>
              <w:right w:val="nil"/>
            </w:tcBorders>
          </w:tcPr>
          <w:p w14:paraId="0E9A5954" w14:textId="77777777" w:rsidR="004A3AFA" w:rsidRPr="006D7602" w:rsidRDefault="004A3AFA" w:rsidP="004030ED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(co-)infections</w:t>
            </w:r>
          </w:p>
        </w:tc>
        <w:tc>
          <w:tcPr>
            <w:tcW w:w="1134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5261AA14" w14:textId="77777777" w:rsidR="004A3AFA" w:rsidRPr="006D7602" w:rsidRDefault="004A3AFA" w:rsidP="004030E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  <w:t>Overall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</w:tcPr>
          <w:p w14:paraId="07C6B4C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13201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1C4249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CBBD0A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C415C4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27F05E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E1292DC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98EC3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ABFD10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180FEC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D27CB0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AA4431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</w:tr>
      <w:tr w:rsidR="004A3AFA" w:rsidRPr="006D7602" w14:paraId="18DE220C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75F03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H. canis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463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52.03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CCB7A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val="en-US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52.63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AF4B0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61.54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DF1E7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9FC46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3E2D8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56.52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65A84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57.14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F48407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36.84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79E62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7EFEF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084EA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BE3F5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88.89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11BA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77.78</w:t>
            </w:r>
          </w:p>
        </w:tc>
      </w:tr>
      <w:tr w:rsidR="004A3AFA" w:rsidRPr="006D7602" w14:paraId="427B6F4C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CCD411" w14:textId="7FB55336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bookmarkStart w:id="5" w:name="_Hlk51585444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bookmarkEnd w:id="5"/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0625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FABA5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CA8D2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678F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ACA85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C2624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21.74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4012E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213594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19.30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11418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0D002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CB1BD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84B9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77DD8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3B77E24B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6980D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81785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7.59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F2D4E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10.53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EBBA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D284D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3EC70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65534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394D9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62A8E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F6298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6.06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37C0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11.54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D8FE0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96B10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11585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11.11</w:t>
            </w:r>
          </w:p>
        </w:tc>
      </w:tr>
      <w:tr w:rsidR="004A3AFA" w:rsidRPr="006D7602" w14:paraId="555E7564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1306A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B0BD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A19C2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EF9AA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0D758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637D7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D1E10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B2A15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E51BC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6703C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12.12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08870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3168B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8C204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11.11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BE58B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299ACA6C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CA6269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A. platys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2E0AE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3.25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64C83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7.89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6285D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2.56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B5F72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D76FC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E8129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1EEB6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9842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8F3BF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D036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8132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83C63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58755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0D7B141B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546B1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C. burnetti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9C899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56A5C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32B0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373E2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58535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2A73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54FA9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10.71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1F1D8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BC51E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9EFBE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32F03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35336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2120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EA58843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BEF6B2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0AEEE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7C889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FB1F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B064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1DB34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74909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DB3E2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EB52F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DA21B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4D84B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E827C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12.50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4B075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6451D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F3AF19F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6971A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R. conorii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991C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2.71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9B043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FCB7E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28B6B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F59BF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D094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09CBA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5831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27AD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FE9AF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8CA77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00511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34FF8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455A9785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54410B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502C8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C7D46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2BA20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48D2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D83FD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156B1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B9A78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D721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7.02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D9F5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58F3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52F71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DC7E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49E81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3F21E32F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73B43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R. africae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D680B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1.63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14F6A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47160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2598B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613E2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99966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13.04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2B2D5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77E14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0A969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3F2BD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81B7E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79598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D9CB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FEF206B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55F96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B. rossi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00CB5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1.36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85BE3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E0311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C8B7D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40B30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21E9A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0E06D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7.14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28FEA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BF493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69251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C1AAB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BF1ED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103C8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24157D62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BA21B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46BBC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9D9BB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6B11E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9A5F4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4.41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46D00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A7B2A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C774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F969E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60FE8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11C76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1AA68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72B40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7037B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D107480" w14:textId="77777777" w:rsidTr="004030ED">
        <w:trPr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77EAA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E. canis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71B82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B34FF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0FAAC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18158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FE7F1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5F2F5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A6D73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9C54C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6DBF7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9.09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5742A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A3BA6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3102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FFA95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23F16C1A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52430A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africae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E2D01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55ED0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3FEB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06B8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2A21A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5A47E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855E4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7DCEAF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6EFF1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3C13C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09D8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7254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9DA5E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2ACE0CA8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CCE04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R. conorii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C61FB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BCD5B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5F22D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C8AB1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59279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4FA9B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4.35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E824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480154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7EE5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2EB4E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DED82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17795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97777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11.11</w:t>
            </w:r>
          </w:p>
        </w:tc>
      </w:tr>
      <w:tr w:rsidR="004A3AFA" w:rsidRPr="006D7602" w14:paraId="40D20F22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C8645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B. felis x H. canis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BF5F9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C352E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5.26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4FB44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C4755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D576C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3A556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A672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83C86A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AC596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EECEE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83A7B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C5FBB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57367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09178557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9B6E42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R. conorii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E1AAD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0.81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633A1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2.63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B9661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8E6E5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2.94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2C3F0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7B8CB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D26C2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8AD614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43779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4E8EE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CDFC1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4D61C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C5A7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F299892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63029D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68411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0.54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95D31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CFFAF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DC896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8F6DC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72A0A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8A76E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000090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22783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3.03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69CE8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3.85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441D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FED58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52A8F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4D300B92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CF0EC0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A. platys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E.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75C34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D23BD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4F4D8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5CF49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208E4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FE83C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1F7D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5D62FE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1.75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ABA87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6A3F7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24DB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3B4A7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42518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6142AB07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38B1A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038CA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371B8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292EB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10BC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5E869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5E6E3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B78E5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BC52A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27D352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E2BC6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622CB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5AEB0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F8723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210B3EE9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A81FD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B.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rossi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R. conorii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DA049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F0243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AA7E1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B41AF6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7B2AB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22255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FF4E7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71756E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B2ED2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3FE19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BED04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7F20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1CDB0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1576F224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9404B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immitis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A45A4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9531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65F47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5F97B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4D6E9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98D94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D4F9C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FE200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0DDA24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765D2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DFDB2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E8814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B352A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0743785C" w14:textId="77777777" w:rsidTr="004030ED">
        <w:trPr>
          <w:cantSplit/>
          <w:trHeight w:hRule="exact" w:val="227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341344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R.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africae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H.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canis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D3D66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D5A1F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B4159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D21EA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FAE29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D40A8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A5D6E9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325CA5" w14:textId="77777777" w:rsidR="004A3AFA" w:rsidRPr="006D7602" w:rsidRDefault="004A3AFA" w:rsidP="004030E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19020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FA97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471A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47E097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7FD60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16CA0241" w14:textId="77777777" w:rsidTr="004030ED">
        <w:trPr>
          <w:trHeight w:hRule="exact" w:val="321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6D076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R. conorii x C. </w:t>
            </w:r>
            <w:proofErr w:type="spellStart"/>
            <w:r w:rsidRPr="006D7602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burnetti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C22481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F4F25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8BEFA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7659E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6494A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A8271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11F7B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3.57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51A860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B5138F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BC46FE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C5A5C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235E53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E68D5D" w14:textId="77777777" w:rsidR="004A3AFA" w:rsidRPr="006D7602" w:rsidRDefault="004A3AFA" w:rsidP="004030E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4A3AFA" w:rsidRPr="006D7602" w14:paraId="51190E55" w14:textId="77777777" w:rsidTr="004030ED">
        <w:trPr>
          <w:trHeight w:hRule="exact" w:val="356"/>
        </w:trPr>
        <w:tc>
          <w:tcPr>
            <w:tcW w:w="3544" w:type="dxa"/>
            <w:noWrap/>
            <w:vAlign w:val="bottom"/>
          </w:tcPr>
          <w:p w14:paraId="679A006E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Co-infected individuals (%)</w:t>
            </w:r>
          </w:p>
        </w:tc>
        <w:tc>
          <w:tcPr>
            <w:tcW w:w="1134" w:type="dxa"/>
            <w:noWrap/>
            <w:vAlign w:val="bottom"/>
          </w:tcPr>
          <w:p w14:paraId="1A0F65C3" w14:textId="77777777" w:rsidR="004A3AFA" w:rsidRPr="006D7602" w:rsidRDefault="004A3AFA" w:rsidP="0040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36.59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BFAF99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36.84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C05E8A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35.9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F7CBCB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61.76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5207A8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FC9ADC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26.09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CDDA3E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14.29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A3AB6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54.39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B4F2E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24.24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49633E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34.62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70F899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20.83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FDCC77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11.11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99C4A1" w14:textId="77777777" w:rsidR="004A3AFA" w:rsidRPr="006D7602" w:rsidRDefault="004A3AFA" w:rsidP="004030E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6D7602">
              <w:rPr>
                <w:rFonts w:ascii="Times New Roman" w:hAnsi="Times New Roman" w:cs="Times New Roman"/>
              </w:rPr>
              <w:t>11.11</w:t>
            </w:r>
          </w:p>
        </w:tc>
      </w:tr>
      <w:tr w:rsidR="004A3AFA" w:rsidRPr="006D7602" w14:paraId="008495E4" w14:textId="77777777" w:rsidTr="00421FBC">
        <w:trPr>
          <w:trHeight w:hRule="exact" w:val="565"/>
        </w:trPr>
        <w:tc>
          <w:tcPr>
            <w:tcW w:w="3544" w:type="dxa"/>
            <w:noWrap/>
            <w:vAlign w:val="bottom"/>
          </w:tcPr>
          <w:p w14:paraId="4947B569" w14:textId="64AEAF3B" w:rsidR="004A3AFA" w:rsidRPr="006D7602" w:rsidRDefault="00533027" w:rsidP="00421FBC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eastAsia="nl-NL"/>
              </w:rPr>
            </w:pPr>
            <w:r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 xml:space="preserve">N° of infested dogs with at least one </w:t>
            </w:r>
            <w:r w:rsidR="000A7170"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>p</w:t>
            </w:r>
            <w:r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>athogen found in the tick</w:t>
            </w:r>
            <w:r w:rsidR="000A7170" w:rsidRPr="006D7602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 xml:space="preserve"> pool</w:t>
            </w:r>
          </w:p>
        </w:tc>
        <w:tc>
          <w:tcPr>
            <w:tcW w:w="1134" w:type="dxa"/>
            <w:noWrap/>
            <w:vAlign w:val="bottom"/>
          </w:tcPr>
          <w:p w14:paraId="5F075183" w14:textId="77777777" w:rsidR="004A3AFA" w:rsidRPr="006D7602" w:rsidRDefault="004A3AFA" w:rsidP="004030E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369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CEFCA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BFB2B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37EFB7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68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F44C7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277848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3E3B52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69879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C43213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C1CDC1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FF508F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C269EC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6652D5" w14:textId="77777777" w:rsidR="004A3AFA" w:rsidRPr="006D7602" w:rsidRDefault="004A3AFA" w:rsidP="004030ED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6D7602">
              <w:rPr>
                <w:rFonts w:ascii="Times New Roman" w:hAnsi="Times New Roman" w:cs="Times New Roman"/>
              </w:rPr>
              <w:t>9</w:t>
            </w:r>
          </w:p>
        </w:tc>
      </w:tr>
      <w:tr w:rsidR="004A3AFA" w:rsidRPr="00A63948" w14:paraId="3957B548" w14:textId="77777777" w:rsidTr="004030ED">
        <w:trPr>
          <w:trHeight w:hRule="exact" w:val="138"/>
        </w:trPr>
        <w:tc>
          <w:tcPr>
            <w:tcW w:w="14034" w:type="dxa"/>
            <w:gridSpan w:val="14"/>
            <w:tcBorders>
              <w:bottom w:val="single" w:sz="4" w:space="0" w:color="auto"/>
            </w:tcBorders>
          </w:tcPr>
          <w:p w14:paraId="7976FD81" w14:textId="77777777" w:rsidR="004A3AFA" w:rsidRPr="00A63948" w:rsidRDefault="004A3AFA" w:rsidP="004030ED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  <w:p w14:paraId="64E8281C" w14:textId="77777777" w:rsidR="004A3AFA" w:rsidRPr="00A63948" w:rsidRDefault="004A3AFA" w:rsidP="004030ED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</w:tbl>
    <w:p w14:paraId="74D24F57" w14:textId="2A236AB0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BC0B170" w14:textId="60B5A970" w:rsidR="00CC05B3" w:rsidRPr="00A63948" w:rsidRDefault="00E75B29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Note: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Prevalences refer to tick </w:t>
      </w:r>
      <w:r>
        <w:rPr>
          <w:rFonts w:ascii="Times New Roman" w:hAnsi="Times New Roman" w:cs="Times New Roman"/>
          <w:sz w:val="24"/>
          <w:szCs w:val="24"/>
          <w:lang w:val="en-US"/>
        </w:rPr>
        <w:t>pools (given extractions at dog individual level have been obtained of a pool of ticks)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with one or more </w:t>
      </w:r>
      <w:r>
        <w:rPr>
          <w:rFonts w:ascii="Times New Roman" w:hAnsi="Times New Roman" w:cs="Times New Roman"/>
          <w:sz w:val="24"/>
          <w:szCs w:val="24"/>
          <w:lang w:val="en-US"/>
        </w:rPr>
        <w:t>pathogen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species. From top to bottom: highest to lowest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prevalences</w:t>
      </w:r>
      <w:proofErr w:type="spellEnd"/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observed.</w:t>
      </w:r>
    </w:p>
    <w:p w14:paraId="433AA1AF" w14:textId="6B34B063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F5FAABE" w14:textId="742620B3" w:rsidR="005B3D87" w:rsidRPr="00A63948" w:rsidRDefault="005B3D87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5C15F85" w14:textId="4CFBF4C3" w:rsidR="005B3D87" w:rsidRPr="00A63948" w:rsidRDefault="005B3D87" w:rsidP="004A3AF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639C1D9" w14:textId="5560BAFD" w:rsidR="004A3AFA" w:rsidRPr="00A63948" w:rsidRDefault="004A3AFA" w:rsidP="004A3AFA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Table S</w:t>
      </w:r>
      <w:r w:rsidR="003776D0" w:rsidRPr="00A63948">
        <w:rPr>
          <w:rFonts w:ascii="Times New Roman" w:hAnsi="Times New Roman" w:cs="Times New Roman"/>
          <w:b/>
          <w:sz w:val="24"/>
          <w:szCs w:val="24"/>
          <w:lang w:val="en-US"/>
        </w:rPr>
        <w:t>6</w:t>
      </w:r>
      <w:r w:rsidRPr="00A63948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Co-</w:t>
      </w:r>
      <w:r w:rsidR="00394400"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infections in </w:t>
      </w:r>
      <w:r w:rsidR="00184182">
        <w:rPr>
          <w:rFonts w:ascii="Times New Roman" w:hAnsi="Times New Roman" w:cs="Times New Roman"/>
          <w:sz w:val="24"/>
          <w:szCs w:val="24"/>
          <w:lang w:val="en-US"/>
        </w:rPr>
        <w:t xml:space="preserve">dog </w:t>
      </w:r>
      <w:r w:rsidR="00394400" w:rsidRPr="00A63948">
        <w:rPr>
          <w:rFonts w:ascii="Times New Roman" w:hAnsi="Times New Roman" w:cs="Times New Roman"/>
          <w:sz w:val="24"/>
          <w:szCs w:val="24"/>
          <w:lang w:val="en-US"/>
        </w:rPr>
        <w:t>fleas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tbl>
      <w:tblPr>
        <w:tblpPr w:leftFromText="180" w:rightFromText="180" w:vertAnchor="text" w:horzAnchor="margin" w:tblpY="56"/>
        <w:tblW w:w="134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850"/>
        <w:gridCol w:w="851"/>
        <w:gridCol w:w="708"/>
        <w:gridCol w:w="851"/>
        <w:gridCol w:w="709"/>
        <w:gridCol w:w="850"/>
        <w:gridCol w:w="851"/>
        <w:gridCol w:w="850"/>
        <w:gridCol w:w="709"/>
        <w:gridCol w:w="709"/>
        <w:gridCol w:w="708"/>
        <w:gridCol w:w="709"/>
        <w:gridCol w:w="851"/>
      </w:tblGrid>
      <w:tr w:rsidR="00E400F5" w:rsidRPr="00A63948" w14:paraId="351F78A3" w14:textId="77777777" w:rsidTr="00E400F5">
        <w:trPr>
          <w:trHeight w:val="297"/>
        </w:trPr>
        <w:tc>
          <w:tcPr>
            <w:tcW w:w="3261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11A00E05" w14:textId="77777777" w:rsidR="00E400F5" w:rsidRPr="00A63948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44468B2A" w14:textId="77777777" w:rsidR="00E400F5" w:rsidRPr="00A63948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55B0AF" w14:textId="77777777" w:rsidR="00E400F5" w:rsidRPr="00A63948" w:rsidRDefault="00E400F5" w:rsidP="00E4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Tanzania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680F07" w14:textId="77777777" w:rsidR="00E400F5" w:rsidRPr="00A63948" w:rsidRDefault="00E400F5" w:rsidP="00E4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Kenya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46155722" w14:textId="77777777" w:rsidR="00E400F5" w:rsidRPr="00A63948" w:rsidRDefault="00E400F5" w:rsidP="00E4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Uganda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BBC9A27" w14:textId="77777777" w:rsidR="00E400F5" w:rsidRPr="00A63948" w:rsidRDefault="00E400F5" w:rsidP="00E4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>Nigeria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72AC19" w14:textId="77777777" w:rsidR="00E400F5" w:rsidRPr="00A63948" w:rsidRDefault="00E400F5" w:rsidP="00E4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Ghana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41246E" w14:textId="77777777" w:rsidR="00E400F5" w:rsidRPr="00A63948" w:rsidRDefault="00E400F5" w:rsidP="00E400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</w:pPr>
            <w:r w:rsidRPr="00A63948">
              <w:rPr>
                <w:rFonts w:ascii="Times New Roman" w:hAnsi="Times New Roman" w:cs="Times New Roman"/>
                <w:sz w:val="20"/>
                <w:szCs w:val="20"/>
              </w:rPr>
              <w:t>Namibia</w:t>
            </w:r>
            <w:r w:rsidRPr="00A63948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Pr="00A6394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%)</w:t>
            </w:r>
          </w:p>
        </w:tc>
      </w:tr>
      <w:tr w:rsidR="00E400F5" w:rsidRPr="008B3B67" w14:paraId="334B5C0D" w14:textId="77777777" w:rsidTr="00E400F5">
        <w:trPr>
          <w:trHeight w:val="144"/>
        </w:trPr>
        <w:tc>
          <w:tcPr>
            <w:tcW w:w="3261" w:type="dxa"/>
            <w:tcBorders>
              <w:left w:val="nil"/>
              <w:bottom w:val="single" w:sz="4" w:space="0" w:color="auto"/>
              <w:right w:val="nil"/>
            </w:tcBorders>
          </w:tcPr>
          <w:p w14:paraId="1363D58B" w14:textId="77777777" w:rsidR="00E400F5" w:rsidRPr="008B3B67" w:rsidRDefault="00E400F5" w:rsidP="00E400F5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(co-)infections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7803DE2E" w14:textId="77777777" w:rsidR="00E400F5" w:rsidRPr="008B3B67" w:rsidRDefault="00E400F5" w:rsidP="00E400F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  <w:t>Overall</w:t>
            </w:r>
          </w:p>
        </w:tc>
        <w:tc>
          <w:tcPr>
            <w:tcW w:w="851" w:type="dxa"/>
            <w:tcBorders>
              <w:left w:val="nil"/>
              <w:bottom w:val="single" w:sz="4" w:space="0" w:color="auto"/>
              <w:right w:val="nil"/>
            </w:tcBorders>
          </w:tcPr>
          <w:p w14:paraId="476F7CC0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11BD46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296F302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3F55FA1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7627D67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871B10F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A261B8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C8B9E72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4A43A5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11EEAD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1FE459B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Rural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2C10E38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nl-NL"/>
              </w:rPr>
              <w:t>Urban</w:t>
            </w:r>
          </w:p>
        </w:tc>
      </w:tr>
      <w:tr w:rsidR="00E400F5" w:rsidRPr="008B3B67" w14:paraId="406F58A1" w14:textId="77777777" w:rsidTr="00E400F5">
        <w:trPr>
          <w:trHeight w:hRule="exact" w:val="227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17332A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  <w:r w:rsidRPr="008B3B67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M. haemofelis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2C74C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48.44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747DF6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val="en-US"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1078F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5BAD79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84.62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1AE176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4831ED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B02491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7B5DA" w14:textId="77777777" w:rsidR="00E400F5" w:rsidRPr="008B3B67" w:rsidRDefault="00E400F5" w:rsidP="00E400F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884A9B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A2F10D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66A45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27BE24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B66C8F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</w:tr>
      <w:tr w:rsidR="00E400F5" w:rsidRPr="008B3B67" w14:paraId="6198F19D" w14:textId="77777777" w:rsidTr="00E400F5">
        <w:trPr>
          <w:trHeight w:hRule="exact" w:val="227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A7F88D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D. caninum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6E774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39.06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1A29C0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C09811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96C4E7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0CAE28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81FF02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20DEB2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0C2CE1" w14:textId="77777777" w:rsidR="00E400F5" w:rsidRPr="008B3B67" w:rsidRDefault="00E400F5" w:rsidP="00E400F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57.14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2281E4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DDCC9C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FF7323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16.67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F0BFDC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FD32F6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50.00</w:t>
            </w:r>
          </w:p>
        </w:tc>
      </w:tr>
      <w:tr w:rsidR="00E400F5" w:rsidRPr="008B3B67" w14:paraId="659FF4BD" w14:textId="77777777" w:rsidTr="00E400F5">
        <w:trPr>
          <w:trHeight w:hRule="exact" w:val="227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A039A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M. </w:t>
            </w:r>
            <w:proofErr w:type="spellStart"/>
            <w:r w:rsidRPr="008B3B67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>haemofelis</w:t>
            </w:r>
            <w:proofErr w:type="spellEnd"/>
            <w:r w:rsidRPr="008B3B67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  <w:lang w:val="en-GB"/>
              </w:rPr>
              <w:t xml:space="preserve"> x D. caninum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E9168B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9.38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12A60B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78BBC7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C89B94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7.69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05783F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E2EFE9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1AB48E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8D8F8B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42.86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886D0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E89FB3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434A1B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7EAA80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5FCF49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E400F5" w:rsidRPr="008B3B67" w14:paraId="1BFD1208" w14:textId="77777777" w:rsidTr="00E400F5">
        <w:trPr>
          <w:trHeight w:hRule="exact" w:val="227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7CF2F7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i/>
                <w:iCs/>
                <w:color w:val="000000"/>
                <w:sz w:val="20"/>
                <w:szCs w:val="20"/>
              </w:rPr>
              <w:t>B. henselae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1D4B0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3.13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C90713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16B5F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2104EF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C7348B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378BBE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F8CA4C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758A06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3CB571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9586F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9296DA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33.33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B22533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A070A" w14:textId="77777777" w:rsidR="00E400F5" w:rsidRPr="008B3B67" w:rsidRDefault="00E400F5" w:rsidP="00E400F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0.00</w:t>
            </w:r>
          </w:p>
        </w:tc>
      </w:tr>
      <w:tr w:rsidR="00E400F5" w:rsidRPr="008B3B67" w14:paraId="355321DE" w14:textId="77777777" w:rsidTr="00E400F5">
        <w:trPr>
          <w:trHeight w:hRule="exact" w:val="375"/>
        </w:trPr>
        <w:tc>
          <w:tcPr>
            <w:tcW w:w="3261" w:type="dxa"/>
            <w:noWrap/>
            <w:vAlign w:val="bottom"/>
          </w:tcPr>
          <w:p w14:paraId="56A97913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val="en-GB" w:eastAsia="nl-NL"/>
              </w:rPr>
              <w:t>Co-infected fleas (%)</w:t>
            </w:r>
          </w:p>
        </w:tc>
        <w:tc>
          <w:tcPr>
            <w:tcW w:w="850" w:type="dxa"/>
            <w:noWrap/>
            <w:vAlign w:val="bottom"/>
          </w:tcPr>
          <w:p w14:paraId="3E96A246" w14:textId="77777777" w:rsidR="00E400F5" w:rsidRPr="008B3B67" w:rsidRDefault="00E400F5" w:rsidP="00E400F5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9.38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DC1F23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A3550A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021381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7.69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B348E2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FFB3E3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6.67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A4BE45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16.67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41663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42.86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7BAC14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856C7B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9F9621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4F5BF6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87BC65" w14:textId="77777777" w:rsidR="00E400F5" w:rsidRPr="008B3B67" w:rsidRDefault="00E400F5" w:rsidP="00E400F5">
            <w:pPr>
              <w:spacing w:after="0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0.00</w:t>
            </w:r>
          </w:p>
        </w:tc>
      </w:tr>
      <w:tr w:rsidR="00533027" w:rsidRPr="008B3B67" w14:paraId="1BF043A6" w14:textId="77777777" w:rsidTr="00421FBC">
        <w:trPr>
          <w:trHeight w:hRule="exact" w:val="432"/>
        </w:trPr>
        <w:tc>
          <w:tcPr>
            <w:tcW w:w="3261" w:type="dxa"/>
            <w:noWrap/>
            <w:vAlign w:val="bottom"/>
          </w:tcPr>
          <w:p w14:paraId="51471DCF" w14:textId="090C41DE" w:rsidR="00533027" w:rsidRPr="008B3B67" w:rsidRDefault="00533027" w:rsidP="00421FBC">
            <w:pPr>
              <w:pStyle w:val="NoSpacing"/>
              <w:rPr>
                <w:rFonts w:ascii="Times New Roman" w:hAnsi="Times New Roman" w:cs="Times New Roman"/>
                <w:sz w:val="20"/>
                <w:szCs w:val="20"/>
                <w:lang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>N° of infested dogs with at least one pathogen found in the flea</w:t>
            </w:r>
            <w:r w:rsidR="00AB1428" w:rsidRPr="008B3B67">
              <w:rPr>
                <w:rFonts w:ascii="Times New Roman" w:hAnsi="Times New Roman" w:cs="Times New Roman"/>
                <w:sz w:val="20"/>
                <w:szCs w:val="20"/>
                <w:lang w:eastAsia="nl-NL"/>
              </w:rPr>
              <w:t xml:space="preserve"> pool</w:t>
            </w:r>
          </w:p>
        </w:tc>
        <w:tc>
          <w:tcPr>
            <w:tcW w:w="850" w:type="dxa"/>
            <w:noWrap/>
            <w:vAlign w:val="bottom"/>
          </w:tcPr>
          <w:p w14:paraId="304F7813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64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BE3DA0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4F2353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B1F43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BB2DB4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D4F622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F3427A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4A3124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BFE5B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69BF74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E2892E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B55A7C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5D50C4" w14:textId="77777777" w:rsidR="00533027" w:rsidRPr="008B3B67" w:rsidRDefault="00533027" w:rsidP="0053302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  <w:r w:rsidRPr="008B3B6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533027" w:rsidRPr="00A63948" w14:paraId="6589B24A" w14:textId="77777777" w:rsidTr="00E400F5">
        <w:trPr>
          <w:trHeight w:hRule="exact" w:val="138"/>
        </w:trPr>
        <w:tc>
          <w:tcPr>
            <w:tcW w:w="13467" w:type="dxa"/>
            <w:gridSpan w:val="14"/>
            <w:tcBorders>
              <w:bottom w:val="single" w:sz="4" w:space="0" w:color="auto"/>
            </w:tcBorders>
          </w:tcPr>
          <w:p w14:paraId="6B6005FA" w14:textId="77777777" w:rsidR="00533027" w:rsidRPr="00A63948" w:rsidRDefault="00533027" w:rsidP="00533027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  <w:p w14:paraId="5DD23D62" w14:textId="77777777" w:rsidR="00533027" w:rsidRPr="00A63948" w:rsidRDefault="00533027" w:rsidP="00533027">
            <w:pPr>
              <w:spacing w:after="0" w:line="240" w:lineRule="auto"/>
              <w:contextualSpacing/>
              <w:outlineLvl w:val="0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</w:tbl>
    <w:p w14:paraId="721ECC79" w14:textId="2C86E796" w:rsidR="004A3AFA" w:rsidRPr="00A63948" w:rsidRDefault="004A3AFA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25E10" w14:textId="2C79B387" w:rsidR="00E75B29" w:rsidRPr="00A63948" w:rsidRDefault="00E75B29" w:rsidP="00E75B29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Note: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Prevalences refer to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flea pools (given extractions at dog individual level have been obtained of a pool of fleas) 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with one or more </w:t>
      </w:r>
      <w:r>
        <w:rPr>
          <w:rFonts w:ascii="Times New Roman" w:hAnsi="Times New Roman" w:cs="Times New Roman"/>
          <w:sz w:val="24"/>
          <w:szCs w:val="24"/>
          <w:lang w:val="en-US"/>
        </w:rPr>
        <w:t>pathogens</w:t>
      </w:r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3F0F8A11" w14:textId="77777777" w:rsidR="00E75B29" w:rsidRPr="00A63948" w:rsidRDefault="00E75B29" w:rsidP="00E75B29">
      <w:pPr>
        <w:pStyle w:val="NoSpacing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14:paraId="4E6F2614" w14:textId="1914BD23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BA8A275" w14:textId="1F6D4BEE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F06B2BE" w14:textId="7F03EF39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4FD537E" w14:textId="1578F74C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CB3CF03" w14:textId="79198CF7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441C8A1" w14:textId="4ABAADB7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6A72E87" w14:textId="06B0E436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B2FA623" w14:textId="7E05613B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F679342" w14:textId="33890E1D" w:rsidR="00E34914" w:rsidRPr="00A63948" w:rsidRDefault="00E34914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C1E9A2D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4E66838F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08BE4D27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F7CEE7B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08B1B3A9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2BFF932C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9374ABA" w14:textId="59E3A268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0CDA6499" w14:textId="3151FBE1" w:rsidR="00666585" w:rsidRDefault="00666585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138A65B" w14:textId="6552ACB3" w:rsidR="00666585" w:rsidRDefault="00666585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2FB83F59" w14:textId="4A62F786" w:rsidR="00666585" w:rsidRDefault="00666585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1BEA060" w14:textId="191B74C5" w:rsidR="00666585" w:rsidRDefault="00666585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4D5B60A3" w14:textId="45973A76" w:rsidR="00666585" w:rsidRDefault="00666585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5AA9443" w14:textId="0C06AE8D" w:rsidR="00666585" w:rsidRDefault="00666585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E8DEE41" w14:textId="79696EFA" w:rsidR="00F561EA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lastRenderedPageBreak/>
        <w:t>T</w:t>
      </w:r>
      <w:r w:rsidRPr="00A6394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able </w:t>
      </w:r>
      <w:r w:rsidR="00FE587A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S7</w:t>
      </w:r>
      <w:r w:rsidRPr="00A6394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.</w:t>
      </w:r>
      <w:bookmarkStart w:id="6" w:name="_GoBack"/>
      <w:r w:rsidRPr="00AF1DB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Correlations with sero-</w:t>
      </w:r>
      <w:proofErr w:type="spellStart"/>
      <w:r w:rsidRPr="00AF1DB1">
        <w:rPr>
          <w:rFonts w:ascii="Times New Roman" w:hAnsi="Times New Roman" w:cs="Times New Roman"/>
          <w:color w:val="000000"/>
          <w:sz w:val="24"/>
          <w:szCs w:val="24"/>
          <w:lang w:val="en-GB"/>
        </w:rPr>
        <w:t>prevalences</w:t>
      </w:r>
      <w:proofErr w:type="spellEnd"/>
      <w:r w:rsidRPr="00AF1DB1">
        <w:rPr>
          <w:rFonts w:ascii="Times New Roman" w:hAnsi="Times New Roman" w:cs="Times New Roman"/>
          <w:color w:val="000000"/>
          <w:sz w:val="24"/>
          <w:szCs w:val="24"/>
          <w:lang w:val="en-GB"/>
        </w:rPr>
        <w:t>.</w:t>
      </w:r>
      <w:r w:rsidRPr="00A6394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bookmarkEnd w:id="6"/>
    </w:p>
    <w:p w14:paraId="65FA15FE" w14:textId="77777777" w:rsidR="00F561EA" w:rsidRPr="00A63948" w:rsidRDefault="00F561EA" w:rsidP="00F561EA">
      <w:pPr>
        <w:tabs>
          <w:tab w:val="left" w:pos="2136"/>
        </w:tabs>
        <w:spacing w:line="240" w:lineRule="auto"/>
        <w:ind w:right="-30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63948">
        <w:rPr>
          <w:rFonts w:ascii="Times New Roman" w:hAnsi="Times New Roman" w:cs="Times New Roman"/>
          <w:sz w:val="24"/>
          <w:szCs w:val="24"/>
          <w:lang w:val="en-GB"/>
        </w:rPr>
        <w:tab/>
      </w:r>
    </w:p>
    <w:tbl>
      <w:tblPr>
        <w:tblpPr w:leftFromText="180" w:rightFromText="180" w:vertAnchor="text" w:horzAnchor="page" w:tblpX="5971" w:tblpY="146"/>
        <w:tblW w:w="56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275"/>
      </w:tblGrid>
      <w:tr w:rsidR="00F561EA" w:rsidRPr="00A63948" w14:paraId="78DD5A53" w14:textId="77777777" w:rsidTr="003A6561">
        <w:trPr>
          <w:trHeight w:val="703"/>
        </w:trPr>
        <w:tc>
          <w:tcPr>
            <w:tcW w:w="2552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462A9E12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6BFEE87C" w14:textId="77777777" w:rsidR="00F561EA" w:rsidRPr="00A511D5" w:rsidRDefault="00F561EA" w:rsidP="003A656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Anaplasma</w:t>
            </w:r>
          </w:p>
          <w:p w14:paraId="2D29D5FC" w14:textId="77777777" w:rsidR="00F561EA" w:rsidRPr="00A511D5" w:rsidRDefault="00F561EA" w:rsidP="003A6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nl-NL"/>
              </w:rPr>
            </w:pPr>
          </w:p>
          <w:p w14:paraId="3902DE9E" w14:textId="77777777" w:rsidR="00F561EA" w:rsidRPr="00A511D5" w:rsidRDefault="00F561EA" w:rsidP="003A6561">
            <w:pPr>
              <w:pStyle w:val="NoSpacing"/>
              <w:shd w:val="clear" w:color="auto" w:fill="FFFFFF" w:themeFill="background1"/>
              <w:jc w:val="center"/>
              <w:rPr>
                <w:rFonts w:ascii="Times New Roman" w:hAnsi="Times New Roman" w:cs="Times New Roman"/>
                <w:sz w:val="20"/>
                <w:szCs w:val="20"/>
                <w:lang w:val="nl-BE"/>
              </w:rPr>
            </w:pPr>
            <w:r w:rsidRPr="00A511D5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nl-BE" w:eastAsia="nl-NL"/>
              </w:rPr>
              <w:t>Ta, Ke, Ug, Ni, Na</w:t>
            </w:r>
          </w:p>
          <w:p w14:paraId="3E232479" w14:textId="77777777" w:rsidR="00F561EA" w:rsidRPr="00A511D5" w:rsidRDefault="00F561EA" w:rsidP="003A6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nl-N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3AFDF6" w14:textId="77777777" w:rsidR="00F561EA" w:rsidRPr="00A511D5" w:rsidRDefault="00F561EA" w:rsidP="003A656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Ehrlichia</w:t>
            </w:r>
          </w:p>
          <w:p w14:paraId="232DB590" w14:textId="77777777" w:rsidR="00F561EA" w:rsidRPr="00A511D5" w:rsidRDefault="00F561EA" w:rsidP="003A6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nl-NL"/>
              </w:rPr>
            </w:pPr>
          </w:p>
          <w:p w14:paraId="2B9B1E12" w14:textId="77777777" w:rsidR="00F561EA" w:rsidRPr="00A511D5" w:rsidRDefault="00F561EA" w:rsidP="003A6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GB" w:eastAsia="nl-NL"/>
              </w:rPr>
            </w:pPr>
            <w:r w:rsidRPr="00A511D5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US" w:eastAsia="nl-NL"/>
              </w:rPr>
              <w:t>All countries</w:t>
            </w:r>
          </w:p>
        </w:tc>
      </w:tr>
      <w:tr w:rsidR="00F561EA" w:rsidRPr="00A63948" w14:paraId="195C1356" w14:textId="77777777" w:rsidTr="003A6561">
        <w:trPr>
          <w:trHeight w:val="215"/>
        </w:trPr>
        <w:tc>
          <w:tcPr>
            <w:tcW w:w="2552" w:type="dxa"/>
            <w:tcBorders>
              <w:left w:val="nil"/>
              <w:bottom w:val="single" w:sz="4" w:space="0" w:color="auto"/>
              <w:right w:val="nil"/>
            </w:tcBorders>
          </w:tcPr>
          <w:p w14:paraId="5EDF0E6C" w14:textId="77777777" w:rsidR="00F561EA" w:rsidRPr="00A511D5" w:rsidRDefault="00F561EA" w:rsidP="003A6561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A511D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  <w:t>Covariate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2E393135" w14:textId="77777777" w:rsidR="00F561EA" w:rsidRPr="00A511D5" w:rsidRDefault="00F561EA" w:rsidP="003A65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218E47" w14:textId="77777777" w:rsidR="00F561EA" w:rsidRPr="00A511D5" w:rsidRDefault="00F561EA" w:rsidP="003A65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</w:tr>
      <w:tr w:rsidR="00F561EA" w:rsidRPr="00A63948" w14:paraId="3B26065A" w14:textId="77777777" w:rsidTr="003A6561">
        <w:trPr>
          <w:trHeight w:hRule="exact" w:val="169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C5E800A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062E981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A4ED06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</w:p>
        </w:tc>
      </w:tr>
      <w:tr w:rsidR="00F561EA" w:rsidRPr="00A63948" w14:paraId="69C87905" w14:textId="77777777" w:rsidTr="003A6561">
        <w:trPr>
          <w:trHeight w:hRule="exact" w:val="22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CCE783F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511D5">
              <w:rPr>
                <w:rFonts w:ascii="Times New Roman" w:hAnsi="Times New Roman" w:cs="Times New Roman"/>
                <w:bCs/>
                <w:sz w:val="20"/>
                <w:szCs w:val="20"/>
              </w:rPr>
              <w:t>Age (months)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7E7E2A6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EEEB5E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0.011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0.004**</w:t>
            </w:r>
          </w:p>
        </w:tc>
      </w:tr>
      <w:tr w:rsidR="00F561EA" w:rsidRPr="00A63948" w14:paraId="313C8C42" w14:textId="77777777" w:rsidTr="003A6561">
        <w:trPr>
          <w:trHeight w:hRule="exact" w:val="13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AD7A908" w14:textId="77777777" w:rsidR="00F561EA" w:rsidRPr="00A511D5" w:rsidRDefault="00F561EA" w:rsidP="003A6561">
            <w:pPr>
              <w:spacing w:after="0" w:line="36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E7C672E" w14:textId="77777777" w:rsidR="00F561EA" w:rsidRPr="00A511D5" w:rsidRDefault="00F561EA" w:rsidP="003A6561">
            <w:pPr>
              <w:spacing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8F304C" w14:textId="77777777" w:rsidR="00F561EA" w:rsidRPr="00A511D5" w:rsidRDefault="00F561EA" w:rsidP="003A6561">
            <w:pPr>
              <w:spacing w:after="0"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1EA" w:rsidRPr="00A63948" w14:paraId="74383DDC" w14:textId="77777777" w:rsidTr="003A6561">
        <w:trPr>
          <w:trHeight w:hRule="exact" w:val="22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ADD7FBD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511D5">
              <w:rPr>
                <w:rFonts w:ascii="Times New Roman" w:hAnsi="Times New Roman" w:cs="Times New Roman"/>
                <w:bCs/>
                <w:sz w:val="20"/>
                <w:szCs w:val="20"/>
              </w:rPr>
              <w:t>Tick species loads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E7A659B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98AD2B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27D92904" w14:textId="77777777" w:rsidTr="003A6561">
        <w:trPr>
          <w:trHeight w:hRule="exact" w:val="22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CAA08B3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proofErr w:type="spellStart"/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  <w:t>R_sanguineus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21C8489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0.77 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0.09***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153683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0.24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0.12*</w:t>
            </w:r>
          </w:p>
        </w:tc>
      </w:tr>
      <w:tr w:rsidR="00F561EA" w:rsidRPr="00A63948" w14:paraId="1C88A075" w14:textId="77777777" w:rsidTr="003A6561">
        <w:trPr>
          <w:trHeight w:hRule="exact" w:val="22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10747CF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  <w:t xml:space="preserve">Rhipicephalus </w:t>
            </w:r>
            <w:r w:rsidRPr="00A511D5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en-GB"/>
              </w:rPr>
              <w:t>sp.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F5AA35F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0.91 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0.16***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3A3ED0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BD1B77" w:rsidRPr="00A63948" w14:paraId="3ACA832D" w14:textId="77777777" w:rsidTr="003A6561">
        <w:trPr>
          <w:trHeight w:hRule="exact" w:val="22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0BC959F" w14:textId="77777777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  <w:p w14:paraId="1EEF6162" w14:textId="77777777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  <w:p w14:paraId="6A501966" w14:textId="77777777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  <w:p w14:paraId="665000E4" w14:textId="77777777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  <w:p w14:paraId="5FF5687E" w14:textId="77777777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  <w:p w14:paraId="494B6B0D" w14:textId="77777777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  <w:p w14:paraId="38C419E6" w14:textId="64B6864F" w:rsidR="00BD1B77" w:rsidRPr="00A511D5" w:rsidRDefault="00BD1B77" w:rsidP="003A6561">
            <w:pPr>
              <w:spacing w:after="0" w:line="360" w:lineRule="auto"/>
              <w:jc w:val="right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6226665" w14:textId="77777777" w:rsidR="00BD1B77" w:rsidRPr="00A511D5" w:rsidRDefault="00BD1B77" w:rsidP="003A6561">
            <w:pPr>
              <w:spacing w:after="0" w:line="360" w:lineRule="auto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BF025E" w14:textId="77777777" w:rsidR="00BD1B77" w:rsidRPr="00A511D5" w:rsidRDefault="00BD1B77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6AD0F579" w14:textId="77777777" w:rsidTr="003A6561">
        <w:trPr>
          <w:trHeight w:hRule="exact" w:val="27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0807BC0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  <w:t xml:space="preserve">H. </w:t>
            </w:r>
            <w:proofErr w:type="spellStart"/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  <w:t>leachi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184706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0.45 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0.13**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697596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3199DF28" w14:textId="77777777" w:rsidTr="003A6561">
        <w:trPr>
          <w:trHeight w:hRule="exact" w:val="227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661811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proofErr w:type="spellStart"/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  <w:t>Haemaphysalis</w:t>
            </w:r>
            <w:proofErr w:type="spellEnd"/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shd w:val="clear" w:color="auto" w:fill="FFFFFF"/>
                <w:lang w:val="en-GB"/>
              </w:rPr>
              <w:t xml:space="preserve"> </w:t>
            </w:r>
            <w:r w:rsidRPr="00A511D5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en-GB"/>
              </w:rPr>
              <w:t>sp.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B640C9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E01531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0.40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0.20*</w:t>
            </w:r>
          </w:p>
        </w:tc>
      </w:tr>
      <w:tr w:rsidR="00F561EA" w:rsidRPr="00A63948" w14:paraId="5803C02D" w14:textId="77777777" w:rsidTr="003A6561">
        <w:trPr>
          <w:trHeight w:hRule="exact" w:val="1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12C530" w14:textId="77777777" w:rsidR="00F561EA" w:rsidRPr="00A511D5" w:rsidRDefault="00F561EA" w:rsidP="003A6561">
            <w:pPr>
              <w:spacing w:after="0" w:line="36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23C377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0E7DFA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49C88F31" w14:textId="77777777" w:rsidTr="003A6561">
        <w:trPr>
          <w:cantSplit/>
          <w:trHeight w:hRule="exact" w:val="275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2F06ED1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  <w:r w:rsidRPr="00A511D5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  <w:t xml:space="preserve">Pathogen in blood tissue </w:t>
            </w:r>
            <w:r w:rsidRPr="00A511D5">
              <w:rPr>
                <w:rFonts w:ascii="Times New Roman" w:eastAsia="Times New Roman" w:hAnsi="Times New Roman" w:cs="Times New Roman"/>
                <w:iCs/>
                <w:sz w:val="20"/>
                <w:szCs w:val="20"/>
                <w:vertAlign w:val="superscript"/>
                <w:lang w:eastAsia="nl-NL"/>
              </w:rPr>
              <w:t>$</w:t>
            </w:r>
          </w:p>
          <w:p w14:paraId="7CD8140D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0886258C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275" w:type="dxa"/>
          </w:tcPr>
          <w:p w14:paraId="1D5B11DA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30481477" w14:textId="77777777" w:rsidTr="003A6561">
        <w:trPr>
          <w:cantSplit/>
          <w:trHeight w:hRule="exact" w:val="298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E2A3114" w14:textId="77777777" w:rsidR="00F561EA" w:rsidRPr="00A511D5" w:rsidRDefault="00F561EA" w:rsidP="003A65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nl-NL"/>
              </w:rPr>
            </w:pPr>
            <w:r w:rsidRPr="00A511D5">
              <w:rPr>
                <w:rFonts w:ascii="Times New Roman" w:hAnsi="Times New Roman" w:cs="Times New Roman"/>
                <w:bCs/>
                <w:sz w:val="20"/>
                <w:szCs w:val="20"/>
              </w:rPr>
              <w:t>Yes-No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14:paraId="23A9A3C9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eastAsia="Times New Roman" w:hAnsi="Times New Roman" w:cs="Times New Roman"/>
                <w:iCs/>
                <w:sz w:val="20"/>
                <w:szCs w:val="20"/>
                <w:vertAlign w:val="superscript"/>
                <w:lang w:eastAsia="nl-NL"/>
              </w:rPr>
              <w:t>£</w:t>
            </w:r>
          </w:p>
        </w:tc>
        <w:tc>
          <w:tcPr>
            <w:tcW w:w="1275" w:type="dxa"/>
          </w:tcPr>
          <w:p w14:paraId="3DFD0F7D" w14:textId="77777777" w:rsidR="00F561EA" w:rsidRPr="00A511D5" w:rsidRDefault="00F561EA" w:rsidP="003A6561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0.73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0.26** </w:t>
            </w:r>
            <w:r w:rsidRPr="00A511D5">
              <w:rPr>
                <w:rFonts w:ascii="Times New Roman" w:eastAsia="Times New Roman" w:hAnsi="Times New Roman" w:cs="Times New Roman"/>
                <w:iCs/>
                <w:sz w:val="20"/>
                <w:szCs w:val="20"/>
                <w:vertAlign w:val="superscript"/>
                <w:lang w:eastAsia="nl-NL"/>
              </w:rPr>
              <w:t>$</w:t>
            </w:r>
          </w:p>
        </w:tc>
      </w:tr>
      <w:tr w:rsidR="00F561EA" w:rsidRPr="00E75B29" w14:paraId="33253C28" w14:textId="77777777" w:rsidTr="008A5FAF">
        <w:trPr>
          <w:trHeight w:hRule="exact" w:val="68"/>
        </w:trPr>
        <w:tc>
          <w:tcPr>
            <w:tcW w:w="5670" w:type="dxa"/>
            <w:gridSpan w:val="3"/>
            <w:tcBorders>
              <w:bottom w:val="single" w:sz="4" w:space="0" w:color="auto"/>
            </w:tcBorders>
          </w:tcPr>
          <w:p w14:paraId="3A4CE620" w14:textId="7C29558E" w:rsidR="00F561EA" w:rsidRPr="00A63948" w:rsidRDefault="00F561EA" w:rsidP="003A6561">
            <w:pPr>
              <w:pStyle w:val="NoSpacing"/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</w:tr>
    </w:tbl>
    <w:p w14:paraId="36819EE7" w14:textId="77777777" w:rsidR="00F561EA" w:rsidRPr="00A63948" w:rsidRDefault="00F561EA" w:rsidP="00F561EA">
      <w:pPr>
        <w:tabs>
          <w:tab w:val="left" w:pos="2136"/>
        </w:tabs>
        <w:spacing w:line="240" w:lineRule="auto"/>
        <w:ind w:right="-30"/>
        <w:contextualSpacing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25B9CBA0" w14:textId="77777777" w:rsidR="00F561EA" w:rsidRPr="00A63948" w:rsidRDefault="00F561EA" w:rsidP="00F561E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63C58C72" w14:textId="77777777" w:rsidR="00F561EA" w:rsidRPr="00A63948" w:rsidRDefault="00F561EA" w:rsidP="00F561E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2CA9CAA8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08D04F53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A7FD0C9" w14:textId="77777777" w:rsidR="00F561EA" w:rsidRPr="00A63948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4797A3F" w14:textId="77777777" w:rsidR="00F561EA" w:rsidRPr="00A63948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14182C4" w14:textId="77777777" w:rsidR="00EC4654" w:rsidRDefault="00EC4654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1B2BCF8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231281FC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13ABD84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16C99187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4002693A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02BAA869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68BEBD0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E2EB029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BD4858E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A43CB37" w14:textId="77777777" w:rsidR="002020F4" w:rsidRPr="002020F4" w:rsidRDefault="00E75B29" w:rsidP="002020F4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Note: </w:t>
      </w: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P</w:t>
      </w:r>
      <w:r w:rsidRPr="002020F4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>arameter estimates (</w:t>
      </w:r>
      <w:r w:rsidRPr="002020F4">
        <w:rPr>
          <w:rFonts w:ascii="Times New Roman" w:hAnsi="Times New Roman" w:cs="Times New Roman"/>
          <w:sz w:val="24"/>
          <w:szCs w:val="24"/>
          <w:u w:val="single"/>
          <w:lang w:val="en-US"/>
        </w:rPr>
        <w:t>+</w:t>
      </w:r>
      <w:r w:rsidRPr="002020F4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 xml:space="preserve"> empirical standard error) from the logistic regressions (GEE’s) that model the seroprevalence </w:t>
      </w:r>
      <w:r w:rsidRPr="002020F4">
        <w:rPr>
          <w:rFonts w:ascii="Times New Roman" w:hAnsi="Times New Roman" w:cs="Times New Roman"/>
          <w:bCs/>
          <w:strike/>
          <w:color w:val="000000"/>
          <w:sz w:val="24"/>
          <w:szCs w:val="24"/>
          <w:lang w:val="en-GB"/>
        </w:rPr>
        <w:t>prevalence</w:t>
      </w:r>
      <w:r w:rsidRPr="002020F4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 xml:space="preserve"> (levels: 0, 1). Only countries for which at least one area had a prevalence of at least 10 % were included.  C</w:t>
      </w:r>
      <w:proofErr w:type="spellStart"/>
      <w:r w:rsidRPr="002020F4">
        <w:rPr>
          <w:rFonts w:ascii="Times New Roman" w:hAnsi="Times New Roman" w:cs="Times New Roman"/>
          <w:sz w:val="24"/>
          <w:szCs w:val="24"/>
          <w:lang w:val="en-US"/>
        </w:rPr>
        <w:t>ountry</w:t>
      </w:r>
      <w:proofErr w:type="spellEnd"/>
      <w:r w:rsidRPr="002020F4">
        <w:rPr>
          <w:rFonts w:ascii="Times New Roman" w:hAnsi="Times New Roman" w:cs="Times New Roman"/>
          <w:sz w:val="24"/>
          <w:szCs w:val="24"/>
          <w:lang w:val="en-US"/>
        </w:rPr>
        <w:t xml:space="preserve"> differences have been omitted from the table, but were included in all analyses.</w:t>
      </w:r>
      <w:r w:rsidRPr="002020F4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    </w:t>
      </w:r>
    </w:p>
    <w:p w14:paraId="0521DD3E" w14:textId="712958E2" w:rsidR="002020F4" w:rsidRPr="002020F4" w:rsidRDefault="002020F4" w:rsidP="002020F4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Ta(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nzania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), Ug(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anda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), Na(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mibia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), 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Ke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(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nya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), Ni(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geria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), 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Gh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(</w:t>
      </w:r>
      <w:proofErr w:type="spellStart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ana</w:t>
      </w:r>
      <w:proofErr w:type="spellEnd"/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) </w:t>
      </w:r>
    </w:p>
    <w:p w14:paraId="7F31390F" w14:textId="77777777" w:rsidR="002020F4" w:rsidRPr="002020F4" w:rsidRDefault="002020F4" w:rsidP="002020F4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P  &lt; 0.001: ***;  &lt; 0.01: **; P  &lt; 0.05: *, _ P &gt; 0.05</w:t>
      </w:r>
    </w:p>
    <w:p w14:paraId="1E66F4BB" w14:textId="77777777" w:rsidR="002020F4" w:rsidRPr="002020F4" w:rsidRDefault="002020F4" w:rsidP="002020F4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GB"/>
        </w:rPr>
      </w:pP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£ </w:t>
      </w:r>
      <w:r w:rsidRPr="002020F4">
        <w:rPr>
          <w:rFonts w:ascii="Times New Roman" w:hAnsi="Times New Roman" w:cs="Times New Roman"/>
          <w:i/>
          <w:color w:val="000000"/>
          <w:sz w:val="24"/>
          <w:szCs w:val="24"/>
          <w:lang w:val="en-GB"/>
        </w:rPr>
        <w:t>A. platys</w:t>
      </w: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; $ </w:t>
      </w:r>
      <w:r w:rsidRPr="002020F4">
        <w:rPr>
          <w:rFonts w:ascii="Times New Roman" w:hAnsi="Times New Roman" w:cs="Times New Roman"/>
          <w:i/>
          <w:color w:val="000000"/>
          <w:sz w:val="24"/>
          <w:szCs w:val="24"/>
          <w:lang w:val="en-GB"/>
        </w:rPr>
        <w:t xml:space="preserve">E. </w:t>
      </w:r>
      <w:proofErr w:type="spellStart"/>
      <w:r w:rsidRPr="002020F4">
        <w:rPr>
          <w:rFonts w:ascii="Times New Roman" w:hAnsi="Times New Roman" w:cs="Times New Roman"/>
          <w:i/>
          <w:color w:val="000000"/>
          <w:sz w:val="24"/>
          <w:szCs w:val="24"/>
          <w:lang w:val="en-GB"/>
        </w:rPr>
        <w:t>canis</w:t>
      </w:r>
      <w:proofErr w:type="spellEnd"/>
    </w:p>
    <w:p w14:paraId="755DEA0F" w14:textId="6EC75C35" w:rsidR="00BD1B77" w:rsidRPr="002020F4" w:rsidRDefault="002020F4" w:rsidP="002020F4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>For both antibody-responses, the following factors  did not significantly explain any of the pathogen variation (P &gt; 0.05) and were excluded from the model and table: sex, body condition, dogs in environment and parasite treatments</w:t>
      </w:r>
      <w:r w:rsidR="00E75B29" w:rsidRPr="002020F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                  </w:t>
      </w:r>
    </w:p>
    <w:p w14:paraId="46126F35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9406F7B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7D3C37D" w14:textId="1A359130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140FA9AB" w14:textId="37ECC6AF" w:rsidR="008A5FAF" w:rsidRDefault="008A5FAF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118EFEF2" w14:textId="35D73573" w:rsidR="008A5FAF" w:rsidRDefault="008A5FAF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1C2A44B6" w14:textId="1C9ABBFB" w:rsidR="008A5FAF" w:rsidRDefault="008A5FAF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72A590F" w14:textId="77777777" w:rsidR="008A5FAF" w:rsidRDefault="008A5FAF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4EDA4591" w14:textId="77777777" w:rsidR="00BD1B77" w:rsidRDefault="00BD1B77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2215E21C" w14:textId="59F8173F" w:rsidR="00F561EA" w:rsidRPr="00A63948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394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lastRenderedPageBreak/>
        <w:t xml:space="preserve">Table </w:t>
      </w:r>
      <w:r w:rsidR="00E649B3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S8</w:t>
      </w:r>
      <w:r w:rsidRPr="00A63948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.</w:t>
      </w:r>
      <w:r w:rsidRPr="00AF1DB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Correlations with flea-borne pathogens. </w:t>
      </w:r>
    </w:p>
    <w:p w14:paraId="3C901A9F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7F5A266A" w14:textId="77777777" w:rsidR="00F561EA" w:rsidRPr="00A63948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pPr w:leftFromText="180" w:rightFromText="180" w:vertAnchor="text" w:horzAnchor="page" w:tblpX="5881" w:tblpY="151"/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1417"/>
        <w:gridCol w:w="1418"/>
      </w:tblGrid>
      <w:tr w:rsidR="00F561EA" w:rsidRPr="00E75B29" w14:paraId="43328F0F" w14:textId="77777777" w:rsidTr="008E51B8">
        <w:trPr>
          <w:cantSplit/>
          <w:trHeight w:hRule="exact" w:val="567"/>
        </w:trPr>
        <w:tc>
          <w:tcPr>
            <w:tcW w:w="1985" w:type="dxa"/>
            <w:tcBorders>
              <w:top w:val="single" w:sz="4" w:space="0" w:color="auto"/>
              <w:left w:val="nil"/>
              <w:right w:val="nil"/>
            </w:tcBorders>
          </w:tcPr>
          <w:p w14:paraId="4080BCD9" w14:textId="77777777" w:rsidR="00F561EA" w:rsidRPr="00A511D5" w:rsidRDefault="00F561EA" w:rsidP="008E51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right w:val="nil"/>
            </w:tcBorders>
            <w:noWrap/>
            <w:hideMark/>
          </w:tcPr>
          <w:p w14:paraId="25D9B2EA" w14:textId="77777777" w:rsidR="00F561EA" w:rsidRPr="00A511D5" w:rsidRDefault="00F561EA" w:rsidP="008E51B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M. haemofelis</w:t>
            </w:r>
          </w:p>
          <w:p w14:paraId="2BB18BEF" w14:textId="77777777" w:rsidR="00F561EA" w:rsidRPr="00A511D5" w:rsidRDefault="00F561EA" w:rsidP="008E51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</w:rPr>
              <w:t>(fleas only)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55209E5" w14:textId="77777777" w:rsidR="00F561EA" w:rsidRPr="00A511D5" w:rsidRDefault="00F561EA" w:rsidP="008E51B8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</w:pPr>
            <w:r w:rsidRPr="00A511D5">
              <w:rPr>
                <w:rFonts w:ascii="Times New Roman" w:hAnsi="Times New Roman" w:cs="Times New Roman"/>
                <w:i/>
                <w:color w:val="000000"/>
                <w:sz w:val="20"/>
                <w:szCs w:val="20"/>
                <w:lang w:val="en-GB"/>
              </w:rPr>
              <w:t>D. caninum</w:t>
            </w:r>
          </w:p>
          <w:p w14:paraId="47526744" w14:textId="77777777" w:rsidR="00F561EA" w:rsidRPr="00A511D5" w:rsidRDefault="00F561EA" w:rsidP="008E51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GB" w:eastAsia="nl-NL"/>
              </w:rPr>
            </w:pPr>
            <w:r w:rsidRPr="00A511D5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GB" w:eastAsia="nl-NL"/>
              </w:rPr>
              <w:t xml:space="preserve">(fleas only)          </w:t>
            </w:r>
          </w:p>
          <w:p w14:paraId="3F5063B6" w14:textId="77777777" w:rsidR="00F561EA" w:rsidRPr="00A511D5" w:rsidRDefault="00F561EA" w:rsidP="008E51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GB" w:eastAsia="nl-NL"/>
              </w:rPr>
            </w:pPr>
          </w:p>
          <w:p w14:paraId="0A0E05F3" w14:textId="77777777" w:rsidR="00F561EA" w:rsidRPr="00A511D5" w:rsidRDefault="00F561EA" w:rsidP="008E51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511D5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val="en-GB" w:eastAsia="nl-NL"/>
              </w:rPr>
              <w:t>Ug, Ni, Na</w:t>
            </w:r>
          </w:p>
          <w:p w14:paraId="57070408" w14:textId="77777777" w:rsidR="00F561EA" w:rsidRPr="00A511D5" w:rsidRDefault="00F561EA" w:rsidP="008E51B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nl-NL"/>
              </w:rPr>
            </w:pPr>
          </w:p>
        </w:tc>
      </w:tr>
      <w:tr w:rsidR="00F561EA" w:rsidRPr="00A63948" w14:paraId="1FBCF330" w14:textId="77777777" w:rsidTr="008E51B8">
        <w:trPr>
          <w:trHeight w:val="378"/>
        </w:trPr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</w:tcPr>
          <w:p w14:paraId="05A6F85C" w14:textId="77777777" w:rsidR="00F561EA" w:rsidRPr="00A511D5" w:rsidRDefault="00F561EA" w:rsidP="008E51B8">
            <w:pPr>
              <w:spacing w:after="0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</w:pPr>
            <w:r w:rsidRPr="00A511D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en-US" w:eastAsia="nl-NL"/>
              </w:rPr>
              <w:t>Covariate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7192A6F4" w14:textId="77777777" w:rsidR="00F561EA" w:rsidRPr="00A511D5" w:rsidRDefault="00F561EA" w:rsidP="008E51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21BCE10" w14:textId="77777777" w:rsidR="00F561EA" w:rsidRPr="00A511D5" w:rsidRDefault="00F561EA" w:rsidP="008E51B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  <w:lang w:val="en-US" w:eastAsia="nl-NL"/>
              </w:rPr>
            </w:pPr>
          </w:p>
        </w:tc>
      </w:tr>
      <w:tr w:rsidR="00F561EA" w:rsidRPr="00A63948" w14:paraId="64C62F4C" w14:textId="77777777" w:rsidTr="008E51B8">
        <w:trPr>
          <w:trHeight w:hRule="exact" w:val="78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ECA34D5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nl-NL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E59924B" w14:textId="77777777" w:rsidR="00F561EA" w:rsidRPr="00A511D5" w:rsidRDefault="00F561EA" w:rsidP="008E51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4E0296" w14:textId="77777777" w:rsidR="00F561EA" w:rsidRPr="00A511D5" w:rsidRDefault="00F561EA" w:rsidP="008E51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nl-NL"/>
              </w:rPr>
            </w:pPr>
          </w:p>
        </w:tc>
      </w:tr>
      <w:tr w:rsidR="00F561EA" w:rsidRPr="00A63948" w14:paraId="6AA8AFA7" w14:textId="77777777" w:rsidTr="008E51B8">
        <w:trPr>
          <w:cantSplit/>
          <w:trHeight w:hRule="exact" w:val="227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2116BB9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511D5">
              <w:rPr>
                <w:rFonts w:ascii="Times New Roman" w:hAnsi="Times New Roman" w:cs="Times New Roman"/>
                <w:bCs/>
                <w:sz w:val="20"/>
                <w:szCs w:val="20"/>
              </w:rPr>
              <w:t>Sex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5E6E61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6EBD2E5E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5BF923EC" w14:textId="77777777" w:rsidTr="008E51B8">
        <w:trPr>
          <w:trHeight w:hRule="exact" w:val="269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4677BE6" w14:textId="77777777" w:rsidR="00F561EA" w:rsidRPr="00A511D5" w:rsidRDefault="00F561EA" w:rsidP="008E51B8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nl-NL"/>
              </w:rPr>
            </w:pPr>
            <w:r w:rsidRPr="00A511D5">
              <w:rPr>
                <w:rFonts w:ascii="Times New Roman" w:hAnsi="Times New Roman" w:cs="Times New Roman"/>
                <w:bCs/>
                <w:sz w:val="20"/>
                <w:szCs w:val="20"/>
              </w:rPr>
              <w:t>Female - Male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1090569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2218BB4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1.08 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0.55 *</w:t>
            </w:r>
          </w:p>
        </w:tc>
      </w:tr>
      <w:tr w:rsidR="00F561EA" w:rsidRPr="00A63948" w14:paraId="32050001" w14:textId="77777777" w:rsidTr="008E51B8">
        <w:trPr>
          <w:trHeight w:hRule="exact" w:val="68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FE40307" w14:textId="77777777" w:rsidR="00F561EA" w:rsidRPr="00A511D5" w:rsidRDefault="00F561EA" w:rsidP="008E51B8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5522C5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223C9E5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</w:p>
        </w:tc>
      </w:tr>
      <w:tr w:rsidR="00F561EA" w:rsidRPr="00A63948" w14:paraId="77997622" w14:textId="77777777" w:rsidTr="008E51B8">
        <w:trPr>
          <w:cantSplit/>
          <w:trHeight w:hRule="exact" w:val="288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4DDE77B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GB" w:eastAsia="nl-NL"/>
              </w:rPr>
            </w:pPr>
            <w:r w:rsidRPr="00A511D5">
              <w:rPr>
                <w:rFonts w:ascii="Times New Roman" w:hAnsi="Times New Roman" w:cs="Times New Roman"/>
                <w:bCs/>
                <w:sz w:val="20"/>
                <w:szCs w:val="20"/>
              </w:rPr>
              <w:t># Dogs around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0061E3E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-0.24 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0.12*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5C31215" w14:textId="77777777" w:rsidR="00F561EA" w:rsidRPr="00A511D5" w:rsidRDefault="00F561EA" w:rsidP="008E51B8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nl-NL"/>
              </w:rPr>
            </w:pP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0.26 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u w:val="single"/>
                <w:lang w:val="en-US"/>
              </w:rPr>
              <w:t>+</w:t>
            </w:r>
            <w:r w:rsidRPr="00A511D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 0.12*</w:t>
            </w:r>
          </w:p>
        </w:tc>
      </w:tr>
      <w:tr w:rsidR="00F561EA" w:rsidRPr="00E75B29" w14:paraId="76AFE10D" w14:textId="77777777" w:rsidTr="008A5FAF">
        <w:trPr>
          <w:trHeight w:hRule="exact" w:val="117"/>
        </w:trPr>
        <w:tc>
          <w:tcPr>
            <w:tcW w:w="4820" w:type="dxa"/>
            <w:gridSpan w:val="3"/>
            <w:tcBorders>
              <w:bottom w:val="single" w:sz="4" w:space="0" w:color="auto"/>
            </w:tcBorders>
          </w:tcPr>
          <w:p w14:paraId="59283616" w14:textId="6EB4C992" w:rsidR="00F561EA" w:rsidRPr="00A63948" w:rsidRDefault="00F561EA" w:rsidP="008E51B8">
            <w:pPr>
              <w:pStyle w:val="NoSpacing"/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0"/>
                <w:szCs w:val="20"/>
                <w:lang w:eastAsia="nl-NL"/>
              </w:rPr>
            </w:pPr>
          </w:p>
        </w:tc>
      </w:tr>
    </w:tbl>
    <w:p w14:paraId="5459A19D" w14:textId="77777777" w:rsidR="00F561EA" w:rsidRPr="00A63948" w:rsidRDefault="00F561EA" w:rsidP="00F561E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0D99E179" w14:textId="77777777" w:rsidR="00F561EA" w:rsidRPr="00A63948" w:rsidRDefault="00F561EA" w:rsidP="00F561E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</w:p>
    <w:p w14:paraId="636BA5D6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3C5FC80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4D749AB5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0D5FF44A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352B68E4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D63BA88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55F7ED17" w14:textId="77777777" w:rsidR="00F561EA" w:rsidRPr="00A63948" w:rsidRDefault="00F561EA" w:rsidP="00F561EA">
      <w:pPr>
        <w:spacing w:line="240" w:lineRule="auto"/>
        <w:ind w:right="1813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662D8612" w14:textId="04EFB102" w:rsidR="008A5FAF" w:rsidRPr="008A5FAF" w:rsidRDefault="00E75B29" w:rsidP="008A5FAF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Note: </w:t>
      </w:r>
      <w:r w:rsidRPr="00A63948">
        <w:rPr>
          <w:rFonts w:ascii="Times New Roman" w:hAnsi="Times New Roman" w:cs="Times New Roman"/>
          <w:color w:val="000000"/>
          <w:sz w:val="24"/>
          <w:szCs w:val="24"/>
          <w:lang w:val="en-GB"/>
        </w:rPr>
        <w:t>P</w:t>
      </w:r>
      <w:r w:rsidRPr="00A63948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>arameter estimates (</w:t>
      </w:r>
      <w:r w:rsidRPr="00A63948">
        <w:rPr>
          <w:rFonts w:ascii="Times New Roman" w:hAnsi="Times New Roman" w:cs="Times New Roman"/>
          <w:sz w:val="24"/>
          <w:szCs w:val="24"/>
          <w:u w:val="single"/>
          <w:lang w:val="en-US"/>
        </w:rPr>
        <w:t>+</w:t>
      </w:r>
      <w:r w:rsidRPr="00A63948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 xml:space="preserve"> empirical standard error) from the logit-regressions (GEE’s) that model the flea-borne 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>pathogen</w:t>
      </w:r>
      <w:r w:rsidRPr="00A63948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 xml:space="preserve"> prevalence (levels: 0, 1) in the dogs’ blood. Only countries with an overall prevalence of at least 10 % were included. C</w:t>
      </w:r>
      <w:proofErr w:type="spellStart"/>
      <w:r w:rsidRPr="00A63948">
        <w:rPr>
          <w:rFonts w:ascii="Times New Roman" w:hAnsi="Times New Roman" w:cs="Times New Roman"/>
          <w:sz w:val="24"/>
          <w:szCs w:val="24"/>
          <w:lang w:val="en-US"/>
        </w:rPr>
        <w:t>ountry</w:t>
      </w:r>
      <w:proofErr w:type="spellEnd"/>
      <w:r w:rsidRPr="00A63948">
        <w:rPr>
          <w:rFonts w:ascii="Times New Roman" w:hAnsi="Times New Roman" w:cs="Times New Roman"/>
          <w:sz w:val="24"/>
          <w:szCs w:val="24"/>
          <w:lang w:val="en-US"/>
        </w:rPr>
        <w:t xml:space="preserve"> differences have been omitted from the table, but were included in all analyses.</w:t>
      </w:r>
      <w:r w:rsidR="008A5FAF" w:rsidRPr="008A5FAF">
        <w:rPr>
          <w:lang w:val="en-GB"/>
        </w:rPr>
        <w:t xml:space="preserve"> </w:t>
      </w:r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Ug(</w:t>
      </w:r>
      <w:proofErr w:type="spellStart"/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anda</w:t>
      </w:r>
      <w:proofErr w:type="spellEnd"/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), Na(</w:t>
      </w:r>
      <w:proofErr w:type="spellStart"/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mibia</w:t>
      </w:r>
      <w:proofErr w:type="spellEnd"/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),Ni(</w:t>
      </w:r>
      <w:proofErr w:type="spellStart"/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geria</w:t>
      </w:r>
      <w:proofErr w:type="spellEnd"/>
      <w:r w:rsidR="008A5FAF" w:rsidRPr="008A5FAF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7B7D4A42" w14:textId="77777777" w:rsidR="008A5FAF" w:rsidRPr="008A5FAF" w:rsidRDefault="008A5FAF" w:rsidP="008A5FAF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5FAF">
        <w:rPr>
          <w:rFonts w:ascii="Times New Roman" w:hAnsi="Times New Roman" w:cs="Times New Roman"/>
          <w:sz w:val="24"/>
          <w:szCs w:val="24"/>
          <w:lang w:val="en-US"/>
        </w:rPr>
        <w:t>P  &lt; 0.001: ***;  &lt; 0.01: **; P  &lt; 0.05: *, P &gt; 0.05</w:t>
      </w:r>
    </w:p>
    <w:p w14:paraId="51C00A4A" w14:textId="1096D17F" w:rsidR="00F561EA" w:rsidRPr="00A63948" w:rsidRDefault="008A5FAF" w:rsidP="008A5FAF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8A5FAF">
        <w:rPr>
          <w:rFonts w:ascii="Times New Roman" w:hAnsi="Times New Roman" w:cs="Times New Roman"/>
          <w:sz w:val="24"/>
          <w:szCs w:val="24"/>
          <w:lang w:val="en-US"/>
        </w:rPr>
        <w:t xml:space="preserve">Housing, age, body condition, deworming and </w:t>
      </w:r>
      <w:r w:rsidRPr="00A066F7">
        <w:rPr>
          <w:rFonts w:ascii="Times New Roman" w:hAnsi="Times New Roman" w:cs="Times New Roman"/>
          <w:i/>
          <w:sz w:val="24"/>
          <w:szCs w:val="24"/>
          <w:lang w:val="en-US"/>
        </w:rPr>
        <w:t xml:space="preserve">C. </w:t>
      </w:r>
      <w:proofErr w:type="spellStart"/>
      <w:r w:rsidRPr="00A066F7">
        <w:rPr>
          <w:rFonts w:ascii="Times New Roman" w:hAnsi="Times New Roman" w:cs="Times New Roman"/>
          <w:i/>
          <w:sz w:val="24"/>
          <w:szCs w:val="24"/>
          <w:lang w:val="en-US"/>
        </w:rPr>
        <w:t>felis</w:t>
      </w:r>
      <w:proofErr w:type="spellEnd"/>
      <w:r w:rsidRPr="008A5FAF">
        <w:rPr>
          <w:rFonts w:ascii="Times New Roman" w:hAnsi="Times New Roman" w:cs="Times New Roman"/>
          <w:sz w:val="24"/>
          <w:szCs w:val="24"/>
          <w:lang w:val="en-US"/>
        </w:rPr>
        <w:t xml:space="preserve"> loads did not explain pathogen variation (P &gt; 0.05), and therefore were excluded from the model</w:t>
      </w:r>
    </w:p>
    <w:p w14:paraId="4F57914C" w14:textId="77777777" w:rsidR="00F561EA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6D6DF755" w14:textId="77777777" w:rsidR="00F561EA" w:rsidRDefault="00F561EA" w:rsidP="00F561EA">
      <w:pPr>
        <w:spacing w:line="240" w:lineRule="auto"/>
        <w:ind w:right="-3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</w:p>
    <w:p w14:paraId="2BEF3EC9" w14:textId="14486D1B" w:rsidR="00E34914" w:rsidRPr="00F561EA" w:rsidRDefault="00E34914" w:rsidP="00F561EA">
      <w:pPr>
        <w:pStyle w:val="NoSpacing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8E4E3F" w14:textId="235C8B86" w:rsidR="00E34914" w:rsidRPr="00A63948" w:rsidRDefault="00E34914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06155D8" w14:textId="77777777" w:rsidR="00E34914" w:rsidRPr="00A63948" w:rsidRDefault="00E34914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949CDD9" w14:textId="2F6AD978" w:rsidR="00A14830" w:rsidRPr="00A63948" w:rsidRDefault="00A14830" w:rsidP="00FF578A">
      <w:pPr>
        <w:pStyle w:val="NoSpacing"/>
        <w:contextualSpacing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A14830" w:rsidRPr="00A63948" w:rsidSect="000950F2">
      <w:type w:val="evenPage"/>
      <w:pgSz w:w="16838" w:h="11906" w:orient="landscape"/>
      <w:pgMar w:top="1134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EEA193" w14:textId="77777777" w:rsidR="00BF7797" w:rsidRDefault="00BF7797" w:rsidP="00055C31">
      <w:pPr>
        <w:spacing w:after="0" w:line="240" w:lineRule="auto"/>
      </w:pPr>
      <w:r>
        <w:separator/>
      </w:r>
    </w:p>
  </w:endnote>
  <w:endnote w:type="continuationSeparator" w:id="0">
    <w:p w14:paraId="360BB41E" w14:textId="77777777" w:rsidR="00BF7797" w:rsidRDefault="00BF7797" w:rsidP="00055C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B5D494" w14:textId="77777777" w:rsidR="00BF7797" w:rsidRDefault="00BF7797" w:rsidP="00055C31">
      <w:pPr>
        <w:spacing w:after="0" w:line="240" w:lineRule="auto"/>
      </w:pPr>
      <w:r>
        <w:separator/>
      </w:r>
    </w:p>
  </w:footnote>
  <w:footnote w:type="continuationSeparator" w:id="0">
    <w:p w14:paraId="06C226EB" w14:textId="77777777" w:rsidR="00BF7797" w:rsidRDefault="00BF7797" w:rsidP="00055C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40A03"/>
    <w:multiLevelType w:val="hybridMultilevel"/>
    <w:tmpl w:val="2586EBE2"/>
    <w:lvl w:ilvl="0" w:tplc="8A74EE1A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0189D"/>
    <w:multiLevelType w:val="hybridMultilevel"/>
    <w:tmpl w:val="D53ABA00"/>
    <w:lvl w:ilvl="0" w:tplc="FF9CA7B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845AA"/>
    <w:multiLevelType w:val="hybridMultilevel"/>
    <w:tmpl w:val="B080CF54"/>
    <w:lvl w:ilvl="0" w:tplc="79C4DF3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8A1936"/>
    <w:multiLevelType w:val="hybridMultilevel"/>
    <w:tmpl w:val="EDE27EB4"/>
    <w:lvl w:ilvl="0" w:tplc="E46C923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407863"/>
    <w:multiLevelType w:val="hybridMultilevel"/>
    <w:tmpl w:val="2E82BCC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FB1A60"/>
    <w:multiLevelType w:val="hybridMultilevel"/>
    <w:tmpl w:val="FDB25BA0"/>
    <w:lvl w:ilvl="0" w:tplc="F3583266">
      <w:start w:val="4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5035D4"/>
    <w:multiLevelType w:val="hybridMultilevel"/>
    <w:tmpl w:val="08982252"/>
    <w:lvl w:ilvl="0" w:tplc="323A4C4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655326"/>
    <w:multiLevelType w:val="hybridMultilevel"/>
    <w:tmpl w:val="3850E43A"/>
    <w:lvl w:ilvl="0" w:tplc="429A95BE">
      <w:start w:val="5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3685B"/>
    <w:multiLevelType w:val="hybridMultilevel"/>
    <w:tmpl w:val="76DC78D6"/>
    <w:lvl w:ilvl="0" w:tplc="08090001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C310B"/>
    <w:multiLevelType w:val="hybridMultilevel"/>
    <w:tmpl w:val="17A699C4"/>
    <w:lvl w:ilvl="0" w:tplc="8D7C318C">
      <w:start w:val="1"/>
      <w:numFmt w:val="lowerLetter"/>
      <w:lvlText w:val="(%1)"/>
      <w:lvlJc w:val="left"/>
      <w:pPr>
        <w:ind w:left="720" w:hanging="360"/>
      </w:pPr>
      <w:rPr>
        <w:rFonts w:hint="default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5D24CC"/>
    <w:multiLevelType w:val="hybridMultilevel"/>
    <w:tmpl w:val="47E459F4"/>
    <w:lvl w:ilvl="0" w:tplc="44C8386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0"/>
  </w:num>
  <w:num w:numId="5">
    <w:abstractNumId w:val="9"/>
  </w:num>
  <w:num w:numId="6">
    <w:abstractNumId w:val="1"/>
  </w:num>
  <w:num w:numId="7">
    <w:abstractNumId w:val="5"/>
  </w:num>
  <w:num w:numId="8">
    <w:abstractNumId w:val="2"/>
  </w:num>
  <w:num w:numId="9">
    <w:abstractNumId w:val="1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EAB"/>
    <w:rsid w:val="00002A6A"/>
    <w:rsid w:val="00005164"/>
    <w:rsid w:val="00010F59"/>
    <w:rsid w:val="000111B2"/>
    <w:rsid w:val="00012519"/>
    <w:rsid w:val="00013DB8"/>
    <w:rsid w:val="00013E32"/>
    <w:rsid w:val="00013F33"/>
    <w:rsid w:val="000143DE"/>
    <w:rsid w:val="00014B10"/>
    <w:rsid w:val="00015995"/>
    <w:rsid w:val="00016D40"/>
    <w:rsid w:val="00017D4F"/>
    <w:rsid w:val="000201B1"/>
    <w:rsid w:val="0002055E"/>
    <w:rsid w:val="00022259"/>
    <w:rsid w:val="0002522E"/>
    <w:rsid w:val="000263AE"/>
    <w:rsid w:val="000268BE"/>
    <w:rsid w:val="00026DAC"/>
    <w:rsid w:val="00027139"/>
    <w:rsid w:val="00030C2B"/>
    <w:rsid w:val="00030D35"/>
    <w:rsid w:val="00031472"/>
    <w:rsid w:val="0003206B"/>
    <w:rsid w:val="00033C86"/>
    <w:rsid w:val="000375C5"/>
    <w:rsid w:val="00040091"/>
    <w:rsid w:val="0004125F"/>
    <w:rsid w:val="000442F3"/>
    <w:rsid w:val="00044413"/>
    <w:rsid w:val="00045D72"/>
    <w:rsid w:val="00046301"/>
    <w:rsid w:val="000525AD"/>
    <w:rsid w:val="00053996"/>
    <w:rsid w:val="00054E72"/>
    <w:rsid w:val="00055C31"/>
    <w:rsid w:val="00055EC0"/>
    <w:rsid w:val="0005654E"/>
    <w:rsid w:val="0005755D"/>
    <w:rsid w:val="000632D1"/>
    <w:rsid w:val="00063EE2"/>
    <w:rsid w:val="0006491E"/>
    <w:rsid w:val="0006502B"/>
    <w:rsid w:val="000675A7"/>
    <w:rsid w:val="00067980"/>
    <w:rsid w:val="000724EC"/>
    <w:rsid w:val="000726E2"/>
    <w:rsid w:val="00072C52"/>
    <w:rsid w:val="00073EAB"/>
    <w:rsid w:val="0007423E"/>
    <w:rsid w:val="0007428A"/>
    <w:rsid w:val="000829C2"/>
    <w:rsid w:val="0008478E"/>
    <w:rsid w:val="00084B1F"/>
    <w:rsid w:val="00084FED"/>
    <w:rsid w:val="00085043"/>
    <w:rsid w:val="0009028D"/>
    <w:rsid w:val="000910D9"/>
    <w:rsid w:val="00092858"/>
    <w:rsid w:val="0009392A"/>
    <w:rsid w:val="000944F6"/>
    <w:rsid w:val="000950F2"/>
    <w:rsid w:val="000A0FF8"/>
    <w:rsid w:val="000A180D"/>
    <w:rsid w:val="000A2EF7"/>
    <w:rsid w:val="000A42C1"/>
    <w:rsid w:val="000A4424"/>
    <w:rsid w:val="000A5440"/>
    <w:rsid w:val="000A7170"/>
    <w:rsid w:val="000B1098"/>
    <w:rsid w:val="000B2057"/>
    <w:rsid w:val="000B3497"/>
    <w:rsid w:val="000C053D"/>
    <w:rsid w:val="000C0AD3"/>
    <w:rsid w:val="000C26AD"/>
    <w:rsid w:val="000C2AE8"/>
    <w:rsid w:val="000C3D91"/>
    <w:rsid w:val="000C4104"/>
    <w:rsid w:val="000C4348"/>
    <w:rsid w:val="000C43A7"/>
    <w:rsid w:val="000C5F2E"/>
    <w:rsid w:val="000C660A"/>
    <w:rsid w:val="000C6835"/>
    <w:rsid w:val="000C7645"/>
    <w:rsid w:val="000C79ED"/>
    <w:rsid w:val="000D0402"/>
    <w:rsid w:val="000D09FC"/>
    <w:rsid w:val="000D2769"/>
    <w:rsid w:val="000D28A3"/>
    <w:rsid w:val="000D3A9C"/>
    <w:rsid w:val="000D47C8"/>
    <w:rsid w:val="000D68C9"/>
    <w:rsid w:val="000D71A7"/>
    <w:rsid w:val="000E276E"/>
    <w:rsid w:val="000E45DE"/>
    <w:rsid w:val="000E5DB5"/>
    <w:rsid w:val="000E6C4D"/>
    <w:rsid w:val="000F144C"/>
    <w:rsid w:val="000F2E0A"/>
    <w:rsid w:val="000F3644"/>
    <w:rsid w:val="000F46E5"/>
    <w:rsid w:val="000F47BF"/>
    <w:rsid w:val="000F68BD"/>
    <w:rsid w:val="000F7C27"/>
    <w:rsid w:val="00100CEE"/>
    <w:rsid w:val="00101B21"/>
    <w:rsid w:val="00103463"/>
    <w:rsid w:val="0010367E"/>
    <w:rsid w:val="001064C9"/>
    <w:rsid w:val="00111883"/>
    <w:rsid w:val="00113C98"/>
    <w:rsid w:val="0011465A"/>
    <w:rsid w:val="00115D7F"/>
    <w:rsid w:val="00117805"/>
    <w:rsid w:val="00117EB7"/>
    <w:rsid w:val="001201C8"/>
    <w:rsid w:val="001206B5"/>
    <w:rsid w:val="00122037"/>
    <w:rsid w:val="0012231C"/>
    <w:rsid w:val="00122797"/>
    <w:rsid w:val="0012285D"/>
    <w:rsid w:val="00122F25"/>
    <w:rsid w:val="00123BFD"/>
    <w:rsid w:val="0012421E"/>
    <w:rsid w:val="001253C6"/>
    <w:rsid w:val="00125D36"/>
    <w:rsid w:val="0012672E"/>
    <w:rsid w:val="001272DB"/>
    <w:rsid w:val="00130129"/>
    <w:rsid w:val="0013034B"/>
    <w:rsid w:val="0013075C"/>
    <w:rsid w:val="00131007"/>
    <w:rsid w:val="001310F3"/>
    <w:rsid w:val="00131BBE"/>
    <w:rsid w:val="00132317"/>
    <w:rsid w:val="0013266B"/>
    <w:rsid w:val="00133A1A"/>
    <w:rsid w:val="00133F3F"/>
    <w:rsid w:val="00134686"/>
    <w:rsid w:val="00134957"/>
    <w:rsid w:val="001353B1"/>
    <w:rsid w:val="00136FBE"/>
    <w:rsid w:val="0014106F"/>
    <w:rsid w:val="00141289"/>
    <w:rsid w:val="001423FE"/>
    <w:rsid w:val="001432D3"/>
    <w:rsid w:val="001444DE"/>
    <w:rsid w:val="001453CC"/>
    <w:rsid w:val="00145B42"/>
    <w:rsid w:val="0014602B"/>
    <w:rsid w:val="00147D0D"/>
    <w:rsid w:val="001507C8"/>
    <w:rsid w:val="00151398"/>
    <w:rsid w:val="00151C14"/>
    <w:rsid w:val="001521C7"/>
    <w:rsid w:val="001524CE"/>
    <w:rsid w:val="00152A28"/>
    <w:rsid w:val="00153918"/>
    <w:rsid w:val="00153C39"/>
    <w:rsid w:val="0015678E"/>
    <w:rsid w:val="00156C3A"/>
    <w:rsid w:val="001571CA"/>
    <w:rsid w:val="00160E27"/>
    <w:rsid w:val="00160FBD"/>
    <w:rsid w:val="00161D13"/>
    <w:rsid w:val="0016257E"/>
    <w:rsid w:val="00162D10"/>
    <w:rsid w:val="00163296"/>
    <w:rsid w:val="00163580"/>
    <w:rsid w:val="001653E8"/>
    <w:rsid w:val="00166AC5"/>
    <w:rsid w:val="00166F44"/>
    <w:rsid w:val="00170B3D"/>
    <w:rsid w:val="00171625"/>
    <w:rsid w:val="001732C9"/>
    <w:rsid w:val="00173587"/>
    <w:rsid w:val="001760AE"/>
    <w:rsid w:val="0017714C"/>
    <w:rsid w:val="00184182"/>
    <w:rsid w:val="001854D8"/>
    <w:rsid w:val="0018645E"/>
    <w:rsid w:val="001866C4"/>
    <w:rsid w:val="00186969"/>
    <w:rsid w:val="00191343"/>
    <w:rsid w:val="00191476"/>
    <w:rsid w:val="001926AD"/>
    <w:rsid w:val="0019272F"/>
    <w:rsid w:val="001936D4"/>
    <w:rsid w:val="00195A81"/>
    <w:rsid w:val="00197D5D"/>
    <w:rsid w:val="001A1A7E"/>
    <w:rsid w:val="001A3396"/>
    <w:rsid w:val="001A5A38"/>
    <w:rsid w:val="001A60FC"/>
    <w:rsid w:val="001A7CA0"/>
    <w:rsid w:val="001A7FFA"/>
    <w:rsid w:val="001B01FF"/>
    <w:rsid w:val="001B2495"/>
    <w:rsid w:val="001B2708"/>
    <w:rsid w:val="001B2A1D"/>
    <w:rsid w:val="001B3AEA"/>
    <w:rsid w:val="001B4C9C"/>
    <w:rsid w:val="001B6830"/>
    <w:rsid w:val="001B68DA"/>
    <w:rsid w:val="001B70B5"/>
    <w:rsid w:val="001C0421"/>
    <w:rsid w:val="001C1776"/>
    <w:rsid w:val="001C2070"/>
    <w:rsid w:val="001C5118"/>
    <w:rsid w:val="001C5441"/>
    <w:rsid w:val="001C5F88"/>
    <w:rsid w:val="001C6515"/>
    <w:rsid w:val="001C7728"/>
    <w:rsid w:val="001C7C73"/>
    <w:rsid w:val="001D280B"/>
    <w:rsid w:val="001D43F2"/>
    <w:rsid w:val="001D6114"/>
    <w:rsid w:val="001D6B5A"/>
    <w:rsid w:val="001D7E7C"/>
    <w:rsid w:val="001E18A9"/>
    <w:rsid w:val="001E2755"/>
    <w:rsid w:val="001E34B8"/>
    <w:rsid w:val="001E410B"/>
    <w:rsid w:val="001E5515"/>
    <w:rsid w:val="001E5F2C"/>
    <w:rsid w:val="001E6095"/>
    <w:rsid w:val="001E76C0"/>
    <w:rsid w:val="001F1E0F"/>
    <w:rsid w:val="001F234A"/>
    <w:rsid w:val="001F238F"/>
    <w:rsid w:val="001F3191"/>
    <w:rsid w:val="001F41D2"/>
    <w:rsid w:val="001F443B"/>
    <w:rsid w:val="001F4B7F"/>
    <w:rsid w:val="001F58AC"/>
    <w:rsid w:val="001F5D77"/>
    <w:rsid w:val="001F72B6"/>
    <w:rsid w:val="0020080A"/>
    <w:rsid w:val="00201D0A"/>
    <w:rsid w:val="002020F4"/>
    <w:rsid w:val="002023FE"/>
    <w:rsid w:val="0020332A"/>
    <w:rsid w:val="00203374"/>
    <w:rsid w:val="002050B5"/>
    <w:rsid w:val="00207204"/>
    <w:rsid w:val="002104D7"/>
    <w:rsid w:val="0021305E"/>
    <w:rsid w:val="002134CD"/>
    <w:rsid w:val="00215968"/>
    <w:rsid w:val="00215D73"/>
    <w:rsid w:val="00220C8F"/>
    <w:rsid w:val="00221631"/>
    <w:rsid w:val="002219A0"/>
    <w:rsid w:val="002221D5"/>
    <w:rsid w:val="00222766"/>
    <w:rsid w:val="00222AAA"/>
    <w:rsid w:val="00223030"/>
    <w:rsid w:val="00224573"/>
    <w:rsid w:val="002253C6"/>
    <w:rsid w:val="00225782"/>
    <w:rsid w:val="00226793"/>
    <w:rsid w:val="0022679B"/>
    <w:rsid w:val="00227440"/>
    <w:rsid w:val="00227CE7"/>
    <w:rsid w:val="0023244F"/>
    <w:rsid w:val="00234FB6"/>
    <w:rsid w:val="00236777"/>
    <w:rsid w:val="002374D5"/>
    <w:rsid w:val="00240716"/>
    <w:rsid w:val="00240A46"/>
    <w:rsid w:val="00242804"/>
    <w:rsid w:val="00245CDB"/>
    <w:rsid w:val="00245D80"/>
    <w:rsid w:val="00247ADB"/>
    <w:rsid w:val="0025074F"/>
    <w:rsid w:val="002512D3"/>
    <w:rsid w:val="00251CD5"/>
    <w:rsid w:val="00253DF4"/>
    <w:rsid w:val="0025499A"/>
    <w:rsid w:val="00256363"/>
    <w:rsid w:val="002569B0"/>
    <w:rsid w:val="00256B8E"/>
    <w:rsid w:val="0025713D"/>
    <w:rsid w:val="0025756A"/>
    <w:rsid w:val="00260B6E"/>
    <w:rsid w:val="0026142C"/>
    <w:rsid w:val="00261AEF"/>
    <w:rsid w:val="00262F7B"/>
    <w:rsid w:val="002640E6"/>
    <w:rsid w:val="0026425C"/>
    <w:rsid w:val="0026557E"/>
    <w:rsid w:val="00265818"/>
    <w:rsid w:val="00267637"/>
    <w:rsid w:val="00267CD6"/>
    <w:rsid w:val="0027152A"/>
    <w:rsid w:val="002715CB"/>
    <w:rsid w:val="0027235C"/>
    <w:rsid w:val="00273C20"/>
    <w:rsid w:val="002748EF"/>
    <w:rsid w:val="00277B27"/>
    <w:rsid w:val="00280EEA"/>
    <w:rsid w:val="002810C9"/>
    <w:rsid w:val="00281A08"/>
    <w:rsid w:val="0028252D"/>
    <w:rsid w:val="002839D3"/>
    <w:rsid w:val="00294C0F"/>
    <w:rsid w:val="00294FBD"/>
    <w:rsid w:val="0029719C"/>
    <w:rsid w:val="002A1B74"/>
    <w:rsid w:val="002A2604"/>
    <w:rsid w:val="002A2E9F"/>
    <w:rsid w:val="002A3833"/>
    <w:rsid w:val="002A3C5D"/>
    <w:rsid w:val="002A4A78"/>
    <w:rsid w:val="002A4BD4"/>
    <w:rsid w:val="002A644A"/>
    <w:rsid w:val="002A7D11"/>
    <w:rsid w:val="002B1DA1"/>
    <w:rsid w:val="002B3220"/>
    <w:rsid w:val="002B3367"/>
    <w:rsid w:val="002B4CAD"/>
    <w:rsid w:val="002C2254"/>
    <w:rsid w:val="002C294F"/>
    <w:rsid w:val="002C39D6"/>
    <w:rsid w:val="002C3E8F"/>
    <w:rsid w:val="002C4309"/>
    <w:rsid w:val="002C5112"/>
    <w:rsid w:val="002C5383"/>
    <w:rsid w:val="002C60E5"/>
    <w:rsid w:val="002C731D"/>
    <w:rsid w:val="002D1A12"/>
    <w:rsid w:val="002D2E93"/>
    <w:rsid w:val="002D34AF"/>
    <w:rsid w:val="002D3E62"/>
    <w:rsid w:val="002D53A5"/>
    <w:rsid w:val="002D5421"/>
    <w:rsid w:val="002D5A27"/>
    <w:rsid w:val="002D5C68"/>
    <w:rsid w:val="002D6BE2"/>
    <w:rsid w:val="002D7F3C"/>
    <w:rsid w:val="002E367C"/>
    <w:rsid w:val="002E55EB"/>
    <w:rsid w:val="002E58B3"/>
    <w:rsid w:val="002E6B82"/>
    <w:rsid w:val="002F0FE1"/>
    <w:rsid w:val="002F168B"/>
    <w:rsid w:val="002F502F"/>
    <w:rsid w:val="002F5C75"/>
    <w:rsid w:val="002F7B55"/>
    <w:rsid w:val="00300D5E"/>
    <w:rsid w:val="003016CE"/>
    <w:rsid w:val="00301C7A"/>
    <w:rsid w:val="003044CD"/>
    <w:rsid w:val="00304B4C"/>
    <w:rsid w:val="003057D7"/>
    <w:rsid w:val="00305E35"/>
    <w:rsid w:val="0031077C"/>
    <w:rsid w:val="003133ED"/>
    <w:rsid w:val="00313A70"/>
    <w:rsid w:val="00315B10"/>
    <w:rsid w:val="00315EEB"/>
    <w:rsid w:val="003160B7"/>
    <w:rsid w:val="00316CF0"/>
    <w:rsid w:val="003175E1"/>
    <w:rsid w:val="00317E21"/>
    <w:rsid w:val="0032197D"/>
    <w:rsid w:val="00323361"/>
    <w:rsid w:val="00324ADC"/>
    <w:rsid w:val="00325139"/>
    <w:rsid w:val="00325369"/>
    <w:rsid w:val="00325C79"/>
    <w:rsid w:val="00330078"/>
    <w:rsid w:val="00331A38"/>
    <w:rsid w:val="00332D6F"/>
    <w:rsid w:val="0033303C"/>
    <w:rsid w:val="00333693"/>
    <w:rsid w:val="0033409F"/>
    <w:rsid w:val="003347AD"/>
    <w:rsid w:val="0033539D"/>
    <w:rsid w:val="00336B0E"/>
    <w:rsid w:val="00336ECA"/>
    <w:rsid w:val="00340446"/>
    <w:rsid w:val="003406F5"/>
    <w:rsid w:val="00342992"/>
    <w:rsid w:val="003448B2"/>
    <w:rsid w:val="003459D4"/>
    <w:rsid w:val="00345D08"/>
    <w:rsid w:val="003465CB"/>
    <w:rsid w:val="00347517"/>
    <w:rsid w:val="00347B66"/>
    <w:rsid w:val="003517FD"/>
    <w:rsid w:val="003525E3"/>
    <w:rsid w:val="0035319C"/>
    <w:rsid w:val="00353B72"/>
    <w:rsid w:val="00354C6A"/>
    <w:rsid w:val="00356C06"/>
    <w:rsid w:val="00356EA7"/>
    <w:rsid w:val="003572BD"/>
    <w:rsid w:val="00357A6C"/>
    <w:rsid w:val="003623CA"/>
    <w:rsid w:val="003631CB"/>
    <w:rsid w:val="00366550"/>
    <w:rsid w:val="00366F3C"/>
    <w:rsid w:val="00370304"/>
    <w:rsid w:val="00370334"/>
    <w:rsid w:val="0037105C"/>
    <w:rsid w:val="00371A0E"/>
    <w:rsid w:val="003751AC"/>
    <w:rsid w:val="003765D7"/>
    <w:rsid w:val="003773DA"/>
    <w:rsid w:val="003776D0"/>
    <w:rsid w:val="003817EC"/>
    <w:rsid w:val="00381FED"/>
    <w:rsid w:val="003824E1"/>
    <w:rsid w:val="00382725"/>
    <w:rsid w:val="00382C72"/>
    <w:rsid w:val="003854D1"/>
    <w:rsid w:val="00385C47"/>
    <w:rsid w:val="00385EB0"/>
    <w:rsid w:val="00392AD3"/>
    <w:rsid w:val="00392E3C"/>
    <w:rsid w:val="003933BD"/>
    <w:rsid w:val="00393761"/>
    <w:rsid w:val="00394400"/>
    <w:rsid w:val="0039587E"/>
    <w:rsid w:val="00395C23"/>
    <w:rsid w:val="003A0DD7"/>
    <w:rsid w:val="003A18C4"/>
    <w:rsid w:val="003A23BC"/>
    <w:rsid w:val="003A2D18"/>
    <w:rsid w:val="003A2FCA"/>
    <w:rsid w:val="003A30DD"/>
    <w:rsid w:val="003A375A"/>
    <w:rsid w:val="003A3941"/>
    <w:rsid w:val="003A4C14"/>
    <w:rsid w:val="003A4DD9"/>
    <w:rsid w:val="003A5B4C"/>
    <w:rsid w:val="003A6561"/>
    <w:rsid w:val="003A6906"/>
    <w:rsid w:val="003A6C68"/>
    <w:rsid w:val="003A70D7"/>
    <w:rsid w:val="003B1413"/>
    <w:rsid w:val="003B1B86"/>
    <w:rsid w:val="003B3432"/>
    <w:rsid w:val="003B4444"/>
    <w:rsid w:val="003B515C"/>
    <w:rsid w:val="003B760E"/>
    <w:rsid w:val="003C0230"/>
    <w:rsid w:val="003C294D"/>
    <w:rsid w:val="003C50A8"/>
    <w:rsid w:val="003C5E93"/>
    <w:rsid w:val="003C7093"/>
    <w:rsid w:val="003D0123"/>
    <w:rsid w:val="003D052D"/>
    <w:rsid w:val="003D1838"/>
    <w:rsid w:val="003D2AB5"/>
    <w:rsid w:val="003D45E3"/>
    <w:rsid w:val="003D7282"/>
    <w:rsid w:val="003E1118"/>
    <w:rsid w:val="003E1695"/>
    <w:rsid w:val="003E20B6"/>
    <w:rsid w:val="003E467F"/>
    <w:rsid w:val="003E4FFB"/>
    <w:rsid w:val="003E5A52"/>
    <w:rsid w:val="003E622A"/>
    <w:rsid w:val="003E6A9E"/>
    <w:rsid w:val="003F22A2"/>
    <w:rsid w:val="003F2F6D"/>
    <w:rsid w:val="003F3475"/>
    <w:rsid w:val="003F3E1C"/>
    <w:rsid w:val="003F40AB"/>
    <w:rsid w:val="003F54D2"/>
    <w:rsid w:val="003F6E8C"/>
    <w:rsid w:val="003F71C2"/>
    <w:rsid w:val="003F73BC"/>
    <w:rsid w:val="003F7DC5"/>
    <w:rsid w:val="003F7FA3"/>
    <w:rsid w:val="00400667"/>
    <w:rsid w:val="004006C4"/>
    <w:rsid w:val="00400DE1"/>
    <w:rsid w:val="00401416"/>
    <w:rsid w:val="00401623"/>
    <w:rsid w:val="00402ACD"/>
    <w:rsid w:val="00402FBA"/>
    <w:rsid w:val="004030ED"/>
    <w:rsid w:val="004035E3"/>
    <w:rsid w:val="004037F5"/>
    <w:rsid w:val="00405352"/>
    <w:rsid w:val="004063B2"/>
    <w:rsid w:val="00406C34"/>
    <w:rsid w:val="0041028F"/>
    <w:rsid w:val="00410699"/>
    <w:rsid w:val="00410B7D"/>
    <w:rsid w:val="00411C2F"/>
    <w:rsid w:val="00413788"/>
    <w:rsid w:val="00415394"/>
    <w:rsid w:val="00415B13"/>
    <w:rsid w:val="00420049"/>
    <w:rsid w:val="00421FBC"/>
    <w:rsid w:val="004225D9"/>
    <w:rsid w:val="00424060"/>
    <w:rsid w:val="00424904"/>
    <w:rsid w:val="004251D6"/>
    <w:rsid w:val="004272E9"/>
    <w:rsid w:val="004278B8"/>
    <w:rsid w:val="004307BA"/>
    <w:rsid w:val="004322E6"/>
    <w:rsid w:val="00432EA4"/>
    <w:rsid w:val="0043590E"/>
    <w:rsid w:val="004365C2"/>
    <w:rsid w:val="00436FB3"/>
    <w:rsid w:val="0043793B"/>
    <w:rsid w:val="00441FA2"/>
    <w:rsid w:val="00443BD0"/>
    <w:rsid w:val="00443BE2"/>
    <w:rsid w:val="0044529E"/>
    <w:rsid w:val="00445999"/>
    <w:rsid w:val="004508F6"/>
    <w:rsid w:val="0045152C"/>
    <w:rsid w:val="00451D26"/>
    <w:rsid w:val="00452532"/>
    <w:rsid w:val="0045292E"/>
    <w:rsid w:val="00454152"/>
    <w:rsid w:val="0046135D"/>
    <w:rsid w:val="00461621"/>
    <w:rsid w:val="004620DA"/>
    <w:rsid w:val="00462469"/>
    <w:rsid w:val="00462956"/>
    <w:rsid w:val="00465ABD"/>
    <w:rsid w:val="0046619C"/>
    <w:rsid w:val="00472186"/>
    <w:rsid w:val="00472BE4"/>
    <w:rsid w:val="00472EB0"/>
    <w:rsid w:val="004742D5"/>
    <w:rsid w:val="0047452A"/>
    <w:rsid w:val="0047606E"/>
    <w:rsid w:val="00477DF9"/>
    <w:rsid w:val="00480BCE"/>
    <w:rsid w:val="00481BF2"/>
    <w:rsid w:val="00481E20"/>
    <w:rsid w:val="00482DC3"/>
    <w:rsid w:val="004836F8"/>
    <w:rsid w:val="00483AD3"/>
    <w:rsid w:val="00485E12"/>
    <w:rsid w:val="00486148"/>
    <w:rsid w:val="00486AB3"/>
    <w:rsid w:val="00492E94"/>
    <w:rsid w:val="004934EA"/>
    <w:rsid w:val="004942BD"/>
    <w:rsid w:val="00494CD8"/>
    <w:rsid w:val="00495610"/>
    <w:rsid w:val="00495DF5"/>
    <w:rsid w:val="00496BB9"/>
    <w:rsid w:val="00497C2E"/>
    <w:rsid w:val="004A0077"/>
    <w:rsid w:val="004A1208"/>
    <w:rsid w:val="004A2A66"/>
    <w:rsid w:val="004A2C11"/>
    <w:rsid w:val="004A3AFA"/>
    <w:rsid w:val="004A3BB2"/>
    <w:rsid w:val="004A4133"/>
    <w:rsid w:val="004A4F7F"/>
    <w:rsid w:val="004A6A4F"/>
    <w:rsid w:val="004A757A"/>
    <w:rsid w:val="004A7661"/>
    <w:rsid w:val="004A7740"/>
    <w:rsid w:val="004A7B2A"/>
    <w:rsid w:val="004B0F99"/>
    <w:rsid w:val="004B1418"/>
    <w:rsid w:val="004B17B6"/>
    <w:rsid w:val="004B194A"/>
    <w:rsid w:val="004B2303"/>
    <w:rsid w:val="004B26D8"/>
    <w:rsid w:val="004B3480"/>
    <w:rsid w:val="004B3E21"/>
    <w:rsid w:val="004B6D15"/>
    <w:rsid w:val="004B716B"/>
    <w:rsid w:val="004C22F4"/>
    <w:rsid w:val="004C2640"/>
    <w:rsid w:val="004C2BED"/>
    <w:rsid w:val="004C31C2"/>
    <w:rsid w:val="004C3FF1"/>
    <w:rsid w:val="004C7088"/>
    <w:rsid w:val="004D1B70"/>
    <w:rsid w:val="004D4A6A"/>
    <w:rsid w:val="004D5D58"/>
    <w:rsid w:val="004D73D9"/>
    <w:rsid w:val="004D77FC"/>
    <w:rsid w:val="004D7A40"/>
    <w:rsid w:val="004E2050"/>
    <w:rsid w:val="004E23DE"/>
    <w:rsid w:val="004E35F3"/>
    <w:rsid w:val="004E445D"/>
    <w:rsid w:val="004E6521"/>
    <w:rsid w:val="004F282E"/>
    <w:rsid w:val="004F3382"/>
    <w:rsid w:val="004F3ECA"/>
    <w:rsid w:val="004F61BF"/>
    <w:rsid w:val="004F6ED8"/>
    <w:rsid w:val="0050052A"/>
    <w:rsid w:val="00500AEB"/>
    <w:rsid w:val="00501103"/>
    <w:rsid w:val="005015A8"/>
    <w:rsid w:val="00502293"/>
    <w:rsid w:val="00502533"/>
    <w:rsid w:val="005037D0"/>
    <w:rsid w:val="0050569D"/>
    <w:rsid w:val="005069E8"/>
    <w:rsid w:val="00506D69"/>
    <w:rsid w:val="005102AD"/>
    <w:rsid w:val="00510704"/>
    <w:rsid w:val="0051191A"/>
    <w:rsid w:val="00512173"/>
    <w:rsid w:val="00513C6E"/>
    <w:rsid w:val="00515174"/>
    <w:rsid w:val="0051717F"/>
    <w:rsid w:val="00517F65"/>
    <w:rsid w:val="00520198"/>
    <w:rsid w:val="00520498"/>
    <w:rsid w:val="00520603"/>
    <w:rsid w:val="00521CD8"/>
    <w:rsid w:val="0052496E"/>
    <w:rsid w:val="005250EB"/>
    <w:rsid w:val="00526016"/>
    <w:rsid w:val="00526347"/>
    <w:rsid w:val="00527DCD"/>
    <w:rsid w:val="00530727"/>
    <w:rsid w:val="00530912"/>
    <w:rsid w:val="005324CA"/>
    <w:rsid w:val="00533027"/>
    <w:rsid w:val="00540D4E"/>
    <w:rsid w:val="005411D4"/>
    <w:rsid w:val="00541651"/>
    <w:rsid w:val="00541F04"/>
    <w:rsid w:val="005424FC"/>
    <w:rsid w:val="0054301C"/>
    <w:rsid w:val="00543679"/>
    <w:rsid w:val="00544672"/>
    <w:rsid w:val="00544A15"/>
    <w:rsid w:val="00545663"/>
    <w:rsid w:val="00547E34"/>
    <w:rsid w:val="0055140F"/>
    <w:rsid w:val="00554FB8"/>
    <w:rsid w:val="00555EDC"/>
    <w:rsid w:val="005615DF"/>
    <w:rsid w:val="00561F13"/>
    <w:rsid w:val="0056457E"/>
    <w:rsid w:val="00564A42"/>
    <w:rsid w:val="00564D7F"/>
    <w:rsid w:val="0057068B"/>
    <w:rsid w:val="00572BFB"/>
    <w:rsid w:val="0057350A"/>
    <w:rsid w:val="005753C2"/>
    <w:rsid w:val="00575911"/>
    <w:rsid w:val="005764F8"/>
    <w:rsid w:val="00577220"/>
    <w:rsid w:val="005777F3"/>
    <w:rsid w:val="00580DBB"/>
    <w:rsid w:val="005829F5"/>
    <w:rsid w:val="00583C2A"/>
    <w:rsid w:val="00583FC8"/>
    <w:rsid w:val="00586D3B"/>
    <w:rsid w:val="00590612"/>
    <w:rsid w:val="00591C46"/>
    <w:rsid w:val="00592959"/>
    <w:rsid w:val="00592963"/>
    <w:rsid w:val="0059346B"/>
    <w:rsid w:val="00594022"/>
    <w:rsid w:val="00595AEA"/>
    <w:rsid w:val="00596060"/>
    <w:rsid w:val="00596DF8"/>
    <w:rsid w:val="005A100B"/>
    <w:rsid w:val="005A1C2C"/>
    <w:rsid w:val="005A1F4A"/>
    <w:rsid w:val="005A46C7"/>
    <w:rsid w:val="005A48F4"/>
    <w:rsid w:val="005A54AA"/>
    <w:rsid w:val="005A5EA2"/>
    <w:rsid w:val="005A6BA9"/>
    <w:rsid w:val="005A73CA"/>
    <w:rsid w:val="005A7E66"/>
    <w:rsid w:val="005B0AF6"/>
    <w:rsid w:val="005B21DD"/>
    <w:rsid w:val="005B3B30"/>
    <w:rsid w:val="005B3D87"/>
    <w:rsid w:val="005B40B1"/>
    <w:rsid w:val="005B4147"/>
    <w:rsid w:val="005B719C"/>
    <w:rsid w:val="005B7A93"/>
    <w:rsid w:val="005C25AF"/>
    <w:rsid w:val="005C2F29"/>
    <w:rsid w:val="005C5717"/>
    <w:rsid w:val="005C5A50"/>
    <w:rsid w:val="005C62CB"/>
    <w:rsid w:val="005C668F"/>
    <w:rsid w:val="005C6A1D"/>
    <w:rsid w:val="005D0600"/>
    <w:rsid w:val="005D153C"/>
    <w:rsid w:val="005D4D91"/>
    <w:rsid w:val="005D4FA4"/>
    <w:rsid w:val="005D5B61"/>
    <w:rsid w:val="005D5C01"/>
    <w:rsid w:val="005D6FDB"/>
    <w:rsid w:val="005D72F4"/>
    <w:rsid w:val="005D77DB"/>
    <w:rsid w:val="005D7DE3"/>
    <w:rsid w:val="005E1807"/>
    <w:rsid w:val="005E21CD"/>
    <w:rsid w:val="005E2CD5"/>
    <w:rsid w:val="005E361B"/>
    <w:rsid w:val="005E4076"/>
    <w:rsid w:val="005E452A"/>
    <w:rsid w:val="005E6EEC"/>
    <w:rsid w:val="005E7D91"/>
    <w:rsid w:val="005F1E57"/>
    <w:rsid w:val="005F28B7"/>
    <w:rsid w:val="005F2BCE"/>
    <w:rsid w:val="005F322B"/>
    <w:rsid w:val="005F360F"/>
    <w:rsid w:val="005F4E2F"/>
    <w:rsid w:val="00600329"/>
    <w:rsid w:val="00601896"/>
    <w:rsid w:val="00602507"/>
    <w:rsid w:val="006032FA"/>
    <w:rsid w:val="00604516"/>
    <w:rsid w:val="00604B89"/>
    <w:rsid w:val="00605FCC"/>
    <w:rsid w:val="00606024"/>
    <w:rsid w:val="00606E41"/>
    <w:rsid w:val="00607B26"/>
    <w:rsid w:val="006102DE"/>
    <w:rsid w:val="0061126A"/>
    <w:rsid w:val="006112FC"/>
    <w:rsid w:val="00611EDB"/>
    <w:rsid w:val="00616392"/>
    <w:rsid w:val="00616F4E"/>
    <w:rsid w:val="006176BE"/>
    <w:rsid w:val="00617DE4"/>
    <w:rsid w:val="006209E6"/>
    <w:rsid w:val="00620EB2"/>
    <w:rsid w:val="00623967"/>
    <w:rsid w:val="00625823"/>
    <w:rsid w:val="00627110"/>
    <w:rsid w:val="0063099A"/>
    <w:rsid w:val="00631E96"/>
    <w:rsid w:val="00632DFE"/>
    <w:rsid w:val="006333C1"/>
    <w:rsid w:val="00633F39"/>
    <w:rsid w:val="00633FE6"/>
    <w:rsid w:val="0063658F"/>
    <w:rsid w:val="006369F5"/>
    <w:rsid w:val="006379CC"/>
    <w:rsid w:val="006425FE"/>
    <w:rsid w:val="00643178"/>
    <w:rsid w:val="00643291"/>
    <w:rsid w:val="00643C53"/>
    <w:rsid w:val="00644927"/>
    <w:rsid w:val="00644B4D"/>
    <w:rsid w:val="00646A57"/>
    <w:rsid w:val="006471A2"/>
    <w:rsid w:val="00647D23"/>
    <w:rsid w:val="00650D9C"/>
    <w:rsid w:val="0065342D"/>
    <w:rsid w:val="0065633C"/>
    <w:rsid w:val="00657DBA"/>
    <w:rsid w:val="00663672"/>
    <w:rsid w:val="00663CEF"/>
    <w:rsid w:val="0066463B"/>
    <w:rsid w:val="00665A34"/>
    <w:rsid w:val="00666585"/>
    <w:rsid w:val="006672B3"/>
    <w:rsid w:val="00670318"/>
    <w:rsid w:val="006705D9"/>
    <w:rsid w:val="0067138D"/>
    <w:rsid w:val="00671B01"/>
    <w:rsid w:val="006732FE"/>
    <w:rsid w:val="006737DC"/>
    <w:rsid w:val="00676220"/>
    <w:rsid w:val="00677EBD"/>
    <w:rsid w:val="00680A2D"/>
    <w:rsid w:val="00680E31"/>
    <w:rsid w:val="006810A1"/>
    <w:rsid w:val="00682875"/>
    <w:rsid w:val="006852D8"/>
    <w:rsid w:val="00685375"/>
    <w:rsid w:val="00685D02"/>
    <w:rsid w:val="00686053"/>
    <w:rsid w:val="00686B45"/>
    <w:rsid w:val="0069045E"/>
    <w:rsid w:val="006918D4"/>
    <w:rsid w:val="00691943"/>
    <w:rsid w:val="0069340A"/>
    <w:rsid w:val="00695C11"/>
    <w:rsid w:val="00695D54"/>
    <w:rsid w:val="0069690F"/>
    <w:rsid w:val="006974AF"/>
    <w:rsid w:val="006A00F7"/>
    <w:rsid w:val="006A0626"/>
    <w:rsid w:val="006A0E37"/>
    <w:rsid w:val="006A2A1E"/>
    <w:rsid w:val="006A3D83"/>
    <w:rsid w:val="006A3EF4"/>
    <w:rsid w:val="006A3F9F"/>
    <w:rsid w:val="006A4319"/>
    <w:rsid w:val="006A4AFC"/>
    <w:rsid w:val="006A57B8"/>
    <w:rsid w:val="006A660F"/>
    <w:rsid w:val="006A7D9F"/>
    <w:rsid w:val="006B06BD"/>
    <w:rsid w:val="006B0B7B"/>
    <w:rsid w:val="006B0CA6"/>
    <w:rsid w:val="006B256D"/>
    <w:rsid w:val="006B2B30"/>
    <w:rsid w:val="006B33F4"/>
    <w:rsid w:val="006B3801"/>
    <w:rsid w:val="006B47FA"/>
    <w:rsid w:val="006B643D"/>
    <w:rsid w:val="006B6D72"/>
    <w:rsid w:val="006B7E36"/>
    <w:rsid w:val="006C2EA6"/>
    <w:rsid w:val="006C381C"/>
    <w:rsid w:val="006C4EB1"/>
    <w:rsid w:val="006C5242"/>
    <w:rsid w:val="006C566B"/>
    <w:rsid w:val="006C693E"/>
    <w:rsid w:val="006C75CF"/>
    <w:rsid w:val="006C76FD"/>
    <w:rsid w:val="006C7A7F"/>
    <w:rsid w:val="006D1744"/>
    <w:rsid w:val="006D27AA"/>
    <w:rsid w:val="006D338E"/>
    <w:rsid w:val="006D38E0"/>
    <w:rsid w:val="006D394A"/>
    <w:rsid w:val="006D6F06"/>
    <w:rsid w:val="006D7602"/>
    <w:rsid w:val="006E0C33"/>
    <w:rsid w:val="006E0EDE"/>
    <w:rsid w:val="006E128C"/>
    <w:rsid w:val="006E1F28"/>
    <w:rsid w:val="006E1F8F"/>
    <w:rsid w:val="006E35CB"/>
    <w:rsid w:val="006E3BE0"/>
    <w:rsid w:val="006E4285"/>
    <w:rsid w:val="006E490F"/>
    <w:rsid w:val="006E4FA1"/>
    <w:rsid w:val="006E73E3"/>
    <w:rsid w:val="006F019C"/>
    <w:rsid w:val="006F13F2"/>
    <w:rsid w:val="006F1B64"/>
    <w:rsid w:val="006F27F8"/>
    <w:rsid w:val="006F3796"/>
    <w:rsid w:val="006F38EA"/>
    <w:rsid w:val="006F4615"/>
    <w:rsid w:val="006F5F34"/>
    <w:rsid w:val="006F77BB"/>
    <w:rsid w:val="007011AF"/>
    <w:rsid w:val="0070124B"/>
    <w:rsid w:val="00701C42"/>
    <w:rsid w:val="0070263B"/>
    <w:rsid w:val="0070265C"/>
    <w:rsid w:val="00703356"/>
    <w:rsid w:val="0070382B"/>
    <w:rsid w:val="00703D64"/>
    <w:rsid w:val="00704C5D"/>
    <w:rsid w:val="00705CA3"/>
    <w:rsid w:val="007068C7"/>
    <w:rsid w:val="00707732"/>
    <w:rsid w:val="00710E26"/>
    <w:rsid w:val="00713A42"/>
    <w:rsid w:val="007140E3"/>
    <w:rsid w:val="0071515E"/>
    <w:rsid w:val="0071672C"/>
    <w:rsid w:val="007171A8"/>
    <w:rsid w:val="00720DCE"/>
    <w:rsid w:val="0072109C"/>
    <w:rsid w:val="0072118E"/>
    <w:rsid w:val="00724A40"/>
    <w:rsid w:val="00725A8D"/>
    <w:rsid w:val="007277F0"/>
    <w:rsid w:val="00732DFA"/>
    <w:rsid w:val="007345AA"/>
    <w:rsid w:val="00737EC0"/>
    <w:rsid w:val="007400C8"/>
    <w:rsid w:val="0074027F"/>
    <w:rsid w:val="007406C6"/>
    <w:rsid w:val="00743257"/>
    <w:rsid w:val="00743ECB"/>
    <w:rsid w:val="0074463F"/>
    <w:rsid w:val="00744F7E"/>
    <w:rsid w:val="00746421"/>
    <w:rsid w:val="00747382"/>
    <w:rsid w:val="00747513"/>
    <w:rsid w:val="0075166D"/>
    <w:rsid w:val="00751CF0"/>
    <w:rsid w:val="0075317C"/>
    <w:rsid w:val="007534FA"/>
    <w:rsid w:val="00753D04"/>
    <w:rsid w:val="00754260"/>
    <w:rsid w:val="00757F6C"/>
    <w:rsid w:val="00763273"/>
    <w:rsid w:val="00766509"/>
    <w:rsid w:val="00767BA6"/>
    <w:rsid w:val="00770367"/>
    <w:rsid w:val="00770D52"/>
    <w:rsid w:val="00770DBE"/>
    <w:rsid w:val="00773EEF"/>
    <w:rsid w:val="007759D4"/>
    <w:rsid w:val="00776F6A"/>
    <w:rsid w:val="007770B4"/>
    <w:rsid w:val="00781566"/>
    <w:rsid w:val="00782373"/>
    <w:rsid w:val="0078291D"/>
    <w:rsid w:val="00782DD6"/>
    <w:rsid w:val="00784C1C"/>
    <w:rsid w:val="0078722D"/>
    <w:rsid w:val="007874B0"/>
    <w:rsid w:val="0079210D"/>
    <w:rsid w:val="00792920"/>
    <w:rsid w:val="00794887"/>
    <w:rsid w:val="00795D40"/>
    <w:rsid w:val="00796B18"/>
    <w:rsid w:val="007979E1"/>
    <w:rsid w:val="007A0EBE"/>
    <w:rsid w:val="007A285F"/>
    <w:rsid w:val="007A3E63"/>
    <w:rsid w:val="007A573D"/>
    <w:rsid w:val="007A59DD"/>
    <w:rsid w:val="007A60D1"/>
    <w:rsid w:val="007A654C"/>
    <w:rsid w:val="007A6E0E"/>
    <w:rsid w:val="007B0AA7"/>
    <w:rsid w:val="007B18FE"/>
    <w:rsid w:val="007B2C32"/>
    <w:rsid w:val="007B2ECE"/>
    <w:rsid w:val="007B30D8"/>
    <w:rsid w:val="007B3EAC"/>
    <w:rsid w:val="007B571C"/>
    <w:rsid w:val="007B5A32"/>
    <w:rsid w:val="007B71EC"/>
    <w:rsid w:val="007C19BE"/>
    <w:rsid w:val="007C241F"/>
    <w:rsid w:val="007C2798"/>
    <w:rsid w:val="007C2AEF"/>
    <w:rsid w:val="007C396A"/>
    <w:rsid w:val="007C43C9"/>
    <w:rsid w:val="007C7B72"/>
    <w:rsid w:val="007D1749"/>
    <w:rsid w:val="007D1EBA"/>
    <w:rsid w:val="007D424F"/>
    <w:rsid w:val="007D6C35"/>
    <w:rsid w:val="007E0957"/>
    <w:rsid w:val="007E1DC7"/>
    <w:rsid w:val="007E1EF5"/>
    <w:rsid w:val="007E40E2"/>
    <w:rsid w:val="007E442B"/>
    <w:rsid w:val="007E5423"/>
    <w:rsid w:val="007E79C2"/>
    <w:rsid w:val="007F088F"/>
    <w:rsid w:val="007F2558"/>
    <w:rsid w:val="007F2A42"/>
    <w:rsid w:val="007F2AD7"/>
    <w:rsid w:val="007F2BB2"/>
    <w:rsid w:val="007F3302"/>
    <w:rsid w:val="007F33B4"/>
    <w:rsid w:val="007F4033"/>
    <w:rsid w:val="007F7185"/>
    <w:rsid w:val="007F7F28"/>
    <w:rsid w:val="008031A4"/>
    <w:rsid w:val="00803719"/>
    <w:rsid w:val="0080440B"/>
    <w:rsid w:val="00804574"/>
    <w:rsid w:val="008058EC"/>
    <w:rsid w:val="008060D3"/>
    <w:rsid w:val="00806EAE"/>
    <w:rsid w:val="008120B0"/>
    <w:rsid w:val="008125FF"/>
    <w:rsid w:val="008143DD"/>
    <w:rsid w:val="00816D52"/>
    <w:rsid w:val="00817425"/>
    <w:rsid w:val="008204D3"/>
    <w:rsid w:val="0082105E"/>
    <w:rsid w:val="00825AED"/>
    <w:rsid w:val="00832400"/>
    <w:rsid w:val="00832929"/>
    <w:rsid w:val="00833151"/>
    <w:rsid w:val="00833D6A"/>
    <w:rsid w:val="0083406C"/>
    <w:rsid w:val="0083627C"/>
    <w:rsid w:val="00836C3E"/>
    <w:rsid w:val="00836E90"/>
    <w:rsid w:val="008374CC"/>
    <w:rsid w:val="00837DC3"/>
    <w:rsid w:val="00840922"/>
    <w:rsid w:val="008460AC"/>
    <w:rsid w:val="00850377"/>
    <w:rsid w:val="00854164"/>
    <w:rsid w:val="0086044E"/>
    <w:rsid w:val="00861DB8"/>
    <w:rsid w:val="008636FE"/>
    <w:rsid w:val="0086450C"/>
    <w:rsid w:val="0086484C"/>
    <w:rsid w:val="008650F5"/>
    <w:rsid w:val="00865324"/>
    <w:rsid w:val="008659E2"/>
    <w:rsid w:val="008661A5"/>
    <w:rsid w:val="008663A1"/>
    <w:rsid w:val="00866C91"/>
    <w:rsid w:val="00866D8F"/>
    <w:rsid w:val="00866E7B"/>
    <w:rsid w:val="00870007"/>
    <w:rsid w:val="008716E0"/>
    <w:rsid w:val="00871F50"/>
    <w:rsid w:val="00873878"/>
    <w:rsid w:val="008740F8"/>
    <w:rsid w:val="00874ED7"/>
    <w:rsid w:val="008759BA"/>
    <w:rsid w:val="00876890"/>
    <w:rsid w:val="00876A5E"/>
    <w:rsid w:val="00876D5F"/>
    <w:rsid w:val="008775BB"/>
    <w:rsid w:val="00877A49"/>
    <w:rsid w:val="00880207"/>
    <w:rsid w:val="00881B0A"/>
    <w:rsid w:val="008825F4"/>
    <w:rsid w:val="008835EA"/>
    <w:rsid w:val="00884E9D"/>
    <w:rsid w:val="0089050D"/>
    <w:rsid w:val="008905CE"/>
    <w:rsid w:val="00890CB8"/>
    <w:rsid w:val="00891DC6"/>
    <w:rsid w:val="00891E57"/>
    <w:rsid w:val="008938D4"/>
    <w:rsid w:val="00895B56"/>
    <w:rsid w:val="00896551"/>
    <w:rsid w:val="008A04AD"/>
    <w:rsid w:val="008A10A4"/>
    <w:rsid w:val="008A206D"/>
    <w:rsid w:val="008A296E"/>
    <w:rsid w:val="008A3398"/>
    <w:rsid w:val="008A3C11"/>
    <w:rsid w:val="008A413A"/>
    <w:rsid w:val="008A4203"/>
    <w:rsid w:val="008A54E6"/>
    <w:rsid w:val="008A5EDD"/>
    <w:rsid w:val="008A5FAF"/>
    <w:rsid w:val="008A6919"/>
    <w:rsid w:val="008A6B16"/>
    <w:rsid w:val="008B0597"/>
    <w:rsid w:val="008B0ABD"/>
    <w:rsid w:val="008B18DA"/>
    <w:rsid w:val="008B36DA"/>
    <w:rsid w:val="008B3A54"/>
    <w:rsid w:val="008B3B67"/>
    <w:rsid w:val="008C061F"/>
    <w:rsid w:val="008C0BBD"/>
    <w:rsid w:val="008D0524"/>
    <w:rsid w:val="008D05DA"/>
    <w:rsid w:val="008D1DCE"/>
    <w:rsid w:val="008D263F"/>
    <w:rsid w:val="008D2F22"/>
    <w:rsid w:val="008D3E85"/>
    <w:rsid w:val="008D5AEB"/>
    <w:rsid w:val="008D60D5"/>
    <w:rsid w:val="008E0086"/>
    <w:rsid w:val="008E0A1A"/>
    <w:rsid w:val="008E0E9E"/>
    <w:rsid w:val="008E1869"/>
    <w:rsid w:val="008E38EA"/>
    <w:rsid w:val="008E3FC2"/>
    <w:rsid w:val="008E49F9"/>
    <w:rsid w:val="008E51B8"/>
    <w:rsid w:val="008E5E0D"/>
    <w:rsid w:val="008E7732"/>
    <w:rsid w:val="008F42E4"/>
    <w:rsid w:val="008F603D"/>
    <w:rsid w:val="008F6511"/>
    <w:rsid w:val="008F78A3"/>
    <w:rsid w:val="008F7BC8"/>
    <w:rsid w:val="009014E2"/>
    <w:rsid w:val="00902A45"/>
    <w:rsid w:val="009050CC"/>
    <w:rsid w:val="00911598"/>
    <w:rsid w:val="00911DC7"/>
    <w:rsid w:val="00911FC3"/>
    <w:rsid w:val="00912C3A"/>
    <w:rsid w:val="00915474"/>
    <w:rsid w:val="00917B6C"/>
    <w:rsid w:val="0092277C"/>
    <w:rsid w:val="00925D88"/>
    <w:rsid w:val="00926BBF"/>
    <w:rsid w:val="0092718C"/>
    <w:rsid w:val="00930C21"/>
    <w:rsid w:val="0093301A"/>
    <w:rsid w:val="00933B38"/>
    <w:rsid w:val="00933F92"/>
    <w:rsid w:val="009342FD"/>
    <w:rsid w:val="00935FD8"/>
    <w:rsid w:val="00936BFE"/>
    <w:rsid w:val="00942D7E"/>
    <w:rsid w:val="00942DC7"/>
    <w:rsid w:val="00943C4E"/>
    <w:rsid w:val="00943E5B"/>
    <w:rsid w:val="00943FB4"/>
    <w:rsid w:val="009474A1"/>
    <w:rsid w:val="0095089B"/>
    <w:rsid w:val="0095099B"/>
    <w:rsid w:val="00950EBF"/>
    <w:rsid w:val="009533B4"/>
    <w:rsid w:val="00954989"/>
    <w:rsid w:val="00955709"/>
    <w:rsid w:val="00955CCD"/>
    <w:rsid w:val="00961958"/>
    <w:rsid w:val="00962F8C"/>
    <w:rsid w:val="009633B8"/>
    <w:rsid w:val="009639D6"/>
    <w:rsid w:val="00963BC5"/>
    <w:rsid w:val="00964A48"/>
    <w:rsid w:val="00965096"/>
    <w:rsid w:val="00965913"/>
    <w:rsid w:val="00971320"/>
    <w:rsid w:val="0097156F"/>
    <w:rsid w:val="00971B7F"/>
    <w:rsid w:val="0097206C"/>
    <w:rsid w:val="00975915"/>
    <w:rsid w:val="00982B12"/>
    <w:rsid w:val="009831DB"/>
    <w:rsid w:val="00984855"/>
    <w:rsid w:val="009849DF"/>
    <w:rsid w:val="00985ACC"/>
    <w:rsid w:val="00986A38"/>
    <w:rsid w:val="00991C16"/>
    <w:rsid w:val="00994006"/>
    <w:rsid w:val="009955E7"/>
    <w:rsid w:val="00995749"/>
    <w:rsid w:val="009A0123"/>
    <w:rsid w:val="009A04B7"/>
    <w:rsid w:val="009A2CDE"/>
    <w:rsid w:val="009A3E4B"/>
    <w:rsid w:val="009A49DE"/>
    <w:rsid w:val="009A5A40"/>
    <w:rsid w:val="009A5B1A"/>
    <w:rsid w:val="009B0DF6"/>
    <w:rsid w:val="009B19EC"/>
    <w:rsid w:val="009B647D"/>
    <w:rsid w:val="009B6B5C"/>
    <w:rsid w:val="009B7C8B"/>
    <w:rsid w:val="009C1D52"/>
    <w:rsid w:val="009C22AA"/>
    <w:rsid w:val="009C2F00"/>
    <w:rsid w:val="009C343C"/>
    <w:rsid w:val="009C5EED"/>
    <w:rsid w:val="009C63FD"/>
    <w:rsid w:val="009C6FA1"/>
    <w:rsid w:val="009C7487"/>
    <w:rsid w:val="009D248F"/>
    <w:rsid w:val="009D283A"/>
    <w:rsid w:val="009D461D"/>
    <w:rsid w:val="009D48AA"/>
    <w:rsid w:val="009D7BA8"/>
    <w:rsid w:val="009E041C"/>
    <w:rsid w:val="009E0AA7"/>
    <w:rsid w:val="009E1634"/>
    <w:rsid w:val="009E1A87"/>
    <w:rsid w:val="009E29B3"/>
    <w:rsid w:val="009E65C0"/>
    <w:rsid w:val="009E7C7D"/>
    <w:rsid w:val="009F1BEC"/>
    <w:rsid w:val="009F1CFE"/>
    <w:rsid w:val="009F2EC2"/>
    <w:rsid w:val="009F3DD3"/>
    <w:rsid w:val="009F4086"/>
    <w:rsid w:val="009F4579"/>
    <w:rsid w:val="009F52C1"/>
    <w:rsid w:val="009F5376"/>
    <w:rsid w:val="009F6B55"/>
    <w:rsid w:val="009F6D81"/>
    <w:rsid w:val="009F6EC7"/>
    <w:rsid w:val="009F71F4"/>
    <w:rsid w:val="009F7409"/>
    <w:rsid w:val="009F74BB"/>
    <w:rsid w:val="009F781E"/>
    <w:rsid w:val="009F7858"/>
    <w:rsid w:val="009F7986"/>
    <w:rsid w:val="009F7CF2"/>
    <w:rsid w:val="00A00BF7"/>
    <w:rsid w:val="00A012E5"/>
    <w:rsid w:val="00A0358A"/>
    <w:rsid w:val="00A05490"/>
    <w:rsid w:val="00A056C6"/>
    <w:rsid w:val="00A05F68"/>
    <w:rsid w:val="00A06366"/>
    <w:rsid w:val="00A066F7"/>
    <w:rsid w:val="00A10B0C"/>
    <w:rsid w:val="00A11B76"/>
    <w:rsid w:val="00A11E1E"/>
    <w:rsid w:val="00A14830"/>
    <w:rsid w:val="00A1734B"/>
    <w:rsid w:val="00A2291A"/>
    <w:rsid w:val="00A22A7B"/>
    <w:rsid w:val="00A22B02"/>
    <w:rsid w:val="00A248A3"/>
    <w:rsid w:val="00A260C8"/>
    <w:rsid w:val="00A27B4C"/>
    <w:rsid w:val="00A311A5"/>
    <w:rsid w:val="00A33267"/>
    <w:rsid w:val="00A33284"/>
    <w:rsid w:val="00A3336D"/>
    <w:rsid w:val="00A343B3"/>
    <w:rsid w:val="00A35901"/>
    <w:rsid w:val="00A37E7C"/>
    <w:rsid w:val="00A40045"/>
    <w:rsid w:val="00A40405"/>
    <w:rsid w:val="00A41797"/>
    <w:rsid w:val="00A43610"/>
    <w:rsid w:val="00A44D98"/>
    <w:rsid w:val="00A45624"/>
    <w:rsid w:val="00A45712"/>
    <w:rsid w:val="00A457AE"/>
    <w:rsid w:val="00A459CF"/>
    <w:rsid w:val="00A50618"/>
    <w:rsid w:val="00A511D5"/>
    <w:rsid w:val="00A540FB"/>
    <w:rsid w:val="00A54C81"/>
    <w:rsid w:val="00A55D43"/>
    <w:rsid w:val="00A56980"/>
    <w:rsid w:val="00A574FE"/>
    <w:rsid w:val="00A62817"/>
    <w:rsid w:val="00A629AE"/>
    <w:rsid w:val="00A63948"/>
    <w:rsid w:val="00A655AC"/>
    <w:rsid w:val="00A668C0"/>
    <w:rsid w:val="00A67458"/>
    <w:rsid w:val="00A679AE"/>
    <w:rsid w:val="00A67EEF"/>
    <w:rsid w:val="00A71C10"/>
    <w:rsid w:val="00A7215A"/>
    <w:rsid w:val="00A748CC"/>
    <w:rsid w:val="00A74D85"/>
    <w:rsid w:val="00A7505D"/>
    <w:rsid w:val="00A75BE6"/>
    <w:rsid w:val="00A77D68"/>
    <w:rsid w:val="00A81BF3"/>
    <w:rsid w:val="00A81CD9"/>
    <w:rsid w:val="00A82EB2"/>
    <w:rsid w:val="00A83172"/>
    <w:rsid w:val="00A84EFC"/>
    <w:rsid w:val="00A8789A"/>
    <w:rsid w:val="00A94277"/>
    <w:rsid w:val="00A9591B"/>
    <w:rsid w:val="00AA1FB6"/>
    <w:rsid w:val="00AA309B"/>
    <w:rsid w:val="00AA3BC0"/>
    <w:rsid w:val="00AA4283"/>
    <w:rsid w:val="00AA6236"/>
    <w:rsid w:val="00AA6505"/>
    <w:rsid w:val="00AB0953"/>
    <w:rsid w:val="00AB1428"/>
    <w:rsid w:val="00AB256D"/>
    <w:rsid w:val="00AB48F2"/>
    <w:rsid w:val="00AC0CA2"/>
    <w:rsid w:val="00AC2969"/>
    <w:rsid w:val="00AC319C"/>
    <w:rsid w:val="00AC46EB"/>
    <w:rsid w:val="00AC504B"/>
    <w:rsid w:val="00AC68A1"/>
    <w:rsid w:val="00AC6C2E"/>
    <w:rsid w:val="00AC765B"/>
    <w:rsid w:val="00AC79D4"/>
    <w:rsid w:val="00AD18B7"/>
    <w:rsid w:val="00AD4795"/>
    <w:rsid w:val="00AD5590"/>
    <w:rsid w:val="00AD5CE3"/>
    <w:rsid w:val="00AD630A"/>
    <w:rsid w:val="00AD6F2D"/>
    <w:rsid w:val="00AE0ED7"/>
    <w:rsid w:val="00AE3F26"/>
    <w:rsid w:val="00AE413E"/>
    <w:rsid w:val="00AE42CE"/>
    <w:rsid w:val="00AE58E3"/>
    <w:rsid w:val="00AE5EA4"/>
    <w:rsid w:val="00AE69BB"/>
    <w:rsid w:val="00AE76D5"/>
    <w:rsid w:val="00AE7E04"/>
    <w:rsid w:val="00AF0536"/>
    <w:rsid w:val="00AF0F38"/>
    <w:rsid w:val="00AF0FB6"/>
    <w:rsid w:val="00AF16CE"/>
    <w:rsid w:val="00AF1DB1"/>
    <w:rsid w:val="00AF2440"/>
    <w:rsid w:val="00AF2614"/>
    <w:rsid w:val="00AF2742"/>
    <w:rsid w:val="00AF2B23"/>
    <w:rsid w:val="00AF5237"/>
    <w:rsid w:val="00AF7D8D"/>
    <w:rsid w:val="00B00688"/>
    <w:rsid w:val="00B01142"/>
    <w:rsid w:val="00B0155C"/>
    <w:rsid w:val="00B0215C"/>
    <w:rsid w:val="00B05CDA"/>
    <w:rsid w:val="00B106EF"/>
    <w:rsid w:val="00B10CA7"/>
    <w:rsid w:val="00B11F83"/>
    <w:rsid w:val="00B15138"/>
    <w:rsid w:val="00B174D5"/>
    <w:rsid w:val="00B22F79"/>
    <w:rsid w:val="00B23F42"/>
    <w:rsid w:val="00B2467C"/>
    <w:rsid w:val="00B24B23"/>
    <w:rsid w:val="00B30243"/>
    <w:rsid w:val="00B35D15"/>
    <w:rsid w:val="00B364A9"/>
    <w:rsid w:val="00B37071"/>
    <w:rsid w:val="00B40CF9"/>
    <w:rsid w:val="00B41912"/>
    <w:rsid w:val="00B41C22"/>
    <w:rsid w:val="00B4215B"/>
    <w:rsid w:val="00B42497"/>
    <w:rsid w:val="00B4330C"/>
    <w:rsid w:val="00B44391"/>
    <w:rsid w:val="00B45518"/>
    <w:rsid w:val="00B46551"/>
    <w:rsid w:val="00B467F4"/>
    <w:rsid w:val="00B4697F"/>
    <w:rsid w:val="00B47013"/>
    <w:rsid w:val="00B4729C"/>
    <w:rsid w:val="00B51373"/>
    <w:rsid w:val="00B53149"/>
    <w:rsid w:val="00B54714"/>
    <w:rsid w:val="00B555C1"/>
    <w:rsid w:val="00B60B1F"/>
    <w:rsid w:val="00B60F7F"/>
    <w:rsid w:val="00B64158"/>
    <w:rsid w:val="00B64600"/>
    <w:rsid w:val="00B65255"/>
    <w:rsid w:val="00B67384"/>
    <w:rsid w:val="00B713CF"/>
    <w:rsid w:val="00B719FB"/>
    <w:rsid w:val="00B734FC"/>
    <w:rsid w:val="00B75DD0"/>
    <w:rsid w:val="00B77530"/>
    <w:rsid w:val="00B77E87"/>
    <w:rsid w:val="00B857A4"/>
    <w:rsid w:val="00B86F92"/>
    <w:rsid w:val="00B8707B"/>
    <w:rsid w:val="00B93261"/>
    <w:rsid w:val="00BA0584"/>
    <w:rsid w:val="00BA1764"/>
    <w:rsid w:val="00BA4489"/>
    <w:rsid w:val="00BA4C66"/>
    <w:rsid w:val="00BA4E8C"/>
    <w:rsid w:val="00BA5FB8"/>
    <w:rsid w:val="00BA6609"/>
    <w:rsid w:val="00BB060C"/>
    <w:rsid w:val="00BB0A4B"/>
    <w:rsid w:val="00BB2A84"/>
    <w:rsid w:val="00BB40BD"/>
    <w:rsid w:val="00BB7B65"/>
    <w:rsid w:val="00BC16A1"/>
    <w:rsid w:val="00BC2D8B"/>
    <w:rsid w:val="00BC316E"/>
    <w:rsid w:val="00BC31A5"/>
    <w:rsid w:val="00BC4964"/>
    <w:rsid w:val="00BC719A"/>
    <w:rsid w:val="00BC7DBA"/>
    <w:rsid w:val="00BD1B77"/>
    <w:rsid w:val="00BD3462"/>
    <w:rsid w:val="00BD4825"/>
    <w:rsid w:val="00BE2729"/>
    <w:rsid w:val="00BE3287"/>
    <w:rsid w:val="00BE36AB"/>
    <w:rsid w:val="00BE3E12"/>
    <w:rsid w:val="00BE4411"/>
    <w:rsid w:val="00BE4827"/>
    <w:rsid w:val="00BE4ECE"/>
    <w:rsid w:val="00BE531B"/>
    <w:rsid w:val="00BE5CED"/>
    <w:rsid w:val="00BE5EE6"/>
    <w:rsid w:val="00BE7730"/>
    <w:rsid w:val="00BF063A"/>
    <w:rsid w:val="00BF1336"/>
    <w:rsid w:val="00BF1523"/>
    <w:rsid w:val="00BF1BFA"/>
    <w:rsid w:val="00BF2718"/>
    <w:rsid w:val="00BF32C8"/>
    <w:rsid w:val="00BF351B"/>
    <w:rsid w:val="00BF42D8"/>
    <w:rsid w:val="00BF5217"/>
    <w:rsid w:val="00BF7797"/>
    <w:rsid w:val="00C00BCF"/>
    <w:rsid w:val="00C013A4"/>
    <w:rsid w:val="00C01650"/>
    <w:rsid w:val="00C05C0F"/>
    <w:rsid w:val="00C061FD"/>
    <w:rsid w:val="00C06DE0"/>
    <w:rsid w:val="00C07307"/>
    <w:rsid w:val="00C073F5"/>
    <w:rsid w:val="00C11C45"/>
    <w:rsid w:val="00C131A7"/>
    <w:rsid w:val="00C137F6"/>
    <w:rsid w:val="00C1473C"/>
    <w:rsid w:val="00C15013"/>
    <w:rsid w:val="00C159CA"/>
    <w:rsid w:val="00C163A6"/>
    <w:rsid w:val="00C17233"/>
    <w:rsid w:val="00C20178"/>
    <w:rsid w:val="00C24D09"/>
    <w:rsid w:val="00C277A3"/>
    <w:rsid w:val="00C3046D"/>
    <w:rsid w:val="00C37CFE"/>
    <w:rsid w:val="00C42141"/>
    <w:rsid w:val="00C43853"/>
    <w:rsid w:val="00C45050"/>
    <w:rsid w:val="00C4542B"/>
    <w:rsid w:val="00C45B68"/>
    <w:rsid w:val="00C460D8"/>
    <w:rsid w:val="00C4711B"/>
    <w:rsid w:val="00C51206"/>
    <w:rsid w:val="00C517CB"/>
    <w:rsid w:val="00C52C8A"/>
    <w:rsid w:val="00C5410A"/>
    <w:rsid w:val="00C55AB5"/>
    <w:rsid w:val="00C55BB2"/>
    <w:rsid w:val="00C579BF"/>
    <w:rsid w:val="00C60E8E"/>
    <w:rsid w:val="00C62644"/>
    <w:rsid w:val="00C62EA3"/>
    <w:rsid w:val="00C64827"/>
    <w:rsid w:val="00C65FA7"/>
    <w:rsid w:val="00C6695B"/>
    <w:rsid w:val="00C66BA3"/>
    <w:rsid w:val="00C66DDA"/>
    <w:rsid w:val="00C676E3"/>
    <w:rsid w:val="00C720A5"/>
    <w:rsid w:val="00C72A21"/>
    <w:rsid w:val="00C72A91"/>
    <w:rsid w:val="00C7451F"/>
    <w:rsid w:val="00C75708"/>
    <w:rsid w:val="00C75E29"/>
    <w:rsid w:val="00C764A6"/>
    <w:rsid w:val="00C76FC0"/>
    <w:rsid w:val="00C8119F"/>
    <w:rsid w:val="00C838A6"/>
    <w:rsid w:val="00C84A09"/>
    <w:rsid w:val="00C84A9B"/>
    <w:rsid w:val="00C85435"/>
    <w:rsid w:val="00C85B5A"/>
    <w:rsid w:val="00C87A84"/>
    <w:rsid w:val="00C87D07"/>
    <w:rsid w:val="00C92BA6"/>
    <w:rsid w:val="00C92CFD"/>
    <w:rsid w:val="00C92D57"/>
    <w:rsid w:val="00C92E1F"/>
    <w:rsid w:val="00C9351C"/>
    <w:rsid w:val="00C93E26"/>
    <w:rsid w:val="00C94160"/>
    <w:rsid w:val="00C94728"/>
    <w:rsid w:val="00C94F10"/>
    <w:rsid w:val="00C96C79"/>
    <w:rsid w:val="00C9791D"/>
    <w:rsid w:val="00CA108C"/>
    <w:rsid w:val="00CA1DDE"/>
    <w:rsid w:val="00CA6675"/>
    <w:rsid w:val="00CB11B6"/>
    <w:rsid w:val="00CB1221"/>
    <w:rsid w:val="00CB1C6B"/>
    <w:rsid w:val="00CB6C12"/>
    <w:rsid w:val="00CB718B"/>
    <w:rsid w:val="00CC05B3"/>
    <w:rsid w:val="00CC0756"/>
    <w:rsid w:val="00CC1682"/>
    <w:rsid w:val="00CC1D79"/>
    <w:rsid w:val="00CC5BC5"/>
    <w:rsid w:val="00CC5F9F"/>
    <w:rsid w:val="00CC62E1"/>
    <w:rsid w:val="00CC7E58"/>
    <w:rsid w:val="00CD11CC"/>
    <w:rsid w:val="00CD1743"/>
    <w:rsid w:val="00CD19CE"/>
    <w:rsid w:val="00CD46BD"/>
    <w:rsid w:val="00CD5568"/>
    <w:rsid w:val="00CD5DF8"/>
    <w:rsid w:val="00CD766D"/>
    <w:rsid w:val="00CE023E"/>
    <w:rsid w:val="00CE3222"/>
    <w:rsid w:val="00CE458A"/>
    <w:rsid w:val="00CE523E"/>
    <w:rsid w:val="00CE60D4"/>
    <w:rsid w:val="00CE6D60"/>
    <w:rsid w:val="00CE7143"/>
    <w:rsid w:val="00CF0480"/>
    <w:rsid w:val="00CF0F1B"/>
    <w:rsid w:val="00CF1481"/>
    <w:rsid w:val="00CF2176"/>
    <w:rsid w:val="00CF2CDD"/>
    <w:rsid w:val="00CF35A7"/>
    <w:rsid w:val="00CF3BCD"/>
    <w:rsid w:val="00CF3CBC"/>
    <w:rsid w:val="00CF4785"/>
    <w:rsid w:val="00CF53F2"/>
    <w:rsid w:val="00CF5A11"/>
    <w:rsid w:val="00CF6669"/>
    <w:rsid w:val="00CF7816"/>
    <w:rsid w:val="00D00CDA"/>
    <w:rsid w:val="00D019FD"/>
    <w:rsid w:val="00D02529"/>
    <w:rsid w:val="00D02B60"/>
    <w:rsid w:val="00D02FC2"/>
    <w:rsid w:val="00D04E03"/>
    <w:rsid w:val="00D0527E"/>
    <w:rsid w:val="00D05C15"/>
    <w:rsid w:val="00D06276"/>
    <w:rsid w:val="00D066D1"/>
    <w:rsid w:val="00D069E5"/>
    <w:rsid w:val="00D07B9D"/>
    <w:rsid w:val="00D07FDA"/>
    <w:rsid w:val="00D10857"/>
    <w:rsid w:val="00D1234C"/>
    <w:rsid w:val="00D12911"/>
    <w:rsid w:val="00D13130"/>
    <w:rsid w:val="00D13385"/>
    <w:rsid w:val="00D1493E"/>
    <w:rsid w:val="00D16954"/>
    <w:rsid w:val="00D16F9A"/>
    <w:rsid w:val="00D17688"/>
    <w:rsid w:val="00D22AD2"/>
    <w:rsid w:val="00D257B5"/>
    <w:rsid w:val="00D26AC5"/>
    <w:rsid w:val="00D32304"/>
    <w:rsid w:val="00D33715"/>
    <w:rsid w:val="00D33AD7"/>
    <w:rsid w:val="00D33EB7"/>
    <w:rsid w:val="00D3446F"/>
    <w:rsid w:val="00D34AE3"/>
    <w:rsid w:val="00D3627D"/>
    <w:rsid w:val="00D37121"/>
    <w:rsid w:val="00D37A04"/>
    <w:rsid w:val="00D40F83"/>
    <w:rsid w:val="00D42628"/>
    <w:rsid w:val="00D43FA5"/>
    <w:rsid w:val="00D43FF4"/>
    <w:rsid w:val="00D453B9"/>
    <w:rsid w:val="00D4693B"/>
    <w:rsid w:val="00D47C8D"/>
    <w:rsid w:val="00D50FA5"/>
    <w:rsid w:val="00D52087"/>
    <w:rsid w:val="00D52A45"/>
    <w:rsid w:val="00D533F7"/>
    <w:rsid w:val="00D53517"/>
    <w:rsid w:val="00D53D90"/>
    <w:rsid w:val="00D54190"/>
    <w:rsid w:val="00D549B4"/>
    <w:rsid w:val="00D5530A"/>
    <w:rsid w:val="00D5627B"/>
    <w:rsid w:val="00D57965"/>
    <w:rsid w:val="00D60247"/>
    <w:rsid w:val="00D613FF"/>
    <w:rsid w:val="00D61732"/>
    <w:rsid w:val="00D62427"/>
    <w:rsid w:val="00D64D6C"/>
    <w:rsid w:val="00D65556"/>
    <w:rsid w:val="00D678FC"/>
    <w:rsid w:val="00D67C2F"/>
    <w:rsid w:val="00D713C7"/>
    <w:rsid w:val="00D715D6"/>
    <w:rsid w:val="00D71DB5"/>
    <w:rsid w:val="00D73F17"/>
    <w:rsid w:val="00D742BA"/>
    <w:rsid w:val="00D749E9"/>
    <w:rsid w:val="00D755C6"/>
    <w:rsid w:val="00D760BE"/>
    <w:rsid w:val="00D77813"/>
    <w:rsid w:val="00D80ACF"/>
    <w:rsid w:val="00D82D82"/>
    <w:rsid w:val="00D82F26"/>
    <w:rsid w:val="00D8357E"/>
    <w:rsid w:val="00D84709"/>
    <w:rsid w:val="00D86D44"/>
    <w:rsid w:val="00D903FC"/>
    <w:rsid w:val="00D91E65"/>
    <w:rsid w:val="00D92DC9"/>
    <w:rsid w:val="00D95187"/>
    <w:rsid w:val="00D953BB"/>
    <w:rsid w:val="00D958E7"/>
    <w:rsid w:val="00D9594C"/>
    <w:rsid w:val="00D96838"/>
    <w:rsid w:val="00D96CCC"/>
    <w:rsid w:val="00D97097"/>
    <w:rsid w:val="00DA13F1"/>
    <w:rsid w:val="00DA1910"/>
    <w:rsid w:val="00DA334F"/>
    <w:rsid w:val="00DA3D4C"/>
    <w:rsid w:val="00DA6C76"/>
    <w:rsid w:val="00DA70A6"/>
    <w:rsid w:val="00DB234A"/>
    <w:rsid w:val="00DB2DB0"/>
    <w:rsid w:val="00DB3BDD"/>
    <w:rsid w:val="00DB41D3"/>
    <w:rsid w:val="00DB79D2"/>
    <w:rsid w:val="00DB7B48"/>
    <w:rsid w:val="00DC09E1"/>
    <w:rsid w:val="00DC3F2B"/>
    <w:rsid w:val="00DC5D23"/>
    <w:rsid w:val="00DC5DC6"/>
    <w:rsid w:val="00DC5FF0"/>
    <w:rsid w:val="00DC66EE"/>
    <w:rsid w:val="00DC7865"/>
    <w:rsid w:val="00DC7EF9"/>
    <w:rsid w:val="00DD148C"/>
    <w:rsid w:val="00DD29AD"/>
    <w:rsid w:val="00DD3957"/>
    <w:rsid w:val="00DD3BD0"/>
    <w:rsid w:val="00DD4E60"/>
    <w:rsid w:val="00DE02C9"/>
    <w:rsid w:val="00DE1004"/>
    <w:rsid w:val="00DE1010"/>
    <w:rsid w:val="00DE1695"/>
    <w:rsid w:val="00DE1F96"/>
    <w:rsid w:val="00DE4C9F"/>
    <w:rsid w:val="00DE686F"/>
    <w:rsid w:val="00DE6CEE"/>
    <w:rsid w:val="00DE7358"/>
    <w:rsid w:val="00DF0ADB"/>
    <w:rsid w:val="00DF17CA"/>
    <w:rsid w:val="00DF3469"/>
    <w:rsid w:val="00DF4F5F"/>
    <w:rsid w:val="00DF5E3C"/>
    <w:rsid w:val="00DF6E8C"/>
    <w:rsid w:val="00DF77BF"/>
    <w:rsid w:val="00E0495F"/>
    <w:rsid w:val="00E04D72"/>
    <w:rsid w:val="00E05461"/>
    <w:rsid w:val="00E05927"/>
    <w:rsid w:val="00E0598A"/>
    <w:rsid w:val="00E06F89"/>
    <w:rsid w:val="00E10FD6"/>
    <w:rsid w:val="00E11B32"/>
    <w:rsid w:val="00E14B3E"/>
    <w:rsid w:val="00E15AEA"/>
    <w:rsid w:val="00E16634"/>
    <w:rsid w:val="00E16F09"/>
    <w:rsid w:val="00E20E26"/>
    <w:rsid w:val="00E2146F"/>
    <w:rsid w:val="00E21553"/>
    <w:rsid w:val="00E2157F"/>
    <w:rsid w:val="00E2318A"/>
    <w:rsid w:val="00E238EC"/>
    <w:rsid w:val="00E240EA"/>
    <w:rsid w:val="00E250C7"/>
    <w:rsid w:val="00E253C3"/>
    <w:rsid w:val="00E262AD"/>
    <w:rsid w:val="00E30950"/>
    <w:rsid w:val="00E30C68"/>
    <w:rsid w:val="00E31953"/>
    <w:rsid w:val="00E34914"/>
    <w:rsid w:val="00E34FE2"/>
    <w:rsid w:val="00E369D0"/>
    <w:rsid w:val="00E374B4"/>
    <w:rsid w:val="00E377DD"/>
    <w:rsid w:val="00E400F5"/>
    <w:rsid w:val="00E417B5"/>
    <w:rsid w:val="00E4180D"/>
    <w:rsid w:val="00E41C6C"/>
    <w:rsid w:val="00E41D02"/>
    <w:rsid w:val="00E463BD"/>
    <w:rsid w:val="00E46B38"/>
    <w:rsid w:val="00E46F9C"/>
    <w:rsid w:val="00E517A5"/>
    <w:rsid w:val="00E55E0F"/>
    <w:rsid w:val="00E57050"/>
    <w:rsid w:val="00E571DB"/>
    <w:rsid w:val="00E573D8"/>
    <w:rsid w:val="00E57FEF"/>
    <w:rsid w:val="00E61E84"/>
    <w:rsid w:val="00E63C76"/>
    <w:rsid w:val="00E649B3"/>
    <w:rsid w:val="00E64C18"/>
    <w:rsid w:val="00E66094"/>
    <w:rsid w:val="00E66316"/>
    <w:rsid w:val="00E67A29"/>
    <w:rsid w:val="00E72BAA"/>
    <w:rsid w:val="00E74135"/>
    <w:rsid w:val="00E74BA0"/>
    <w:rsid w:val="00E75B29"/>
    <w:rsid w:val="00E761B9"/>
    <w:rsid w:val="00E77F6E"/>
    <w:rsid w:val="00E8088B"/>
    <w:rsid w:val="00E80E68"/>
    <w:rsid w:val="00E85082"/>
    <w:rsid w:val="00E859B7"/>
    <w:rsid w:val="00E902A3"/>
    <w:rsid w:val="00E907D3"/>
    <w:rsid w:val="00E920BB"/>
    <w:rsid w:val="00E92533"/>
    <w:rsid w:val="00E96269"/>
    <w:rsid w:val="00EA12B0"/>
    <w:rsid w:val="00EA154C"/>
    <w:rsid w:val="00EA1A38"/>
    <w:rsid w:val="00EA347B"/>
    <w:rsid w:val="00EA42F5"/>
    <w:rsid w:val="00EA544F"/>
    <w:rsid w:val="00EA6504"/>
    <w:rsid w:val="00EB0608"/>
    <w:rsid w:val="00EB3194"/>
    <w:rsid w:val="00EB3509"/>
    <w:rsid w:val="00EB7431"/>
    <w:rsid w:val="00EC0B79"/>
    <w:rsid w:val="00EC19CD"/>
    <w:rsid w:val="00EC2B1B"/>
    <w:rsid w:val="00EC39B1"/>
    <w:rsid w:val="00EC3B3F"/>
    <w:rsid w:val="00EC3D9F"/>
    <w:rsid w:val="00EC3F65"/>
    <w:rsid w:val="00EC4654"/>
    <w:rsid w:val="00EC57A6"/>
    <w:rsid w:val="00EC77E9"/>
    <w:rsid w:val="00EC7EE4"/>
    <w:rsid w:val="00EC7F23"/>
    <w:rsid w:val="00ED00BF"/>
    <w:rsid w:val="00ED025F"/>
    <w:rsid w:val="00ED1052"/>
    <w:rsid w:val="00ED380D"/>
    <w:rsid w:val="00ED3C5A"/>
    <w:rsid w:val="00ED3F39"/>
    <w:rsid w:val="00ED49B7"/>
    <w:rsid w:val="00ED4BCE"/>
    <w:rsid w:val="00ED4FAE"/>
    <w:rsid w:val="00ED576D"/>
    <w:rsid w:val="00EE0131"/>
    <w:rsid w:val="00EE02F8"/>
    <w:rsid w:val="00EE06AC"/>
    <w:rsid w:val="00EE1DC6"/>
    <w:rsid w:val="00EE69F7"/>
    <w:rsid w:val="00EF0921"/>
    <w:rsid w:val="00EF20D2"/>
    <w:rsid w:val="00EF3554"/>
    <w:rsid w:val="00EF3F87"/>
    <w:rsid w:val="00EF4556"/>
    <w:rsid w:val="00EF5CEE"/>
    <w:rsid w:val="00EF6B53"/>
    <w:rsid w:val="00F00A61"/>
    <w:rsid w:val="00F012B4"/>
    <w:rsid w:val="00F01A5A"/>
    <w:rsid w:val="00F01B07"/>
    <w:rsid w:val="00F04714"/>
    <w:rsid w:val="00F04AB5"/>
    <w:rsid w:val="00F0663F"/>
    <w:rsid w:val="00F078B3"/>
    <w:rsid w:val="00F10A7D"/>
    <w:rsid w:val="00F1197F"/>
    <w:rsid w:val="00F1212A"/>
    <w:rsid w:val="00F12380"/>
    <w:rsid w:val="00F1419D"/>
    <w:rsid w:val="00F15A97"/>
    <w:rsid w:val="00F16EED"/>
    <w:rsid w:val="00F2073B"/>
    <w:rsid w:val="00F25AAA"/>
    <w:rsid w:val="00F25B64"/>
    <w:rsid w:val="00F269AA"/>
    <w:rsid w:val="00F2746C"/>
    <w:rsid w:val="00F27603"/>
    <w:rsid w:val="00F30417"/>
    <w:rsid w:val="00F3053B"/>
    <w:rsid w:val="00F308FD"/>
    <w:rsid w:val="00F3094D"/>
    <w:rsid w:val="00F3147B"/>
    <w:rsid w:val="00F32440"/>
    <w:rsid w:val="00F36ACC"/>
    <w:rsid w:val="00F414B9"/>
    <w:rsid w:val="00F44CB3"/>
    <w:rsid w:val="00F46655"/>
    <w:rsid w:val="00F47E75"/>
    <w:rsid w:val="00F5083D"/>
    <w:rsid w:val="00F5187E"/>
    <w:rsid w:val="00F525A5"/>
    <w:rsid w:val="00F54206"/>
    <w:rsid w:val="00F55F61"/>
    <w:rsid w:val="00F561EA"/>
    <w:rsid w:val="00F60D37"/>
    <w:rsid w:val="00F6196B"/>
    <w:rsid w:val="00F62051"/>
    <w:rsid w:val="00F6219E"/>
    <w:rsid w:val="00F64BE9"/>
    <w:rsid w:val="00F667E7"/>
    <w:rsid w:val="00F74617"/>
    <w:rsid w:val="00F74AE1"/>
    <w:rsid w:val="00F75E13"/>
    <w:rsid w:val="00F75F7B"/>
    <w:rsid w:val="00F770CC"/>
    <w:rsid w:val="00F77515"/>
    <w:rsid w:val="00F77D5C"/>
    <w:rsid w:val="00F8091C"/>
    <w:rsid w:val="00F81081"/>
    <w:rsid w:val="00F82325"/>
    <w:rsid w:val="00F82376"/>
    <w:rsid w:val="00F82D77"/>
    <w:rsid w:val="00F834AF"/>
    <w:rsid w:val="00F8417F"/>
    <w:rsid w:val="00F851A2"/>
    <w:rsid w:val="00F86147"/>
    <w:rsid w:val="00F86A31"/>
    <w:rsid w:val="00F86E14"/>
    <w:rsid w:val="00F8777B"/>
    <w:rsid w:val="00F87C66"/>
    <w:rsid w:val="00F900D9"/>
    <w:rsid w:val="00F918DD"/>
    <w:rsid w:val="00F93BE1"/>
    <w:rsid w:val="00F957DC"/>
    <w:rsid w:val="00F95FAC"/>
    <w:rsid w:val="00F96524"/>
    <w:rsid w:val="00FA0B37"/>
    <w:rsid w:val="00FA0B93"/>
    <w:rsid w:val="00FA0D69"/>
    <w:rsid w:val="00FA3C46"/>
    <w:rsid w:val="00FA6DB5"/>
    <w:rsid w:val="00FA7415"/>
    <w:rsid w:val="00FB0DBA"/>
    <w:rsid w:val="00FB1A59"/>
    <w:rsid w:val="00FB2FEF"/>
    <w:rsid w:val="00FB327B"/>
    <w:rsid w:val="00FB3DF9"/>
    <w:rsid w:val="00FB4490"/>
    <w:rsid w:val="00FB622F"/>
    <w:rsid w:val="00FB75EC"/>
    <w:rsid w:val="00FB7707"/>
    <w:rsid w:val="00FB7961"/>
    <w:rsid w:val="00FB7D3B"/>
    <w:rsid w:val="00FC19E1"/>
    <w:rsid w:val="00FC2D44"/>
    <w:rsid w:val="00FC35E7"/>
    <w:rsid w:val="00FC3B6C"/>
    <w:rsid w:val="00FC547C"/>
    <w:rsid w:val="00FC54BF"/>
    <w:rsid w:val="00FC5B8A"/>
    <w:rsid w:val="00FC75FE"/>
    <w:rsid w:val="00FD03EB"/>
    <w:rsid w:val="00FD3432"/>
    <w:rsid w:val="00FD3E25"/>
    <w:rsid w:val="00FD6411"/>
    <w:rsid w:val="00FE05F4"/>
    <w:rsid w:val="00FE2F0A"/>
    <w:rsid w:val="00FE5658"/>
    <w:rsid w:val="00FE587A"/>
    <w:rsid w:val="00FE64A8"/>
    <w:rsid w:val="00FE6BD5"/>
    <w:rsid w:val="00FE6E50"/>
    <w:rsid w:val="00FE75A4"/>
    <w:rsid w:val="00FF249F"/>
    <w:rsid w:val="00FF38B3"/>
    <w:rsid w:val="00FF526D"/>
    <w:rsid w:val="00FF578A"/>
    <w:rsid w:val="00FF6384"/>
    <w:rsid w:val="00FF799E"/>
    <w:rsid w:val="00FF7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180F49"/>
  <w15:docId w15:val="{6AE6923F-A64A-4BAC-AB2A-F8D12F8FC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73EAB"/>
    <w:rPr>
      <w:lang w:val="nl-B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3EAB"/>
    <w:pPr>
      <w:keepNext/>
      <w:keepLines/>
      <w:spacing w:before="240" w:after="0"/>
      <w:outlineLvl w:val="0"/>
    </w:pPr>
    <w:rPr>
      <w:rFonts w:eastAsiaTheme="majorEastAsia" w:cstheme="majorBidi"/>
      <w:b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73EAB"/>
    <w:pPr>
      <w:keepNext/>
      <w:keepLines/>
      <w:spacing w:before="40" w:after="0"/>
      <w:outlineLvl w:val="1"/>
    </w:pPr>
    <w:rPr>
      <w:rFonts w:eastAsiaTheme="majorEastAsia" w:cstheme="majorBidi"/>
      <w:b/>
      <w:i/>
      <w:u w:val="single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3EAB"/>
    <w:rPr>
      <w:rFonts w:eastAsiaTheme="majorEastAsia" w:cstheme="majorBidi"/>
      <w:b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073EAB"/>
    <w:rPr>
      <w:rFonts w:eastAsiaTheme="majorEastAsia" w:cstheme="majorBidi"/>
      <w:b/>
      <w:i/>
      <w:u w:val="single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3E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3EAB"/>
    <w:rPr>
      <w:rFonts w:ascii="Segoe UI" w:hAnsi="Segoe UI" w:cs="Segoe UI"/>
      <w:sz w:val="18"/>
      <w:szCs w:val="18"/>
      <w:lang w:val="nl-BE"/>
    </w:rPr>
  </w:style>
  <w:style w:type="paragraph" w:customStyle="1" w:styleId="EndNoteBibliographyTitle">
    <w:name w:val="EndNote Bibliography Title"/>
    <w:basedOn w:val="Normal"/>
    <w:link w:val="EndNoteBibliographyTitleChar"/>
    <w:rsid w:val="00073EAB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73EAB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073EAB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73EAB"/>
    <w:rPr>
      <w:rFonts w:ascii="Calibri" w:hAnsi="Calibri"/>
      <w:noProof/>
      <w:lang w:val="en-US"/>
    </w:rPr>
  </w:style>
  <w:style w:type="paragraph" w:styleId="ListParagraph">
    <w:name w:val="List Paragraph"/>
    <w:basedOn w:val="Normal"/>
    <w:uiPriority w:val="34"/>
    <w:qFormat/>
    <w:rsid w:val="00073EA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73E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73E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73EAB"/>
    <w:rPr>
      <w:sz w:val="20"/>
      <w:szCs w:val="20"/>
      <w:lang w:val="nl-B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3E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3EAB"/>
    <w:rPr>
      <w:b/>
      <w:bCs/>
      <w:sz w:val="20"/>
      <w:szCs w:val="20"/>
      <w:lang w:val="nl-BE"/>
    </w:rPr>
  </w:style>
  <w:style w:type="paragraph" w:customStyle="1" w:styleId="Default">
    <w:name w:val="Default"/>
    <w:rsid w:val="00073EA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Spacing">
    <w:name w:val="No Spacing"/>
    <w:uiPriority w:val="1"/>
    <w:qFormat/>
    <w:rsid w:val="00073EA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73E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3EAB"/>
    <w:rPr>
      <w:lang w:val="nl-BE"/>
    </w:rPr>
  </w:style>
  <w:style w:type="paragraph" w:styleId="Footer">
    <w:name w:val="footer"/>
    <w:basedOn w:val="Normal"/>
    <w:link w:val="FooterChar"/>
    <w:uiPriority w:val="99"/>
    <w:unhideWhenUsed/>
    <w:rsid w:val="00073E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3EAB"/>
    <w:rPr>
      <w:lang w:val="nl-BE"/>
    </w:rPr>
  </w:style>
  <w:style w:type="table" w:styleId="TableGrid">
    <w:name w:val="Table Grid"/>
    <w:basedOn w:val="TableNormal"/>
    <w:uiPriority w:val="39"/>
    <w:rsid w:val="00D469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7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1023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701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65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3739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20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6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751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0348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95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80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068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9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99940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066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2477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85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016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281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8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408316">
      <w:bodyDiv w:val="1"/>
      <w:marLeft w:val="12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0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76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602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7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00BC46-CBBC-459A-BD11-B14D56DE0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2250</Words>
  <Characters>12827</Characters>
  <Application>Microsoft Office Word</Application>
  <DocSecurity>0</DocSecurity>
  <Lines>106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Heylen Dieter</dc:creator>
  <cp:keywords/>
  <dc:description/>
  <cp:lastModifiedBy>HEYLEN Dieter</cp:lastModifiedBy>
  <cp:revision>19</cp:revision>
  <cp:lastPrinted>2020-11-10T12:55:00Z</cp:lastPrinted>
  <dcterms:created xsi:type="dcterms:W3CDTF">2021-05-03T15:46:00Z</dcterms:created>
  <dcterms:modified xsi:type="dcterms:W3CDTF">2021-09-07T14:18:00Z</dcterms:modified>
</cp:coreProperties>
</file>