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051F8FD" w14:textId="4AA19A20" w:rsidR="00B23D85" w:rsidRDefault="0086234D">
      <w:proofErr w:type="gramStart"/>
      <w:r w:rsidRPr="0086234D">
        <w:t>https://smacgallery.com/exhibition/usha-seejarim-transgressing-power-2/ ;</w:t>
      </w:r>
      <w:proofErr w:type="gramEnd"/>
      <w:r w:rsidRPr="0086234D">
        <w:t xml:space="preserve"> https://www.inyourpocket.com/johannesburg/usha-seejarim-transgressing-power_21047e</w:t>
      </w:r>
    </w:p>
    <w:sectPr w:rsidR="00B23D8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234D"/>
    <w:rsid w:val="0086234D"/>
    <w:rsid w:val="00B23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340F9A"/>
  <w15:chartTrackingRefBased/>
  <w15:docId w15:val="{FE43CA98-AF1F-4D84-A82A-22E680AB0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</Words>
  <Characters>134</Characters>
  <Application>Microsoft Office Word</Application>
  <DocSecurity>0</DocSecurity>
  <Lines>1</Lines>
  <Paragraphs>1</Paragraphs>
  <ScaleCrop>false</ScaleCrop>
  <Company/>
  <LinksUpToDate>false</LinksUpToDate>
  <CharactersWithSpaces>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FF Mans</dc:creator>
  <cp:keywords/>
  <dc:description/>
  <cp:lastModifiedBy>Mrs. FF Mans</cp:lastModifiedBy>
  <cp:revision>1</cp:revision>
  <dcterms:created xsi:type="dcterms:W3CDTF">2020-08-13T13:34:00Z</dcterms:created>
  <dcterms:modified xsi:type="dcterms:W3CDTF">2020-08-13T13:35:00Z</dcterms:modified>
</cp:coreProperties>
</file>