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DDA" w:rsidRDefault="00356DDA" w:rsidP="00356DDA">
      <w:pPr>
        <w:rPr>
          <w:b/>
        </w:rPr>
      </w:pPr>
    </w:p>
    <w:p w:rsidR="00356DDA" w:rsidRPr="00866120" w:rsidRDefault="00356DDA" w:rsidP="00356DDA">
      <w:r w:rsidRPr="00CA1109">
        <w:rPr>
          <w:b/>
        </w:rPr>
        <w:t>Figure S</w:t>
      </w:r>
      <w:r>
        <w:rPr>
          <w:b/>
        </w:rPr>
        <w:t>3</w:t>
      </w:r>
      <w:r w:rsidRPr="00CA1109">
        <w:rPr>
          <w:b/>
        </w:rPr>
        <w:t xml:space="preserve">. </w:t>
      </w:r>
      <w:bookmarkStart w:id="0" w:name="_GoBack"/>
      <w:r w:rsidRPr="00773474">
        <w:t>Alignment of the polymerase B2 (PB2) protein sequences of South African H6N2 isolates from chickens</w:t>
      </w:r>
      <w:r>
        <w:t xml:space="preserve">. </w:t>
      </w:r>
      <w:bookmarkEnd w:id="0"/>
      <w:r>
        <w:t xml:space="preserve">Amino acid identities are plotted to the first sequence with a dot; strains from the present study are in bold.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10         20         30         40         50         60         70         80         90        100        110        120        130          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KK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TS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IM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MI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VM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WW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TTST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BKR4/2012(II)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W-04/2002(I)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338087/2015(I)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341797/2015(I)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344378/2015(I)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344579/2015(I)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398997/2016(I)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401156/2016(I)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402385/2016(I)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404573/2016(I)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N2826/2016(I)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H44954/2016(I)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432/2019(I)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140        150        160        170        180        190        200        210        220        230        240        250        260 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RRR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VIM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VV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TS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A20000"/>
          <w:sz w:val="15"/>
          <w:szCs w:val="15"/>
          <w:lang w:val="en-US"/>
        </w:rPr>
        <w:t>C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LMV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ML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TSS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A20000"/>
          <w:sz w:val="15"/>
          <w:szCs w:val="15"/>
          <w:lang w:val="en-US"/>
        </w:rPr>
        <w:t>C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GG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LI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BKR4/2012(II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W-04/2002(I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338087/2015(I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341797/2015(I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344378/2015(I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344579/2015(I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proofErr w:type="gramEnd"/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398997/2016(I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401156/2016(I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402385/2016(I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404573/2016(I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N2826/2016(I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H44954/2016(I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432/2019(I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</w:t>
      </w:r>
      <w:r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270        280        290        300        310        320        330        340        350        360        370        380        390 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AA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RR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A20000"/>
          <w:sz w:val="15"/>
          <w:szCs w:val="15"/>
          <w:lang w:val="en-US"/>
        </w:rPr>
        <w:t>C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ST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EE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A20000"/>
          <w:sz w:val="15"/>
          <w:szCs w:val="15"/>
          <w:lang w:val="en-US"/>
        </w:rPr>
        <w:t>C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GG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TS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EEE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EE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MV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RR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LI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LIV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BKR4/2012(II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W-04/2002(I)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338087/2015(I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341797/2015(I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344378/2015(I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344579/2015(I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398997/2016(I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401156/2016(I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402385/2016(I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404573/2016(I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N2826/2016(I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H44954/2016(I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432/2019(I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End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    400        410        420        430        440        450        460        470        480        490        500        510        520 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IIV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MV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ED</w:t>
      </w:r>
      <w:r w:rsidRPr="00866120">
        <w:rPr>
          <w:rFonts w:ascii="Courier New" w:hAnsi="Courier New" w:cs="Courier New"/>
          <w:b/>
          <w:bCs/>
          <w:color w:val="A20000"/>
          <w:sz w:val="15"/>
          <w:szCs w:val="15"/>
          <w:lang w:val="en-US"/>
        </w:rPr>
        <w:t>C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VM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DE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VVV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 xml:space="preserve">BKR4/2012(II) 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 xml:space="preserve">W-04/2002(I)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338087/2015(I)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341797/2015(I)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344378/2015(I)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344579/2015(I)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398997/2016(I)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401156/2016(I)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402385/2016(I)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404573/2016(I)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N2826/2016(I)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H44954/2016(I)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432/2019(I)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530        540        550        560        570        580        590        600        610        620        630        640        650    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MM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VLV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II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27AB6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LV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AA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II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LL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AAA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ILV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BKR4/2012(II)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 xml:space="preserve">W-04/2002(I)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Start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proofErr w:type="gramEnd"/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proofErr w:type="gramEnd"/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338087/2015(I)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341797/2015(I)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344378/2015(I)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344579/2015(I)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398997/2016(I)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401156/2016(I)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402385/2016(I)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404573/2016(I)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N2826/2016(I)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H44954/2016(I)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proofErr w:type="gramEnd"/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432/2019(I)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        660        670        680        690        700        710        720        730        740        750        760                  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                 ....|....| ....|....| ....|....| ....|....| ....|....| ....|....| ....|....| ....|....| ....|....| ....|....| ....|....|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KK98/1998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ED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15BFAE"/>
          <w:sz w:val="15"/>
          <w:szCs w:val="15"/>
          <w:lang w:val="en-US"/>
        </w:rPr>
        <w:t>F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LIL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RR</w:t>
      </w:r>
      <w:r w:rsidRPr="00866120">
        <w:rPr>
          <w:rFonts w:ascii="Courier New" w:hAnsi="Courier New" w:cs="Courier New"/>
          <w:b/>
          <w:bCs/>
          <w:color w:val="15BDAC"/>
          <w:sz w:val="15"/>
          <w:szCs w:val="15"/>
          <w:lang w:val="en-US"/>
        </w:rPr>
        <w:t>Y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E7363"/>
          <w:sz w:val="15"/>
          <w:szCs w:val="15"/>
          <w:lang w:val="en-US"/>
        </w:rPr>
        <w:t>P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L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E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VLI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E79601"/>
          <w:sz w:val="15"/>
          <w:szCs w:val="15"/>
          <w:lang w:val="en-US"/>
        </w:rPr>
        <w:t>G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VVLVM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SS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IL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FF0000"/>
          <w:sz w:val="15"/>
          <w:szCs w:val="15"/>
          <w:lang w:val="en-US"/>
        </w:rPr>
        <w:t>D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7171B9"/>
          <w:sz w:val="15"/>
          <w:szCs w:val="15"/>
          <w:lang w:val="en-US"/>
        </w:rPr>
        <w:t>Q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T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AL25/2002(II)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BKR2/2012(II)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Start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proofErr w:type="gramEnd"/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BKR4/2012(II)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Start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BKP/2012(II)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proofErr w:type="gramStart"/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AL19/2002(I)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8080C0"/>
          <w:sz w:val="15"/>
          <w:szCs w:val="15"/>
          <w:lang w:val="en-US"/>
        </w:rPr>
        <w:t>N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W</w:t>
      </w: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-04/2002(I)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b/>
          <w:bCs/>
          <w:color w:val="01CDB4"/>
          <w:sz w:val="15"/>
          <w:szCs w:val="15"/>
          <w:lang w:val="en-US"/>
        </w:rPr>
        <w:t>A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</w:t>
      </w:r>
      <w:r w:rsidRPr="00866120">
        <w:rPr>
          <w:rFonts w:ascii="Courier New" w:hAnsi="Courier New" w:cs="Courier New"/>
          <w:b/>
          <w:bCs/>
          <w:color w:val="EE2DEE"/>
          <w:sz w:val="15"/>
          <w:szCs w:val="15"/>
          <w:lang w:val="en-US"/>
        </w:rPr>
        <w:t>H</w:t>
      </w:r>
      <w:proofErr w:type="gramEnd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NWY/2012(I)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Cs/>
          <w:color w:val="000000"/>
          <w:sz w:val="15"/>
          <w:szCs w:val="15"/>
          <w:lang w:val="en-US"/>
        </w:rPr>
        <w:t>MAS/2013(I)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338087/2015(I)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341797/2015(I)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344378/2015(I)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344579/2015(I)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</w:t>
      </w:r>
      <w:r w:rsidRPr="00866120">
        <w:rPr>
          <w:rFonts w:ascii="Courier New" w:hAnsi="Courier New" w:cs="Courier New"/>
          <w:b/>
          <w:bCs/>
          <w:color w:val="0000D9"/>
          <w:sz w:val="15"/>
          <w:szCs w:val="15"/>
          <w:lang w:val="en-US"/>
        </w:rPr>
        <w:t>K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V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398997/2016(I)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proofErr w:type="gramStart"/>
      <w:r w:rsidRPr="00866120">
        <w:rPr>
          <w:rFonts w:ascii="Courier New" w:hAnsi="Courier New" w:cs="Courier New"/>
          <w:b/>
          <w:bCs/>
          <w:color w:val="537EAA"/>
          <w:sz w:val="15"/>
          <w:szCs w:val="15"/>
          <w:lang w:val="en-US"/>
        </w:rPr>
        <w:t>S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401156/2016(I)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402385/2016(I)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404573/2016(I)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N2826/2016(I)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H44954/2016(I)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proofErr w:type="gramStart"/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proofErr w:type="gramEnd"/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 xml:space="preserve">432/2019(I)      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</w:t>
      </w:r>
      <w:r w:rsidRPr="00866120">
        <w:rPr>
          <w:rFonts w:ascii="Courier New" w:hAnsi="Courier New" w:cs="Courier New"/>
          <w:b/>
          <w:bCs/>
          <w:color w:val="0000FF"/>
          <w:sz w:val="15"/>
          <w:szCs w:val="15"/>
          <w:lang w:val="en-US"/>
        </w:rPr>
        <w:t>R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I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</w:t>
      </w:r>
      <w:r w:rsidRPr="00866120">
        <w:rPr>
          <w:rFonts w:ascii="Courier New" w:hAnsi="Courier New" w:cs="Courier New"/>
          <w:b/>
          <w:bCs/>
          <w:color w:val="008040"/>
          <w:sz w:val="15"/>
          <w:szCs w:val="15"/>
          <w:lang w:val="en-US"/>
        </w:rPr>
        <w:t>M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..........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</w:t>
      </w:r>
      <w:r w:rsidRPr="00866120">
        <w:rPr>
          <w:rFonts w:ascii="Courier New" w:hAnsi="Courier New" w:cs="Courier New"/>
          <w:b/>
          <w:bCs/>
          <w:color w:val="000000"/>
          <w:sz w:val="15"/>
          <w:szCs w:val="15"/>
          <w:lang w:val="en-US"/>
        </w:rPr>
        <w:t>.........*</w:t>
      </w:r>
      <w:r w:rsidRPr="00866120">
        <w:rPr>
          <w:rFonts w:ascii="Courier New" w:hAnsi="Courier New" w:cs="Courier New"/>
          <w:color w:val="000000"/>
          <w:sz w:val="15"/>
          <w:szCs w:val="15"/>
          <w:lang w:val="en-US"/>
        </w:rPr>
        <w:t xml:space="preserve">  </w:t>
      </w:r>
    </w:p>
    <w:p w:rsidR="00356DDA" w:rsidRPr="00866120" w:rsidRDefault="00356DDA" w:rsidP="00356D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15"/>
          <w:szCs w:val="15"/>
          <w:lang w:val="en-US"/>
        </w:rPr>
      </w:pPr>
    </w:p>
    <w:p w:rsidR="00356DDA" w:rsidRPr="00866120" w:rsidRDefault="00356DDA" w:rsidP="00356DDA">
      <w:pPr>
        <w:rPr>
          <w:sz w:val="15"/>
          <w:szCs w:val="15"/>
        </w:rPr>
      </w:pPr>
    </w:p>
    <w:p w:rsidR="00F86C52" w:rsidRDefault="00773474"/>
    <w:sectPr w:rsidR="00F86C52" w:rsidSect="00356DDA">
      <w:pgSz w:w="16838" w:h="11906" w:orient="landscape"/>
      <w:pgMar w:top="709" w:right="82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DDA"/>
    <w:rsid w:val="00156700"/>
    <w:rsid w:val="00356DDA"/>
    <w:rsid w:val="004A4C92"/>
    <w:rsid w:val="00773474"/>
    <w:rsid w:val="007D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DDA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6DDA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56DDA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6DDA"/>
    <w:rPr>
      <w:rFonts w:ascii="Tahoma" w:eastAsiaTheme="minorEastAsia" w:hAnsi="Tahoma" w:cs="Tahoma"/>
      <w:sz w:val="16"/>
      <w:szCs w:val="16"/>
      <w:lang w:eastAsia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DDA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6DDA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56DDA"/>
    <w:pPr>
      <w:spacing w:after="0" w:line="240" w:lineRule="auto"/>
    </w:pPr>
    <w:rPr>
      <w:rFonts w:ascii="Tahoma" w:eastAsiaTheme="minorEastAsia" w:hAnsi="Tahoma" w:cs="Tahoma"/>
      <w:sz w:val="16"/>
      <w:szCs w:val="16"/>
      <w:lang w:val="en-ZA" w:eastAsia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6DDA"/>
    <w:rPr>
      <w:rFonts w:ascii="Tahoma" w:eastAsiaTheme="minorEastAsia" w:hAnsi="Tahoma" w:cs="Tahoma"/>
      <w:sz w:val="16"/>
      <w:szCs w:val="16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3220</Words>
  <Characters>18355</Characters>
  <Application>Microsoft Office Word</Application>
  <DocSecurity>0</DocSecurity>
  <Lines>152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3</cp:revision>
  <dcterms:created xsi:type="dcterms:W3CDTF">2019-07-15T07:22:00Z</dcterms:created>
  <dcterms:modified xsi:type="dcterms:W3CDTF">2019-07-15T07:24:00Z</dcterms:modified>
</cp:coreProperties>
</file>