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418179" w14:textId="4472EB15" w:rsidR="006F7BC9" w:rsidRDefault="00A97F06">
      <w:pPr>
        <w:rPr>
          <w:b/>
          <w:u w:val="single"/>
        </w:rPr>
      </w:pPr>
      <w:r>
        <w:rPr>
          <w:b/>
          <w:u w:val="single"/>
        </w:rPr>
        <w:t xml:space="preserve">Supplementary file </w:t>
      </w:r>
      <w:r w:rsidR="008E6692">
        <w:rPr>
          <w:b/>
          <w:u w:val="single"/>
        </w:rPr>
        <w:t>4</w:t>
      </w:r>
    </w:p>
    <w:p w14:paraId="0B10D534" w14:textId="37CD326F" w:rsidR="006F7BC9" w:rsidRPr="006F7BC9" w:rsidRDefault="006F7BC9">
      <w:pPr>
        <w:rPr>
          <w:u w:val="single"/>
        </w:rPr>
      </w:pP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129"/>
        <w:gridCol w:w="567"/>
        <w:gridCol w:w="1276"/>
        <w:gridCol w:w="709"/>
        <w:gridCol w:w="1417"/>
        <w:gridCol w:w="1276"/>
        <w:gridCol w:w="992"/>
        <w:gridCol w:w="1276"/>
        <w:gridCol w:w="992"/>
        <w:gridCol w:w="709"/>
      </w:tblGrid>
      <w:tr w:rsidR="006F7BC9" w14:paraId="051D864C" w14:textId="77777777" w:rsidTr="00744617">
        <w:tc>
          <w:tcPr>
            <w:tcW w:w="10343" w:type="dxa"/>
            <w:gridSpan w:val="10"/>
          </w:tcPr>
          <w:p w14:paraId="1FCFE1FE" w14:textId="77777777" w:rsidR="006F7BC9" w:rsidRPr="00694703" w:rsidRDefault="00285D0E" w:rsidP="003C5F1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Grading  of risk of bias for</w:t>
            </w:r>
            <w:r w:rsidR="006F7BC9" w:rsidRPr="00694703">
              <w:rPr>
                <w:b/>
                <w:sz w:val="20"/>
                <w:szCs w:val="20"/>
              </w:rPr>
              <w:t xml:space="preserve"> </w:t>
            </w:r>
            <w:r w:rsidR="00A97F06">
              <w:rPr>
                <w:b/>
                <w:sz w:val="20"/>
                <w:szCs w:val="20"/>
              </w:rPr>
              <w:t>non-</w:t>
            </w:r>
            <w:r w:rsidR="006F7BC9" w:rsidRPr="00694703">
              <w:rPr>
                <w:b/>
                <w:sz w:val="20"/>
                <w:szCs w:val="20"/>
              </w:rPr>
              <w:t>randomised controlled trials for interventions</w:t>
            </w:r>
          </w:p>
        </w:tc>
      </w:tr>
      <w:tr w:rsidR="006F7BC9" w14:paraId="363DCBB1" w14:textId="77777777" w:rsidTr="00D22F49">
        <w:tc>
          <w:tcPr>
            <w:tcW w:w="1129" w:type="dxa"/>
          </w:tcPr>
          <w:p w14:paraId="58B5CDDA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Category</w:t>
            </w:r>
          </w:p>
        </w:tc>
        <w:tc>
          <w:tcPr>
            <w:tcW w:w="567" w:type="dxa"/>
          </w:tcPr>
          <w:p w14:paraId="51A6FF88" w14:textId="77777777" w:rsidR="0021764E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 xml:space="preserve">n </w:t>
            </w:r>
          </w:p>
          <w:p w14:paraId="0EA5EE5C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</w:p>
        </w:tc>
        <w:tc>
          <w:tcPr>
            <w:tcW w:w="1276" w:type="dxa"/>
          </w:tcPr>
          <w:p w14:paraId="0EB5ECC2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Total n</w:t>
            </w:r>
          </w:p>
          <w:p w14:paraId="74487DD4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(Intervention)</w:t>
            </w:r>
          </w:p>
        </w:tc>
        <w:tc>
          <w:tcPr>
            <w:tcW w:w="709" w:type="dxa"/>
          </w:tcPr>
          <w:p w14:paraId="1C10266E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Risk of bias</w:t>
            </w:r>
          </w:p>
        </w:tc>
        <w:tc>
          <w:tcPr>
            <w:tcW w:w="1417" w:type="dxa"/>
          </w:tcPr>
          <w:p w14:paraId="329EF98B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Consistency</w:t>
            </w:r>
          </w:p>
        </w:tc>
        <w:tc>
          <w:tcPr>
            <w:tcW w:w="1276" w:type="dxa"/>
          </w:tcPr>
          <w:p w14:paraId="17D80A16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Directness</w:t>
            </w:r>
          </w:p>
        </w:tc>
        <w:tc>
          <w:tcPr>
            <w:tcW w:w="992" w:type="dxa"/>
          </w:tcPr>
          <w:p w14:paraId="5607B77F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Precision</w:t>
            </w:r>
          </w:p>
        </w:tc>
        <w:tc>
          <w:tcPr>
            <w:tcW w:w="1276" w:type="dxa"/>
          </w:tcPr>
          <w:p w14:paraId="0117643F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Publication bias</w:t>
            </w:r>
          </w:p>
        </w:tc>
        <w:tc>
          <w:tcPr>
            <w:tcW w:w="992" w:type="dxa"/>
          </w:tcPr>
          <w:p w14:paraId="796D87F2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Total GRADE rating</w:t>
            </w:r>
          </w:p>
        </w:tc>
        <w:tc>
          <w:tcPr>
            <w:tcW w:w="709" w:type="dxa"/>
          </w:tcPr>
          <w:p w14:paraId="7A053E8E" w14:textId="77777777"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Athlete</w:t>
            </w:r>
          </w:p>
        </w:tc>
      </w:tr>
      <w:tr w:rsidR="006F7BC9" w14:paraId="0B4E463B" w14:textId="77777777" w:rsidTr="00D22F49">
        <w:tc>
          <w:tcPr>
            <w:tcW w:w="1129" w:type="dxa"/>
          </w:tcPr>
          <w:p w14:paraId="7BBC13BF" w14:textId="77777777" w:rsidR="006F7BC9" w:rsidRPr="00DD4D19" w:rsidRDefault="006F7BC9" w:rsidP="00744617">
            <w:pPr>
              <w:rPr>
                <w:b/>
                <w:sz w:val="16"/>
                <w:szCs w:val="16"/>
              </w:rPr>
            </w:pPr>
            <w:r w:rsidRPr="00DD4D19">
              <w:rPr>
                <w:b/>
                <w:sz w:val="16"/>
                <w:szCs w:val="16"/>
              </w:rPr>
              <w:t>Exercise and rehabilita</w:t>
            </w:r>
            <w:r w:rsidR="008B4C85">
              <w:rPr>
                <w:b/>
                <w:sz w:val="16"/>
                <w:szCs w:val="16"/>
              </w:rPr>
              <w:t>t</w:t>
            </w:r>
            <w:r w:rsidRPr="00DD4D19">
              <w:rPr>
                <w:b/>
                <w:sz w:val="16"/>
                <w:szCs w:val="16"/>
              </w:rPr>
              <w:t>ion</w:t>
            </w:r>
          </w:p>
        </w:tc>
        <w:tc>
          <w:tcPr>
            <w:tcW w:w="567" w:type="dxa"/>
          </w:tcPr>
          <w:p w14:paraId="794E8D68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5593B4E8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1E90184D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19010AA8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580289D9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46F3A39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A19883A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08C0C15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47B87ADD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14:paraId="79E86579" w14:textId="77777777" w:rsidTr="00D22F49">
        <w:tc>
          <w:tcPr>
            <w:tcW w:w="1129" w:type="dxa"/>
          </w:tcPr>
          <w:p w14:paraId="54E90605" w14:textId="77777777" w:rsidR="006F7BC9" w:rsidRPr="00DD4D19" w:rsidRDefault="00C83E3E" w:rsidP="00744617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Arhos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0A98DDB0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57D63AF" w14:textId="77777777" w:rsidR="006F7BC9" w:rsidRPr="00DD4D19" w:rsidRDefault="00C83E3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 (149</w:t>
            </w:r>
            <w:r w:rsidR="006F7BC9" w:rsidRPr="00DD4D19">
              <w:rPr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14:paraId="5665F3A2" w14:textId="77777777" w:rsidR="006F7BC9" w:rsidRPr="00DD4D19" w:rsidRDefault="004B2F27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20407D7F" w14:textId="77777777" w:rsidR="006F7BC9" w:rsidRPr="00DD4D19" w:rsidRDefault="004B2F27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276" w:type="dxa"/>
          </w:tcPr>
          <w:p w14:paraId="651B3D56" w14:textId="77777777" w:rsidR="006F7BC9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</w:t>
            </w:r>
            <w:r w:rsidR="006F7BC9" w:rsidRPr="00DD4D19">
              <w:rPr>
                <w:sz w:val="16"/>
                <w:szCs w:val="16"/>
              </w:rPr>
              <w:t>he evide</w:t>
            </w:r>
            <w:r>
              <w:rPr>
                <w:sz w:val="16"/>
                <w:szCs w:val="16"/>
              </w:rPr>
              <w:t>nce answers the review question (0)</w:t>
            </w:r>
          </w:p>
        </w:tc>
        <w:tc>
          <w:tcPr>
            <w:tcW w:w="992" w:type="dxa"/>
          </w:tcPr>
          <w:p w14:paraId="610D0207" w14:textId="77777777" w:rsidR="006F7BC9" w:rsidRPr="00DD4D19" w:rsidRDefault="0021764E" w:rsidP="004B2F2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4B2F27">
              <w:rPr>
                <w:sz w:val="16"/>
                <w:szCs w:val="16"/>
              </w:rPr>
              <w:t>articipant</w:t>
            </w:r>
            <w:r>
              <w:rPr>
                <w:sz w:val="16"/>
                <w:szCs w:val="16"/>
              </w:rPr>
              <w:t>s</w:t>
            </w:r>
            <w:r w:rsidR="004B2F27">
              <w:rPr>
                <w:sz w:val="16"/>
                <w:szCs w:val="16"/>
              </w:rPr>
              <w:t xml:space="preserve"> from multiple populations</w:t>
            </w:r>
            <w:r>
              <w:rPr>
                <w:sz w:val="16"/>
                <w:szCs w:val="16"/>
              </w:rPr>
              <w:t>(1)</w:t>
            </w:r>
          </w:p>
        </w:tc>
        <w:tc>
          <w:tcPr>
            <w:tcW w:w="1276" w:type="dxa"/>
          </w:tcPr>
          <w:p w14:paraId="4B13B510" w14:textId="77777777"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E15FD94" w14:textId="77777777" w:rsidR="006F7BC9" w:rsidRPr="00DD4D19" w:rsidRDefault="0021764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14:paraId="3CADFDA5" w14:textId="77777777" w:rsidR="006F7BC9" w:rsidRPr="00DD4D19" w:rsidRDefault="0004375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6F7BC9" w14:paraId="1D4B7724" w14:textId="77777777" w:rsidTr="00D22F49">
        <w:tc>
          <w:tcPr>
            <w:tcW w:w="1129" w:type="dxa"/>
          </w:tcPr>
          <w:p w14:paraId="6389DE8C" w14:textId="77777777" w:rsidR="006F7BC9" w:rsidRPr="00980180" w:rsidRDefault="00147568" w:rsidP="00744617">
            <w:pPr>
              <w:rPr>
                <w:b/>
              </w:rPr>
            </w:pPr>
            <w:r w:rsidRPr="00980180">
              <w:rPr>
                <w:b/>
              </w:rPr>
              <w:t>TOTAL</w:t>
            </w:r>
          </w:p>
        </w:tc>
        <w:tc>
          <w:tcPr>
            <w:tcW w:w="567" w:type="dxa"/>
          </w:tcPr>
          <w:p w14:paraId="3B2B89FC" w14:textId="77777777" w:rsidR="006F7BC9" w:rsidRPr="00980180" w:rsidRDefault="00D22F49" w:rsidP="0074461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276" w:type="dxa"/>
          </w:tcPr>
          <w:p w14:paraId="10595C52" w14:textId="77777777" w:rsidR="006F7BC9" w:rsidRPr="00980180" w:rsidRDefault="00147568" w:rsidP="00744617">
            <w:pPr>
              <w:rPr>
                <w:b/>
              </w:rPr>
            </w:pPr>
            <w:r w:rsidRPr="00980180">
              <w:rPr>
                <w:b/>
              </w:rPr>
              <w:t>204 (149)</w:t>
            </w:r>
          </w:p>
        </w:tc>
        <w:tc>
          <w:tcPr>
            <w:tcW w:w="709" w:type="dxa"/>
          </w:tcPr>
          <w:p w14:paraId="4F376C1D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1C3B6277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D3D1F1C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1CDF51A3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E4B933C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45C4766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132C15C2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14:paraId="5E8D1318" w14:textId="77777777" w:rsidTr="00D22F49">
        <w:tc>
          <w:tcPr>
            <w:tcW w:w="1129" w:type="dxa"/>
          </w:tcPr>
          <w:p w14:paraId="73265460" w14:textId="77777777" w:rsidR="006F7BC9" w:rsidRPr="00DD4D19" w:rsidRDefault="0004375E" w:rsidP="0074461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Surgery</w:t>
            </w:r>
          </w:p>
        </w:tc>
        <w:tc>
          <w:tcPr>
            <w:tcW w:w="567" w:type="dxa"/>
          </w:tcPr>
          <w:p w14:paraId="207FDED6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4948A3D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31881F7A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4E2C5294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1568C7A4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6FBFAA2E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6F08B1E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515C0A8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5E8CE72A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14:paraId="6955908B" w14:textId="77777777" w:rsidTr="00D22F49">
        <w:tc>
          <w:tcPr>
            <w:tcW w:w="1129" w:type="dxa"/>
          </w:tcPr>
          <w:p w14:paraId="65225B94" w14:textId="77777777" w:rsidR="006F7BC9" w:rsidRPr="00DD4D19" w:rsidRDefault="0004375E" w:rsidP="00744617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Pioger</w:t>
            </w:r>
            <w:proofErr w:type="spellEnd"/>
            <w:r w:rsidR="006F7BC9" w:rsidRPr="00DD4D19"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72203120" w14:textId="77777777"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58099C33" w14:textId="77777777" w:rsidR="006F7BC9" w:rsidRPr="00DD4D19" w:rsidRDefault="0004375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599 (599)</w:t>
            </w:r>
          </w:p>
        </w:tc>
        <w:tc>
          <w:tcPr>
            <w:tcW w:w="709" w:type="dxa"/>
          </w:tcPr>
          <w:p w14:paraId="03BA28DF" w14:textId="77777777" w:rsidR="006F7BC9" w:rsidRPr="00DD4D19" w:rsidRDefault="0004375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  <w:r w:rsidR="0021764E">
              <w:rPr>
                <w:sz w:val="16"/>
                <w:szCs w:val="16"/>
              </w:rPr>
              <w:t xml:space="preserve"> (0)</w:t>
            </w:r>
          </w:p>
        </w:tc>
        <w:tc>
          <w:tcPr>
            <w:tcW w:w="1417" w:type="dxa"/>
          </w:tcPr>
          <w:p w14:paraId="17BEAC69" w14:textId="77777777" w:rsidR="006F7BC9" w:rsidRPr="00DD4D19" w:rsidRDefault="00F21394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08E8F0DE" w14:textId="77777777" w:rsidR="006F7BC9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</w:t>
            </w:r>
            <w:r w:rsidR="006F7BC9" w:rsidRPr="00DD4D19">
              <w:rPr>
                <w:sz w:val="16"/>
                <w:szCs w:val="16"/>
              </w:rPr>
              <w:t>he evide</w:t>
            </w:r>
            <w:r>
              <w:rPr>
                <w:sz w:val="16"/>
                <w:szCs w:val="16"/>
              </w:rPr>
              <w:t>nce answers the review question (0)</w:t>
            </w:r>
          </w:p>
        </w:tc>
        <w:tc>
          <w:tcPr>
            <w:tcW w:w="992" w:type="dxa"/>
          </w:tcPr>
          <w:p w14:paraId="6B6D3B61" w14:textId="77777777" w:rsidR="006F7BC9" w:rsidRPr="00DD4D19" w:rsidRDefault="0021764E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</w:t>
            </w:r>
            <w:r w:rsidR="0004375E">
              <w:rPr>
                <w:sz w:val="16"/>
                <w:szCs w:val="16"/>
              </w:rPr>
              <w:t>arge participant number</w:t>
            </w:r>
            <w:r>
              <w:rPr>
                <w:sz w:val="16"/>
                <w:szCs w:val="16"/>
              </w:rPr>
              <w:t xml:space="preserve"> (0)</w:t>
            </w:r>
          </w:p>
        </w:tc>
        <w:tc>
          <w:tcPr>
            <w:tcW w:w="1276" w:type="dxa"/>
          </w:tcPr>
          <w:p w14:paraId="588BE40F" w14:textId="77777777"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09B8FBFA" w14:textId="77777777" w:rsidR="006F7BC9" w:rsidRPr="00DD4D19" w:rsidRDefault="0004375E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18A76836" w14:textId="77777777"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Yes</w:t>
            </w:r>
          </w:p>
        </w:tc>
      </w:tr>
      <w:tr w:rsidR="00975392" w14:paraId="3AD51108" w14:textId="77777777" w:rsidTr="00D22F49">
        <w:tc>
          <w:tcPr>
            <w:tcW w:w="1129" w:type="dxa"/>
          </w:tcPr>
          <w:p w14:paraId="129715CA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Cohen et al</w:t>
            </w:r>
          </w:p>
        </w:tc>
        <w:tc>
          <w:tcPr>
            <w:tcW w:w="567" w:type="dxa"/>
          </w:tcPr>
          <w:p w14:paraId="492BB26F" w14:textId="77777777" w:rsidR="00975392" w:rsidRPr="00DD4D19" w:rsidRDefault="00975392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C69342D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(59)</w:t>
            </w:r>
          </w:p>
        </w:tc>
        <w:tc>
          <w:tcPr>
            <w:tcW w:w="709" w:type="dxa"/>
          </w:tcPr>
          <w:p w14:paraId="5B0372BF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  <w:r w:rsidR="0021764E">
              <w:rPr>
                <w:sz w:val="16"/>
                <w:szCs w:val="16"/>
              </w:rPr>
              <w:t xml:space="preserve"> (0)</w:t>
            </w:r>
          </w:p>
        </w:tc>
        <w:tc>
          <w:tcPr>
            <w:tcW w:w="1417" w:type="dxa"/>
          </w:tcPr>
          <w:p w14:paraId="2E55DF68" w14:textId="77777777" w:rsidR="00975392" w:rsidRDefault="00F21394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2F686057" w14:textId="77777777" w:rsidR="00975392" w:rsidRPr="00DD4D19" w:rsidRDefault="00F21394" w:rsidP="00F213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5244AEFD" w14:textId="77777777" w:rsidR="00975392" w:rsidRDefault="0021764E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21394">
              <w:rPr>
                <w:sz w:val="16"/>
                <w:szCs w:val="16"/>
              </w:rPr>
              <w:t>articipant</w:t>
            </w:r>
            <w:r>
              <w:rPr>
                <w:sz w:val="16"/>
                <w:szCs w:val="16"/>
              </w:rPr>
              <w:t>s</w:t>
            </w:r>
            <w:r w:rsidR="00F2139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from multiple populations (1)</w:t>
            </w:r>
          </w:p>
        </w:tc>
        <w:tc>
          <w:tcPr>
            <w:tcW w:w="1276" w:type="dxa"/>
          </w:tcPr>
          <w:p w14:paraId="2FFA0165" w14:textId="77777777" w:rsidR="00975392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25143F3C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14CA9579" w14:textId="77777777" w:rsidR="00975392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75392" w14:paraId="1043CEB2" w14:textId="77777777" w:rsidTr="00D22F49">
        <w:tc>
          <w:tcPr>
            <w:tcW w:w="1129" w:type="dxa"/>
          </w:tcPr>
          <w:p w14:paraId="1AFB4417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Owen et al</w:t>
            </w:r>
          </w:p>
        </w:tc>
        <w:tc>
          <w:tcPr>
            <w:tcW w:w="567" w:type="dxa"/>
          </w:tcPr>
          <w:p w14:paraId="346FD436" w14:textId="77777777" w:rsidR="00975392" w:rsidRPr="00DD4D19" w:rsidRDefault="00975392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412CFBC0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 (92)</w:t>
            </w:r>
          </w:p>
        </w:tc>
        <w:tc>
          <w:tcPr>
            <w:tcW w:w="709" w:type="dxa"/>
          </w:tcPr>
          <w:p w14:paraId="75C2D04F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4DBE658D" w14:textId="77777777" w:rsidR="00975392" w:rsidRDefault="00F21394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1C4ABFFF" w14:textId="77777777" w:rsidR="00975392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7AB45115" w14:textId="77777777" w:rsidR="00975392" w:rsidRDefault="0021764E" w:rsidP="000437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21394">
              <w:rPr>
                <w:sz w:val="16"/>
                <w:szCs w:val="16"/>
              </w:rPr>
              <w:t>articipant</w:t>
            </w:r>
            <w:r>
              <w:rPr>
                <w:sz w:val="16"/>
                <w:szCs w:val="16"/>
              </w:rPr>
              <w:t>s</w:t>
            </w:r>
            <w:r w:rsidR="00F2139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from multiple populations(1)</w:t>
            </w:r>
          </w:p>
        </w:tc>
        <w:tc>
          <w:tcPr>
            <w:tcW w:w="1276" w:type="dxa"/>
          </w:tcPr>
          <w:p w14:paraId="72977C5A" w14:textId="77777777" w:rsidR="00975392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388A6DED" w14:textId="77777777" w:rsidR="00975392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31A7DFDC" w14:textId="77777777" w:rsidR="00975392" w:rsidRPr="00DD4D19" w:rsidRDefault="00F21394" w:rsidP="007446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21764E" w14:paraId="40CEB59E" w14:textId="77777777" w:rsidTr="00D22F49">
        <w:tc>
          <w:tcPr>
            <w:tcW w:w="1129" w:type="dxa"/>
          </w:tcPr>
          <w:p w14:paraId="145D38FD" w14:textId="5614A171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O’Reilly et al</w:t>
            </w:r>
          </w:p>
        </w:tc>
        <w:tc>
          <w:tcPr>
            <w:tcW w:w="567" w:type="dxa"/>
          </w:tcPr>
          <w:p w14:paraId="57600FD6" w14:textId="77777777" w:rsidR="0021764E" w:rsidRPr="00DD4D19" w:rsidRDefault="0021764E" w:rsidP="0021764E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1B4C5AFD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 (149)</w:t>
            </w:r>
          </w:p>
        </w:tc>
        <w:tc>
          <w:tcPr>
            <w:tcW w:w="709" w:type="dxa"/>
          </w:tcPr>
          <w:p w14:paraId="5B4B5202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7395F61C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5B0F72C7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7AB317A1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439E6570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2EA64D89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3CF93E10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21764E" w14:paraId="3D5510CF" w14:textId="77777777" w:rsidTr="00D22F49">
        <w:tc>
          <w:tcPr>
            <w:tcW w:w="1129" w:type="dxa"/>
          </w:tcPr>
          <w:p w14:paraId="551A4504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Larson et al</w:t>
            </w:r>
          </w:p>
        </w:tc>
        <w:tc>
          <w:tcPr>
            <w:tcW w:w="567" w:type="dxa"/>
          </w:tcPr>
          <w:p w14:paraId="6BD68364" w14:textId="77777777" w:rsidR="0021764E" w:rsidRPr="00DD4D19" w:rsidRDefault="0021764E" w:rsidP="0021764E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1F7B8479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  <w:r w:rsidR="00147568">
              <w:rPr>
                <w:sz w:val="16"/>
                <w:szCs w:val="16"/>
              </w:rPr>
              <w:t xml:space="preserve"> (63)</w:t>
            </w:r>
          </w:p>
        </w:tc>
        <w:tc>
          <w:tcPr>
            <w:tcW w:w="709" w:type="dxa"/>
          </w:tcPr>
          <w:p w14:paraId="6095D439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6EFB665F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3D933848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53E3000A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one populations(1)</w:t>
            </w:r>
          </w:p>
        </w:tc>
        <w:tc>
          <w:tcPr>
            <w:tcW w:w="1276" w:type="dxa"/>
          </w:tcPr>
          <w:p w14:paraId="46857053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08330130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27C14A88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21764E" w14:paraId="0F564FF3" w14:textId="77777777" w:rsidTr="00D22F49">
        <w:tc>
          <w:tcPr>
            <w:tcW w:w="1129" w:type="dxa"/>
          </w:tcPr>
          <w:p w14:paraId="0372A108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Perets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5F985C7D" w14:textId="77777777" w:rsidR="0021764E" w:rsidRPr="00DD4D19" w:rsidRDefault="0021764E" w:rsidP="0021764E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7321042B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147568">
              <w:rPr>
                <w:sz w:val="16"/>
                <w:szCs w:val="16"/>
              </w:rPr>
              <w:t xml:space="preserve"> (49)</w:t>
            </w:r>
          </w:p>
        </w:tc>
        <w:tc>
          <w:tcPr>
            <w:tcW w:w="709" w:type="dxa"/>
          </w:tcPr>
          <w:p w14:paraId="54A9E0E1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1424E9F0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672F59A0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1E8E4D3B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54359ECF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281A44E4" w14:textId="77777777" w:rsidR="0021764E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12D1A291" w14:textId="77777777" w:rsidR="0021764E" w:rsidRPr="00DD4D19" w:rsidRDefault="0021764E" w:rsidP="0021764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147568" w14:paraId="0C5951B5" w14:textId="77777777" w:rsidTr="00D22F49">
        <w:tc>
          <w:tcPr>
            <w:tcW w:w="1129" w:type="dxa"/>
          </w:tcPr>
          <w:p w14:paraId="7D45C463" w14:textId="77777777" w:rsidR="00147568" w:rsidRDefault="00147568" w:rsidP="0014756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Snaebjorsonn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788C031F" w14:textId="77777777" w:rsidR="00147568" w:rsidRPr="00DD4D19" w:rsidRDefault="00147568" w:rsidP="0014756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E60B187" w14:textId="77777777" w:rsidR="00147568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 (84)</w:t>
            </w:r>
          </w:p>
        </w:tc>
        <w:tc>
          <w:tcPr>
            <w:tcW w:w="709" w:type="dxa"/>
          </w:tcPr>
          <w:p w14:paraId="4E8745DC" w14:textId="77777777" w:rsidR="00147568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368FDD24" w14:textId="77777777" w:rsidR="00147568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48238E36" w14:textId="77777777" w:rsidR="00147568" w:rsidRPr="00DD4D19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1713892F" w14:textId="77777777" w:rsidR="00147568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63828233" w14:textId="77777777" w:rsidR="00147568" w:rsidRPr="00DD4D19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20C9CC39" w14:textId="77777777" w:rsidR="00147568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78AC7D8C" w14:textId="77777777" w:rsidR="00147568" w:rsidRPr="00DD4D19" w:rsidRDefault="00147568" w:rsidP="001475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80180" w14:paraId="07B56647" w14:textId="77777777" w:rsidTr="00D22F49">
        <w:tc>
          <w:tcPr>
            <w:tcW w:w="1129" w:type="dxa"/>
          </w:tcPr>
          <w:p w14:paraId="59A04B51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Caubere</w:t>
            </w:r>
            <w:proofErr w:type="spellEnd"/>
            <w:r w:rsidRPr="00DD4D19"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757655F6" w14:textId="77777777" w:rsidR="00980180" w:rsidRPr="00DD4D19" w:rsidRDefault="00980180" w:rsidP="00980180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57CCC204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(40)</w:t>
            </w:r>
          </w:p>
        </w:tc>
        <w:tc>
          <w:tcPr>
            <w:tcW w:w="709" w:type="dxa"/>
          </w:tcPr>
          <w:p w14:paraId="653BF2D6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47DFDE59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7261D7AB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2E9BA512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24187763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59A8CE41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3BFD83C8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80180" w14:paraId="515C3DE0" w14:textId="77777777" w:rsidTr="00D22F49">
        <w:tc>
          <w:tcPr>
            <w:tcW w:w="1129" w:type="dxa"/>
          </w:tcPr>
          <w:p w14:paraId="5521645E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Chalmers et al</w:t>
            </w:r>
          </w:p>
        </w:tc>
        <w:tc>
          <w:tcPr>
            <w:tcW w:w="567" w:type="dxa"/>
          </w:tcPr>
          <w:p w14:paraId="7D145B49" w14:textId="77777777" w:rsidR="00980180" w:rsidRPr="00DD4D19" w:rsidRDefault="00980180" w:rsidP="00980180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10FF0A5D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(13)</w:t>
            </w:r>
          </w:p>
        </w:tc>
        <w:tc>
          <w:tcPr>
            <w:tcW w:w="709" w:type="dxa"/>
          </w:tcPr>
          <w:p w14:paraId="233D5B97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03EF867A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1706A8E6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758A4A55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5552835B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59862A3A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0B0EC9B1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80180" w14:paraId="6C876B4E" w14:textId="77777777" w:rsidTr="00D22F49">
        <w:tc>
          <w:tcPr>
            <w:tcW w:w="1129" w:type="dxa"/>
          </w:tcPr>
          <w:p w14:paraId="5ABEAB84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Marcacci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5FC6CB6E" w14:textId="77777777" w:rsidR="00980180" w:rsidRPr="00DD4D19" w:rsidRDefault="00980180" w:rsidP="00980180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8772B0D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(12)</w:t>
            </w:r>
          </w:p>
        </w:tc>
        <w:tc>
          <w:tcPr>
            <w:tcW w:w="709" w:type="dxa"/>
          </w:tcPr>
          <w:p w14:paraId="3EBB87BC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3B53145C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7D40D7D2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3BA4A1A7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one populations(0)</w:t>
            </w:r>
          </w:p>
        </w:tc>
        <w:tc>
          <w:tcPr>
            <w:tcW w:w="1276" w:type="dxa"/>
          </w:tcPr>
          <w:p w14:paraId="35DA6201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15EE8E24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7BCFC361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80180" w14:paraId="171A322A" w14:textId="77777777" w:rsidTr="00D22F49">
        <w:tc>
          <w:tcPr>
            <w:tcW w:w="1129" w:type="dxa"/>
          </w:tcPr>
          <w:p w14:paraId="222C6DF9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Pestka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1D83ACD2" w14:textId="77777777" w:rsidR="00980180" w:rsidRPr="00DD4D19" w:rsidRDefault="00980180" w:rsidP="00980180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5F89B314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 (130)</w:t>
            </w:r>
          </w:p>
        </w:tc>
        <w:tc>
          <w:tcPr>
            <w:tcW w:w="709" w:type="dxa"/>
          </w:tcPr>
          <w:p w14:paraId="40A7E859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04896F42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277DF10C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25952A6F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6689AC54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AA501B5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373F6BE0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980180" w14:paraId="2DBA7BC4" w14:textId="77777777" w:rsidTr="00D22F49">
        <w:tc>
          <w:tcPr>
            <w:tcW w:w="1129" w:type="dxa"/>
          </w:tcPr>
          <w:p w14:paraId="63033B2A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Van </w:t>
            </w:r>
            <w:proofErr w:type="spellStart"/>
            <w:r>
              <w:rPr>
                <w:sz w:val="16"/>
                <w:szCs w:val="16"/>
              </w:rPr>
              <w:t>Yperen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0E01A628" w14:textId="77777777" w:rsidR="00980180" w:rsidRPr="00DD4D19" w:rsidRDefault="00980180" w:rsidP="00980180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70501595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 (25)</w:t>
            </w:r>
          </w:p>
        </w:tc>
        <w:tc>
          <w:tcPr>
            <w:tcW w:w="709" w:type="dxa"/>
          </w:tcPr>
          <w:p w14:paraId="4B58F927" w14:textId="77777777" w:rsidR="00980180" w:rsidRDefault="0030346F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2F5B291B" w14:textId="77777777" w:rsidR="00980180" w:rsidRDefault="0030346F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</w:t>
            </w:r>
            <w:r w:rsidR="00980180">
              <w:rPr>
                <w:sz w:val="16"/>
                <w:szCs w:val="16"/>
              </w:rPr>
              <w:t>)</w:t>
            </w:r>
          </w:p>
        </w:tc>
        <w:tc>
          <w:tcPr>
            <w:tcW w:w="1276" w:type="dxa"/>
          </w:tcPr>
          <w:p w14:paraId="5744C5C7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04643C63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146D5452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14883AA" w14:textId="77777777" w:rsidR="00980180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15EFDB3D" w14:textId="77777777" w:rsidR="00980180" w:rsidRPr="00DD4D19" w:rsidRDefault="00980180" w:rsidP="009801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bookmarkStart w:id="0" w:name="_GoBack"/>
        <w:bookmarkEnd w:id="0"/>
      </w:tr>
      <w:tr w:rsidR="0030346F" w14:paraId="6CA87CBF" w14:textId="77777777" w:rsidTr="00D22F49">
        <w:tc>
          <w:tcPr>
            <w:tcW w:w="1129" w:type="dxa"/>
          </w:tcPr>
          <w:p w14:paraId="662AE86A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Hoffelner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17231F06" w14:textId="77777777" w:rsidR="0030346F" w:rsidRPr="00DD4D19" w:rsidRDefault="0030346F" w:rsidP="003034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969EDF7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(28)</w:t>
            </w:r>
          </w:p>
        </w:tc>
        <w:tc>
          <w:tcPr>
            <w:tcW w:w="709" w:type="dxa"/>
          </w:tcPr>
          <w:p w14:paraId="2FDAECD5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No(0)</w:t>
            </w:r>
          </w:p>
        </w:tc>
        <w:tc>
          <w:tcPr>
            <w:tcW w:w="1417" w:type="dxa"/>
          </w:tcPr>
          <w:p w14:paraId="7CBC6185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61F629B8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3BAB622B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populations(0)</w:t>
            </w:r>
          </w:p>
        </w:tc>
        <w:tc>
          <w:tcPr>
            <w:tcW w:w="1276" w:type="dxa"/>
          </w:tcPr>
          <w:p w14:paraId="38E1DBCC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BB9E239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352878A1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30346F" w14:paraId="0A0CA702" w14:textId="77777777" w:rsidTr="00D22F49">
        <w:tc>
          <w:tcPr>
            <w:tcW w:w="1129" w:type="dxa"/>
          </w:tcPr>
          <w:p w14:paraId="16C69770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Hiyama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5BAC5477" w14:textId="77777777" w:rsidR="0030346F" w:rsidRPr="00DD4D19" w:rsidRDefault="0030346F" w:rsidP="003034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7D313C95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826 (826)</w:t>
            </w:r>
          </w:p>
        </w:tc>
        <w:tc>
          <w:tcPr>
            <w:tcW w:w="709" w:type="dxa"/>
          </w:tcPr>
          <w:p w14:paraId="64EE1AC9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1D867833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4ABDF493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745C8025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 (0)</w:t>
            </w:r>
          </w:p>
        </w:tc>
        <w:tc>
          <w:tcPr>
            <w:tcW w:w="1276" w:type="dxa"/>
          </w:tcPr>
          <w:p w14:paraId="1BACF5FE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5565D023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3DEEB7C4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30346F" w14:paraId="131B0C1C" w14:textId="77777777" w:rsidTr="00D22F49">
        <w:tc>
          <w:tcPr>
            <w:tcW w:w="1129" w:type="dxa"/>
          </w:tcPr>
          <w:p w14:paraId="226FB22C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Gobi et al</w:t>
            </w:r>
          </w:p>
        </w:tc>
        <w:tc>
          <w:tcPr>
            <w:tcW w:w="567" w:type="dxa"/>
          </w:tcPr>
          <w:p w14:paraId="32130F89" w14:textId="77777777" w:rsidR="0030346F" w:rsidRPr="00DD4D19" w:rsidRDefault="0030346F" w:rsidP="003034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047D489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(61)</w:t>
            </w:r>
          </w:p>
        </w:tc>
        <w:tc>
          <w:tcPr>
            <w:tcW w:w="709" w:type="dxa"/>
          </w:tcPr>
          <w:p w14:paraId="7EB15678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744F3D77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1EF5F272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5C62CEC3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55A2F664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67D33537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14:paraId="2CAD657C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</w:tr>
      <w:tr w:rsidR="0030346F" w14:paraId="5B1542D6" w14:textId="77777777" w:rsidTr="00D22F49">
        <w:tc>
          <w:tcPr>
            <w:tcW w:w="1129" w:type="dxa"/>
          </w:tcPr>
          <w:p w14:paraId="0FAC3B48" w14:textId="77777777" w:rsidR="0030346F" w:rsidRDefault="0030346F" w:rsidP="0030346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Nakanyama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5D6AF9F8" w14:textId="77777777" w:rsidR="0030346F" w:rsidRPr="00DD4D19" w:rsidRDefault="0030346F" w:rsidP="003034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C047D80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(46)</w:t>
            </w:r>
          </w:p>
        </w:tc>
        <w:tc>
          <w:tcPr>
            <w:tcW w:w="709" w:type="dxa"/>
          </w:tcPr>
          <w:p w14:paraId="034F929C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1EB82EEF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1AED4C83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1C9D0539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populations(1)</w:t>
            </w:r>
          </w:p>
        </w:tc>
        <w:tc>
          <w:tcPr>
            <w:tcW w:w="1276" w:type="dxa"/>
          </w:tcPr>
          <w:p w14:paraId="4EDE280F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3BB3A4CF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75C67F79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30346F" w14:paraId="00D936F7" w14:textId="77777777" w:rsidTr="00D22F49">
        <w:tc>
          <w:tcPr>
            <w:tcW w:w="1129" w:type="dxa"/>
          </w:tcPr>
          <w:p w14:paraId="59B1EB93" w14:textId="77777777" w:rsidR="0030346F" w:rsidRDefault="0030346F" w:rsidP="0030346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Sonnery-Cottett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19A74C75" w14:textId="77777777" w:rsidR="0030346F" w:rsidRPr="00DD4D19" w:rsidRDefault="0030346F" w:rsidP="003034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422CE71E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(8)</w:t>
            </w:r>
          </w:p>
        </w:tc>
        <w:tc>
          <w:tcPr>
            <w:tcW w:w="709" w:type="dxa"/>
          </w:tcPr>
          <w:p w14:paraId="4FAB2FBB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7552FDDC" w14:textId="77777777" w:rsidR="0030346F" w:rsidRDefault="00D22F49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</w:t>
            </w:r>
            <w:r w:rsidR="0030346F">
              <w:rPr>
                <w:sz w:val="16"/>
                <w:szCs w:val="16"/>
              </w:rPr>
              <w:t>)</w:t>
            </w:r>
          </w:p>
        </w:tc>
        <w:tc>
          <w:tcPr>
            <w:tcW w:w="1276" w:type="dxa"/>
          </w:tcPr>
          <w:p w14:paraId="0BE1D477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71A0904D" w14:textId="77777777" w:rsidR="0030346F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37CCC738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60382E4" w14:textId="77777777" w:rsidR="0030346F" w:rsidRDefault="00D22F49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14:paraId="0FC12C9D" w14:textId="77777777" w:rsidR="0030346F" w:rsidRPr="00DD4D19" w:rsidRDefault="0030346F" w:rsidP="003034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D22F49" w14:paraId="684B4DB3" w14:textId="77777777" w:rsidTr="00D22F49">
        <w:tc>
          <w:tcPr>
            <w:tcW w:w="1129" w:type="dxa"/>
          </w:tcPr>
          <w:p w14:paraId="281E507D" w14:textId="77777777" w:rsidR="00D22F49" w:rsidRDefault="00D22F49" w:rsidP="00D22F49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Keszeg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2E028C13" w14:textId="77777777" w:rsidR="00D22F49" w:rsidRPr="00DD4D1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2C490E1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(24)</w:t>
            </w:r>
          </w:p>
        </w:tc>
        <w:tc>
          <w:tcPr>
            <w:tcW w:w="709" w:type="dxa"/>
          </w:tcPr>
          <w:p w14:paraId="39F6CD03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4C23AFF0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1021630E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6BE1D3E5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populations(0)</w:t>
            </w:r>
          </w:p>
        </w:tc>
        <w:tc>
          <w:tcPr>
            <w:tcW w:w="1276" w:type="dxa"/>
          </w:tcPr>
          <w:p w14:paraId="518AE0CA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57DE951A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110AD99E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D22F49" w14:paraId="04F5BF9F" w14:textId="77777777" w:rsidTr="00D22F49">
        <w:tc>
          <w:tcPr>
            <w:tcW w:w="1129" w:type="dxa"/>
          </w:tcPr>
          <w:p w14:paraId="2BF0BAEC" w14:textId="77777777" w:rsidR="00D22F49" w:rsidRDefault="00D22F49" w:rsidP="00D22F49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Bouveua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4D3FC2FB" w14:textId="77777777" w:rsidR="00D22F49" w:rsidRPr="00DD4D1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227E975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(40)</w:t>
            </w:r>
          </w:p>
        </w:tc>
        <w:tc>
          <w:tcPr>
            <w:tcW w:w="709" w:type="dxa"/>
          </w:tcPr>
          <w:p w14:paraId="7033F1E9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13D471A1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5817FC3D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2B348654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19121A03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667CA23B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566893AA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D22F49" w14:paraId="1A8D9EB9" w14:textId="77777777" w:rsidTr="00D22F49">
        <w:tc>
          <w:tcPr>
            <w:tcW w:w="1129" w:type="dxa"/>
          </w:tcPr>
          <w:p w14:paraId="62C4E896" w14:textId="77777777" w:rsidR="00D22F49" w:rsidRDefault="00D22F49" w:rsidP="00D22F49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Valdeberanno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371BBAAE" w14:textId="77777777" w:rsidR="00D22F49" w:rsidRPr="00DD4D1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DD5662D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(26)</w:t>
            </w:r>
          </w:p>
        </w:tc>
        <w:tc>
          <w:tcPr>
            <w:tcW w:w="709" w:type="dxa"/>
          </w:tcPr>
          <w:p w14:paraId="3EBD9255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09A39362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inconsistency detected (0)</w:t>
            </w:r>
          </w:p>
        </w:tc>
        <w:tc>
          <w:tcPr>
            <w:tcW w:w="1276" w:type="dxa"/>
          </w:tcPr>
          <w:p w14:paraId="6359DB89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0947F4CF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multiple populations(1)</w:t>
            </w:r>
          </w:p>
        </w:tc>
        <w:tc>
          <w:tcPr>
            <w:tcW w:w="1276" w:type="dxa"/>
          </w:tcPr>
          <w:p w14:paraId="28875B1A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6BBECD3C" w14:textId="77777777" w:rsidR="00D22F4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11D45A01" w14:textId="77777777" w:rsidR="00D22F49" w:rsidRPr="00DD4D19" w:rsidRDefault="00D22F49" w:rsidP="00D22F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D22F49" w14:paraId="3C730445" w14:textId="77777777" w:rsidTr="00D22F49">
        <w:tc>
          <w:tcPr>
            <w:tcW w:w="1129" w:type="dxa"/>
          </w:tcPr>
          <w:p w14:paraId="460EE830" w14:textId="77777777" w:rsidR="00D22F49" w:rsidRPr="00D22F49" w:rsidRDefault="00D22F49" w:rsidP="00D22F49">
            <w:pPr>
              <w:rPr>
                <w:b/>
              </w:rPr>
            </w:pPr>
            <w:r w:rsidRPr="00D22F49">
              <w:rPr>
                <w:b/>
              </w:rPr>
              <w:t>TOTAL</w:t>
            </w:r>
          </w:p>
        </w:tc>
        <w:tc>
          <w:tcPr>
            <w:tcW w:w="567" w:type="dxa"/>
          </w:tcPr>
          <w:p w14:paraId="44EE5021" w14:textId="77777777" w:rsidR="00D22F49" w:rsidRPr="00D22F49" w:rsidRDefault="00D22F49" w:rsidP="00D22F49">
            <w:pPr>
              <w:rPr>
                <w:b/>
              </w:rPr>
            </w:pPr>
            <w:r w:rsidRPr="00D22F49">
              <w:rPr>
                <w:b/>
              </w:rPr>
              <w:t>20</w:t>
            </w:r>
          </w:p>
        </w:tc>
        <w:tc>
          <w:tcPr>
            <w:tcW w:w="1276" w:type="dxa"/>
          </w:tcPr>
          <w:p w14:paraId="0584E1E6" w14:textId="77777777" w:rsidR="00D22F49" w:rsidRPr="00D22F49" w:rsidRDefault="00D22F49" w:rsidP="00D22F49">
            <w:pPr>
              <w:rPr>
                <w:b/>
              </w:rPr>
            </w:pPr>
            <w:r w:rsidRPr="00D22F49">
              <w:rPr>
                <w:b/>
              </w:rPr>
              <w:t>2399 (2374)</w:t>
            </w:r>
          </w:p>
        </w:tc>
        <w:tc>
          <w:tcPr>
            <w:tcW w:w="709" w:type="dxa"/>
          </w:tcPr>
          <w:p w14:paraId="55DAFB36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4CE42B78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864872A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3A237A9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13E53B1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3F1D8C89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6BA53870" w14:textId="77777777" w:rsidR="00D22F49" w:rsidRDefault="00D22F49" w:rsidP="00D22F49">
            <w:pPr>
              <w:rPr>
                <w:sz w:val="16"/>
                <w:szCs w:val="16"/>
              </w:rPr>
            </w:pPr>
          </w:p>
        </w:tc>
      </w:tr>
      <w:tr w:rsidR="00D22F49" w14:paraId="609DC21D" w14:textId="77777777" w:rsidTr="00D22F49">
        <w:tc>
          <w:tcPr>
            <w:tcW w:w="1129" w:type="dxa"/>
          </w:tcPr>
          <w:p w14:paraId="23778DFB" w14:textId="77777777" w:rsidR="00D22F49" w:rsidRPr="00437BFC" w:rsidRDefault="00437BFC" w:rsidP="00D22F49">
            <w:pPr>
              <w:rPr>
                <w:b/>
                <w:sz w:val="16"/>
                <w:szCs w:val="16"/>
              </w:rPr>
            </w:pPr>
            <w:r w:rsidRPr="00437BFC">
              <w:rPr>
                <w:b/>
                <w:sz w:val="16"/>
                <w:szCs w:val="16"/>
              </w:rPr>
              <w:t>Injection</w:t>
            </w:r>
          </w:p>
        </w:tc>
        <w:tc>
          <w:tcPr>
            <w:tcW w:w="567" w:type="dxa"/>
          </w:tcPr>
          <w:p w14:paraId="3C8E9187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4471BC7D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5A58D615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1D19D932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03AE066B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4638F3A3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11E799F8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D0A8C31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18B1307C" w14:textId="77777777" w:rsidR="00D22F49" w:rsidRPr="00437BFC" w:rsidRDefault="00D22F49" w:rsidP="00D22F49">
            <w:pPr>
              <w:rPr>
                <w:sz w:val="16"/>
                <w:szCs w:val="16"/>
              </w:rPr>
            </w:pPr>
          </w:p>
        </w:tc>
      </w:tr>
      <w:tr w:rsidR="008F3DF3" w14:paraId="6DC5C9AF" w14:textId="77777777" w:rsidTr="00D22F49">
        <w:tc>
          <w:tcPr>
            <w:tcW w:w="1129" w:type="dxa"/>
          </w:tcPr>
          <w:p w14:paraId="1F2CADCD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Fernandes et al</w:t>
            </w:r>
          </w:p>
        </w:tc>
        <w:tc>
          <w:tcPr>
            <w:tcW w:w="567" w:type="dxa"/>
          </w:tcPr>
          <w:p w14:paraId="10144E18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7604A02B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1207</w:t>
            </w:r>
            <w:r w:rsidR="000220D4">
              <w:rPr>
                <w:sz w:val="16"/>
                <w:szCs w:val="16"/>
              </w:rPr>
              <w:t xml:space="preserve"> (1207)</w:t>
            </w:r>
          </w:p>
        </w:tc>
        <w:tc>
          <w:tcPr>
            <w:tcW w:w="709" w:type="dxa"/>
          </w:tcPr>
          <w:p w14:paraId="2A818D54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(0)</w:t>
            </w:r>
          </w:p>
        </w:tc>
        <w:tc>
          <w:tcPr>
            <w:tcW w:w="1417" w:type="dxa"/>
          </w:tcPr>
          <w:p w14:paraId="4717A529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7127E0F8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21EE8A73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populations(0)</w:t>
            </w:r>
          </w:p>
        </w:tc>
        <w:tc>
          <w:tcPr>
            <w:tcW w:w="1276" w:type="dxa"/>
          </w:tcPr>
          <w:p w14:paraId="57421719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1D7CF233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14:paraId="5D645961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8F3DF3" w14:paraId="075EDC47" w14:textId="77777777" w:rsidTr="00D22F49">
        <w:tc>
          <w:tcPr>
            <w:tcW w:w="1129" w:type="dxa"/>
          </w:tcPr>
          <w:p w14:paraId="57D72A8B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Tamburinno</w:t>
            </w:r>
            <w:proofErr w:type="spellEnd"/>
            <w:r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567" w:type="dxa"/>
          </w:tcPr>
          <w:p w14:paraId="74880CF4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265F384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0220D4">
              <w:rPr>
                <w:sz w:val="16"/>
                <w:szCs w:val="16"/>
              </w:rPr>
              <w:t xml:space="preserve"> (30)</w:t>
            </w:r>
          </w:p>
        </w:tc>
        <w:tc>
          <w:tcPr>
            <w:tcW w:w="709" w:type="dxa"/>
          </w:tcPr>
          <w:p w14:paraId="3C3BC0A2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5B59CABC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1EC37DDE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answers the research question (0)</w:t>
            </w:r>
          </w:p>
        </w:tc>
        <w:tc>
          <w:tcPr>
            <w:tcW w:w="992" w:type="dxa"/>
          </w:tcPr>
          <w:p w14:paraId="4CC072E2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populations(0)</w:t>
            </w:r>
          </w:p>
        </w:tc>
        <w:tc>
          <w:tcPr>
            <w:tcW w:w="1276" w:type="dxa"/>
          </w:tcPr>
          <w:p w14:paraId="0E041BA6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4EA57716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Moderate</w:t>
            </w:r>
          </w:p>
        </w:tc>
        <w:tc>
          <w:tcPr>
            <w:tcW w:w="709" w:type="dxa"/>
          </w:tcPr>
          <w:p w14:paraId="3CD66148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8F3DF3" w14:paraId="5D9B925E" w14:textId="77777777" w:rsidTr="00D22F49">
        <w:tc>
          <w:tcPr>
            <w:tcW w:w="1129" w:type="dxa"/>
          </w:tcPr>
          <w:p w14:paraId="5D355074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Rando et al</w:t>
            </w:r>
          </w:p>
        </w:tc>
        <w:tc>
          <w:tcPr>
            <w:tcW w:w="567" w:type="dxa"/>
          </w:tcPr>
          <w:p w14:paraId="615C68FA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1341BCF" w14:textId="77777777" w:rsidR="008F3DF3" w:rsidRPr="00437BFC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0220D4">
              <w:rPr>
                <w:sz w:val="16"/>
                <w:szCs w:val="16"/>
              </w:rPr>
              <w:t xml:space="preserve"> (30)</w:t>
            </w:r>
          </w:p>
        </w:tc>
        <w:tc>
          <w:tcPr>
            <w:tcW w:w="709" w:type="dxa"/>
          </w:tcPr>
          <w:p w14:paraId="371B97A3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Serious (1)</w:t>
            </w:r>
          </w:p>
        </w:tc>
        <w:tc>
          <w:tcPr>
            <w:tcW w:w="1417" w:type="dxa"/>
          </w:tcPr>
          <w:p w14:paraId="38950DF9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Inconsistency detected (1)</w:t>
            </w:r>
          </w:p>
        </w:tc>
        <w:tc>
          <w:tcPr>
            <w:tcW w:w="1276" w:type="dxa"/>
          </w:tcPr>
          <w:p w14:paraId="4945E76B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evidence does not answer the research question (1)</w:t>
            </w:r>
          </w:p>
        </w:tc>
        <w:tc>
          <w:tcPr>
            <w:tcW w:w="992" w:type="dxa"/>
          </w:tcPr>
          <w:p w14:paraId="19CBC52C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Participants from same populations(0)</w:t>
            </w:r>
          </w:p>
        </w:tc>
        <w:tc>
          <w:tcPr>
            <w:tcW w:w="1276" w:type="dxa"/>
          </w:tcPr>
          <w:p w14:paraId="3957DF88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14:paraId="7B27473C" w14:textId="77777777" w:rsidR="008F3DF3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14:paraId="2CE4B90A" w14:textId="77777777" w:rsidR="008F3DF3" w:rsidRPr="00DD4D19" w:rsidRDefault="008F3DF3" w:rsidP="008F3D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</w:tr>
      <w:tr w:rsidR="008F3DF3" w14:paraId="77DA1AA3" w14:textId="77777777" w:rsidTr="00D22F49">
        <w:tc>
          <w:tcPr>
            <w:tcW w:w="1129" w:type="dxa"/>
          </w:tcPr>
          <w:p w14:paraId="344B02E8" w14:textId="77777777" w:rsidR="008F3DF3" w:rsidRPr="008F3DF3" w:rsidRDefault="008F3DF3" w:rsidP="008F3DF3">
            <w:pPr>
              <w:rPr>
                <w:b/>
                <w:sz w:val="24"/>
                <w:szCs w:val="24"/>
              </w:rPr>
            </w:pPr>
            <w:r w:rsidRPr="008F3DF3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567" w:type="dxa"/>
          </w:tcPr>
          <w:p w14:paraId="3CBB4131" w14:textId="77777777" w:rsidR="008F3DF3" w:rsidRPr="008F3DF3" w:rsidRDefault="008F3DF3" w:rsidP="008F3DF3">
            <w:pPr>
              <w:rPr>
                <w:b/>
                <w:sz w:val="24"/>
                <w:szCs w:val="24"/>
              </w:rPr>
            </w:pPr>
            <w:r w:rsidRPr="008F3DF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14:paraId="76C0D681" w14:textId="77777777" w:rsidR="008F3DF3" w:rsidRPr="008F3DF3" w:rsidRDefault="008F3DF3" w:rsidP="008F3DF3">
            <w:pPr>
              <w:rPr>
                <w:b/>
                <w:sz w:val="24"/>
                <w:szCs w:val="24"/>
              </w:rPr>
            </w:pPr>
            <w:r w:rsidRPr="008F3DF3">
              <w:rPr>
                <w:b/>
                <w:sz w:val="24"/>
                <w:szCs w:val="24"/>
              </w:rPr>
              <w:t>1267</w:t>
            </w:r>
          </w:p>
        </w:tc>
        <w:tc>
          <w:tcPr>
            <w:tcW w:w="709" w:type="dxa"/>
          </w:tcPr>
          <w:p w14:paraId="5EF20DAB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14:paraId="07034E3D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24DD29F7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39FBE39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2517437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9E41DD8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3F59ECB1" w14:textId="77777777" w:rsidR="008F3DF3" w:rsidRPr="00437BFC" w:rsidRDefault="008F3DF3" w:rsidP="008F3DF3">
            <w:pPr>
              <w:rPr>
                <w:sz w:val="16"/>
                <w:szCs w:val="16"/>
              </w:rPr>
            </w:pPr>
          </w:p>
        </w:tc>
      </w:tr>
    </w:tbl>
    <w:p w14:paraId="053CE557" w14:textId="77777777" w:rsidR="006F7BC9" w:rsidRPr="00A97F06" w:rsidRDefault="00A97F06">
      <w:pPr>
        <w:rPr>
          <w:b/>
          <w:i/>
          <w:sz w:val="16"/>
          <w:szCs w:val="16"/>
          <w:u w:val="single"/>
        </w:rPr>
      </w:pPr>
      <w:r w:rsidRPr="00A97F06">
        <w:rPr>
          <w:rFonts w:cstheme="minorHAnsi"/>
          <w:i/>
          <w:sz w:val="16"/>
          <w:szCs w:val="16"/>
        </w:rPr>
        <w:t>Grading of Recommendations, Assessment, Development and Evaluation (GRADE) system</w:t>
      </w:r>
    </w:p>
    <w:sectPr w:rsidR="006F7BC9" w:rsidRPr="00A97F06" w:rsidSect="00472A13">
      <w:footerReference w:type="default" r:id="rId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7AAC93" w14:textId="77777777" w:rsidR="000B2D1C" w:rsidRDefault="000B2D1C" w:rsidP="00472A13">
      <w:pPr>
        <w:spacing w:after="0" w:line="240" w:lineRule="auto"/>
      </w:pPr>
      <w:r>
        <w:separator/>
      </w:r>
    </w:p>
  </w:endnote>
  <w:endnote w:type="continuationSeparator" w:id="0">
    <w:p w14:paraId="0456372D" w14:textId="77777777" w:rsidR="000B2D1C" w:rsidRDefault="000B2D1C" w:rsidP="00472A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111492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1D0BEE" w14:textId="16CA7A5A" w:rsidR="00472A13" w:rsidRDefault="00472A1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354576" w14:textId="77777777" w:rsidR="00472A13" w:rsidRDefault="00472A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A29666" w14:textId="77777777" w:rsidR="000B2D1C" w:rsidRDefault="000B2D1C" w:rsidP="00472A13">
      <w:pPr>
        <w:spacing w:after="0" w:line="240" w:lineRule="auto"/>
      </w:pPr>
      <w:r>
        <w:separator/>
      </w:r>
    </w:p>
  </w:footnote>
  <w:footnote w:type="continuationSeparator" w:id="0">
    <w:p w14:paraId="1DDEAB96" w14:textId="77777777" w:rsidR="000B2D1C" w:rsidRDefault="000B2D1C" w:rsidP="00472A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79A"/>
    <w:rsid w:val="000220D4"/>
    <w:rsid w:val="0004375E"/>
    <w:rsid w:val="000A1D7A"/>
    <w:rsid w:val="000B2D1C"/>
    <w:rsid w:val="000F777D"/>
    <w:rsid w:val="00147568"/>
    <w:rsid w:val="0021764E"/>
    <w:rsid w:val="00285D0E"/>
    <w:rsid w:val="0030346F"/>
    <w:rsid w:val="003C5F1F"/>
    <w:rsid w:val="00437BFC"/>
    <w:rsid w:val="004547DF"/>
    <w:rsid w:val="00472A13"/>
    <w:rsid w:val="004B2F27"/>
    <w:rsid w:val="0058779A"/>
    <w:rsid w:val="00630FFA"/>
    <w:rsid w:val="006C1169"/>
    <w:rsid w:val="006F7BC9"/>
    <w:rsid w:val="008401AB"/>
    <w:rsid w:val="008B4C85"/>
    <w:rsid w:val="008E6692"/>
    <w:rsid w:val="008F3DF3"/>
    <w:rsid w:val="00964676"/>
    <w:rsid w:val="00975392"/>
    <w:rsid w:val="00980180"/>
    <w:rsid w:val="00A74731"/>
    <w:rsid w:val="00A97F06"/>
    <w:rsid w:val="00B34828"/>
    <w:rsid w:val="00C83E3E"/>
    <w:rsid w:val="00D22F49"/>
    <w:rsid w:val="00DE0B19"/>
    <w:rsid w:val="00E15404"/>
    <w:rsid w:val="00F21394"/>
    <w:rsid w:val="00F26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32763FE"/>
  <w15:chartTrackingRefBased/>
  <w15:docId w15:val="{3DFA4931-09BA-4AC8-9375-009289A1D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77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B34828"/>
    <w:pPr>
      <w:spacing w:after="0" w:line="240" w:lineRule="auto"/>
    </w:pPr>
    <w:rPr>
      <w:rFonts w:eastAsiaTheme="minorEastAsia"/>
      <w:lang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B3482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ZA"/>
    </w:rPr>
  </w:style>
  <w:style w:type="paragraph" w:styleId="Revision">
    <w:name w:val="Revision"/>
    <w:hidden/>
    <w:uiPriority w:val="99"/>
    <w:semiHidden/>
    <w:rsid w:val="008E669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72A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A1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72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A13"/>
  </w:style>
  <w:style w:type="paragraph" w:styleId="Footer">
    <w:name w:val="footer"/>
    <w:basedOn w:val="Normal"/>
    <w:link w:val="FooterChar"/>
    <w:uiPriority w:val="99"/>
    <w:unhideWhenUsed/>
    <w:rsid w:val="00472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A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047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Lervasen Pillay</dc:creator>
  <cp:keywords/>
  <dc:description/>
  <cp:lastModifiedBy>Mrs. HJ Lotter</cp:lastModifiedBy>
  <cp:revision>2</cp:revision>
  <dcterms:created xsi:type="dcterms:W3CDTF">2024-09-18T07:51:00Z</dcterms:created>
  <dcterms:modified xsi:type="dcterms:W3CDTF">2024-09-18T07:51:00Z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931292cae73a669e7344dc8a03e0129aeb6c653bea644fee457132e7e1e46cf4</vt:lpwstr>
  </property>
</Properties>
</file>