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7BF22" w14:textId="45905E9A" w:rsidR="00F816AF" w:rsidRDefault="00F816AF">
      <w:r w:rsidRPr="00BC1908">
        <w:rPr>
          <w:b/>
          <w:bCs/>
        </w:rPr>
        <w:t>Researcher</w:t>
      </w:r>
      <w:r w:rsidR="009A5BF0">
        <w:t xml:space="preserve">: And just to start this off can you first just tell me how long you have </w:t>
      </w:r>
      <w:proofErr w:type="gramStart"/>
      <w:r w:rsidR="009A5BF0">
        <w:t xml:space="preserve">been  </w:t>
      </w:r>
      <w:r w:rsidR="00820BCA">
        <w:t>working</w:t>
      </w:r>
      <w:proofErr w:type="gramEnd"/>
      <w:r w:rsidR="00820BCA">
        <w:t xml:space="preserve"> in hospitals? </w:t>
      </w:r>
      <w:r w:rsidR="002208C8">
        <w:t>Maybe</w:t>
      </w:r>
      <w:r w:rsidR="00820BCA">
        <w:t xml:space="preserve"> we will start this side</w:t>
      </w:r>
    </w:p>
    <w:p w14:paraId="28192754" w14:textId="27C3E4F0" w:rsidR="00820BCA" w:rsidRDefault="00820BCA">
      <w:r w:rsidRPr="002208C8">
        <w:rPr>
          <w:b/>
          <w:bCs/>
        </w:rPr>
        <w:t>Participant A</w:t>
      </w:r>
      <w:r>
        <w:t xml:space="preserve">: </w:t>
      </w:r>
      <w:r w:rsidR="009904B0">
        <w:t xml:space="preserve">I have been working here since </w:t>
      </w:r>
      <w:r w:rsidR="001B69F5">
        <w:t>XXX</w:t>
      </w:r>
      <w:r w:rsidR="009904B0">
        <w:t xml:space="preserve"> so that’s </w:t>
      </w:r>
      <w:r w:rsidR="001B69F5">
        <w:t>XX</w:t>
      </w:r>
      <w:r w:rsidR="009904B0">
        <w:t xml:space="preserve"> years</w:t>
      </w:r>
    </w:p>
    <w:p w14:paraId="2231323B" w14:textId="0B79581F" w:rsidR="009904B0" w:rsidRDefault="009904B0">
      <w:r w:rsidRPr="00CF7512">
        <w:rPr>
          <w:b/>
          <w:bCs/>
        </w:rPr>
        <w:t>Researcher</w:t>
      </w:r>
      <w:r w:rsidR="00E02FC8">
        <w:t xml:space="preserve">: Always in </w:t>
      </w:r>
      <w:r w:rsidR="00391590">
        <w:t>XX</w:t>
      </w:r>
      <w:r w:rsidR="00E02FC8">
        <w:t>?</w:t>
      </w:r>
    </w:p>
    <w:p w14:paraId="5D62F4B0" w14:textId="08141BFB" w:rsidR="00E02FC8" w:rsidRDefault="00E02FC8">
      <w:r w:rsidRPr="00CF7512">
        <w:rPr>
          <w:b/>
          <w:bCs/>
        </w:rPr>
        <w:t>Participant A:</w:t>
      </w:r>
      <w:r>
        <w:t xml:space="preserve"> </w:t>
      </w:r>
      <w:r w:rsidR="00391590">
        <w:t>XX</w:t>
      </w:r>
      <w:r>
        <w:t>, yes</w:t>
      </w:r>
    </w:p>
    <w:p w14:paraId="6FD7C66C" w14:textId="7B4B0771" w:rsidR="00E02FC8" w:rsidRDefault="00A27749">
      <w:r w:rsidRPr="00CF7512">
        <w:rPr>
          <w:b/>
          <w:bCs/>
        </w:rPr>
        <w:t>Researcher</w:t>
      </w:r>
      <w:r>
        <w:t>: Ok, and for you?</w:t>
      </w:r>
    </w:p>
    <w:p w14:paraId="0869613B" w14:textId="0AEFCF8B" w:rsidR="00A27749" w:rsidRDefault="00A27749">
      <w:r w:rsidRPr="00CF7512">
        <w:rPr>
          <w:b/>
          <w:bCs/>
        </w:rPr>
        <w:t>Participant B</w:t>
      </w:r>
      <w:r>
        <w:t xml:space="preserve">: </w:t>
      </w:r>
      <w:r w:rsidR="001B69F5">
        <w:t>XX</w:t>
      </w:r>
      <w:r w:rsidR="002B67A0">
        <w:t xml:space="preserve"> years</w:t>
      </w:r>
    </w:p>
    <w:p w14:paraId="7FE61281" w14:textId="69C22E08" w:rsidR="002B67A0" w:rsidRDefault="002B67A0">
      <w:r w:rsidRPr="00CF7512">
        <w:rPr>
          <w:b/>
          <w:bCs/>
        </w:rPr>
        <w:t>Researcher</w:t>
      </w:r>
      <w:r>
        <w:t>: OK</w:t>
      </w:r>
    </w:p>
    <w:p w14:paraId="596CE031" w14:textId="1DB39B0F" w:rsidR="002B67A0" w:rsidRDefault="002B67A0">
      <w:r w:rsidRPr="00CF7512">
        <w:rPr>
          <w:b/>
          <w:bCs/>
        </w:rPr>
        <w:t xml:space="preserve">Participant </w:t>
      </w:r>
      <w:r w:rsidR="00517646" w:rsidRPr="00CF7512">
        <w:rPr>
          <w:b/>
          <w:bCs/>
        </w:rPr>
        <w:t>B</w:t>
      </w:r>
      <w:r w:rsidR="00517646">
        <w:t xml:space="preserve">: </w:t>
      </w:r>
      <w:r>
        <w:t xml:space="preserve">I started in </w:t>
      </w:r>
      <w:r w:rsidR="001B69F5">
        <w:t>XXX</w:t>
      </w:r>
      <w:r w:rsidR="005E5979">
        <w:t>, it’s how many years?</w:t>
      </w:r>
    </w:p>
    <w:p w14:paraId="29AFC8CB" w14:textId="4BBA80AB" w:rsidR="005E5979" w:rsidRDefault="005E5979">
      <w:r w:rsidRPr="009330B4">
        <w:rPr>
          <w:b/>
          <w:bCs/>
        </w:rPr>
        <w:t>Participant A</w:t>
      </w:r>
      <w:r>
        <w:t xml:space="preserve">: </w:t>
      </w:r>
      <w:r w:rsidR="001B69F5">
        <w:t>X</w:t>
      </w:r>
      <w:r>
        <w:t>…</w:t>
      </w:r>
    </w:p>
    <w:p w14:paraId="6C5C59C7" w14:textId="550758EB" w:rsidR="005E5979" w:rsidRPr="009330B4" w:rsidRDefault="005E5979">
      <w:pPr>
        <w:rPr>
          <w:b/>
          <w:bCs/>
        </w:rPr>
      </w:pPr>
      <w:r w:rsidRPr="009330B4">
        <w:rPr>
          <w:b/>
          <w:bCs/>
        </w:rPr>
        <w:t xml:space="preserve">Participant </w:t>
      </w:r>
      <w:r w:rsidR="007365E3">
        <w:rPr>
          <w:b/>
          <w:bCs/>
        </w:rPr>
        <w:t>B</w:t>
      </w:r>
      <w:r w:rsidRPr="009330B4">
        <w:rPr>
          <w:b/>
          <w:bCs/>
        </w:rPr>
        <w:t>:</w:t>
      </w:r>
      <w:r>
        <w:t xml:space="preserve"> </w:t>
      </w:r>
      <w:r w:rsidR="001B69F5">
        <w:t>X</w:t>
      </w:r>
    </w:p>
    <w:p w14:paraId="1A10B86F" w14:textId="5C507FC6" w:rsidR="005E5979" w:rsidRDefault="005E5979">
      <w:r w:rsidRPr="009330B4">
        <w:rPr>
          <w:b/>
          <w:bCs/>
        </w:rPr>
        <w:t xml:space="preserve">Participant </w:t>
      </w:r>
      <w:r w:rsidR="007365E3">
        <w:rPr>
          <w:b/>
          <w:bCs/>
        </w:rPr>
        <w:t>C</w:t>
      </w:r>
      <w:r w:rsidRPr="009330B4">
        <w:rPr>
          <w:b/>
          <w:bCs/>
        </w:rPr>
        <w:t>:</w:t>
      </w:r>
      <w:r>
        <w:t xml:space="preserve"> Since </w:t>
      </w:r>
      <w:r w:rsidR="001B69F5">
        <w:t>XXX</w:t>
      </w:r>
    </w:p>
    <w:p w14:paraId="6EB4D1A4" w14:textId="77777777" w:rsidR="006E6BC3" w:rsidRDefault="006C09C9">
      <w:r w:rsidRPr="007365E3">
        <w:rPr>
          <w:b/>
          <w:bCs/>
        </w:rPr>
        <w:t>Researcher</w:t>
      </w:r>
      <w:r>
        <w:t>: So you just</w:t>
      </w:r>
      <w:proofErr w:type="gramStart"/>
      <w:r>
        <w:t>….experience</w:t>
      </w:r>
      <w:proofErr w:type="gramEnd"/>
      <w:r>
        <w:t xml:space="preserve"> between everyone, and </w:t>
      </w:r>
      <w:r w:rsidR="00C80C29">
        <w:t xml:space="preserve">how was your experience in working with Lynx as a </w:t>
      </w:r>
      <w:r w:rsidR="00B7341A">
        <w:t>counsellor</w:t>
      </w:r>
      <w:r w:rsidR="00C80C29">
        <w:t xml:space="preserve">? </w:t>
      </w:r>
      <w:r w:rsidR="006E6BC3">
        <w:t xml:space="preserve">I will </w:t>
      </w:r>
      <w:r w:rsidR="00B7341A">
        <w:t>start this side this time</w:t>
      </w:r>
      <w:r w:rsidR="006E6BC3">
        <w:t xml:space="preserve">, </w:t>
      </w:r>
    </w:p>
    <w:p w14:paraId="02E8D976" w14:textId="7F7A8340" w:rsidR="00B56753" w:rsidRDefault="006E6BC3">
      <w:r w:rsidRPr="00191565">
        <w:rPr>
          <w:b/>
          <w:bCs/>
        </w:rPr>
        <w:t xml:space="preserve">Participant </w:t>
      </w:r>
      <w:r w:rsidR="00191565">
        <w:rPr>
          <w:b/>
          <w:bCs/>
        </w:rPr>
        <w:t>C</w:t>
      </w:r>
      <w:r>
        <w:t xml:space="preserve">: </w:t>
      </w:r>
      <w:r w:rsidR="00D95E5F">
        <w:t>I know</w:t>
      </w:r>
      <w:r w:rsidR="007E1F1B">
        <w:t xml:space="preserve">… </w:t>
      </w:r>
    </w:p>
    <w:p w14:paraId="4FBFF080" w14:textId="32A1902F" w:rsidR="006C09C9" w:rsidRDefault="00B56753">
      <w:r w:rsidRPr="00191565">
        <w:rPr>
          <w:b/>
          <w:bCs/>
        </w:rPr>
        <w:t>Researcher</w:t>
      </w:r>
      <w:r>
        <w:t xml:space="preserve">: Ok, </w:t>
      </w:r>
      <w:r w:rsidR="006E6BC3">
        <w:t>you can start</w:t>
      </w:r>
    </w:p>
    <w:p w14:paraId="7B251777" w14:textId="55760E2C" w:rsidR="006B3B8C" w:rsidRDefault="006B3B8C">
      <w:r w:rsidRPr="00191565">
        <w:rPr>
          <w:b/>
          <w:bCs/>
        </w:rPr>
        <w:t>Participant A</w:t>
      </w:r>
      <w:r>
        <w:t xml:space="preserve">: Working with Lynx has been nice, </w:t>
      </w:r>
      <w:r w:rsidR="008047BB">
        <w:t>accept</w:t>
      </w:r>
      <w:r w:rsidR="00162738">
        <w:t>, the difficult</w:t>
      </w:r>
      <w:r w:rsidR="00425BBA">
        <w:t xml:space="preserve">y </w:t>
      </w:r>
      <w:r w:rsidR="00162738">
        <w:t xml:space="preserve">I think we </w:t>
      </w:r>
      <w:r w:rsidR="00276DF2">
        <w:t>encounter</w:t>
      </w:r>
      <w:r w:rsidR="00162738">
        <w:t xml:space="preserve"> </w:t>
      </w:r>
      <w:r w:rsidR="00276DF2">
        <w:t xml:space="preserve">I think it’s </w:t>
      </w:r>
      <w:r w:rsidR="007058CF">
        <w:t xml:space="preserve">upgrading of applications </w:t>
      </w:r>
      <w:r w:rsidR="00CF6DB7">
        <w:t xml:space="preserve">sometimes </w:t>
      </w:r>
      <w:proofErr w:type="spellStart"/>
      <w:r w:rsidR="00CF6DB7">
        <w:t>its</w:t>
      </w:r>
      <w:proofErr w:type="spellEnd"/>
      <w:r w:rsidR="00CF6DB7">
        <w:t xml:space="preserve"> </w:t>
      </w:r>
      <w:r w:rsidR="00425BBA">
        <w:t xml:space="preserve">not </w:t>
      </w:r>
      <w:r w:rsidR="00CF6DB7">
        <w:t>done in time</w:t>
      </w:r>
      <w:r w:rsidR="00C07EE9">
        <w:t xml:space="preserve">, so </w:t>
      </w:r>
      <w:r w:rsidR="00CF6DB7">
        <w:t>you would find that the tablet has not been used for some time</w:t>
      </w:r>
      <w:r w:rsidR="00276DF2">
        <w:t xml:space="preserve"> because of that problem</w:t>
      </w:r>
    </w:p>
    <w:p w14:paraId="31A91415" w14:textId="0D09014E" w:rsidR="00276DF2" w:rsidRDefault="00276DF2">
      <w:r w:rsidRPr="00C07EE9">
        <w:rPr>
          <w:b/>
          <w:bCs/>
        </w:rPr>
        <w:t>Researcher</w:t>
      </w:r>
      <w:r>
        <w:t>: And when you mean upgrading, you mean?</w:t>
      </w:r>
    </w:p>
    <w:p w14:paraId="2D83B49A" w14:textId="5F493DA5" w:rsidR="00276DF2" w:rsidRDefault="00276DF2">
      <w:r w:rsidRPr="001B5986">
        <w:rPr>
          <w:b/>
          <w:bCs/>
        </w:rPr>
        <w:t>Participant A</w:t>
      </w:r>
      <w:r>
        <w:t xml:space="preserve">: The applications </w:t>
      </w:r>
      <w:r w:rsidR="00C17DB0">
        <w:t>on the tablets, sometimes we need upgrading when you take these tablets to the office they are not done in time</w:t>
      </w:r>
    </w:p>
    <w:p w14:paraId="17CED9DB" w14:textId="09DEEFC1" w:rsidR="00C17DB0" w:rsidRDefault="003406DA">
      <w:r w:rsidRPr="001B5986">
        <w:rPr>
          <w:b/>
          <w:bCs/>
        </w:rPr>
        <w:t>Researcher</w:t>
      </w:r>
      <w:r>
        <w:t xml:space="preserve">: Oh ok, and </w:t>
      </w:r>
      <w:r w:rsidR="00AA120B">
        <w:t xml:space="preserve">how about </w:t>
      </w:r>
      <w:r>
        <w:t>for you</w:t>
      </w:r>
    </w:p>
    <w:p w14:paraId="779F211C" w14:textId="26EC1FCE" w:rsidR="003406DA" w:rsidRDefault="007F08DC">
      <w:r w:rsidRPr="001B5986">
        <w:rPr>
          <w:b/>
          <w:bCs/>
        </w:rPr>
        <w:t xml:space="preserve">Participant B: </w:t>
      </w:r>
      <w:r>
        <w:t xml:space="preserve">In the tablets </w:t>
      </w:r>
      <w:r w:rsidR="00831459">
        <w:t xml:space="preserve">there is on </w:t>
      </w:r>
      <w:r w:rsidR="007319F8">
        <w:t>component</w:t>
      </w:r>
      <w:r w:rsidR="00831459">
        <w:t xml:space="preserve"> which I am not sure, </w:t>
      </w:r>
      <w:r w:rsidR="007319F8">
        <w:t>we</w:t>
      </w:r>
      <w:r w:rsidR="00831459">
        <w:t xml:space="preserve"> are</w:t>
      </w:r>
      <w:r w:rsidR="007319F8">
        <w:t xml:space="preserve"> component</w:t>
      </w:r>
      <w:r w:rsidR="00581E8C">
        <w:t xml:space="preserve"> of children, that of children </w:t>
      </w:r>
    </w:p>
    <w:p w14:paraId="2E95EFB2" w14:textId="0077CA16" w:rsidR="00071FC7" w:rsidRDefault="00071FC7">
      <w:r w:rsidRPr="001B5986">
        <w:rPr>
          <w:b/>
          <w:bCs/>
        </w:rPr>
        <w:t>Researcher</w:t>
      </w:r>
      <w:r>
        <w:t xml:space="preserve">: Can you ask the question again sorry I didn’t </w:t>
      </w:r>
      <w:r w:rsidR="00363A43">
        <w:t xml:space="preserve">understand </w:t>
      </w:r>
    </w:p>
    <w:p w14:paraId="0E906D16" w14:textId="7054464A" w:rsidR="00363A43" w:rsidRDefault="00363A43">
      <w:r w:rsidRPr="00840D0F">
        <w:rPr>
          <w:b/>
          <w:bCs/>
        </w:rPr>
        <w:t>Participant B:</w:t>
      </w:r>
      <w:r>
        <w:t xml:space="preserve"> In that tablet there was only </w:t>
      </w:r>
      <w:r w:rsidR="00B1408F">
        <w:t xml:space="preserve">component </w:t>
      </w:r>
      <w:r>
        <w:t xml:space="preserve">for adults, but for children it’s better you </w:t>
      </w:r>
      <w:r w:rsidR="00B1408F">
        <w:t>include</w:t>
      </w:r>
      <w:r>
        <w:t xml:space="preserve"> also for children</w:t>
      </w:r>
    </w:p>
    <w:p w14:paraId="21BADA73" w14:textId="69E82BA9" w:rsidR="00363A43" w:rsidRDefault="00363A43">
      <w:r w:rsidRPr="00F90498">
        <w:rPr>
          <w:b/>
          <w:bCs/>
        </w:rPr>
        <w:t>Researcher</w:t>
      </w:r>
      <w:r w:rsidR="007D541E">
        <w:t>: Specifically for children</w:t>
      </w:r>
    </w:p>
    <w:p w14:paraId="0ADFDA19" w14:textId="5F54E681" w:rsidR="007D541E" w:rsidRDefault="007D541E">
      <w:r w:rsidRPr="00F90498">
        <w:rPr>
          <w:b/>
          <w:bCs/>
        </w:rPr>
        <w:t>Participant B</w:t>
      </w:r>
      <w:r>
        <w:t xml:space="preserve">: Yes for </w:t>
      </w:r>
      <w:proofErr w:type="gramStart"/>
      <w:r w:rsidR="00A80293">
        <w:t>example</w:t>
      </w:r>
      <w:proofErr w:type="gramEnd"/>
      <w:r w:rsidR="00BF4E18">
        <w:t xml:space="preserve"> </w:t>
      </w:r>
      <w:proofErr w:type="spellStart"/>
      <w:r w:rsidR="004B00E1">
        <w:t>Peads</w:t>
      </w:r>
      <w:proofErr w:type="spellEnd"/>
      <w:r w:rsidR="004B00E1">
        <w:t xml:space="preserve">, </w:t>
      </w:r>
      <w:r w:rsidR="00BF4E18">
        <w:t xml:space="preserve">there are no </w:t>
      </w:r>
      <w:r w:rsidR="00A80293">
        <w:t>component</w:t>
      </w:r>
      <w:r w:rsidR="00BF4E18">
        <w:t xml:space="preserve"> for </w:t>
      </w:r>
      <w:proofErr w:type="spellStart"/>
      <w:r w:rsidR="004B00E1">
        <w:t>Peads</w:t>
      </w:r>
      <w:proofErr w:type="spellEnd"/>
      <w:r w:rsidR="00BF4E18">
        <w:t xml:space="preserve">, so </w:t>
      </w:r>
      <w:r w:rsidR="005250A5">
        <w:t>in years we just go where the adults we indicate age for children</w:t>
      </w:r>
    </w:p>
    <w:p w14:paraId="571BDB6C" w14:textId="570C3337" w:rsidR="00F62AEB" w:rsidRDefault="00F62AEB">
      <w:r w:rsidRPr="00F90498">
        <w:rPr>
          <w:b/>
          <w:bCs/>
        </w:rPr>
        <w:t>Researcher</w:t>
      </w:r>
      <w:r>
        <w:t>: Ok</w:t>
      </w:r>
    </w:p>
    <w:p w14:paraId="28DACF61" w14:textId="35B3F2DF" w:rsidR="005250A5" w:rsidRPr="0043254B" w:rsidRDefault="005250A5">
      <w:pPr>
        <w:rPr>
          <w:color w:val="000000" w:themeColor="text1"/>
        </w:rPr>
      </w:pPr>
      <w:r w:rsidRPr="0043254B">
        <w:rPr>
          <w:b/>
          <w:bCs/>
          <w:color w:val="000000" w:themeColor="text1"/>
        </w:rPr>
        <w:lastRenderedPageBreak/>
        <w:t>Participant A</w:t>
      </w:r>
      <w:r w:rsidRPr="0043254B">
        <w:rPr>
          <w:color w:val="000000" w:themeColor="text1"/>
        </w:rPr>
        <w:t xml:space="preserve">: and I think </w:t>
      </w:r>
      <w:r w:rsidR="00F62AEB" w:rsidRPr="0043254B">
        <w:rPr>
          <w:color w:val="000000" w:themeColor="text1"/>
        </w:rPr>
        <w:t>the</w:t>
      </w:r>
      <w:r w:rsidR="00E102AD" w:rsidRPr="0043254B">
        <w:rPr>
          <w:color w:val="000000" w:themeColor="text1"/>
        </w:rPr>
        <w:t xml:space="preserve"> </w:t>
      </w:r>
      <w:r w:rsidRPr="0043254B">
        <w:rPr>
          <w:color w:val="000000" w:themeColor="text1"/>
        </w:rPr>
        <w:t xml:space="preserve">to add on </w:t>
      </w:r>
      <w:proofErr w:type="spellStart"/>
      <w:r w:rsidR="00F62AEB" w:rsidRPr="0043254B">
        <w:rPr>
          <w:color w:val="000000" w:themeColor="text1"/>
        </w:rPr>
        <w:t>Peads</w:t>
      </w:r>
      <w:proofErr w:type="spellEnd"/>
      <w:r w:rsidRPr="0043254B">
        <w:rPr>
          <w:color w:val="000000" w:themeColor="text1"/>
        </w:rPr>
        <w:t xml:space="preserve"> I think the problem </w:t>
      </w:r>
      <w:r w:rsidR="00F55F28" w:rsidRPr="0043254B">
        <w:rPr>
          <w:color w:val="000000" w:themeColor="text1"/>
        </w:rPr>
        <w:t>is rounding up</w:t>
      </w:r>
      <w:r w:rsidR="00BF5B89" w:rsidRPr="0043254B">
        <w:rPr>
          <w:color w:val="000000" w:themeColor="text1"/>
        </w:rPr>
        <w:t xml:space="preserve"> ye</w:t>
      </w:r>
      <w:r w:rsidR="00B3229E" w:rsidRPr="0043254B">
        <w:rPr>
          <w:color w:val="000000" w:themeColor="text1"/>
        </w:rPr>
        <w:t>ar</w:t>
      </w:r>
      <w:r w:rsidR="00BF5B89" w:rsidRPr="0043254B">
        <w:rPr>
          <w:color w:val="000000" w:themeColor="text1"/>
        </w:rPr>
        <w:t xml:space="preserve">s because sometimes you find you have to round off to the nearest one year when a child is six months there should be </w:t>
      </w:r>
      <w:proofErr w:type="gramStart"/>
      <w:r w:rsidR="00BF5B89" w:rsidRPr="0043254B">
        <w:rPr>
          <w:color w:val="000000" w:themeColor="text1"/>
        </w:rPr>
        <w:t>more closer</w:t>
      </w:r>
      <w:proofErr w:type="gramEnd"/>
      <w:r w:rsidR="00BF5B89" w:rsidRPr="0043254B">
        <w:rPr>
          <w:color w:val="000000" w:themeColor="text1"/>
        </w:rPr>
        <w:t xml:space="preserve">. That rounding up you find that you have to make </w:t>
      </w:r>
      <w:r w:rsidR="0087366A" w:rsidRPr="0043254B">
        <w:rPr>
          <w:color w:val="000000" w:themeColor="text1"/>
        </w:rPr>
        <w:t>people…s</w:t>
      </w:r>
      <w:r w:rsidR="00577C21" w:rsidRPr="0043254B">
        <w:rPr>
          <w:color w:val="000000" w:themeColor="text1"/>
        </w:rPr>
        <w:t xml:space="preserve">o it gives </w:t>
      </w:r>
      <w:proofErr w:type="gramStart"/>
      <w:r w:rsidR="00577C21" w:rsidRPr="0043254B">
        <w:rPr>
          <w:color w:val="000000" w:themeColor="text1"/>
        </w:rPr>
        <w:t>an</w:t>
      </w:r>
      <w:proofErr w:type="gramEnd"/>
      <w:r w:rsidR="00577C21" w:rsidRPr="0043254B">
        <w:rPr>
          <w:color w:val="000000" w:themeColor="text1"/>
        </w:rPr>
        <w:t xml:space="preserve"> impression that this person</w:t>
      </w:r>
      <w:r w:rsidR="005075E9" w:rsidRPr="0043254B">
        <w:rPr>
          <w:color w:val="000000" w:themeColor="text1"/>
        </w:rPr>
        <w:t xml:space="preserve"> is older that here</w:t>
      </w:r>
      <w:r w:rsidR="00294F6A">
        <w:rPr>
          <w:color w:val="000000" w:themeColor="text1"/>
        </w:rPr>
        <w:t>…</w:t>
      </w:r>
    </w:p>
    <w:p w14:paraId="4ABCAA7B" w14:textId="76481150" w:rsidR="00782BBD" w:rsidRDefault="00782BBD">
      <w:r w:rsidRPr="009C2538">
        <w:rPr>
          <w:b/>
          <w:bCs/>
        </w:rPr>
        <w:t>Researcher</w:t>
      </w:r>
      <w:r>
        <w:t xml:space="preserve">: </w:t>
      </w:r>
      <w:r w:rsidR="009C2538">
        <w:t>I</w:t>
      </w:r>
      <w:r>
        <w:t xml:space="preserve">f one of you needs to go you can </w:t>
      </w:r>
      <w:proofErr w:type="gramStart"/>
      <w:r>
        <w:t>go</w:t>
      </w:r>
      <w:proofErr w:type="gramEnd"/>
      <w:r>
        <w:t xml:space="preserve"> </w:t>
      </w:r>
      <w:r w:rsidR="00596F6D">
        <w:t xml:space="preserve">I </w:t>
      </w:r>
      <w:r>
        <w:t>don’t want to keep you</w:t>
      </w:r>
    </w:p>
    <w:p w14:paraId="45BD1EB1" w14:textId="4B20E10A" w:rsidR="00782BBD" w:rsidRDefault="00782BBD">
      <w:r w:rsidRPr="000E7392">
        <w:rPr>
          <w:b/>
          <w:bCs/>
        </w:rPr>
        <w:t xml:space="preserve">Participant </w:t>
      </w:r>
      <w:r w:rsidR="0080522F" w:rsidRPr="000E7392">
        <w:rPr>
          <w:b/>
          <w:bCs/>
        </w:rPr>
        <w:t>B</w:t>
      </w:r>
      <w:r w:rsidR="0080522F">
        <w:t xml:space="preserve">: She is opening a file for a patient </w:t>
      </w:r>
    </w:p>
    <w:p w14:paraId="476629CE" w14:textId="11B0558C" w:rsidR="0080522F" w:rsidRDefault="0080522F">
      <w:r w:rsidRPr="000E7392">
        <w:rPr>
          <w:b/>
          <w:bCs/>
        </w:rPr>
        <w:t>Researcher</w:t>
      </w:r>
      <w:r>
        <w:t xml:space="preserve">: Ok you can go I don’t want to disturb your work. Ok so I understand that the </w:t>
      </w:r>
      <w:proofErr w:type="spellStart"/>
      <w:r w:rsidR="0043254B">
        <w:t>Peads</w:t>
      </w:r>
      <w:proofErr w:type="spellEnd"/>
      <w:r>
        <w:t xml:space="preserve"> it could be more specific?</w:t>
      </w:r>
      <w:r w:rsidR="00F2665A">
        <w:t xml:space="preserve"> </w:t>
      </w:r>
    </w:p>
    <w:p w14:paraId="205053EF" w14:textId="1B71D558" w:rsidR="0080522F" w:rsidRDefault="0080522F">
      <w:r w:rsidRPr="0020683B">
        <w:rPr>
          <w:b/>
          <w:bCs/>
        </w:rPr>
        <w:t xml:space="preserve">Participant </w:t>
      </w:r>
      <w:r w:rsidR="00437F7B" w:rsidRPr="0020683B">
        <w:rPr>
          <w:b/>
          <w:bCs/>
        </w:rPr>
        <w:t>B:</w:t>
      </w:r>
      <w:r w:rsidR="00437F7B">
        <w:t xml:space="preserve"> Yes</w:t>
      </w:r>
    </w:p>
    <w:p w14:paraId="79124ACF" w14:textId="54EA73EA" w:rsidR="00437F7B" w:rsidRDefault="00437F7B">
      <w:r w:rsidRPr="0020683B">
        <w:rPr>
          <w:b/>
          <w:bCs/>
        </w:rPr>
        <w:t>Researcher</w:t>
      </w:r>
      <w:r>
        <w:t xml:space="preserve">: Especially for younger age, and for you how has it been like working with </w:t>
      </w:r>
      <w:r w:rsidR="0078486E">
        <w:t>the Lynx tablet?</w:t>
      </w:r>
    </w:p>
    <w:p w14:paraId="416DB538" w14:textId="56CAF6B4" w:rsidR="0078486E" w:rsidRDefault="0078486E">
      <w:r w:rsidRPr="0020683B">
        <w:rPr>
          <w:b/>
          <w:bCs/>
        </w:rPr>
        <w:t>Participant C</w:t>
      </w:r>
      <w:r>
        <w:t xml:space="preserve">: Working with the Lynx tablet </w:t>
      </w:r>
      <w:r w:rsidR="00CA045C">
        <w:t xml:space="preserve">is ok, at least there is no problems </w:t>
      </w:r>
    </w:p>
    <w:p w14:paraId="43672D1C" w14:textId="071534C7" w:rsidR="00723BF1" w:rsidRDefault="00723BF1">
      <w:r w:rsidRPr="0020683B">
        <w:rPr>
          <w:b/>
          <w:bCs/>
        </w:rPr>
        <w:t>Researcher</w:t>
      </w:r>
      <w:r>
        <w:t>: Ok, has it affected the way that you work either in a good way or in a bad way…in a good way? How can you explain?</w:t>
      </w:r>
    </w:p>
    <w:p w14:paraId="53965D08" w14:textId="3970E014" w:rsidR="00DD228F" w:rsidRDefault="00DD228F">
      <w:r w:rsidRPr="0020683B">
        <w:rPr>
          <w:b/>
          <w:bCs/>
        </w:rPr>
        <w:t>Participant C</w:t>
      </w:r>
      <w:r>
        <w:t xml:space="preserve">: In a good way </w:t>
      </w:r>
      <w:proofErr w:type="spellStart"/>
      <w:r w:rsidR="00E93426">
        <w:t>its</w:t>
      </w:r>
      <w:proofErr w:type="spellEnd"/>
      <w:r w:rsidR="00E93426">
        <w:t xml:space="preserve"> like, </w:t>
      </w:r>
      <w:proofErr w:type="spellStart"/>
      <w:r w:rsidR="001D4D5E">
        <w:t>its</w:t>
      </w:r>
      <w:proofErr w:type="spellEnd"/>
      <w:r>
        <w:t xml:space="preserve"> good that </w:t>
      </w:r>
      <w:proofErr w:type="spellStart"/>
      <w:proofErr w:type="gramStart"/>
      <w:r>
        <w:t xml:space="preserve">every </w:t>
      </w:r>
      <w:r w:rsidR="00DA14B1">
        <w:t>t</w:t>
      </w:r>
      <w:r w:rsidR="00E93426">
        <w:t>hing</w:t>
      </w:r>
      <w:proofErr w:type="spellEnd"/>
      <w:proofErr w:type="gramEnd"/>
      <w:r w:rsidR="00E93426">
        <w:t xml:space="preserve"> </w:t>
      </w:r>
      <w:r w:rsidR="00DA14B1">
        <w:t xml:space="preserve">we are working </w:t>
      </w:r>
      <w:r w:rsidR="00310A5E">
        <w:t xml:space="preserve">on </w:t>
      </w:r>
      <w:r w:rsidR="00DA14B1">
        <w:t xml:space="preserve">we report </w:t>
      </w:r>
    </w:p>
    <w:p w14:paraId="123756C5" w14:textId="425DB8DB" w:rsidR="00DA14B1" w:rsidRDefault="00DA14B1">
      <w:r w:rsidRPr="0020683B">
        <w:rPr>
          <w:b/>
          <w:bCs/>
        </w:rPr>
        <w:t>Researcher</w:t>
      </w:r>
      <w:r w:rsidR="005D5407">
        <w:t>: Ok</w:t>
      </w:r>
    </w:p>
    <w:p w14:paraId="636622B9" w14:textId="3BA0977F" w:rsidR="005D5407" w:rsidRDefault="005D5407">
      <w:r w:rsidRPr="0020683B">
        <w:rPr>
          <w:b/>
          <w:bCs/>
        </w:rPr>
        <w:t>Participant A:</w:t>
      </w:r>
      <w:r>
        <w:t xml:space="preserve"> And </w:t>
      </w:r>
      <w:proofErr w:type="gramStart"/>
      <w:r>
        <w:t>also</w:t>
      </w:r>
      <w:proofErr w:type="gramEnd"/>
      <w:r>
        <w:t xml:space="preserve"> it has simplified </w:t>
      </w:r>
      <w:r w:rsidR="007A5E24">
        <w:t xml:space="preserve">matters because if we are using hard copies to send this information it would take a long time to reach you, </w:t>
      </w:r>
      <w:r w:rsidR="00310A5E">
        <w:t xml:space="preserve">and </w:t>
      </w:r>
      <w:r w:rsidR="007A5E24">
        <w:t xml:space="preserve">maybe in the process we </w:t>
      </w:r>
      <w:proofErr w:type="spellStart"/>
      <w:r w:rsidR="007A5E24">
        <w:t>loose</w:t>
      </w:r>
      <w:proofErr w:type="spellEnd"/>
      <w:r w:rsidR="007A5E24">
        <w:t xml:space="preserve"> the documents but </w:t>
      </w:r>
      <w:r w:rsidR="007744D3">
        <w:t>this is instant, so it’s good</w:t>
      </w:r>
    </w:p>
    <w:p w14:paraId="3E5F6346" w14:textId="58A47859" w:rsidR="007744D3" w:rsidRDefault="007744D3">
      <w:r w:rsidRPr="00BE0AB0">
        <w:rPr>
          <w:b/>
          <w:bCs/>
        </w:rPr>
        <w:t xml:space="preserve">Participant </w:t>
      </w:r>
      <w:r w:rsidR="00646738" w:rsidRPr="00BE0AB0">
        <w:rPr>
          <w:b/>
          <w:bCs/>
        </w:rPr>
        <w:t>B</w:t>
      </w:r>
      <w:r w:rsidR="00646738">
        <w:t xml:space="preserve">: </w:t>
      </w:r>
      <w:r w:rsidR="00F27890">
        <w:t>Its good</w:t>
      </w:r>
    </w:p>
    <w:p w14:paraId="0AB8B7C8" w14:textId="1E4151FF" w:rsidR="00646738" w:rsidRDefault="00646738">
      <w:r w:rsidRPr="00BE0AB0">
        <w:rPr>
          <w:b/>
          <w:bCs/>
        </w:rPr>
        <w:t>Researcher</w:t>
      </w:r>
      <w:r>
        <w:t xml:space="preserve">: Ok, </w:t>
      </w:r>
      <w:r w:rsidR="004443F4">
        <w:t xml:space="preserve">and </w:t>
      </w:r>
      <w:r>
        <w:t xml:space="preserve">what are the </w:t>
      </w:r>
      <w:r w:rsidR="003B6CC2">
        <w:t>biggest</w:t>
      </w:r>
      <w:r w:rsidR="00A204EE">
        <w:t xml:space="preserve"> differences between </w:t>
      </w:r>
      <w:r w:rsidR="0090593F">
        <w:t>when</w:t>
      </w:r>
      <w:r w:rsidR="00A204EE">
        <w:t xml:space="preserve"> n you </w:t>
      </w:r>
      <w:r w:rsidR="0090593F">
        <w:t>capture</w:t>
      </w:r>
      <w:r w:rsidR="00A204EE">
        <w:t xml:space="preserve"> on paper versus </w:t>
      </w:r>
      <w:r w:rsidR="0090593F">
        <w:t>capturing on Lynx</w:t>
      </w:r>
    </w:p>
    <w:p w14:paraId="444057D7" w14:textId="2E16B642" w:rsidR="0090593F" w:rsidRDefault="0090593F">
      <w:r w:rsidRPr="00BE0AB0">
        <w:rPr>
          <w:b/>
          <w:bCs/>
        </w:rPr>
        <w:t xml:space="preserve">Participant </w:t>
      </w:r>
      <w:r w:rsidR="00093B56" w:rsidRPr="00BE0AB0">
        <w:rPr>
          <w:b/>
          <w:bCs/>
        </w:rPr>
        <w:t>B:</w:t>
      </w:r>
      <w:r w:rsidR="00093B56">
        <w:t xml:space="preserve"> Sometime you can lose the </w:t>
      </w:r>
      <w:r w:rsidR="003B6CC2">
        <w:t>paper</w:t>
      </w:r>
      <w:r w:rsidR="00093B56">
        <w:t xml:space="preserve"> but with the Lynx </w:t>
      </w:r>
      <w:r w:rsidR="00B719D1">
        <w:t xml:space="preserve">you </w:t>
      </w:r>
      <w:proofErr w:type="spellStart"/>
      <w:r w:rsidR="00B719D1">
        <w:t>can not</w:t>
      </w:r>
      <w:proofErr w:type="spellEnd"/>
      <w:r w:rsidR="00B719D1">
        <w:t xml:space="preserve"> </w:t>
      </w:r>
      <w:proofErr w:type="gramStart"/>
      <w:r w:rsidR="00B719D1">
        <w:t>lose  just</w:t>
      </w:r>
      <w:proofErr w:type="gramEnd"/>
      <w:r w:rsidR="00B719D1">
        <w:t xml:space="preserve"> like that, but the papers </w:t>
      </w:r>
      <w:r w:rsidR="00DB52F5">
        <w:t xml:space="preserve">I can misplace it and it be difficult for me to report </w:t>
      </w:r>
    </w:p>
    <w:p w14:paraId="5C3BDC8F" w14:textId="555C77CD" w:rsidR="006A7B8E" w:rsidRDefault="006A7B8E">
      <w:r w:rsidRPr="00BE0AB0">
        <w:rPr>
          <w:b/>
          <w:bCs/>
        </w:rPr>
        <w:t>Participant A:</w:t>
      </w:r>
      <w:r>
        <w:t xml:space="preserve"> And the paper will pass through many </w:t>
      </w:r>
      <w:r w:rsidR="000E4BA9">
        <w:t>people</w:t>
      </w:r>
      <w:r w:rsidR="001B60AB">
        <w:t xml:space="preserve">, </w:t>
      </w:r>
      <w:r>
        <w:t>our supervisor</w:t>
      </w:r>
      <w:r w:rsidR="00317BF0">
        <w:t xml:space="preserve">, the district in the process it may get lose and things like that </w:t>
      </w:r>
      <w:r w:rsidR="00EE6ECD">
        <w:t xml:space="preserve">so redo this, but this is </w:t>
      </w:r>
      <w:r w:rsidR="001C49BE">
        <w:t xml:space="preserve">just </w:t>
      </w:r>
      <w:proofErr w:type="gramStart"/>
      <w:r w:rsidR="00D739AC">
        <w:t>direct</w:t>
      </w:r>
      <w:proofErr w:type="gramEnd"/>
      <w:r w:rsidR="002A24FF">
        <w:t xml:space="preserve"> </w:t>
      </w:r>
      <w:r w:rsidR="001C49BE">
        <w:t xml:space="preserve">I think it’s good </w:t>
      </w:r>
    </w:p>
    <w:p w14:paraId="0F8A023B" w14:textId="580BBA9C" w:rsidR="0063235D" w:rsidRDefault="0063235D">
      <w:r w:rsidRPr="00BE0AB0">
        <w:rPr>
          <w:b/>
          <w:bCs/>
        </w:rPr>
        <w:t>Researcher</w:t>
      </w:r>
      <w:r>
        <w:t xml:space="preserve">: And how </w:t>
      </w:r>
      <w:r w:rsidR="00697A37">
        <w:t xml:space="preserve">about </w:t>
      </w:r>
      <w:r w:rsidR="00F433D7">
        <w:t>the</w:t>
      </w:r>
      <w:r w:rsidR="00CB740D">
        <w:t xml:space="preserve"> </w:t>
      </w:r>
      <w:r w:rsidR="008971FE">
        <w:t>actual</w:t>
      </w:r>
      <w:r w:rsidR="00F433D7">
        <w:t xml:space="preserve"> capturing </w:t>
      </w:r>
      <w:proofErr w:type="gramStart"/>
      <w:r w:rsidR="00F433D7">
        <w:t>its self</w:t>
      </w:r>
      <w:proofErr w:type="gramEnd"/>
      <w:r w:rsidR="00F433D7">
        <w:t xml:space="preserve"> like </w:t>
      </w:r>
      <w:r w:rsidR="00C15209">
        <w:t xml:space="preserve">When you are </w:t>
      </w:r>
      <w:r>
        <w:t xml:space="preserve">writing in the register versus </w:t>
      </w:r>
      <w:r w:rsidR="00F433D7">
        <w:t xml:space="preserve">typing </w:t>
      </w:r>
      <w:r w:rsidR="00214DC0">
        <w:t>in the ta</w:t>
      </w:r>
      <w:r w:rsidR="00C15209">
        <w:t>b</w:t>
      </w:r>
      <w:r w:rsidR="00214DC0">
        <w:t>let, is one easier than the other?</w:t>
      </w:r>
      <w:r w:rsidR="00F433D7">
        <w:t xml:space="preserve"> </w:t>
      </w:r>
      <w:r>
        <w:t xml:space="preserve">  </w:t>
      </w:r>
    </w:p>
    <w:p w14:paraId="02EF0232" w14:textId="769C011A" w:rsidR="00181960" w:rsidRDefault="00181960">
      <w:r w:rsidRPr="001D7D11">
        <w:rPr>
          <w:b/>
          <w:bCs/>
        </w:rPr>
        <w:t>Participant B</w:t>
      </w:r>
      <w:r>
        <w:t xml:space="preserve">: </w:t>
      </w:r>
      <w:r w:rsidR="00D70257">
        <w:t xml:space="preserve">Writing in my </w:t>
      </w:r>
      <w:proofErr w:type="gramStart"/>
      <w:r w:rsidR="00D70257">
        <w:t>note book</w:t>
      </w:r>
      <w:proofErr w:type="gramEnd"/>
      <w:r w:rsidR="00D70257">
        <w:t xml:space="preserve"> is easier than typing</w:t>
      </w:r>
      <w:r w:rsidR="00137CCA">
        <w:t xml:space="preserve">, because typing I </w:t>
      </w:r>
      <w:r w:rsidR="002B1A7B">
        <w:t>will</w:t>
      </w:r>
      <w:r w:rsidR="00137CCA">
        <w:t xml:space="preserve"> start with the name and what </w:t>
      </w:r>
      <w:r w:rsidR="002B1A7B">
        <w:t xml:space="preserve">but in my book it doesn’t even take time to </w:t>
      </w:r>
      <w:r w:rsidR="00CE1E37">
        <w:t>report</w:t>
      </w:r>
    </w:p>
    <w:p w14:paraId="5332E0FE" w14:textId="77777777" w:rsidR="00E620E6" w:rsidRDefault="00CE1E37">
      <w:pPr>
        <w:rPr>
          <w:b/>
          <w:bCs/>
        </w:rPr>
      </w:pPr>
      <w:r w:rsidRPr="001B60AB">
        <w:rPr>
          <w:b/>
          <w:bCs/>
        </w:rPr>
        <w:t>Researcher</w:t>
      </w:r>
      <w:r>
        <w:t>: And for you</w:t>
      </w:r>
      <w:r w:rsidR="00E620E6">
        <w:t>?</w:t>
      </w:r>
    </w:p>
    <w:p w14:paraId="276A2BBA" w14:textId="49AA0269" w:rsidR="00CE1E37" w:rsidRDefault="001D7D11">
      <w:r>
        <w:rPr>
          <w:b/>
          <w:bCs/>
        </w:rPr>
        <w:t xml:space="preserve">Participant C: </w:t>
      </w:r>
      <w:proofErr w:type="spellStart"/>
      <w:r w:rsidR="007578E3">
        <w:t>Its</w:t>
      </w:r>
      <w:proofErr w:type="spellEnd"/>
      <w:r w:rsidR="007578E3">
        <w:t xml:space="preserve"> just the same</w:t>
      </w:r>
    </w:p>
    <w:p w14:paraId="66B5D6F4" w14:textId="7AEB4F04" w:rsidR="00C81417" w:rsidRDefault="00C81417">
      <w:r w:rsidRPr="00EC1F3D">
        <w:rPr>
          <w:b/>
          <w:bCs/>
        </w:rPr>
        <w:t>Researcher</w:t>
      </w:r>
      <w:r>
        <w:t xml:space="preserve">: </w:t>
      </w:r>
      <w:r w:rsidR="00DE1D60">
        <w:t>Do you have the same experiences as your colleagues</w:t>
      </w:r>
      <w:r w:rsidR="00625DB6">
        <w:t>?</w:t>
      </w:r>
    </w:p>
    <w:p w14:paraId="304334C1" w14:textId="258CBC7C" w:rsidR="00625DB6" w:rsidRDefault="00625DB6">
      <w:r w:rsidRPr="00EC1F3D">
        <w:rPr>
          <w:b/>
          <w:bCs/>
        </w:rPr>
        <w:lastRenderedPageBreak/>
        <w:t xml:space="preserve">Participant A: </w:t>
      </w:r>
      <w:r>
        <w:t xml:space="preserve">I think that it has been </w:t>
      </w:r>
      <w:proofErr w:type="spellStart"/>
      <w:r>
        <w:t xml:space="preserve">over </w:t>
      </w:r>
      <w:r w:rsidR="00B82F0F">
        <w:t>come</w:t>
      </w:r>
      <w:proofErr w:type="spellEnd"/>
      <w:r w:rsidR="00B82F0F">
        <w:t xml:space="preserve">, in that first we are told that as you test you enter </w:t>
      </w:r>
      <w:r w:rsidR="00726B6E">
        <w:t>but</w:t>
      </w:r>
      <w:r w:rsidR="00916225">
        <w:t xml:space="preserve"> that </w:t>
      </w:r>
      <w:r w:rsidR="00726B6E">
        <w:t>was</w:t>
      </w:r>
      <w:r w:rsidR="00916225">
        <w:t xml:space="preserve"> </w:t>
      </w:r>
      <w:r w:rsidR="00FC6CA0">
        <w:t xml:space="preserve">cumbersome </w:t>
      </w:r>
      <w:r w:rsidR="00916225">
        <w:t xml:space="preserve">so </w:t>
      </w:r>
      <w:r w:rsidR="00180D6A">
        <w:t xml:space="preserve">when you are done the testing then you do the sending its easier, ok so after you have done the paper work you have done the tests and that’s when you send after, after you are done </w:t>
      </w:r>
      <w:r w:rsidR="00127DA7">
        <w:t>and all that it’s easier that way, than</w:t>
      </w:r>
      <w:r w:rsidR="00FC6CA0">
        <w:t xml:space="preserve"> you are in the ward then you are with a tablet</w:t>
      </w:r>
    </w:p>
    <w:p w14:paraId="07087144" w14:textId="157C0909" w:rsidR="000378F4" w:rsidRDefault="000378F4">
      <w:r w:rsidRPr="00EC1F3D">
        <w:rPr>
          <w:b/>
          <w:bCs/>
        </w:rPr>
        <w:t>Researcher</w:t>
      </w:r>
      <w:r>
        <w:t xml:space="preserve">: Then have you noticed if it’s easier or harder when you </w:t>
      </w:r>
      <w:r w:rsidR="004B15E5">
        <w:t xml:space="preserve">are in the community versus when you are at the </w:t>
      </w:r>
      <w:r w:rsidR="00592937">
        <w:t xml:space="preserve">hospital </w:t>
      </w:r>
      <w:proofErr w:type="gramStart"/>
      <w:r w:rsidR="00592937">
        <w:t>its self</w:t>
      </w:r>
      <w:proofErr w:type="gramEnd"/>
      <w:r w:rsidR="004B15E5">
        <w:t xml:space="preserve">? </w:t>
      </w:r>
    </w:p>
    <w:p w14:paraId="52736B85" w14:textId="377F1452" w:rsidR="00592937" w:rsidRDefault="00592937">
      <w:r w:rsidRPr="00F55AC6">
        <w:rPr>
          <w:b/>
          <w:bCs/>
        </w:rPr>
        <w:t>Participant A</w:t>
      </w:r>
      <w:r>
        <w:t xml:space="preserve">: </w:t>
      </w:r>
      <w:r w:rsidR="00453CA1">
        <w:t xml:space="preserve">In </w:t>
      </w:r>
      <w:proofErr w:type="gramStart"/>
      <w:r w:rsidR="00453CA1">
        <w:t>fact</w:t>
      </w:r>
      <w:proofErr w:type="gramEnd"/>
      <w:r w:rsidR="00453CA1">
        <w:t xml:space="preserve"> even in the community what we do is get the names here </w:t>
      </w:r>
      <w:r w:rsidR="00835ED4">
        <w:t>in a book t</w:t>
      </w:r>
      <w:r w:rsidR="001D29DE">
        <w:t>hen send them from here at the end of the day</w:t>
      </w:r>
    </w:p>
    <w:p w14:paraId="2DD8A40A" w14:textId="5F735CEA" w:rsidR="00E229E6" w:rsidRDefault="00D57F74">
      <w:r w:rsidRPr="00F55AC6">
        <w:rPr>
          <w:b/>
          <w:bCs/>
        </w:rPr>
        <w:t>Researcher</w:t>
      </w:r>
      <w:r>
        <w:t xml:space="preserve">: Ok, so you </w:t>
      </w:r>
      <w:r w:rsidR="000C72FA">
        <w:t xml:space="preserve">would capture, </w:t>
      </w:r>
      <w:r w:rsidR="006A133B">
        <w:t>even w</w:t>
      </w:r>
      <w:r w:rsidR="000C72FA">
        <w:t xml:space="preserve">hen you are in the </w:t>
      </w:r>
      <w:proofErr w:type="gramStart"/>
      <w:r w:rsidR="000C72FA">
        <w:t>community  you</w:t>
      </w:r>
      <w:proofErr w:type="gramEnd"/>
      <w:r w:rsidR="000C72FA">
        <w:t xml:space="preserve"> would </w:t>
      </w:r>
      <w:r w:rsidR="006A133B">
        <w:t xml:space="preserve">capture from here or </w:t>
      </w:r>
      <w:r w:rsidR="001573BD">
        <w:t>once</w:t>
      </w:r>
      <w:r w:rsidR="006A133B">
        <w:t xml:space="preserve"> you get </w:t>
      </w:r>
      <w:r w:rsidR="001573BD">
        <w:t xml:space="preserve">back </w:t>
      </w:r>
      <w:r w:rsidR="006A133B">
        <w:t>here</w:t>
      </w:r>
    </w:p>
    <w:p w14:paraId="141D89CB" w14:textId="1C8C8737" w:rsidR="000C72FA" w:rsidRDefault="000C72FA">
      <w:r w:rsidRPr="00F55AC6">
        <w:rPr>
          <w:b/>
          <w:bCs/>
        </w:rPr>
        <w:t>Participant A</w:t>
      </w:r>
      <w:r>
        <w:t xml:space="preserve">: No what I mean is you would get the details </w:t>
      </w:r>
      <w:r w:rsidR="00C3365E">
        <w:t xml:space="preserve">of that person the clients and then when you come here </w:t>
      </w:r>
      <w:r w:rsidR="00DE6D53">
        <w:t xml:space="preserve">that’s when you </w:t>
      </w:r>
      <w:r w:rsidR="000305C3">
        <w:t>enter</w:t>
      </w:r>
      <w:r w:rsidR="00DE6D53">
        <w:t xml:space="preserve"> all that information </w:t>
      </w:r>
      <w:r w:rsidR="000305C3">
        <w:t>now for us to send</w:t>
      </w:r>
    </w:p>
    <w:p w14:paraId="32C8B850" w14:textId="233846D1" w:rsidR="00EF0E9A" w:rsidRDefault="00EF0E9A">
      <w:r w:rsidRPr="00F55AC6">
        <w:rPr>
          <w:b/>
          <w:bCs/>
        </w:rPr>
        <w:t>Researcher</w:t>
      </w:r>
      <w:r>
        <w:t xml:space="preserve">: Ok, so is there any difference for you using the tablet in the hospital </w:t>
      </w:r>
      <w:r w:rsidR="00103AA7">
        <w:t xml:space="preserve">versus in the community? </w:t>
      </w:r>
    </w:p>
    <w:p w14:paraId="410175CD" w14:textId="26CDCA13" w:rsidR="00103AA7" w:rsidRDefault="00103AA7">
      <w:r w:rsidRPr="00F55AC6">
        <w:rPr>
          <w:b/>
          <w:bCs/>
        </w:rPr>
        <w:t>Participant A</w:t>
      </w:r>
      <w:r>
        <w:t xml:space="preserve">: The difference in the community first of all people get suspicious </w:t>
      </w:r>
      <w:r w:rsidR="00031FE5">
        <w:t xml:space="preserve">you are talking to them you are using a tablet, they ask why are you using this </w:t>
      </w:r>
      <w:r w:rsidR="00A95CE6">
        <w:t xml:space="preserve">where are you taking this </w:t>
      </w:r>
      <w:proofErr w:type="gramStart"/>
      <w:r w:rsidR="00A95CE6">
        <w:t>information</w:t>
      </w:r>
      <w:proofErr w:type="gramEnd"/>
      <w:r w:rsidR="00A95CE6">
        <w:t xml:space="preserve"> so this is why it is much safer you just capture</w:t>
      </w:r>
      <w:r w:rsidR="0038061C">
        <w:t xml:space="preserve"> in your book and then you come </w:t>
      </w:r>
      <w:r w:rsidR="000305C3">
        <w:t xml:space="preserve">and enter in the facility </w:t>
      </w:r>
    </w:p>
    <w:p w14:paraId="3E0EA566" w14:textId="197352BD" w:rsidR="00A95CE6" w:rsidRDefault="00A95CE6">
      <w:r w:rsidRPr="00F55AC6">
        <w:rPr>
          <w:b/>
          <w:bCs/>
        </w:rPr>
        <w:t>Participant C:</w:t>
      </w:r>
      <w:r>
        <w:t xml:space="preserve"> </w:t>
      </w:r>
      <w:proofErr w:type="gramStart"/>
      <w:r>
        <w:t>Sometime</w:t>
      </w:r>
      <w:proofErr w:type="gramEnd"/>
      <w:r>
        <w:t xml:space="preserve"> you can have 5 clients you never know </w:t>
      </w:r>
      <w:r w:rsidR="00964383">
        <w:t xml:space="preserve">with the tablet it takes a bit of time </w:t>
      </w:r>
      <w:r w:rsidR="00965FE4">
        <w:t xml:space="preserve">you cannot finish those people at that time, </w:t>
      </w:r>
      <w:r w:rsidR="00CF65EF">
        <w:t xml:space="preserve">so </w:t>
      </w:r>
      <w:r w:rsidR="006979B5">
        <w:t>when</w:t>
      </w:r>
      <w:r w:rsidR="002477DD">
        <w:t xml:space="preserve"> </w:t>
      </w:r>
      <w:r w:rsidR="00CF65EF">
        <w:t xml:space="preserve">I </w:t>
      </w:r>
      <w:r w:rsidR="00FB4C46">
        <w:t xml:space="preserve">write on my note book I come </w:t>
      </w:r>
      <w:r w:rsidR="000D5884">
        <w:t>back</w:t>
      </w:r>
      <w:r w:rsidR="00FB4C46">
        <w:t xml:space="preserve"> sit down</w:t>
      </w:r>
      <w:r w:rsidR="008925BD">
        <w:t xml:space="preserve"> and start entering </w:t>
      </w:r>
      <w:r w:rsidR="00FB4C46">
        <w:t>and it’s ok</w:t>
      </w:r>
    </w:p>
    <w:p w14:paraId="79E21ADF" w14:textId="5F4B655B" w:rsidR="00FB4C46" w:rsidRDefault="00DD7A88">
      <w:r w:rsidRPr="00F55AC6">
        <w:rPr>
          <w:b/>
          <w:bCs/>
        </w:rPr>
        <w:t>Researcher</w:t>
      </w:r>
      <w:r>
        <w:t xml:space="preserve">: Ok, I am just asking the difference between using the tablet </w:t>
      </w:r>
      <w:r w:rsidR="00B96927">
        <w:t xml:space="preserve">in the hospital versus in the community for you is it any different? </w:t>
      </w:r>
    </w:p>
    <w:p w14:paraId="25478554" w14:textId="3F8FA767" w:rsidR="001C4870" w:rsidRDefault="001C4870">
      <w:r w:rsidRPr="00F55AC6">
        <w:rPr>
          <w:b/>
          <w:bCs/>
        </w:rPr>
        <w:t>Participant C:</w:t>
      </w:r>
      <w:r>
        <w:t xml:space="preserve"> Its ok if it’s not broken</w:t>
      </w:r>
    </w:p>
    <w:p w14:paraId="0515FF33" w14:textId="405BBCD3" w:rsidR="001C4870" w:rsidRDefault="001C4870">
      <w:r w:rsidRPr="00F55AC6">
        <w:rPr>
          <w:b/>
          <w:bCs/>
        </w:rPr>
        <w:t>Researcher</w:t>
      </w:r>
      <w:r>
        <w:t xml:space="preserve">: </w:t>
      </w:r>
      <w:r w:rsidR="00B05FEC">
        <w:t>But</w:t>
      </w:r>
      <w:r>
        <w:t xml:space="preserve"> when you use it </w:t>
      </w:r>
      <w:r w:rsidR="00B05FEC">
        <w:t xml:space="preserve">would you use it differently </w:t>
      </w:r>
      <w:r w:rsidR="00437BDB">
        <w:t>if</w:t>
      </w:r>
      <w:r w:rsidR="002A4D00">
        <w:t xml:space="preserve"> you are testing someone in the hospital versus testing someone in the community </w:t>
      </w:r>
    </w:p>
    <w:p w14:paraId="1E4E2C88" w14:textId="2FB0D968" w:rsidR="0003292C" w:rsidRDefault="0003292C">
      <w:r w:rsidRPr="006979B5">
        <w:rPr>
          <w:b/>
          <w:bCs/>
        </w:rPr>
        <w:t>Participant B:</w:t>
      </w:r>
      <w:r>
        <w:t xml:space="preserve"> </w:t>
      </w:r>
      <w:r w:rsidR="00422797">
        <w:t>***Bemba***</w:t>
      </w:r>
    </w:p>
    <w:p w14:paraId="2E912CDF" w14:textId="67B30953" w:rsidR="00422797" w:rsidRDefault="00422797">
      <w:r w:rsidRPr="006979B5">
        <w:rPr>
          <w:b/>
          <w:bCs/>
        </w:rPr>
        <w:t>Participant C:</w:t>
      </w:r>
      <w:r>
        <w:t xml:space="preserve"> ***Bemba***</w:t>
      </w:r>
    </w:p>
    <w:p w14:paraId="5A7994AF" w14:textId="4604590A" w:rsidR="00422797" w:rsidRDefault="00440C9A">
      <w:r w:rsidRPr="006979B5">
        <w:rPr>
          <w:b/>
          <w:bCs/>
        </w:rPr>
        <w:t>Participant</w:t>
      </w:r>
      <w:r w:rsidR="00981490" w:rsidRPr="006979B5">
        <w:rPr>
          <w:b/>
          <w:bCs/>
        </w:rPr>
        <w:t xml:space="preserve"> A</w:t>
      </w:r>
      <w:r w:rsidR="00981490">
        <w:t>: Same scenario</w:t>
      </w:r>
      <w:r w:rsidR="00B01959">
        <w:t xml:space="preserve">, first in the </w:t>
      </w:r>
      <w:proofErr w:type="gramStart"/>
      <w:r w:rsidR="00B01959">
        <w:t>note book</w:t>
      </w:r>
      <w:proofErr w:type="gramEnd"/>
      <w:r w:rsidR="00B01959">
        <w:t xml:space="preserve"> then they come and enter here</w:t>
      </w:r>
    </w:p>
    <w:p w14:paraId="7151C02A" w14:textId="44FDDD01" w:rsidR="00981490" w:rsidRDefault="00981490">
      <w:r w:rsidRPr="006979B5">
        <w:rPr>
          <w:b/>
          <w:bCs/>
        </w:rPr>
        <w:t>Researcher</w:t>
      </w:r>
      <w:r w:rsidR="00AB3EDF">
        <w:t>: OK, and you? I will ask</w:t>
      </w:r>
      <w:r w:rsidR="00FA2E3A">
        <w:t xml:space="preserve"> each one</w:t>
      </w:r>
    </w:p>
    <w:p w14:paraId="7733DE30" w14:textId="59F78816" w:rsidR="00AB3EDF" w:rsidRDefault="00AB3EDF">
      <w:r w:rsidRPr="00B01959">
        <w:rPr>
          <w:b/>
          <w:bCs/>
        </w:rPr>
        <w:t xml:space="preserve">Participant </w:t>
      </w:r>
      <w:r w:rsidR="001C649E" w:rsidRPr="00B01959">
        <w:rPr>
          <w:b/>
          <w:bCs/>
        </w:rPr>
        <w:t>B</w:t>
      </w:r>
      <w:r w:rsidR="001C649E">
        <w:t xml:space="preserve">: </w:t>
      </w:r>
      <w:proofErr w:type="spellStart"/>
      <w:r w:rsidR="001C649E">
        <w:t>Its</w:t>
      </w:r>
      <w:proofErr w:type="spellEnd"/>
      <w:r w:rsidR="001C649E">
        <w:t xml:space="preserve"> </w:t>
      </w:r>
      <w:r w:rsidR="00FA2E3A">
        <w:t>just one and the same, it’s n</w:t>
      </w:r>
      <w:r w:rsidR="001C649E">
        <w:t xml:space="preserve">ot good for our clients when we </w:t>
      </w:r>
      <w:r w:rsidR="00FA2E3A">
        <w:t>a</w:t>
      </w:r>
      <w:r w:rsidR="00D676E7">
        <w:t xml:space="preserve">re </w:t>
      </w:r>
      <w:r w:rsidR="001C649E">
        <w:t xml:space="preserve">doing </w:t>
      </w:r>
      <w:proofErr w:type="spellStart"/>
      <w:proofErr w:type="gramStart"/>
      <w:r w:rsidR="001C649E">
        <w:t>counseling</w:t>
      </w:r>
      <w:proofErr w:type="spellEnd"/>
      <w:proofErr w:type="gramEnd"/>
      <w:r w:rsidR="001C649E">
        <w:t xml:space="preserve"> </w:t>
      </w:r>
      <w:r w:rsidR="000A133E">
        <w:t>I am asking questions and I am busy on my phone writing</w:t>
      </w:r>
      <w:r w:rsidR="00993CC6">
        <w:t xml:space="preserve">, so </w:t>
      </w:r>
      <w:r w:rsidR="00CD1727">
        <w:t>that b</w:t>
      </w:r>
      <w:r w:rsidR="00993CC6">
        <w:t>ased on our client I think they would not be comfortable</w:t>
      </w:r>
      <w:r w:rsidR="00A440B5">
        <w:t xml:space="preserve">, they would be suspicious </w:t>
      </w:r>
    </w:p>
    <w:p w14:paraId="31557259" w14:textId="2266249A" w:rsidR="00A440B5" w:rsidRDefault="00A440B5">
      <w:r w:rsidRPr="00B01959">
        <w:rPr>
          <w:b/>
          <w:bCs/>
        </w:rPr>
        <w:t>Participant A</w:t>
      </w:r>
      <w:r>
        <w:t>: They think you don’t care you are on your phone</w:t>
      </w:r>
    </w:p>
    <w:p w14:paraId="4396EA2F" w14:textId="0C4FCEA2" w:rsidR="005B40A1" w:rsidRDefault="005B40A1">
      <w:r w:rsidRPr="00774902">
        <w:rPr>
          <w:b/>
          <w:bCs/>
        </w:rPr>
        <w:t>Participant B</w:t>
      </w:r>
      <w:r>
        <w:t>: ***Bemba***</w:t>
      </w:r>
    </w:p>
    <w:p w14:paraId="144C40F1" w14:textId="1F29F0E3" w:rsidR="00993CC6" w:rsidRDefault="00993CC6">
      <w:r w:rsidRPr="00774902">
        <w:rPr>
          <w:b/>
          <w:bCs/>
        </w:rPr>
        <w:lastRenderedPageBreak/>
        <w:t>Researcher</w:t>
      </w:r>
      <w:r>
        <w:t xml:space="preserve">: </w:t>
      </w:r>
      <w:r w:rsidR="00527989">
        <w:t xml:space="preserve">That is not nice. </w:t>
      </w:r>
      <w:proofErr w:type="gramStart"/>
      <w:r w:rsidR="00527989">
        <w:t>So</w:t>
      </w:r>
      <w:proofErr w:type="gramEnd"/>
      <w:r w:rsidR="00527989">
        <w:t xml:space="preserve"> I hear about this challenge you have of people being suspicious</w:t>
      </w:r>
      <w:r w:rsidR="00CA2882">
        <w:t xml:space="preserve">, is there any other…either with your </w:t>
      </w:r>
      <w:r w:rsidR="00534F43">
        <w:t xml:space="preserve">clients or with your work or even the tablet it’s </w:t>
      </w:r>
      <w:proofErr w:type="spellStart"/>
      <w:r w:rsidR="00534F43">
        <w:t>self something</w:t>
      </w:r>
      <w:proofErr w:type="spellEnd"/>
      <w:r w:rsidR="00534F43">
        <w:t xml:space="preserve"> that makes it difficult </w:t>
      </w:r>
      <w:r w:rsidR="008055DD">
        <w:t>to complete Lynx?</w:t>
      </w:r>
    </w:p>
    <w:p w14:paraId="270AE4F2" w14:textId="27963A54" w:rsidR="008055DD" w:rsidRDefault="008055DD">
      <w:r w:rsidRPr="00E50CCC">
        <w:rPr>
          <w:b/>
          <w:bCs/>
        </w:rPr>
        <w:t>Participant B:</w:t>
      </w:r>
      <w:r>
        <w:t xml:space="preserve"> No</w:t>
      </w:r>
    </w:p>
    <w:p w14:paraId="49488234" w14:textId="00D85FED" w:rsidR="008055DD" w:rsidRDefault="008055DD">
      <w:r w:rsidRPr="00E50CCC">
        <w:rPr>
          <w:b/>
          <w:bCs/>
        </w:rPr>
        <w:t>Researcher</w:t>
      </w:r>
      <w:r>
        <w:t>: No? You can think of any</w:t>
      </w:r>
      <w:r w:rsidR="003731C1">
        <w:t xml:space="preserve"> challenge </w:t>
      </w:r>
    </w:p>
    <w:p w14:paraId="07E4AD64" w14:textId="4AF20CAB" w:rsidR="003731C1" w:rsidRDefault="003731C1">
      <w:r w:rsidRPr="00BD2128">
        <w:rPr>
          <w:b/>
          <w:bCs/>
        </w:rPr>
        <w:t xml:space="preserve">Participant A: </w:t>
      </w:r>
      <w:r>
        <w:t xml:space="preserve">Ok the challenge </w:t>
      </w:r>
      <w:r w:rsidR="00930F34">
        <w:t xml:space="preserve">I have experienced is on the location or the addresses, you know we don’t have in our setting the house numbers, streets so that becomes a difficult challenge, we just have maybe the residential </w:t>
      </w:r>
      <w:r w:rsidR="006E4A57">
        <w:t xml:space="preserve">  but we have no street name no address so </w:t>
      </w:r>
      <w:r w:rsidR="001C2A39">
        <w:t>that is a challenge there</w:t>
      </w:r>
    </w:p>
    <w:p w14:paraId="42DCDCC7" w14:textId="69C3CD26" w:rsidR="001C2A39" w:rsidRDefault="001C2A39">
      <w:r w:rsidRPr="00774902">
        <w:rPr>
          <w:b/>
          <w:bCs/>
        </w:rPr>
        <w:t>Researcher</w:t>
      </w:r>
      <w:r>
        <w:t>: Ok, and for you?</w:t>
      </w:r>
    </w:p>
    <w:p w14:paraId="17A2240B" w14:textId="637DB521" w:rsidR="001C2A39" w:rsidRDefault="001C2A39">
      <w:r w:rsidRPr="00774902">
        <w:rPr>
          <w:b/>
          <w:bCs/>
        </w:rPr>
        <w:t>Participant B</w:t>
      </w:r>
      <w:r>
        <w:t>: It’s the same</w:t>
      </w:r>
    </w:p>
    <w:p w14:paraId="689A8F26" w14:textId="77FD82A6" w:rsidR="001C2A39" w:rsidRDefault="001C2A39">
      <w:r w:rsidRPr="00F26EA3">
        <w:rPr>
          <w:b/>
          <w:bCs/>
        </w:rPr>
        <w:t>Researcher</w:t>
      </w:r>
      <w:r>
        <w:t>: anything else</w:t>
      </w:r>
    </w:p>
    <w:p w14:paraId="538A1303" w14:textId="6837D3E3" w:rsidR="001C2A39" w:rsidRDefault="001C2A39">
      <w:r w:rsidRPr="00F26EA3">
        <w:rPr>
          <w:b/>
          <w:bCs/>
        </w:rPr>
        <w:t>Participant C:</w:t>
      </w:r>
      <w:r>
        <w:t xml:space="preserve"> </w:t>
      </w:r>
      <w:proofErr w:type="gramStart"/>
      <w:r>
        <w:t>No</w:t>
      </w:r>
      <w:proofErr w:type="gramEnd"/>
      <w:r>
        <w:t xml:space="preserve"> I don’t have a challenge </w:t>
      </w:r>
    </w:p>
    <w:p w14:paraId="40C890C5" w14:textId="5840DB58" w:rsidR="001C2A39" w:rsidRDefault="001C2A39">
      <w:r w:rsidRPr="00F26EA3">
        <w:rPr>
          <w:b/>
          <w:bCs/>
        </w:rPr>
        <w:t>Participant A:</w:t>
      </w:r>
      <w:r>
        <w:t xml:space="preserve"> Maybe the other challenge </w:t>
      </w:r>
      <w:r w:rsidR="00F9735A">
        <w:t xml:space="preserve">is that I would want the tablet is more </w:t>
      </w:r>
      <w:r w:rsidR="000C63A2">
        <w:t>inclusive in service because now we are just using it as a tool of reporting</w:t>
      </w:r>
      <w:r w:rsidR="00F9653F">
        <w:t>, but the</w:t>
      </w:r>
      <w:r w:rsidR="00907734">
        <w:t xml:space="preserve">n </w:t>
      </w:r>
      <w:r w:rsidR="00F9653F">
        <w:t xml:space="preserve">we have other tasks we do like </w:t>
      </w:r>
      <w:r w:rsidR="00507342">
        <w:t>in</w:t>
      </w:r>
      <w:r w:rsidR="00F9653F">
        <w:t xml:space="preserve"> retention of our clients </w:t>
      </w:r>
      <w:r w:rsidR="0098135B">
        <w:t xml:space="preserve">and we need to call them, but then </w:t>
      </w:r>
      <w:r w:rsidR="00697772">
        <w:t xml:space="preserve">the tablet is just the data we don’t have anything for </w:t>
      </w:r>
      <w:r w:rsidR="00507342">
        <w:t>voice</w:t>
      </w:r>
      <w:r w:rsidR="00733CF9">
        <w:t xml:space="preserve"> calls so that we arrange with this person where can we find </w:t>
      </w:r>
      <w:r w:rsidR="001C0E27">
        <w:t xml:space="preserve">you, where do you reside and where can we meet. And </w:t>
      </w:r>
      <w:r w:rsidR="005C1E46">
        <w:t xml:space="preserve">as I said we went to community there are no streets </w:t>
      </w:r>
      <w:r w:rsidR="00B46DF9">
        <w:t xml:space="preserve">and you have to keep calling where </w:t>
      </w:r>
      <w:proofErr w:type="gramStart"/>
      <w:r w:rsidR="00B46DF9">
        <w:t>are you</w:t>
      </w:r>
      <w:proofErr w:type="gramEnd"/>
      <w:r w:rsidR="00B46DF9">
        <w:t xml:space="preserve"> </w:t>
      </w:r>
      <w:r w:rsidR="00694037">
        <w:t>I a</w:t>
      </w:r>
      <w:r w:rsidR="00B46DF9">
        <w:t>m here, so this has no provision for talk time.</w:t>
      </w:r>
      <w:r w:rsidR="00507342">
        <w:t xml:space="preserve"> It’s only data bundles so </w:t>
      </w:r>
      <w:r w:rsidR="00BB290D">
        <w:t xml:space="preserve">which make the other component of retention of clients difficult </w:t>
      </w:r>
      <w:r w:rsidR="001B78AF">
        <w:t xml:space="preserve">because we have no means of. </w:t>
      </w:r>
      <w:proofErr w:type="gramStart"/>
      <w:r w:rsidR="001B78AF">
        <w:t>So</w:t>
      </w:r>
      <w:proofErr w:type="gramEnd"/>
      <w:r w:rsidR="001B78AF">
        <w:t xml:space="preserve"> if maybe also talk time would be supplied </w:t>
      </w:r>
      <w:r w:rsidR="00B71EB8">
        <w:t xml:space="preserve">into the tablet </w:t>
      </w:r>
      <w:r w:rsidR="003E64CA">
        <w:t xml:space="preserve">so that we can also use it for the component of retention </w:t>
      </w:r>
    </w:p>
    <w:p w14:paraId="102DA6D1" w14:textId="3F4CD0C8" w:rsidR="00D4059E" w:rsidRDefault="00D4059E">
      <w:r w:rsidRPr="00167E74">
        <w:rPr>
          <w:b/>
          <w:bCs/>
        </w:rPr>
        <w:t>Researcher</w:t>
      </w:r>
      <w:r>
        <w:t xml:space="preserve">: Ok, I mean I am not in charge of that but I will include it in the </w:t>
      </w:r>
      <w:r w:rsidR="00241BDE">
        <w:t>reporting</w:t>
      </w:r>
      <w:r w:rsidR="00B71EB8">
        <w:t xml:space="preserve">, </w:t>
      </w:r>
      <w:r w:rsidR="00E67FFC">
        <w:t xml:space="preserve">and so as soon as the Lynx </w:t>
      </w:r>
      <w:r w:rsidR="00C01E57">
        <w:t>t</w:t>
      </w:r>
      <w:r w:rsidR="00C82FC4">
        <w:t xml:space="preserve">ests </w:t>
      </w:r>
      <w:r w:rsidR="00E67FFC">
        <w:t xml:space="preserve">come in </w:t>
      </w:r>
      <w:r w:rsidR="00C01E57">
        <w:t>they</w:t>
      </w:r>
      <w:r w:rsidR="00E67FFC">
        <w:t xml:space="preserve"> can be viewed </w:t>
      </w:r>
      <w:r w:rsidR="00AC7E9D">
        <w:t>instantaneously</w:t>
      </w:r>
      <w:r w:rsidR="00C01E57">
        <w:t>,</w:t>
      </w:r>
      <w:r w:rsidR="00AC7E9D">
        <w:t xml:space="preserve"> as you were saying</w:t>
      </w:r>
      <w:r w:rsidR="00C01E57">
        <w:t>,</w:t>
      </w:r>
      <w:r w:rsidR="00AC7E9D">
        <w:t xml:space="preserve"> we can see </w:t>
      </w:r>
      <w:r w:rsidR="00842254">
        <w:t>that in</w:t>
      </w:r>
      <w:r w:rsidR="00AC7E9D">
        <w:t xml:space="preserve"> some </w:t>
      </w:r>
      <w:r w:rsidR="00C82FC4">
        <w:t>months almost</w:t>
      </w:r>
      <w:r w:rsidR="00AC7E9D">
        <w:t xml:space="preserve"> all of the tests on the registers are </w:t>
      </w:r>
      <w:r w:rsidR="00756CAC">
        <w:t xml:space="preserve">also on Lynx but then in other months there are some </w:t>
      </w:r>
      <w:r w:rsidR="000C28F0">
        <w:t xml:space="preserve">test that are missing from the Lynx side but we </w:t>
      </w:r>
      <w:proofErr w:type="spellStart"/>
      <w:r w:rsidR="000C28F0">
        <w:t>se</w:t>
      </w:r>
      <w:proofErr w:type="spellEnd"/>
      <w:r w:rsidR="000C28F0">
        <w:t xml:space="preserve"> them on the register </w:t>
      </w:r>
      <w:r w:rsidR="004570B5">
        <w:t xml:space="preserve">but </w:t>
      </w:r>
      <w:r w:rsidR="00167E74">
        <w:t>then</w:t>
      </w:r>
      <w:r w:rsidR="004570B5">
        <w:t xml:space="preserve"> maybe even the next month the numbers are matching again so can you </w:t>
      </w:r>
      <w:r w:rsidR="00167E74">
        <w:t>think of</w:t>
      </w:r>
      <w:r w:rsidR="004570B5">
        <w:t xml:space="preserve"> a reason why </w:t>
      </w:r>
      <w:r w:rsidR="004C231D">
        <w:t xml:space="preserve">sometimes all the test are coming on Lynx </w:t>
      </w:r>
    </w:p>
    <w:p w14:paraId="5620E7D8" w14:textId="44CAA01E" w:rsidR="00EE7995" w:rsidRDefault="00EE7995">
      <w:r w:rsidRPr="00167E74">
        <w:rPr>
          <w:b/>
          <w:bCs/>
        </w:rPr>
        <w:t>Participant C:</w:t>
      </w:r>
      <w:r>
        <w:t xml:space="preserve"> </w:t>
      </w:r>
      <w:r w:rsidR="0039208E">
        <w:t>***Bemba***</w:t>
      </w:r>
    </w:p>
    <w:p w14:paraId="2C6D658F" w14:textId="403F9D1A" w:rsidR="0039208E" w:rsidRDefault="0039208E">
      <w:r w:rsidRPr="00167E74">
        <w:rPr>
          <w:b/>
          <w:bCs/>
        </w:rPr>
        <w:t>Participant B</w:t>
      </w:r>
      <w:r>
        <w:t xml:space="preserve">: Sometimes the Lynx component doesn’t work </w:t>
      </w:r>
      <w:r w:rsidR="00EB7CCF">
        <w:t xml:space="preserve">you find that you go to the offices to report that my Lynx is not working but when you get the tablet </w:t>
      </w:r>
      <w:r w:rsidR="008D4887">
        <w:t>sometimes it takes longer, for an example me I don’t have a tablet my charging system is not working</w:t>
      </w:r>
      <w:r w:rsidR="00EC65FD">
        <w:t>, so my tablet has been there for closed to 2 months I have not received my tablet, so for</w:t>
      </w:r>
      <w:r w:rsidR="00FB27B5">
        <w:t xml:space="preserve"> me it’s difficult to report</w:t>
      </w:r>
    </w:p>
    <w:p w14:paraId="637AB4BA" w14:textId="640B4420" w:rsidR="00FB27B5" w:rsidRDefault="00FB27B5">
      <w:r w:rsidRPr="000013BC">
        <w:rPr>
          <w:b/>
          <w:bCs/>
        </w:rPr>
        <w:t>Researcher</w:t>
      </w:r>
      <w:r>
        <w:t>: Sure</w:t>
      </w:r>
    </w:p>
    <w:p w14:paraId="1F41714B" w14:textId="5CC22716" w:rsidR="00FB27B5" w:rsidRDefault="00383DD8">
      <w:r w:rsidRPr="000013BC">
        <w:rPr>
          <w:b/>
          <w:bCs/>
        </w:rPr>
        <w:t>Participant B</w:t>
      </w:r>
      <w:r>
        <w:t>: Yes</w:t>
      </w:r>
    </w:p>
    <w:p w14:paraId="1F625AA6" w14:textId="4F7E2D00" w:rsidR="00383DD8" w:rsidRDefault="00383DD8">
      <w:r w:rsidRPr="00F26EA3">
        <w:rPr>
          <w:b/>
          <w:bCs/>
        </w:rPr>
        <w:t>Researcher</w:t>
      </w:r>
      <w:r>
        <w:t xml:space="preserve">: </w:t>
      </w:r>
      <w:proofErr w:type="gramStart"/>
      <w:r>
        <w:t>So</w:t>
      </w:r>
      <w:proofErr w:type="gramEnd"/>
      <w:r>
        <w:t xml:space="preserve"> like </w:t>
      </w:r>
      <w:r w:rsidR="00D92FF6">
        <w:t xml:space="preserve">if there </w:t>
      </w:r>
      <w:r>
        <w:t xml:space="preserve">is an issue with Lynx </w:t>
      </w:r>
      <w:r w:rsidR="00D92FF6">
        <w:t xml:space="preserve">it would need to be fixed quickly </w:t>
      </w:r>
    </w:p>
    <w:p w14:paraId="36914400" w14:textId="0CA790AF" w:rsidR="00EC3540" w:rsidRDefault="00EC3540">
      <w:r w:rsidRPr="00F26EA3">
        <w:rPr>
          <w:b/>
          <w:bCs/>
        </w:rPr>
        <w:lastRenderedPageBreak/>
        <w:t>Participant B</w:t>
      </w:r>
      <w:r>
        <w:t xml:space="preserve">: Yes </w:t>
      </w:r>
      <w:r w:rsidR="006B1D17">
        <w:t>otherwise I have been mean</w:t>
      </w:r>
      <w:r w:rsidR="00C01E57">
        <w:t>ing</w:t>
      </w:r>
      <w:r w:rsidR="006B1D17">
        <w:t xml:space="preserve"> to </w:t>
      </w:r>
      <w:r>
        <w:t>report on Lynx</w:t>
      </w:r>
      <w:r w:rsidR="000E40C6">
        <w:t xml:space="preserve">, so I am happy  to see you have come maybe you are the right person </w:t>
      </w:r>
      <w:r w:rsidR="00810581">
        <w:t xml:space="preserve">to encourage them to give me back, or to give me there are some tablets maybe there they can help me to give me one so that I can also </w:t>
      </w:r>
      <w:r w:rsidR="006D2332">
        <w:t xml:space="preserve">do the reporting because I am still in the system </w:t>
      </w:r>
    </w:p>
    <w:p w14:paraId="05DEF261" w14:textId="21BCF306" w:rsidR="001E0118" w:rsidRDefault="001E0118">
      <w:r w:rsidRPr="00F26EA3">
        <w:rPr>
          <w:b/>
          <w:bCs/>
        </w:rPr>
        <w:t>Researcher</w:t>
      </w:r>
      <w:r>
        <w:t xml:space="preserve">: Ok, I mean I </w:t>
      </w:r>
      <w:proofErr w:type="spellStart"/>
      <w:r>
        <w:t>do</w:t>
      </w:r>
      <w:r w:rsidR="00855DA5">
        <w:t>n</w:t>
      </w:r>
      <w:r>
        <w:t>t</w:t>
      </w:r>
      <w:proofErr w:type="spellEnd"/>
      <w:r>
        <w:t xml:space="preserve"> work in Zambia anymore </w:t>
      </w:r>
      <w:r w:rsidR="003747F8">
        <w:t>I am kind of outside at this point but</w:t>
      </w:r>
      <w:r w:rsidR="004D380F">
        <w:t>…</w:t>
      </w:r>
      <w:r w:rsidR="003747F8">
        <w:t xml:space="preserve"> </w:t>
      </w:r>
    </w:p>
    <w:p w14:paraId="55EE77E6" w14:textId="19F76F33" w:rsidR="003747F8" w:rsidRDefault="003747F8">
      <w:r w:rsidRPr="00F26EA3">
        <w:rPr>
          <w:b/>
          <w:bCs/>
        </w:rPr>
        <w:t>Participant B</w:t>
      </w:r>
      <w:r>
        <w:t xml:space="preserve">: Even if you are </w:t>
      </w:r>
      <w:proofErr w:type="gramStart"/>
      <w:r>
        <w:t>outside</w:t>
      </w:r>
      <w:proofErr w:type="gramEnd"/>
      <w:r>
        <w:t xml:space="preserve"> you can do something </w:t>
      </w:r>
    </w:p>
    <w:p w14:paraId="4471AFB9" w14:textId="59566E0E" w:rsidR="003747F8" w:rsidRDefault="003747F8">
      <w:r w:rsidRPr="00F26EA3">
        <w:rPr>
          <w:b/>
          <w:bCs/>
        </w:rPr>
        <w:t>Researcher</w:t>
      </w:r>
      <w:r>
        <w:t>:</w:t>
      </w:r>
      <w:r w:rsidR="000746E7">
        <w:t xml:space="preserve"> </w:t>
      </w:r>
      <w:r>
        <w:t xml:space="preserve"> I can give them </w:t>
      </w:r>
      <w:r w:rsidR="009047CC">
        <w:t xml:space="preserve">the message </w:t>
      </w:r>
    </w:p>
    <w:p w14:paraId="3337ABF5" w14:textId="73E7D25A" w:rsidR="009047CC" w:rsidRDefault="009047CC">
      <w:r w:rsidRPr="00F26EA3">
        <w:rPr>
          <w:b/>
          <w:bCs/>
        </w:rPr>
        <w:t>Participant B:</w:t>
      </w:r>
      <w:r>
        <w:t xml:space="preserve"> </w:t>
      </w:r>
      <w:proofErr w:type="gramStart"/>
      <w:r>
        <w:t>Yes</w:t>
      </w:r>
      <w:proofErr w:type="gramEnd"/>
      <w:r>
        <w:t xml:space="preserve"> just the message </w:t>
      </w:r>
    </w:p>
    <w:p w14:paraId="1F7DB046" w14:textId="13F0155F" w:rsidR="007C477E" w:rsidRDefault="007C477E">
      <w:r w:rsidRPr="00F26EA3">
        <w:rPr>
          <w:b/>
          <w:bCs/>
        </w:rPr>
        <w:t>Researcher</w:t>
      </w:r>
      <w:r>
        <w:t xml:space="preserve">: And from others? </w:t>
      </w:r>
      <w:proofErr w:type="gramStart"/>
      <w:r>
        <w:t>Again</w:t>
      </w:r>
      <w:proofErr w:type="gramEnd"/>
      <w:r>
        <w:t xml:space="preserve"> </w:t>
      </w:r>
      <w:r w:rsidR="00DA0C0B">
        <w:t xml:space="preserve">I am just asking how some months we can see how all of the test from the registers are also </w:t>
      </w:r>
      <w:r w:rsidR="009D101A">
        <w:t>on Lynx but then</w:t>
      </w:r>
      <w:r w:rsidR="00F0101B">
        <w:t xml:space="preserve"> the</w:t>
      </w:r>
      <w:r w:rsidR="009D101A">
        <w:t xml:space="preserve"> other months maybe not all of the tests </w:t>
      </w:r>
      <w:r w:rsidR="004F0F8E">
        <w:t xml:space="preserve">from the registers are on Lynx, so is it a technical issues maybe they are not getting </w:t>
      </w:r>
      <w:r w:rsidR="003E55E1">
        <w:t>drop back to you maybe they are not fixed quickly enough?</w:t>
      </w:r>
    </w:p>
    <w:p w14:paraId="4734CA2D" w14:textId="60C1D251" w:rsidR="00806526" w:rsidRDefault="00806526">
      <w:r w:rsidRPr="00F548A9">
        <w:rPr>
          <w:b/>
          <w:bCs/>
        </w:rPr>
        <w:t>Participant B:</w:t>
      </w:r>
      <w:r>
        <w:t xml:space="preserve"> ***Bemba***</w:t>
      </w:r>
    </w:p>
    <w:p w14:paraId="06AE5B0D" w14:textId="223EB624" w:rsidR="00941E08" w:rsidRDefault="00941E08">
      <w:r w:rsidRPr="005F3A58">
        <w:rPr>
          <w:b/>
          <w:bCs/>
        </w:rPr>
        <w:t>Participant A</w:t>
      </w:r>
      <w:r>
        <w:t xml:space="preserve">: Because there was one time you would be sending but then you are </w:t>
      </w:r>
      <w:r w:rsidR="007F4A60">
        <w:t xml:space="preserve">told you are not </w:t>
      </w:r>
      <w:r w:rsidR="00D77707">
        <w:t>sending, s</w:t>
      </w:r>
      <w:r>
        <w:t xml:space="preserve">o </w:t>
      </w:r>
      <w:r w:rsidR="004226D6">
        <w:t xml:space="preserve">you don’t know what happens </w:t>
      </w:r>
      <w:r w:rsidR="00D77707">
        <w:t>there,</w:t>
      </w:r>
      <w:r w:rsidR="004226D6">
        <w:t xml:space="preserve"> because you thought you are sending but the </w:t>
      </w:r>
      <w:r w:rsidR="00E128A3">
        <w:t xml:space="preserve">report would say </w:t>
      </w:r>
      <w:r w:rsidR="00BA14FB">
        <w:t>you have not been sending, you see</w:t>
      </w:r>
    </w:p>
    <w:p w14:paraId="22DBCCFE" w14:textId="63C90326" w:rsidR="00E128A3" w:rsidRDefault="00E128A3">
      <w:r>
        <w:t>(inaudible)</w:t>
      </w:r>
    </w:p>
    <w:p w14:paraId="39511CB9" w14:textId="1454127C" w:rsidR="00E128A3" w:rsidRDefault="00E128A3">
      <w:r w:rsidRPr="005F3A58">
        <w:rPr>
          <w:b/>
          <w:bCs/>
        </w:rPr>
        <w:t xml:space="preserve">Participant </w:t>
      </w:r>
      <w:r w:rsidR="00A0543B" w:rsidRPr="005F3A58">
        <w:rPr>
          <w:b/>
          <w:bCs/>
        </w:rPr>
        <w:t>A</w:t>
      </w:r>
      <w:r>
        <w:t xml:space="preserve">: </w:t>
      </w:r>
      <w:r w:rsidR="00BC081A">
        <w:t>We have instances that you are told you have not been sending</w:t>
      </w:r>
      <w:r w:rsidR="003178D5">
        <w:t xml:space="preserve"> </w:t>
      </w:r>
      <w:r w:rsidR="00BC081A">
        <w:t>anything</w:t>
      </w:r>
      <w:r w:rsidR="00A0543B">
        <w:t xml:space="preserve">, but I have been sending </w:t>
      </w:r>
    </w:p>
    <w:p w14:paraId="43600428" w14:textId="6D56D370" w:rsidR="00A0543B" w:rsidRDefault="00BD704A">
      <w:r w:rsidRPr="005F3A58">
        <w:rPr>
          <w:b/>
          <w:bCs/>
        </w:rPr>
        <w:t>Participant B</w:t>
      </w:r>
      <w:r>
        <w:t>:</w:t>
      </w:r>
      <w:r w:rsidR="006C4482">
        <w:t xml:space="preserve"> Me when I have been sending with the tablet, maybe I have sent 5 </w:t>
      </w:r>
      <w:r w:rsidR="0037503C">
        <w:t>but when it come down on record it tells me that I have sent 2</w:t>
      </w:r>
      <w:r w:rsidR="00764C22">
        <w:t xml:space="preserve">, so there we don’t know what happened </w:t>
      </w:r>
    </w:p>
    <w:p w14:paraId="36FA64CD" w14:textId="02182A04" w:rsidR="00764C22" w:rsidRDefault="00764C22">
      <w:r w:rsidRPr="005F3A58">
        <w:rPr>
          <w:b/>
          <w:bCs/>
        </w:rPr>
        <w:t>Researcher</w:t>
      </w:r>
      <w:r>
        <w:t>: Ok, that’s interesting</w:t>
      </w:r>
      <w:r w:rsidR="0096515F">
        <w:t>…</w:t>
      </w:r>
    </w:p>
    <w:p w14:paraId="741082CA" w14:textId="2D244667" w:rsidR="0096515F" w:rsidRDefault="0096515F">
      <w:r w:rsidRPr="005F3A58">
        <w:rPr>
          <w:b/>
          <w:bCs/>
        </w:rPr>
        <w:t>Participant B</w:t>
      </w:r>
      <w:r>
        <w:t xml:space="preserve">: But we try </w:t>
      </w:r>
      <w:proofErr w:type="gramStart"/>
      <w:r>
        <w:t>by all means to</w:t>
      </w:r>
      <w:proofErr w:type="gramEnd"/>
      <w:r>
        <w:t xml:space="preserve"> send </w:t>
      </w:r>
      <w:proofErr w:type="spellStart"/>
      <w:r>
        <w:t>the</w:t>
      </w:r>
      <w:proofErr w:type="spellEnd"/>
      <w:r>
        <w:t xml:space="preserve"> </w:t>
      </w:r>
      <w:r w:rsidR="00A659C2">
        <w:t xml:space="preserve">to use Lynx, we try by all means </w:t>
      </w:r>
    </w:p>
    <w:p w14:paraId="63ADA054" w14:textId="30A22DB0" w:rsidR="00A659C2" w:rsidRDefault="00A659C2">
      <w:r w:rsidRPr="005F3A58">
        <w:rPr>
          <w:b/>
          <w:bCs/>
        </w:rPr>
        <w:t>Researcher</w:t>
      </w:r>
      <w:r w:rsidR="00F22E68">
        <w:t>: And then is there anything</w:t>
      </w:r>
      <w:r w:rsidR="00CC1281">
        <w:t xml:space="preserve"> no</w:t>
      </w:r>
      <w:r w:rsidR="00F22E68">
        <w:t xml:space="preserve"> changes</w:t>
      </w:r>
      <w:r w:rsidR="00CC1281">
        <w:t xml:space="preserve"> from y</w:t>
      </w:r>
      <w:r w:rsidR="00F22E68">
        <w:t>ou</w:t>
      </w:r>
      <w:r w:rsidR="00CC1281">
        <w:t xml:space="preserve">r </w:t>
      </w:r>
      <w:r w:rsidR="00F22E68">
        <w:t>side, but is there something you can recommend to me</w:t>
      </w:r>
      <w:r w:rsidR="006B34E2">
        <w:t xml:space="preserve">, or to like Right to </w:t>
      </w:r>
      <w:r w:rsidR="000746E7">
        <w:t>C</w:t>
      </w:r>
      <w:r w:rsidR="006B34E2">
        <w:t xml:space="preserve">are in terms of your work responsibilities or </w:t>
      </w:r>
      <w:r w:rsidR="00EB1056">
        <w:t xml:space="preserve">the tablet or the way that you are working that would make it easier for you to have the time or </w:t>
      </w:r>
      <w:r w:rsidR="002F0767">
        <w:t>just to be able to complete Lynx</w:t>
      </w:r>
    </w:p>
    <w:p w14:paraId="67EA7BB5" w14:textId="48631D1E" w:rsidR="002F0767" w:rsidRDefault="002F0767">
      <w:r w:rsidRPr="005F3A58">
        <w:rPr>
          <w:b/>
          <w:bCs/>
        </w:rPr>
        <w:t xml:space="preserve">Participant </w:t>
      </w:r>
      <w:r w:rsidR="00C77FB4" w:rsidRPr="005F3A58">
        <w:rPr>
          <w:b/>
          <w:bCs/>
        </w:rPr>
        <w:t>C</w:t>
      </w:r>
      <w:r w:rsidR="00C77FB4">
        <w:t xml:space="preserve">: </w:t>
      </w:r>
      <w:proofErr w:type="gramStart"/>
      <w:r w:rsidR="00C77FB4">
        <w:t>Yes</w:t>
      </w:r>
      <w:proofErr w:type="gramEnd"/>
      <w:r w:rsidR="00C77FB4">
        <w:t xml:space="preserve"> its easier</w:t>
      </w:r>
    </w:p>
    <w:p w14:paraId="1D60D12E" w14:textId="59388208" w:rsidR="00C77FB4" w:rsidRDefault="00C77FB4">
      <w:r w:rsidRPr="003902AE">
        <w:rPr>
          <w:b/>
          <w:bCs/>
        </w:rPr>
        <w:t>Researcher</w:t>
      </w:r>
      <w:r>
        <w:t xml:space="preserve">: Can you explain </w:t>
      </w:r>
    </w:p>
    <w:p w14:paraId="67E13F7A" w14:textId="33AA5CC9" w:rsidR="00C77FB4" w:rsidRDefault="00C77FB4">
      <w:r w:rsidRPr="005F3A58">
        <w:rPr>
          <w:b/>
          <w:bCs/>
        </w:rPr>
        <w:t xml:space="preserve">Participant </w:t>
      </w:r>
      <w:r w:rsidR="00B1793A" w:rsidRPr="005F3A58">
        <w:rPr>
          <w:b/>
          <w:bCs/>
        </w:rPr>
        <w:t>B:</w:t>
      </w:r>
      <w:r w:rsidR="00B1793A">
        <w:t xml:space="preserve"> Its easier because immediately when I am reporting I am using the </w:t>
      </w:r>
      <w:r w:rsidR="000806ED">
        <w:t xml:space="preserve">Lynx, immediately when I enter someone’s name it has already reporting to that place </w:t>
      </w:r>
      <w:r w:rsidR="006C0685">
        <w:t xml:space="preserve">that is the most important thing, because the report </w:t>
      </w:r>
      <w:proofErr w:type="gramStart"/>
      <w:r w:rsidR="006C0685">
        <w:t>reach</w:t>
      </w:r>
      <w:proofErr w:type="gramEnd"/>
      <w:r w:rsidR="006C0685">
        <w:t xml:space="preserve"> </w:t>
      </w:r>
      <w:r w:rsidR="00F02184">
        <w:t xml:space="preserve">you </w:t>
      </w:r>
      <w:r w:rsidR="005E1E1C">
        <w:t>very fast</w:t>
      </w:r>
    </w:p>
    <w:p w14:paraId="373C218E" w14:textId="739CFF67" w:rsidR="005E1E1C" w:rsidRDefault="005E1E1C">
      <w:r w:rsidRPr="00724AA0">
        <w:rPr>
          <w:b/>
          <w:bCs/>
        </w:rPr>
        <w:t>Researcher</w:t>
      </w:r>
      <w:r>
        <w:t xml:space="preserve">: So is there anything that we could do to make it easier for you to </w:t>
      </w:r>
      <w:r w:rsidR="00F02184">
        <w:t>report</w:t>
      </w:r>
    </w:p>
    <w:p w14:paraId="0759F9F5" w14:textId="37FEAB59" w:rsidR="00B1534B" w:rsidRDefault="00B1534B">
      <w:r w:rsidRPr="00724AA0">
        <w:rPr>
          <w:b/>
          <w:bCs/>
        </w:rPr>
        <w:lastRenderedPageBreak/>
        <w:t>Participant A</w:t>
      </w:r>
      <w:r>
        <w:t xml:space="preserve">: I think </w:t>
      </w:r>
      <w:r w:rsidR="007A6287">
        <w:t>one thing I think y</w:t>
      </w:r>
      <w:r>
        <w:t xml:space="preserve">ou </w:t>
      </w:r>
      <w:r w:rsidR="00C069E5">
        <w:t>have alread</w:t>
      </w:r>
      <w:r w:rsidR="007A6287">
        <w:t xml:space="preserve">y </w:t>
      </w:r>
      <w:proofErr w:type="gramStart"/>
      <w:r w:rsidR="00DF6ACB">
        <w:t>did</w:t>
      </w:r>
      <w:proofErr w:type="gramEnd"/>
      <w:r w:rsidR="00DF6ACB">
        <w:t xml:space="preserve"> at,</w:t>
      </w:r>
      <w:r w:rsidR="00C069E5">
        <w:t xml:space="preserve"> one time we were reporting </w:t>
      </w:r>
      <w:r w:rsidR="00DF6ACB">
        <w:t>birth dates</w:t>
      </w:r>
      <w:r w:rsidR="00C51805">
        <w:t xml:space="preserve"> for people but that is </w:t>
      </w:r>
      <w:r w:rsidR="00E473D0">
        <w:t>a bit l</w:t>
      </w:r>
      <w:r w:rsidR="00C51805">
        <w:t xml:space="preserve">ong but when you </w:t>
      </w:r>
      <w:r w:rsidR="00DF6ACB">
        <w:t>included</w:t>
      </w:r>
      <w:r w:rsidR="00C51805">
        <w:t xml:space="preserve"> the option of yes you have made it </w:t>
      </w:r>
      <w:r w:rsidR="00DF6ACB">
        <w:t>simpler</w:t>
      </w:r>
      <w:r w:rsidR="00501B9E">
        <w:t xml:space="preserve">, because it would be 39 date month </w:t>
      </w:r>
      <w:r w:rsidR="00E95381">
        <w:t>so they add a simple option</w:t>
      </w:r>
    </w:p>
    <w:p w14:paraId="6553B23D" w14:textId="1FF5F1A7" w:rsidR="00E95381" w:rsidRDefault="001B6CB6">
      <w:r w:rsidRPr="00724AA0">
        <w:rPr>
          <w:b/>
          <w:bCs/>
        </w:rPr>
        <w:t>Researcher</w:t>
      </w:r>
      <w:r>
        <w:t xml:space="preserve">: Can you think of anything else either from the </w:t>
      </w:r>
      <w:r w:rsidR="00581D73">
        <w:t>tablet or</w:t>
      </w:r>
      <w:r>
        <w:t xml:space="preserve"> </w:t>
      </w:r>
      <w:r w:rsidR="00581D73">
        <w:t>agai</w:t>
      </w:r>
      <w:r w:rsidR="0031143A">
        <w:t>n</w:t>
      </w:r>
      <w:r>
        <w:t xml:space="preserve"> from the way that you have your work experience </w:t>
      </w:r>
    </w:p>
    <w:p w14:paraId="184993E7" w14:textId="26C06026" w:rsidR="007A7E73" w:rsidRDefault="007A7E73">
      <w:r w:rsidRPr="005F3A58">
        <w:rPr>
          <w:b/>
          <w:bCs/>
        </w:rPr>
        <w:t>Participant A:</w:t>
      </w:r>
      <w:r>
        <w:t xml:space="preserve"> Ok like she said I think let’s close it down on </w:t>
      </w:r>
      <w:proofErr w:type="spellStart"/>
      <w:r>
        <w:t>Peads</w:t>
      </w:r>
      <w:proofErr w:type="spellEnd"/>
      <w:r>
        <w:t xml:space="preserve">, let be slightly exactly rather than rounding up a person who is 5 months or 6 months </w:t>
      </w:r>
      <w:r w:rsidR="0009795C">
        <w:t xml:space="preserve">to </w:t>
      </w:r>
      <w:r w:rsidR="002E0F16">
        <w:t xml:space="preserve">one </w:t>
      </w:r>
      <w:r w:rsidR="0009795C">
        <w:t>year, that difference is too much that gap is too much</w:t>
      </w:r>
    </w:p>
    <w:p w14:paraId="26678BC5" w14:textId="0CABAA23" w:rsidR="0009795C" w:rsidRDefault="0009795C">
      <w:r w:rsidRPr="005F3A58">
        <w:rPr>
          <w:b/>
          <w:bCs/>
        </w:rPr>
        <w:t>Researcher</w:t>
      </w:r>
      <w:r>
        <w:t>: OK</w:t>
      </w:r>
    </w:p>
    <w:p w14:paraId="30AAB3E4" w14:textId="71956CB1" w:rsidR="0009795C" w:rsidRDefault="0009795C">
      <w:r w:rsidRPr="005F3A58">
        <w:rPr>
          <w:b/>
          <w:bCs/>
        </w:rPr>
        <w:t>Participant B</w:t>
      </w:r>
      <w:r>
        <w:t>: This is too much</w:t>
      </w:r>
    </w:p>
    <w:p w14:paraId="0C77BD09" w14:textId="1D8667E1" w:rsidR="0009795C" w:rsidRDefault="009448B6">
      <w:r w:rsidRPr="002074B8">
        <w:rPr>
          <w:b/>
          <w:bCs/>
        </w:rPr>
        <w:t>Researcher</w:t>
      </w:r>
      <w:r>
        <w:t xml:space="preserve">: Ok, anything from you? You have been very quiet. If you could tell the bosses </w:t>
      </w:r>
      <w:proofErr w:type="spellStart"/>
      <w:r>
        <w:t>some where</w:t>
      </w:r>
      <w:proofErr w:type="spellEnd"/>
      <w:r>
        <w:t xml:space="preserve"> to make Lynx better </w:t>
      </w:r>
      <w:r w:rsidR="00E65B93">
        <w:t xml:space="preserve">what would </w:t>
      </w:r>
      <w:r w:rsidR="00D5494D">
        <w:t>you tell</w:t>
      </w:r>
      <w:r w:rsidR="00E65B93">
        <w:t xml:space="preserve"> them, or the tablets anything</w:t>
      </w:r>
      <w:r w:rsidR="00D5494D">
        <w:t xml:space="preserve"> </w:t>
      </w:r>
      <w:r w:rsidR="00E65B93">
        <w:t>like that</w:t>
      </w:r>
    </w:p>
    <w:p w14:paraId="484BD829" w14:textId="64BC5FDD" w:rsidR="00D5494D" w:rsidRDefault="00176023">
      <w:r w:rsidRPr="002074B8">
        <w:rPr>
          <w:b/>
          <w:bCs/>
        </w:rPr>
        <w:t>Participant C:</w:t>
      </w:r>
      <w:r>
        <w:t xml:space="preserve"> For me I think</w:t>
      </w:r>
      <w:r w:rsidR="00123217">
        <w:t xml:space="preserve"> ( inaudible</w:t>
      </w:r>
      <w:r w:rsidR="006F7C4E">
        <w:t xml:space="preserve">) </w:t>
      </w:r>
      <w:r w:rsidR="0018798F">
        <w:t xml:space="preserve">because </w:t>
      </w:r>
      <w:r w:rsidR="008242D1">
        <w:t>there was a time I find that when</w:t>
      </w:r>
      <w:r w:rsidR="00B66B94">
        <w:t>***Bemba***</w:t>
      </w:r>
      <w:r w:rsidR="008242D1">
        <w:t xml:space="preserve"> </w:t>
      </w:r>
      <w:r w:rsidR="001F5A9A">
        <w:t xml:space="preserve">when you are testing it would count </w:t>
      </w:r>
      <w:r w:rsidR="00B66B94">
        <w:t>minutes</w:t>
      </w:r>
      <w:r w:rsidR="001F5A9A">
        <w:t xml:space="preserve"> from</w:t>
      </w:r>
      <w:r w:rsidR="00B66B94">
        <w:t xml:space="preserve"> </w:t>
      </w:r>
      <w:r w:rsidR="001F5A9A">
        <w:t>20</w:t>
      </w:r>
      <w:r w:rsidR="00257C02">
        <w:t xml:space="preserve"> ( inaudible)</w:t>
      </w:r>
      <w:r w:rsidR="0080762A">
        <w:t xml:space="preserve"> but for now at least you have made it easier</w:t>
      </w:r>
      <w:r w:rsidR="00AD171B">
        <w:t xml:space="preserve"> (inaudible) it was taking time so you would find that I still have 10 clients to enter on Lynx, you find that</w:t>
      </w:r>
      <w:r w:rsidR="00CC42A9">
        <w:t>…</w:t>
      </w:r>
    </w:p>
    <w:p w14:paraId="349021D7" w14:textId="6FB7DBF3" w:rsidR="006037A0" w:rsidRDefault="006037A0">
      <w:r w:rsidRPr="002074B8">
        <w:rPr>
          <w:b/>
          <w:bCs/>
        </w:rPr>
        <w:t>Researcher</w:t>
      </w:r>
      <w:r>
        <w:t xml:space="preserve">: </w:t>
      </w:r>
      <w:r w:rsidR="00015707">
        <w:t xml:space="preserve">Ok so we can make sure that we keep on checking with our </w:t>
      </w:r>
      <w:r w:rsidR="00BC1908">
        <w:t>counsellors</w:t>
      </w:r>
      <w:r w:rsidR="00015707">
        <w:t xml:space="preserve"> so that if anything changes </w:t>
      </w:r>
      <w:r w:rsidR="00640FB6">
        <w:t>the testing practices like the</w:t>
      </w:r>
      <w:r w:rsidR="00CC42A9">
        <w:t xml:space="preserve"> new age groups r</w:t>
      </w:r>
      <w:r w:rsidR="00B62C46">
        <w:t>emoving the timer and things like that to make the Lynx easier a</w:t>
      </w:r>
      <w:r w:rsidR="006D0548">
        <w:t>n</w:t>
      </w:r>
      <w:r w:rsidR="00B62C46">
        <w:t xml:space="preserve">d easier to use </w:t>
      </w:r>
      <w:r w:rsidR="006D0548">
        <w:t xml:space="preserve">hopefully </w:t>
      </w:r>
    </w:p>
    <w:p w14:paraId="6D965D82" w14:textId="394447E5" w:rsidR="00EF4C8F" w:rsidRDefault="00EF4C8F">
      <w:r w:rsidRPr="002074B8">
        <w:rPr>
          <w:b/>
          <w:bCs/>
        </w:rPr>
        <w:t>Participant A</w:t>
      </w:r>
      <w:r>
        <w:t xml:space="preserve">: And I don’t know whether there can be a provision where </w:t>
      </w:r>
      <w:r w:rsidR="00686DDB">
        <w:t xml:space="preserve">we can send some recommendation if we think maybe </w:t>
      </w:r>
      <w:r w:rsidR="00C96B01">
        <w:t>we could change something, just suggestions because there isn’t that p</w:t>
      </w:r>
      <w:r w:rsidR="005A59E2">
        <w:t>rovision</w:t>
      </w:r>
    </w:p>
    <w:p w14:paraId="51E8CF97" w14:textId="38676D6D" w:rsidR="005A59E2" w:rsidRDefault="005A59E2">
      <w:r w:rsidRPr="002074B8">
        <w:rPr>
          <w:b/>
          <w:bCs/>
        </w:rPr>
        <w:t>Researcher</w:t>
      </w:r>
      <w:r>
        <w:t xml:space="preserve">: Ok that makes sense because when </w:t>
      </w:r>
      <w:r w:rsidR="00E1331C">
        <w:t xml:space="preserve">you send it to like the </w:t>
      </w:r>
      <w:r w:rsidR="00370C3B">
        <w:t>HTS</w:t>
      </w:r>
      <w:r w:rsidR="00E1331C">
        <w:t xml:space="preserve"> </w:t>
      </w:r>
      <w:r w:rsidR="00C50636">
        <w:t xml:space="preserve">coordinator or something and </w:t>
      </w:r>
      <w:r w:rsidR="00E1331C">
        <w:t xml:space="preserve">then if they agree </w:t>
      </w:r>
      <w:r w:rsidR="00002A46">
        <w:t xml:space="preserve">then we can approve it and we </w:t>
      </w:r>
      <w:r w:rsidR="00022312">
        <w:t xml:space="preserve">can do it, we </w:t>
      </w:r>
      <w:r w:rsidR="00370C3B">
        <w:t>should be able to do that</w:t>
      </w:r>
    </w:p>
    <w:p w14:paraId="72DDBB2C" w14:textId="1F6C6EDC" w:rsidR="00314AC9" w:rsidRDefault="00314AC9">
      <w:r>
        <w:t>(Inaudible)</w:t>
      </w:r>
    </w:p>
    <w:p w14:paraId="076EC422" w14:textId="67A89419" w:rsidR="00703E94" w:rsidRDefault="00D13FB3">
      <w:r w:rsidRPr="002074B8">
        <w:rPr>
          <w:b/>
          <w:bCs/>
        </w:rPr>
        <w:t>Participant A</w:t>
      </w:r>
      <w:r>
        <w:t xml:space="preserve">: But when we need to </w:t>
      </w:r>
      <w:r w:rsidR="00B25C04">
        <w:t>maybe</w:t>
      </w:r>
      <w:r>
        <w:t xml:space="preserve"> to change </w:t>
      </w:r>
      <w:r w:rsidR="00585536">
        <w:t>some things</w:t>
      </w:r>
      <w:r>
        <w:t xml:space="preserve"> to make it more friendly </w:t>
      </w:r>
      <w:r w:rsidR="00A249E2">
        <w:t>more user friendly if we have</w:t>
      </w:r>
      <w:r w:rsidR="00585536">
        <w:t xml:space="preserve"> r</w:t>
      </w:r>
      <w:r w:rsidR="00A249E2">
        <w:t xml:space="preserve">ecommendations there is no provision on that </w:t>
      </w:r>
      <w:proofErr w:type="gramStart"/>
      <w:r w:rsidR="00A249E2">
        <w:t>one</w:t>
      </w:r>
      <w:proofErr w:type="gramEnd"/>
      <w:r w:rsidR="00A249E2">
        <w:t xml:space="preserve"> </w:t>
      </w:r>
      <w:r w:rsidR="00C8269E">
        <w:t xml:space="preserve">we have to talk to them verbally and that sometimes </w:t>
      </w:r>
      <w:r w:rsidR="005953A5">
        <w:t xml:space="preserve">is not attended to </w:t>
      </w:r>
    </w:p>
    <w:p w14:paraId="28996227" w14:textId="4AEB2C13" w:rsidR="005953A5" w:rsidRDefault="005953A5">
      <w:r w:rsidRPr="002074B8">
        <w:rPr>
          <w:b/>
          <w:bCs/>
        </w:rPr>
        <w:t>Researcher</w:t>
      </w:r>
      <w:r w:rsidR="00B70E50">
        <w:t>: That is a good one</w:t>
      </w:r>
    </w:p>
    <w:p w14:paraId="3B06ABAC" w14:textId="548F4D62" w:rsidR="00B70E50" w:rsidRDefault="00B70E50">
      <w:r w:rsidRPr="002074B8">
        <w:rPr>
          <w:b/>
          <w:bCs/>
        </w:rPr>
        <w:t>Participant A</w:t>
      </w:r>
      <w:r>
        <w:t xml:space="preserve">: Thank you </w:t>
      </w:r>
    </w:p>
    <w:p w14:paraId="18988CEF" w14:textId="0B86E6D3" w:rsidR="00A8798C" w:rsidRDefault="00A8798C">
      <w:r w:rsidRPr="002074B8">
        <w:rPr>
          <w:b/>
          <w:bCs/>
        </w:rPr>
        <w:t>Researcher</w:t>
      </w:r>
      <w:r>
        <w:t>: That is all the questions that</w:t>
      </w:r>
      <w:r w:rsidR="008E4D32">
        <w:t xml:space="preserve"> I w</w:t>
      </w:r>
      <w:r>
        <w:t xml:space="preserve">anted to go </w:t>
      </w:r>
      <w:proofErr w:type="gramStart"/>
      <w:r>
        <w:t>through</w:t>
      </w:r>
      <w:proofErr w:type="gramEnd"/>
      <w:r>
        <w:t xml:space="preserve"> and </w:t>
      </w:r>
      <w:r w:rsidR="007B172F">
        <w:t>do you have any final comments? For improvement challenges anything else</w:t>
      </w:r>
    </w:p>
    <w:p w14:paraId="75378B7A" w14:textId="55429AEC" w:rsidR="007B172F" w:rsidRDefault="007B172F">
      <w:r w:rsidRPr="00375FC9">
        <w:rPr>
          <w:b/>
          <w:bCs/>
        </w:rPr>
        <w:t>Participant A</w:t>
      </w:r>
      <w:r>
        <w:t xml:space="preserve">: I think in my side I have covered </w:t>
      </w:r>
      <w:proofErr w:type="spellStart"/>
      <w:r>
        <w:t>what ever</w:t>
      </w:r>
      <w:proofErr w:type="spellEnd"/>
      <w:r>
        <w:t xml:space="preserve"> I had to say</w:t>
      </w:r>
    </w:p>
    <w:p w14:paraId="773E2500" w14:textId="559A5049" w:rsidR="007B172F" w:rsidRDefault="007B172F">
      <w:r w:rsidRPr="00375FC9">
        <w:rPr>
          <w:b/>
          <w:bCs/>
        </w:rPr>
        <w:t>Researcher</w:t>
      </w:r>
      <w:r>
        <w:t>: Ok</w:t>
      </w:r>
    </w:p>
    <w:p w14:paraId="1C06E646" w14:textId="7E4F2083" w:rsidR="007B172F" w:rsidRDefault="007B172F">
      <w:r w:rsidRPr="00375FC9">
        <w:rPr>
          <w:b/>
          <w:bCs/>
        </w:rPr>
        <w:t>Participant A:</w:t>
      </w:r>
      <w:r>
        <w:t xml:space="preserve"> No additions</w:t>
      </w:r>
    </w:p>
    <w:p w14:paraId="3C9F41B8" w14:textId="5F6835A3" w:rsidR="007B172F" w:rsidRDefault="007B172F">
      <w:r w:rsidRPr="00375FC9">
        <w:rPr>
          <w:b/>
          <w:bCs/>
        </w:rPr>
        <w:lastRenderedPageBreak/>
        <w:t>Participant B:</w:t>
      </w:r>
      <w:r>
        <w:t xml:space="preserve"> No </w:t>
      </w:r>
      <w:r w:rsidR="006222CA">
        <w:t xml:space="preserve">subtractions </w:t>
      </w:r>
    </w:p>
    <w:p w14:paraId="3BDEA8A6" w14:textId="4DCC79FC" w:rsidR="006222CA" w:rsidRDefault="006222CA">
      <w:r w:rsidRPr="00CA2D81">
        <w:rPr>
          <w:b/>
          <w:bCs/>
        </w:rPr>
        <w:t>Participant C</w:t>
      </w:r>
      <w:r>
        <w:t>: I have no addictions</w:t>
      </w:r>
    </w:p>
    <w:p w14:paraId="38708559" w14:textId="30698E4B" w:rsidR="006222CA" w:rsidRDefault="006222CA">
      <w:r w:rsidRPr="00CA2D81">
        <w:rPr>
          <w:b/>
          <w:bCs/>
        </w:rPr>
        <w:t>Researcher</w:t>
      </w:r>
      <w:r w:rsidR="00892734">
        <w:t xml:space="preserve">: Ok, </w:t>
      </w:r>
    </w:p>
    <w:p w14:paraId="5C84993A" w14:textId="00437565" w:rsidR="00892734" w:rsidRDefault="00892734">
      <w:r w:rsidRPr="00CA2D81">
        <w:rPr>
          <w:b/>
          <w:bCs/>
        </w:rPr>
        <w:t>Participant A:</w:t>
      </w:r>
      <w:r>
        <w:t xml:space="preserve"> </w:t>
      </w:r>
      <w:proofErr w:type="spellStart"/>
      <w:r>
        <w:t>Other wise</w:t>
      </w:r>
      <w:proofErr w:type="spellEnd"/>
      <w:r>
        <w:t xml:space="preserve"> it was a good </w:t>
      </w:r>
      <w:r w:rsidR="00CE3CBB">
        <w:t xml:space="preserve">innovation when you came up with the Lynx </w:t>
      </w:r>
      <w:r w:rsidR="00375FC9">
        <w:t xml:space="preserve">program </w:t>
      </w:r>
    </w:p>
    <w:p w14:paraId="4F9DE88C" w14:textId="5151DCD5" w:rsidR="00CE3CBB" w:rsidRDefault="00CE3CBB">
      <w:r w:rsidRPr="00CA2D81">
        <w:rPr>
          <w:b/>
          <w:bCs/>
        </w:rPr>
        <w:t>Researcher</w:t>
      </w:r>
      <w:r>
        <w:t xml:space="preserve">: Ok </w:t>
      </w:r>
      <w:r w:rsidR="00BC1908">
        <w:t>it’s</w:t>
      </w:r>
      <w:r>
        <w:t xml:space="preserve"> good to hear </w:t>
      </w:r>
    </w:p>
    <w:p w14:paraId="7A439E0A" w14:textId="277799D2" w:rsidR="00C43BBE" w:rsidRDefault="00C43BBE">
      <w:r w:rsidRPr="00CA2D81">
        <w:rPr>
          <w:b/>
          <w:bCs/>
        </w:rPr>
        <w:t>Participant A</w:t>
      </w:r>
      <w:r>
        <w:t xml:space="preserve">: It was a good innovation to man kind </w:t>
      </w:r>
    </w:p>
    <w:p w14:paraId="3254CB42" w14:textId="56737D55" w:rsidR="00300669" w:rsidRDefault="00300669">
      <w:r w:rsidRPr="00CA2D81">
        <w:rPr>
          <w:b/>
          <w:bCs/>
        </w:rPr>
        <w:t>Researcher</w:t>
      </w:r>
      <w:r>
        <w:t>: Ok</w:t>
      </w:r>
    </w:p>
    <w:p w14:paraId="3047B65D" w14:textId="77777777" w:rsidR="00B46DF9" w:rsidRDefault="00B46DF9"/>
    <w:p w14:paraId="315A134A" w14:textId="0DB9227B" w:rsidR="00A631B3" w:rsidRDefault="00A631B3"/>
    <w:p w14:paraId="36577255" w14:textId="77777777" w:rsidR="00912AB9" w:rsidRDefault="00912AB9"/>
    <w:sectPr w:rsidR="00912A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6AF"/>
    <w:rsid w:val="000013BC"/>
    <w:rsid w:val="00002A46"/>
    <w:rsid w:val="00015707"/>
    <w:rsid w:val="00022312"/>
    <w:rsid w:val="000305C3"/>
    <w:rsid w:val="00031FE5"/>
    <w:rsid w:val="0003292C"/>
    <w:rsid w:val="000378F4"/>
    <w:rsid w:val="00071FC7"/>
    <w:rsid w:val="000746E7"/>
    <w:rsid w:val="000806ED"/>
    <w:rsid w:val="00093B56"/>
    <w:rsid w:val="0009795C"/>
    <w:rsid w:val="000A133E"/>
    <w:rsid w:val="000C28F0"/>
    <w:rsid w:val="000C63A2"/>
    <w:rsid w:val="000C72FA"/>
    <w:rsid w:val="000D5884"/>
    <w:rsid w:val="000E40C6"/>
    <w:rsid w:val="000E4BA9"/>
    <w:rsid w:val="000E7392"/>
    <w:rsid w:val="00103AA7"/>
    <w:rsid w:val="00123217"/>
    <w:rsid w:val="00127DA7"/>
    <w:rsid w:val="00137CCA"/>
    <w:rsid w:val="001535DF"/>
    <w:rsid w:val="001573BD"/>
    <w:rsid w:val="00162738"/>
    <w:rsid w:val="00167E74"/>
    <w:rsid w:val="00174588"/>
    <w:rsid w:val="00176023"/>
    <w:rsid w:val="00180D6A"/>
    <w:rsid w:val="00181960"/>
    <w:rsid w:val="0018798F"/>
    <w:rsid w:val="00191565"/>
    <w:rsid w:val="001B4298"/>
    <w:rsid w:val="001B5986"/>
    <w:rsid w:val="001B60AB"/>
    <w:rsid w:val="001B69F5"/>
    <w:rsid w:val="001B6CB6"/>
    <w:rsid w:val="001B72CA"/>
    <w:rsid w:val="001B78AF"/>
    <w:rsid w:val="001C0E27"/>
    <w:rsid w:val="001C2A39"/>
    <w:rsid w:val="001C4870"/>
    <w:rsid w:val="001C49BE"/>
    <w:rsid w:val="001C649E"/>
    <w:rsid w:val="001D29DE"/>
    <w:rsid w:val="001D4D5E"/>
    <w:rsid w:val="001D7D11"/>
    <w:rsid w:val="001E0118"/>
    <w:rsid w:val="001F5A9A"/>
    <w:rsid w:val="0020683B"/>
    <w:rsid w:val="002074B8"/>
    <w:rsid w:val="00214DC0"/>
    <w:rsid w:val="002208C8"/>
    <w:rsid w:val="00241BDE"/>
    <w:rsid w:val="002477DD"/>
    <w:rsid w:val="00257C02"/>
    <w:rsid w:val="00276DF2"/>
    <w:rsid w:val="00294F6A"/>
    <w:rsid w:val="002A24FF"/>
    <w:rsid w:val="002A4D00"/>
    <w:rsid w:val="002B1A7B"/>
    <w:rsid w:val="002B67A0"/>
    <w:rsid w:val="002E0F16"/>
    <w:rsid w:val="002F0767"/>
    <w:rsid w:val="00300669"/>
    <w:rsid w:val="00310A5E"/>
    <w:rsid w:val="0031143A"/>
    <w:rsid w:val="00314AC9"/>
    <w:rsid w:val="003178D5"/>
    <w:rsid w:val="00317BF0"/>
    <w:rsid w:val="0032041C"/>
    <w:rsid w:val="0033769F"/>
    <w:rsid w:val="003406DA"/>
    <w:rsid w:val="00363A43"/>
    <w:rsid w:val="00370C3B"/>
    <w:rsid w:val="003731C1"/>
    <w:rsid w:val="003747F8"/>
    <w:rsid w:val="0037503C"/>
    <w:rsid w:val="00375FC9"/>
    <w:rsid w:val="0038061C"/>
    <w:rsid w:val="00383DD8"/>
    <w:rsid w:val="003902AE"/>
    <w:rsid w:val="00391590"/>
    <w:rsid w:val="0039208E"/>
    <w:rsid w:val="003B6CC2"/>
    <w:rsid w:val="003E55E1"/>
    <w:rsid w:val="003E64CA"/>
    <w:rsid w:val="003F5D15"/>
    <w:rsid w:val="004226D6"/>
    <w:rsid w:val="00422797"/>
    <w:rsid w:val="00425BBA"/>
    <w:rsid w:val="0043254B"/>
    <w:rsid w:val="00437BDB"/>
    <w:rsid w:val="00437F7B"/>
    <w:rsid w:val="00440C9A"/>
    <w:rsid w:val="004443F4"/>
    <w:rsid w:val="00453CA1"/>
    <w:rsid w:val="004570B5"/>
    <w:rsid w:val="004B00E1"/>
    <w:rsid w:val="004B15E5"/>
    <w:rsid w:val="004C231D"/>
    <w:rsid w:val="004D380F"/>
    <w:rsid w:val="004F0F8E"/>
    <w:rsid w:val="00501B9E"/>
    <w:rsid w:val="00507342"/>
    <w:rsid w:val="005075E9"/>
    <w:rsid w:val="00517646"/>
    <w:rsid w:val="005250A5"/>
    <w:rsid w:val="00527989"/>
    <w:rsid w:val="00534F43"/>
    <w:rsid w:val="005766AC"/>
    <w:rsid w:val="00577C21"/>
    <w:rsid w:val="00581D73"/>
    <w:rsid w:val="00581E8C"/>
    <w:rsid w:val="00585536"/>
    <w:rsid w:val="00592937"/>
    <w:rsid w:val="005953A5"/>
    <w:rsid w:val="00596F6D"/>
    <w:rsid w:val="005A59E2"/>
    <w:rsid w:val="005B40A1"/>
    <w:rsid w:val="005C1E46"/>
    <w:rsid w:val="005D5407"/>
    <w:rsid w:val="005E1E1C"/>
    <w:rsid w:val="005E5979"/>
    <w:rsid w:val="005F3A58"/>
    <w:rsid w:val="006037A0"/>
    <w:rsid w:val="006222CA"/>
    <w:rsid w:val="00625DB6"/>
    <w:rsid w:val="0063235D"/>
    <w:rsid w:val="00640FB6"/>
    <w:rsid w:val="00646738"/>
    <w:rsid w:val="00686DDB"/>
    <w:rsid w:val="00694037"/>
    <w:rsid w:val="00697772"/>
    <w:rsid w:val="006979B5"/>
    <w:rsid w:val="00697A37"/>
    <w:rsid w:val="006A133B"/>
    <w:rsid w:val="006A7B8E"/>
    <w:rsid w:val="006B1D17"/>
    <w:rsid w:val="006B34E2"/>
    <w:rsid w:val="006B3B8C"/>
    <w:rsid w:val="006C0685"/>
    <w:rsid w:val="006C09C9"/>
    <w:rsid w:val="006C4482"/>
    <w:rsid w:val="006D0548"/>
    <w:rsid w:val="006D2332"/>
    <w:rsid w:val="006E4A57"/>
    <w:rsid w:val="006E6BC3"/>
    <w:rsid w:val="006F7C4E"/>
    <w:rsid w:val="00703E94"/>
    <w:rsid w:val="007058CF"/>
    <w:rsid w:val="00723BF1"/>
    <w:rsid w:val="00724AA0"/>
    <w:rsid w:val="00726B6E"/>
    <w:rsid w:val="007319F8"/>
    <w:rsid w:val="00733CF9"/>
    <w:rsid w:val="007365E3"/>
    <w:rsid w:val="00756CAC"/>
    <w:rsid w:val="007578E3"/>
    <w:rsid w:val="00764C22"/>
    <w:rsid w:val="007744D3"/>
    <w:rsid w:val="00774902"/>
    <w:rsid w:val="00782BBD"/>
    <w:rsid w:val="0078486E"/>
    <w:rsid w:val="007A5E24"/>
    <w:rsid w:val="007A6287"/>
    <w:rsid w:val="007A7E73"/>
    <w:rsid w:val="007B172F"/>
    <w:rsid w:val="007C477E"/>
    <w:rsid w:val="007D541E"/>
    <w:rsid w:val="007E1F1B"/>
    <w:rsid w:val="007F08DC"/>
    <w:rsid w:val="007F4A60"/>
    <w:rsid w:val="008047BB"/>
    <w:rsid w:val="0080522F"/>
    <w:rsid w:val="008055DD"/>
    <w:rsid w:val="00806526"/>
    <w:rsid w:val="0080762A"/>
    <w:rsid w:val="00810581"/>
    <w:rsid w:val="00816F23"/>
    <w:rsid w:val="00820BCA"/>
    <w:rsid w:val="008242D1"/>
    <w:rsid w:val="00831459"/>
    <w:rsid w:val="00835ED4"/>
    <w:rsid w:val="00840D0F"/>
    <w:rsid w:val="00842254"/>
    <w:rsid w:val="00855DA5"/>
    <w:rsid w:val="0087366A"/>
    <w:rsid w:val="008925BD"/>
    <w:rsid w:val="00892734"/>
    <w:rsid w:val="008971FE"/>
    <w:rsid w:val="008D4887"/>
    <w:rsid w:val="008E4D32"/>
    <w:rsid w:val="009047CC"/>
    <w:rsid w:val="0090593F"/>
    <w:rsid w:val="00907734"/>
    <w:rsid w:val="00912AB9"/>
    <w:rsid w:val="00916225"/>
    <w:rsid w:val="00916D2A"/>
    <w:rsid w:val="00930F34"/>
    <w:rsid w:val="009330B4"/>
    <w:rsid w:val="00941E08"/>
    <w:rsid w:val="009448B6"/>
    <w:rsid w:val="00964383"/>
    <w:rsid w:val="0096515F"/>
    <w:rsid w:val="00965FE4"/>
    <w:rsid w:val="0098135B"/>
    <w:rsid w:val="00981490"/>
    <w:rsid w:val="009904B0"/>
    <w:rsid w:val="00993CC6"/>
    <w:rsid w:val="009A5BF0"/>
    <w:rsid w:val="009C2538"/>
    <w:rsid w:val="009D101A"/>
    <w:rsid w:val="00A0543B"/>
    <w:rsid w:val="00A204EE"/>
    <w:rsid w:val="00A249E2"/>
    <w:rsid w:val="00A27749"/>
    <w:rsid w:val="00A440B5"/>
    <w:rsid w:val="00A445A7"/>
    <w:rsid w:val="00A631B3"/>
    <w:rsid w:val="00A659C2"/>
    <w:rsid w:val="00A80293"/>
    <w:rsid w:val="00A8798C"/>
    <w:rsid w:val="00A95CE6"/>
    <w:rsid w:val="00AA120B"/>
    <w:rsid w:val="00AA2CCF"/>
    <w:rsid w:val="00AB3EDF"/>
    <w:rsid w:val="00AC7E9D"/>
    <w:rsid w:val="00AD171B"/>
    <w:rsid w:val="00B01959"/>
    <w:rsid w:val="00B05FEC"/>
    <w:rsid w:val="00B1408F"/>
    <w:rsid w:val="00B1534B"/>
    <w:rsid w:val="00B1793A"/>
    <w:rsid w:val="00B25C04"/>
    <w:rsid w:val="00B3229E"/>
    <w:rsid w:val="00B46DF9"/>
    <w:rsid w:val="00B56753"/>
    <w:rsid w:val="00B62C46"/>
    <w:rsid w:val="00B66B94"/>
    <w:rsid w:val="00B70E50"/>
    <w:rsid w:val="00B719D1"/>
    <w:rsid w:val="00B71EB8"/>
    <w:rsid w:val="00B7341A"/>
    <w:rsid w:val="00B82F0F"/>
    <w:rsid w:val="00B838B6"/>
    <w:rsid w:val="00B96927"/>
    <w:rsid w:val="00BA14FB"/>
    <w:rsid w:val="00BB290D"/>
    <w:rsid w:val="00BC081A"/>
    <w:rsid w:val="00BC1908"/>
    <w:rsid w:val="00BC283E"/>
    <w:rsid w:val="00BD2128"/>
    <w:rsid w:val="00BD704A"/>
    <w:rsid w:val="00BE0AB0"/>
    <w:rsid w:val="00BF4E18"/>
    <w:rsid w:val="00BF5B89"/>
    <w:rsid w:val="00C01E57"/>
    <w:rsid w:val="00C069E5"/>
    <w:rsid w:val="00C07EE9"/>
    <w:rsid w:val="00C15209"/>
    <w:rsid w:val="00C17DB0"/>
    <w:rsid w:val="00C3365E"/>
    <w:rsid w:val="00C43BBE"/>
    <w:rsid w:val="00C50636"/>
    <w:rsid w:val="00C51805"/>
    <w:rsid w:val="00C60A37"/>
    <w:rsid w:val="00C77FB4"/>
    <w:rsid w:val="00C80C29"/>
    <w:rsid w:val="00C81417"/>
    <w:rsid w:val="00C8269E"/>
    <w:rsid w:val="00C82FC4"/>
    <w:rsid w:val="00C96B01"/>
    <w:rsid w:val="00CA045C"/>
    <w:rsid w:val="00CA2882"/>
    <w:rsid w:val="00CA2D81"/>
    <w:rsid w:val="00CA6D19"/>
    <w:rsid w:val="00CB740D"/>
    <w:rsid w:val="00CC1281"/>
    <w:rsid w:val="00CC42A9"/>
    <w:rsid w:val="00CD1727"/>
    <w:rsid w:val="00CE1E37"/>
    <w:rsid w:val="00CE3CBB"/>
    <w:rsid w:val="00CF65EF"/>
    <w:rsid w:val="00CF6DB7"/>
    <w:rsid w:val="00CF7512"/>
    <w:rsid w:val="00D13FB3"/>
    <w:rsid w:val="00D34F36"/>
    <w:rsid w:val="00D4059E"/>
    <w:rsid w:val="00D5494D"/>
    <w:rsid w:val="00D57F74"/>
    <w:rsid w:val="00D676E7"/>
    <w:rsid w:val="00D70257"/>
    <w:rsid w:val="00D739AC"/>
    <w:rsid w:val="00D77707"/>
    <w:rsid w:val="00D92FF6"/>
    <w:rsid w:val="00D95E5F"/>
    <w:rsid w:val="00DA0C0B"/>
    <w:rsid w:val="00DA14B1"/>
    <w:rsid w:val="00DA653E"/>
    <w:rsid w:val="00DB52F5"/>
    <w:rsid w:val="00DD228F"/>
    <w:rsid w:val="00DD7A88"/>
    <w:rsid w:val="00DE1D60"/>
    <w:rsid w:val="00DE6D53"/>
    <w:rsid w:val="00DF6ACB"/>
    <w:rsid w:val="00E02FC8"/>
    <w:rsid w:val="00E102AD"/>
    <w:rsid w:val="00E128A3"/>
    <w:rsid w:val="00E1331C"/>
    <w:rsid w:val="00E229E6"/>
    <w:rsid w:val="00E473D0"/>
    <w:rsid w:val="00E50CCC"/>
    <w:rsid w:val="00E51179"/>
    <w:rsid w:val="00E620E6"/>
    <w:rsid w:val="00E65B93"/>
    <w:rsid w:val="00E67FFC"/>
    <w:rsid w:val="00E93426"/>
    <w:rsid w:val="00E95381"/>
    <w:rsid w:val="00EB1056"/>
    <w:rsid w:val="00EB7CCF"/>
    <w:rsid w:val="00EC1F3D"/>
    <w:rsid w:val="00EC3540"/>
    <w:rsid w:val="00EC65FD"/>
    <w:rsid w:val="00EE6ECD"/>
    <w:rsid w:val="00EE7995"/>
    <w:rsid w:val="00EF0E9A"/>
    <w:rsid w:val="00EF4C8F"/>
    <w:rsid w:val="00F0101B"/>
    <w:rsid w:val="00F02184"/>
    <w:rsid w:val="00F22E68"/>
    <w:rsid w:val="00F2665A"/>
    <w:rsid w:val="00F26EA3"/>
    <w:rsid w:val="00F27890"/>
    <w:rsid w:val="00F433D7"/>
    <w:rsid w:val="00F548A9"/>
    <w:rsid w:val="00F55AC6"/>
    <w:rsid w:val="00F55F28"/>
    <w:rsid w:val="00F62AEB"/>
    <w:rsid w:val="00F70EBC"/>
    <w:rsid w:val="00F816AF"/>
    <w:rsid w:val="00F90498"/>
    <w:rsid w:val="00F9653F"/>
    <w:rsid w:val="00F9735A"/>
    <w:rsid w:val="00FA2E3A"/>
    <w:rsid w:val="00FB27B5"/>
    <w:rsid w:val="00FB4C46"/>
    <w:rsid w:val="00FC6CA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903C7"/>
  <w15:chartTrackingRefBased/>
  <w15:docId w15:val="{51AB82DC-1845-0C48-8539-CEB5203CA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7</Pages>
  <Words>2068</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Ntebe</dc:creator>
  <cp:keywords/>
  <dc:description/>
  <cp:lastModifiedBy>Andres Montaner</cp:lastModifiedBy>
  <cp:revision>9</cp:revision>
  <dcterms:created xsi:type="dcterms:W3CDTF">2025-03-03T08:13:00Z</dcterms:created>
  <dcterms:modified xsi:type="dcterms:W3CDTF">2025-03-07T07:05:00Z</dcterms:modified>
</cp:coreProperties>
</file>