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28C943" w14:textId="70855FA7" w:rsidR="00B23D85" w:rsidRDefault="00A80F3D">
      <w:r>
        <w:t>06_COM_WESSELVANWYK</w:t>
      </w:r>
    </w:p>
    <w:p w14:paraId="47B383F3" w14:textId="14D5B6D9" w:rsidR="00A80F3D" w:rsidRDefault="00A80F3D">
      <w:r>
        <w:t>LINKS</w:t>
      </w:r>
    </w:p>
    <w:p w14:paraId="14E42B55" w14:textId="105F2ADB" w:rsidR="00A80F3D" w:rsidRDefault="00A80F3D"/>
    <w:p w14:paraId="2DFBD845" w14:textId="75ECDE74" w:rsidR="00A80F3D" w:rsidRDefault="00A80F3D">
      <w:hyperlink r:id="rId4" w:tgtFrame="_blank" w:history="1">
        <w:r>
          <w:rPr>
            <w:rStyle w:val="Hyperlink"/>
          </w:rPr>
          <w:t>https://drive.google.com/drive/folders/1BXAi6VomVlhJ0NK5z-KfxiP4xbkEHDPj?usp=sharing</w:t>
        </w:r>
      </w:hyperlink>
    </w:p>
    <w:sectPr w:rsidR="00A80F3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F3D"/>
    <w:rsid w:val="00A80F3D"/>
    <w:rsid w:val="00B23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767D96"/>
  <w15:chartTrackingRefBased/>
  <w15:docId w15:val="{7C32BCD4-BD50-43A1-83DA-BD92C57BF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A80F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BXAi6VomVlhJ0NK5z-KfxiP4xbkEHDPj?usp=sharin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Mrs. FF Mans</dc:creator>
  <cp:keywords/>
  <dc:description/>
  <cp:lastModifiedBy>Mrs. FF Mans</cp:lastModifiedBy>
  <cp:revision>1</cp:revision>
  <dcterms:created xsi:type="dcterms:W3CDTF">2020-08-13T16:13:00Z</dcterms:created>
  <dcterms:modified xsi:type="dcterms:W3CDTF">2020-08-13T16:15:00Z</dcterms:modified>
</cp:coreProperties>
</file>