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B3FC8D6" w14:textId="6486CBA0" w:rsidR="00286886" w:rsidRPr="00E33CEF" w:rsidRDefault="00286886" w:rsidP="002868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0"/>
          <w:sz w:val="24"/>
          <w:szCs w:val="24"/>
        </w:rPr>
      </w:pPr>
      <w:bookmarkStart w:id="0" w:name="_Hlk141270391"/>
      <w:bookmarkStart w:id="1" w:name="_GoBack"/>
      <w:bookmarkEnd w:id="1"/>
    </w:p>
    <w:bookmarkEnd w:id="0"/>
    <w:p w14:paraId="16268343" w14:textId="77777777" w:rsidR="00286886" w:rsidRDefault="00286886"/>
    <w:p w14:paraId="2074DA7D" w14:textId="5DBB0D4A" w:rsidR="00254337" w:rsidRDefault="00E7165E">
      <w:r>
        <w:rPr>
          <w:noProof/>
        </w:rPr>
        <w:drawing>
          <wp:inline distT="0" distB="0" distL="0" distR="0" wp14:anchorId="696460B8" wp14:editId="3FF3D661">
            <wp:extent cx="4610100" cy="5162550"/>
            <wp:effectExtent l="0" t="0" r="0" b="0"/>
            <wp:docPr id="146069456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041"/>
                    <a:stretch/>
                  </pic:blipFill>
                  <pic:spPr bwMode="auto">
                    <a:xfrm>
                      <a:off x="0" y="0"/>
                      <a:ext cx="4610100" cy="516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1DD8221" w14:textId="53F61714" w:rsidR="005912DE" w:rsidRDefault="005912DE">
      <w:pPr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</w:pPr>
      <w:r w:rsidRPr="005912DE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Suppl figure 6: Summary proportion of rotavirus stratified by settings</w:t>
      </w:r>
    </w:p>
    <w:p w14:paraId="22E04E08" w14:textId="37C8E73D" w:rsidR="005912DE" w:rsidRDefault="005912DE">
      <w:pPr>
        <w:rPr>
          <w:b/>
          <w:bCs/>
        </w:rPr>
      </w:pPr>
      <w:r>
        <w:rPr>
          <w:noProof/>
        </w:rPr>
        <w:lastRenderedPageBreak/>
        <w:drawing>
          <wp:inline distT="0" distB="0" distL="0" distR="0" wp14:anchorId="5C98CB69" wp14:editId="13A8C553">
            <wp:extent cx="4848225" cy="5334000"/>
            <wp:effectExtent l="0" t="0" r="9525" b="0"/>
            <wp:docPr id="120963757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114"/>
                    <a:stretch/>
                  </pic:blipFill>
                  <pic:spPr bwMode="auto">
                    <a:xfrm>
                      <a:off x="0" y="0"/>
                      <a:ext cx="4848225" cy="533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E627289" w14:textId="77777777" w:rsidR="005912DE" w:rsidRPr="005912DE" w:rsidRDefault="005912DE" w:rsidP="005912DE">
      <w:pPr>
        <w:rPr>
          <w:b/>
          <w:bCs/>
        </w:rPr>
      </w:pPr>
      <w:r w:rsidRPr="005912DE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 xml:space="preserve">Suppl figure </w:t>
      </w:r>
      <w:r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7</w:t>
      </w:r>
      <w:r w:rsidRPr="005912DE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 xml:space="preserve">: Summary proportion of </w:t>
      </w:r>
      <w:r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noro</w:t>
      </w:r>
      <w:r w:rsidRPr="005912DE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virus stratified by settings</w:t>
      </w:r>
    </w:p>
    <w:p w14:paraId="315BEB66" w14:textId="77777777" w:rsidR="005912DE" w:rsidRPr="005912DE" w:rsidRDefault="005912DE">
      <w:pPr>
        <w:rPr>
          <w:b/>
          <w:bCs/>
        </w:rPr>
      </w:pPr>
    </w:p>
    <w:p w14:paraId="1909E414" w14:textId="5B377381" w:rsidR="00E7165E" w:rsidRDefault="00E7165E">
      <w:pPr>
        <w:rPr>
          <w:noProof/>
        </w:rPr>
      </w:pPr>
      <w:r>
        <w:rPr>
          <w:noProof/>
        </w:rPr>
        <w:lastRenderedPageBreak/>
        <w:drawing>
          <wp:inline distT="0" distB="0" distL="0" distR="0" wp14:anchorId="587BDD91" wp14:editId="33CDE641">
            <wp:extent cx="4695825" cy="4381500"/>
            <wp:effectExtent l="0" t="0" r="9525" b="0"/>
            <wp:docPr id="818364969" name="Picture 2" descr="A screenshot of a repo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8364969" name="Picture 2" descr="A screenshot of a report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9091"/>
                    <a:stretch/>
                  </pic:blipFill>
                  <pic:spPr bwMode="auto">
                    <a:xfrm>
                      <a:off x="0" y="0"/>
                      <a:ext cx="4695825" cy="438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71712C9" w14:textId="5CD2637A" w:rsidR="005912DE" w:rsidRPr="005912DE" w:rsidRDefault="005912DE" w:rsidP="005912DE">
      <w:pPr>
        <w:rPr>
          <w:b/>
          <w:bCs/>
        </w:rPr>
      </w:pPr>
      <w:r w:rsidRPr="005912DE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 xml:space="preserve">Suppl figure </w:t>
      </w:r>
      <w:r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8</w:t>
      </w:r>
      <w:r w:rsidRPr="005912DE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 xml:space="preserve">: Summary proportion of </w:t>
      </w:r>
      <w:r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adeno</w:t>
      </w:r>
      <w:r w:rsidRPr="005912DE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virus stratified by settings</w:t>
      </w:r>
    </w:p>
    <w:p w14:paraId="2556E806" w14:textId="1B384C3D" w:rsidR="005912DE" w:rsidRPr="005912DE" w:rsidRDefault="005912DE" w:rsidP="005912DE">
      <w:pPr>
        <w:tabs>
          <w:tab w:val="left" w:pos="6690"/>
        </w:tabs>
      </w:pPr>
    </w:p>
    <w:p w14:paraId="7EABB565" w14:textId="0E3F14F7" w:rsidR="00E7165E" w:rsidRDefault="00E7165E">
      <w:r>
        <w:rPr>
          <w:noProof/>
        </w:rPr>
        <w:lastRenderedPageBreak/>
        <w:drawing>
          <wp:inline distT="0" distB="0" distL="0" distR="0" wp14:anchorId="60A765A7" wp14:editId="14EA13B0">
            <wp:extent cx="5934075" cy="4762500"/>
            <wp:effectExtent l="0" t="0" r="9525" b="0"/>
            <wp:docPr id="1827355566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6015"/>
                    <a:stretch/>
                  </pic:blipFill>
                  <pic:spPr bwMode="auto">
                    <a:xfrm>
                      <a:off x="0" y="0"/>
                      <a:ext cx="5934075" cy="476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E226931" w14:textId="283E0840" w:rsidR="005912DE" w:rsidRPr="005912DE" w:rsidRDefault="005912DE" w:rsidP="005912DE">
      <w:pPr>
        <w:rPr>
          <w:b/>
          <w:bCs/>
        </w:rPr>
      </w:pPr>
      <w:r w:rsidRPr="005912DE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 xml:space="preserve">Suppl figure </w:t>
      </w:r>
      <w:r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9</w:t>
      </w:r>
      <w:r w:rsidRPr="005912DE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 xml:space="preserve">: Summary proportion of </w:t>
      </w:r>
      <w:r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sapo</w:t>
      </w:r>
      <w:r w:rsidRPr="005912DE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virus stratified by settings</w:t>
      </w:r>
    </w:p>
    <w:p w14:paraId="251412D0" w14:textId="77777777" w:rsidR="005912DE" w:rsidRDefault="005912DE"/>
    <w:p w14:paraId="3DEEB079" w14:textId="77777777" w:rsidR="00254337" w:rsidRDefault="00254337"/>
    <w:p w14:paraId="08F4DB3E" w14:textId="77777777" w:rsidR="00254337" w:rsidRDefault="00254337"/>
    <w:p w14:paraId="348B7F5D" w14:textId="21792537" w:rsidR="00254337" w:rsidRDefault="00254337">
      <w:r>
        <w:rPr>
          <w:noProof/>
        </w:rPr>
        <w:lastRenderedPageBreak/>
        <w:drawing>
          <wp:inline distT="0" distB="0" distL="0" distR="0" wp14:anchorId="41CDF7B2" wp14:editId="4FC13902">
            <wp:extent cx="4886325" cy="5219700"/>
            <wp:effectExtent l="0" t="0" r="9525" b="0"/>
            <wp:docPr id="186319062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351"/>
                    <a:stretch/>
                  </pic:blipFill>
                  <pic:spPr bwMode="auto">
                    <a:xfrm>
                      <a:off x="0" y="0"/>
                      <a:ext cx="4886325" cy="521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ECF3EDD" w14:textId="63FD9AE2" w:rsidR="005912DE" w:rsidRPr="005912DE" w:rsidRDefault="005912DE" w:rsidP="005912DE">
      <w:pPr>
        <w:rPr>
          <w:b/>
          <w:bCs/>
        </w:rPr>
      </w:pPr>
      <w:r w:rsidRPr="005912DE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 xml:space="preserve">Suppl figure </w:t>
      </w:r>
      <w:r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10</w:t>
      </w:r>
      <w:r w:rsidRPr="005912DE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 xml:space="preserve">: Summary proportion of </w:t>
      </w:r>
      <w:r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astro</w:t>
      </w:r>
      <w:r w:rsidRPr="005912DE">
        <w:rPr>
          <w:rFonts w:ascii="Times New Roman" w:hAnsi="Times New Roman" w:cs="Times New Roman"/>
          <w:b/>
          <w:bCs/>
          <w:kern w:val="0"/>
          <w:sz w:val="24"/>
          <w:szCs w:val="24"/>
          <w14:ligatures w14:val="none"/>
        </w:rPr>
        <w:t>virus stratified by settings</w:t>
      </w:r>
    </w:p>
    <w:p w14:paraId="3F95750A" w14:textId="63B7D41A" w:rsidR="00E7165E" w:rsidRDefault="00E7165E"/>
    <w:p w14:paraId="1E50D0A0" w14:textId="77777777" w:rsidR="00E7165E" w:rsidRDefault="00E7165E"/>
    <w:sectPr w:rsidR="00E7165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3E6526E" w14:textId="77777777" w:rsidR="0018355C" w:rsidRDefault="0018355C" w:rsidP="00E7165E">
      <w:pPr>
        <w:spacing w:after="0" w:line="240" w:lineRule="auto"/>
      </w:pPr>
      <w:r>
        <w:separator/>
      </w:r>
    </w:p>
  </w:endnote>
  <w:endnote w:type="continuationSeparator" w:id="0">
    <w:p w14:paraId="0D358F25" w14:textId="77777777" w:rsidR="0018355C" w:rsidRDefault="0018355C" w:rsidP="00E716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9BF2349" w14:textId="77777777" w:rsidR="0018355C" w:rsidRDefault="0018355C" w:rsidP="00E7165E">
      <w:pPr>
        <w:spacing w:after="0" w:line="240" w:lineRule="auto"/>
      </w:pPr>
      <w:r>
        <w:separator/>
      </w:r>
    </w:p>
  </w:footnote>
  <w:footnote w:type="continuationSeparator" w:id="0">
    <w:p w14:paraId="09E12C67" w14:textId="77777777" w:rsidR="0018355C" w:rsidRDefault="0018355C" w:rsidP="00E7165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4337"/>
    <w:rsid w:val="001704EB"/>
    <w:rsid w:val="0018355C"/>
    <w:rsid w:val="00254337"/>
    <w:rsid w:val="00286886"/>
    <w:rsid w:val="003D6E62"/>
    <w:rsid w:val="005912DE"/>
    <w:rsid w:val="00845D86"/>
    <w:rsid w:val="00A141C4"/>
    <w:rsid w:val="00E7165E"/>
    <w:rsid w:val="00EE5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CD004EA"/>
  <w15:chartTrackingRefBased/>
  <w15:docId w15:val="{4F8C315F-93D8-4895-A198-3E3034EB2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7165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7165E"/>
  </w:style>
  <w:style w:type="paragraph" w:styleId="Footer">
    <w:name w:val="footer"/>
    <w:basedOn w:val="Normal"/>
    <w:link w:val="FooterChar"/>
    <w:uiPriority w:val="99"/>
    <w:unhideWhenUsed/>
    <w:rsid w:val="00E7165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716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tiff"/><Relationship Id="rId3" Type="http://schemas.openxmlformats.org/officeDocument/2006/relationships/webSettings" Target="webSettings.xml"/><Relationship Id="rId7" Type="http://schemas.openxmlformats.org/officeDocument/2006/relationships/image" Target="media/image2.tiff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image" Target="media/image5.tiff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53</Words>
  <Characters>324</Characters>
  <Application>Microsoft Office Word</Application>
  <DocSecurity>0</DocSecurity>
  <Lines>13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Cornelius Omatola (220113323)</dc:creator>
  <cp:keywords/>
  <dc:description/>
  <cp:lastModifiedBy>Student</cp:lastModifiedBy>
  <cp:revision>2</cp:revision>
  <dcterms:created xsi:type="dcterms:W3CDTF">2024-04-25T12:34:00Z</dcterms:created>
  <dcterms:modified xsi:type="dcterms:W3CDTF">2024-04-25T12:34:00Z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e85e3c19-8bd0-4d02-9e40-ab67e138f067</vt:lpwstr>
  </property>
</Properties>
</file>