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7FB1" w:rsidRDefault="00587FB1" w:rsidP="00587FB1">
      <w:pPr>
        <w:spacing w:after="0"/>
        <w:rPr>
          <w:b/>
          <w:bCs/>
        </w:rPr>
      </w:pPr>
      <w:bookmarkStart w:id="0" w:name="_GoBack"/>
      <w:bookmarkEnd w:id="0"/>
      <w:r>
        <w:rPr>
          <w:b/>
          <w:bCs/>
        </w:rPr>
        <w:t xml:space="preserve">Appendix </w:t>
      </w:r>
    </w:p>
    <w:p w:rsidR="00587FB1" w:rsidRDefault="00587FB1" w:rsidP="00587FB1">
      <w:pPr>
        <w:spacing w:after="0"/>
        <w:rPr>
          <w:b/>
          <w:bCs/>
        </w:rPr>
      </w:pPr>
    </w:p>
    <w:p w:rsidR="00587FB1" w:rsidRDefault="00587FB1" w:rsidP="00587FB1">
      <w:pPr>
        <w:spacing w:after="0"/>
        <w:rPr>
          <w:b/>
          <w:bCs/>
        </w:rPr>
      </w:pPr>
      <w:r w:rsidRPr="00C873E5">
        <w:rPr>
          <w:noProof/>
        </w:rPr>
        <w:drawing>
          <wp:inline distT="0" distB="0" distL="0" distR="0" wp14:anchorId="71545AB0" wp14:editId="4C28051A">
            <wp:extent cx="8228679" cy="4981575"/>
            <wp:effectExtent l="19050" t="19050" r="20320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92" t="6007" r="6833" b="-1828"/>
                    <a:stretch/>
                  </pic:blipFill>
                  <pic:spPr bwMode="auto">
                    <a:xfrm>
                      <a:off x="0" y="0"/>
                      <a:ext cx="8244917" cy="4991405"/>
                    </a:xfrm>
                    <a:prstGeom prst="rect">
                      <a:avLst/>
                    </a:prstGeom>
                    <a:noFill/>
                    <a:ln w="15875">
                      <a:solidFill>
                        <a:schemeClr val="accent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87FB1" w:rsidRDefault="00587FB1" w:rsidP="00587FB1">
      <w:pPr>
        <w:spacing w:after="0"/>
        <w:rPr>
          <w:b/>
          <w:bCs/>
        </w:rPr>
      </w:pPr>
      <w:r>
        <w:rPr>
          <w:b/>
          <w:bCs/>
        </w:rPr>
        <w:t xml:space="preserve">Figure 1: </w:t>
      </w:r>
      <w:r w:rsidRPr="00345196">
        <w:rPr>
          <w:b/>
          <w:bCs/>
        </w:rPr>
        <w:t>An Organo-</w:t>
      </w:r>
      <w:r>
        <w:rPr>
          <w:b/>
          <w:bCs/>
        </w:rPr>
        <w:t>d</w:t>
      </w:r>
      <w:r w:rsidRPr="00345196">
        <w:rPr>
          <w:b/>
          <w:bCs/>
        </w:rPr>
        <w:t>iagram of the departments and faculties found at the University of Nairobi</w:t>
      </w:r>
    </w:p>
    <w:p w:rsidR="00587FB1" w:rsidRDefault="00587FB1" w:rsidP="00587FB1">
      <w:pPr>
        <w:spacing w:after="0"/>
        <w:rPr>
          <w:b/>
          <w:bCs/>
        </w:rPr>
      </w:pPr>
      <w:r>
        <w:rPr>
          <w:b/>
          <w:bCs/>
        </w:rPr>
        <w:lastRenderedPageBreak/>
        <w:t>Table 1: Descriptive statistics on the number of research articles on crops, food systems activities that had collaboration with policy institutions</w:t>
      </w:r>
    </w:p>
    <w:tbl>
      <w:tblPr>
        <w:tblStyle w:val="GridTable4-Accent5"/>
        <w:tblW w:w="13948" w:type="dxa"/>
        <w:tblLook w:val="04A0" w:firstRow="1" w:lastRow="0" w:firstColumn="1" w:lastColumn="0" w:noHBand="0" w:noVBand="1"/>
      </w:tblPr>
      <w:tblGrid>
        <w:gridCol w:w="2547"/>
        <w:gridCol w:w="709"/>
        <w:gridCol w:w="1134"/>
        <w:gridCol w:w="2976"/>
        <w:gridCol w:w="993"/>
        <w:gridCol w:w="850"/>
        <w:gridCol w:w="2682"/>
        <w:gridCol w:w="1258"/>
        <w:gridCol w:w="799"/>
      </w:tblGrid>
      <w:tr w:rsidR="00587FB1" w:rsidRPr="00137A7E" w:rsidTr="00FE44B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noWrap/>
            <w:hideMark/>
          </w:tcPr>
          <w:p w:rsidR="00587FB1" w:rsidRPr="00137A7E" w:rsidRDefault="00587FB1" w:rsidP="00FE44BF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37A7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Crops</w:t>
            </w:r>
          </w:p>
        </w:tc>
        <w:tc>
          <w:tcPr>
            <w:tcW w:w="709" w:type="dxa"/>
            <w:noWrap/>
            <w:hideMark/>
          </w:tcPr>
          <w:p w:rsidR="00587FB1" w:rsidRPr="00137A7E" w:rsidRDefault="00587FB1" w:rsidP="00FE44B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37A7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</w:t>
            </w:r>
          </w:p>
        </w:tc>
        <w:tc>
          <w:tcPr>
            <w:tcW w:w="1134" w:type="dxa"/>
          </w:tcPr>
          <w:p w:rsidR="00587FB1" w:rsidRPr="00137A7E" w:rsidRDefault="00587FB1" w:rsidP="00FE44B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%</w:t>
            </w:r>
          </w:p>
        </w:tc>
        <w:tc>
          <w:tcPr>
            <w:tcW w:w="2976" w:type="dxa"/>
          </w:tcPr>
          <w:p w:rsidR="00587FB1" w:rsidRPr="00137A7E" w:rsidRDefault="00587FB1" w:rsidP="00FE44B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37A7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Food Systems activity</w:t>
            </w:r>
          </w:p>
        </w:tc>
        <w:tc>
          <w:tcPr>
            <w:tcW w:w="993" w:type="dxa"/>
          </w:tcPr>
          <w:p w:rsidR="00587FB1" w:rsidRPr="00137A7E" w:rsidRDefault="00587FB1" w:rsidP="00FE44B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37A7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</w:t>
            </w:r>
          </w:p>
        </w:tc>
        <w:tc>
          <w:tcPr>
            <w:tcW w:w="850" w:type="dxa"/>
          </w:tcPr>
          <w:p w:rsidR="00587FB1" w:rsidRPr="00137A7E" w:rsidRDefault="00587FB1" w:rsidP="00FE44B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%</w:t>
            </w:r>
          </w:p>
        </w:tc>
        <w:tc>
          <w:tcPr>
            <w:tcW w:w="2682" w:type="dxa"/>
          </w:tcPr>
          <w:p w:rsidR="00587FB1" w:rsidRPr="00137A7E" w:rsidRDefault="00587FB1" w:rsidP="00FE44B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37A7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Faculty</w:t>
            </w:r>
          </w:p>
        </w:tc>
        <w:tc>
          <w:tcPr>
            <w:tcW w:w="1258" w:type="dxa"/>
          </w:tcPr>
          <w:p w:rsidR="00587FB1" w:rsidRPr="00137A7E" w:rsidRDefault="00587FB1" w:rsidP="00FE44B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37A7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</w:t>
            </w:r>
          </w:p>
        </w:tc>
        <w:tc>
          <w:tcPr>
            <w:tcW w:w="799" w:type="dxa"/>
          </w:tcPr>
          <w:p w:rsidR="00587FB1" w:rsidRPr="00137A7E" w:rsidRDefault="00587FB1" w:rsidP="00FE44B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%</w:t>
            </w:r>
          </w:p>
        </w:tc>
      </w:tr>
      <w:tr w:rsidR="00587FB1" w:rsidRPr="00137A7E" w:rsidTr="00FE44B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noWrap/>
            <w:hideMark/>
          </w:tcPr>
          <w:p w:rsidR="00587FB1" w:rsidRPr="00137A7E" w:rsidRDefault="00587FB1" w:rsidP="00FE44BF">
            <w:pPr>
              <w:rPr>
                <w:rFonts w:ascii="Calibri" w:eastAsia="Times New Roman" w:hAnsi="Calibri" w:cs="Calibri"/>
                <w:color w:val="000000"/>
              </w:rPr>
            </w:pPr>
            <w:r w:rsidRPr="00137A7E">
              <w:rPr>
                <w:rFonts w:ascii="Calibri" w:eastAsia="Times New Roman" w:hAnsi="Calibri" w:cs="Calibri"/>
                <w:color w:val="000000"/>
              </w:rPr>
              <w:t>Maize</w:t>
            </w:r>
          </w:p>
        </w:tc>
        <w:tc>
          <w:tcPr>
            <w:tcW w:w="709" w:type="dxa"/>
            <w:noWrap/>
            <w:hideMark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137A7E">
              <w:rPr>
                <w:rFonts w:ascii="Calibri" w:eastAsia="Times New Roman" w:hAnsi="Calibri" w:cs="Calibri"/>
                <w:color w:val="000000"/>
              </w:rPr>
              <w:t>22</w:t>
            </w:r>
          </w:p>
        </w:tc>
        <w:tc>
          <w:tcPr>
            <w:tcW w:w="1134" w:type="dxa"/>
          </w:tcPr>
          <w:p w:rsidR="00587FB1" w:rsidRPr="00A6399C" w:rsidRDefault="00587FB1" w:rsidP="00FE44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52657C">
              <w:t>37</w:t>
            </w:r>
          </w:p>
        </w:tc>
        <w:tc>
          <w:tcPr>
            <w:tcW w:w="2976" w:type="dxa"/>
          </w:tcPr>
          <w:p w:rsidR="00587FB1" w:rsidRPr="00137A7E" w:rsidRDefault="00587FB1" w:rsidP="00FE44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A6399C">
              <w:t>Production</w:t>
            </w:r>
          </w:p>
        </w:tc>
        <w:tc>
          <w:tcPr>
            <w:tcW w:w="993" w:type="dxa"/>
          </w:tcPr>
          <w:p w:rsidR="00587FB1" w:rsidRPr="00137A7E" w:rsidRDefault="00587FB1" w:rsidP="00FE44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A6399C">
              <w:t>35</w:t>
            </w:r>
          </w:p>
        </w:tc>
        <w:tc>
          <w:tcPr>
            <w:tcW w:w="850" w:type="dxa"/>
          </w:tcPr>
          <w:p w:rsidR="00587FB1" w:rsidRPr="00BA1163" w:rsidRDefault="00587FB1" w:rsidP="00FE44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59</w:t>
            </w:r>
          </w:p>
        </w:tc>
        <w:tc>
          <w:tcPr>
            <w:tcW w:w="2682" w:type="dxa"/>
          </w:tcPr>
          <w:p w:rsidR="00587FB1" w:rsidRPr="00A6399C" w:rsidRDefault="00587FB1" w:rsidP="00FE44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1163">
              <w:t>Agriculture</w:t>
            </w:r>
          </w:p>
        </w:tc>
        <w:tc>
          <w:tcPr>
            <w:tcW w:w="1258" w:type="dxa"/>
          </w:tcPr>
          <w:p w:rsidR="00587FB1" w:rsidRPr="00A6399C" w:rsidRDefault="00587FB1" w:rsidP="00FE44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1163">
              <w:t>28</w:t>
            </w:r>
          </w:p>
        </w:tc>
        <w:tc>
          <w:tcPr>
            <w:tcW w:w="799" w:type="dxa"/>
          </w:tcPr>
          <w:p w:rsidR="00587FB1" w:rsidRPr="00BA1163" w:rsidRDefault="00587FB1" w:rsidP="00FE44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2276DC">
              <w:t>47</w:t>
            </w:r>
          </w:p>
        </w:tc>
      </w:tr>
      <w:tr w:rsidR="00587FB1" w:rsidRPr="00137A7E" w:rsidTr="00FE44B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noWrap/>
            <w:hideMark/>
          </w:tcPr>
          <w:p w:rsidR="00587FB1" w:rsidRPr="00137A7E" w:rsidRDefault="00587FB1" w:rsidP="00FE44BF">
            <w:pPr>
              <w:rPr>
                <w:rFonts w:ascii="Calibri" w:eastAsia="Times New Roman" w:hAnsi="Calibri" w:cs="Calibri"/>
                <w:color w:val="000000"/>
              </w:rPr>
            </w:pPr>
            <w:r w:rsidRPr="00137A7E">
              <w:rPr>
                <w:rFonts w:ascii="Calibri" w:eastAsia="Times New Roman" w:hAnsi="Calibri" w:cs="Calibri"/>
                <w:color w:val="000000"/>
              </w:rPr>
              <w:t>Medicinal plants</w:t>
            </w:r>
          </w:p>
        </w:tc>
        <w:tc>
          <w:tcPr>
            <w:tcW w:w="709" w:type="dxa"/>
            <w:noWrap/>
            <w:hideMark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137A7E">
              <w:rPr>
                <w:rFonts w:ascii="Calibri" w:eastAsia="Times New Roman" w:hAnsi="Calibri" w:cs="Calibri"/>
                <w:color w:val="000000"/>
              </w:rPr>
              <w:t>6</w:t>
            </w:r>
          </w:p>
        </w:tc>
        <w:tc>
          <w:tcPr>
            <w:tcW w:w="1134" w:type="dxa"/>
          </w:tcPr>
          <w:p w:rsidR="00587FB1" w:rsidRPr="00A6399C" w:rsidRDefault="00587FB1" w:rsidP="00FE44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2657C">
              <w:t>10</w:t>
            </w:r>
          </w:p>
        </w:tc>
        <w:tc>
          <w:tcPr>
            <w:tcW w:w="2976" w:type="dxa"/>
          </w:tcPr>
          <w:p w:rsidR="00587FB1" w:rsidRPr="00137A7E" w:rsidRDefault="00587FB1" w:rsidP="00FE44B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A6399C">
              <w:t>Obtaining nutrients</w:t>
            </w:r>
          </w:p>
        </w:tc>
        <w:tc>
          <w:tcPr>
            <w:tcW w:w="993" w:type="dxa"/>
          </w:tcPr>
          <w:p w:rsidR="00587FB1" w:rsidRPr="00137A7E" w:rsidRDefault="00587FB1" w:rsidP="00FE44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A6399C">
              <w:t>13</w:t>
            </w:r>
          </w:p>
        </w:tc>
        <w:tc>
          <w:tcPr>
            <w:tcW w:w="850" w:type="dxa"/>
          </w:tcPr>
          <w:p w:rsidR="00587FB1" w:rsidRPr="00BA1163" w:rsidRDefault="00587FB1" w:rsidP="00FE44B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22</w:t>
            </w:r>
          </w:p>
        </w:tc>
        <w:tc>
          <w:tcPr>
            <w:tcW w:w="2682" w:type="dxa"/>
          </w:tcPr>
          <w:p w:rsidR="00587FB1" w:rsidRPr="00A6399C" w:rsidRDefault="00587FB1" w:rsidP="00FE44B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1163">
              <w:t>Science and Technolog</w:t>
            </w:r>
            <w:r>
              <w:t>y</w:t>
            </w:r>
          </w:p>
        </w:tc>
        <w:tc>
          <w:tcPr>
            <w:tcW w:w="1258" w:type="dxa"/>
          </w:tcPr>
          <w:p w:rsidR="00587FB1" w:rsidRPr="00A6399C" w:rsidRDefault="00587FB1" w:rsidP="00FE44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1163">
              <w:t>19</w:t>
            </w:r>
          </w:p>
        </w:tc>
        <w:tc>
          <w:tcPr>
            <w:tcW w:w="799" w:type="dxa"/>
          </w:tcPr>
          <w:p w:rsidR="00587FB1" w:rsidRPr="00BA1163" w:rsidRDefault="00587FB1" w:rsidP="00FE44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2276DC">
              <w:t>32</w:t>
            </w:r>
          </w:p>
        </w:tc>
      </w:tr>
      <w:tr w:rsidR="00587FB1" w:rsidRPr="00137A7E" w:rsidTr="00FE44B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noWrap/>
            <w:hideMark/>
          </w:tcPr>
          <w:p w:rsidR="00587FB1" w:rsidRPr="00137A7E" w:rsidRDefault="00587FB1" w:rsidP="00FE44BF">
            <w:pPr>
              <w:rPr>
                <w:rFonts w:ascii="Calibri" w:eastAsia="Times New Roman" w:hAnsi="Calibri" w:cs="Calibri"/>
                <w:color w:val="000000"/>
              </w:rPr>
            </w:pPr>
            <w:r w:rsidRPr="00137A7E">
              <w:rPr>
                <w:rFonts w:ascii="Calibri" w:eastAsia="Times New Roman" w:hAnsi="Calibri" w:cs="Calibri"/>
                <w:color w:val="000000"/>
              </w:rPr>
              <w:t>African Leafy Vegetab</w:t>
            </w:r>
            <w:r>
              <w:rPr>
                <w:rFonts w:ascii="Calibri" w:eastAsia="Times New Roman" w:hAnsi="Calibri" w:cs="Calibri"/>
                <w:color w:val="000000"/>
              </w:rPr>
              <w:t>le</w:t>
            </w:r>
          </w:p>
        </w:tc>
        <w:tc>
          <w:tcPr>
            <w:tcW w:w="709" w:type="dxa"/>
            <w:noWrap/>
            <w:hideMark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137A7E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1134" w:type="dxa"/>
          </w:tcPr>
          <w:p w:rsidR="00587FB1" w:rsidRPr="00A6399C" w:rsidRDefault="00587FB1" w:rsidP="00FE44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52657C">
              <w:t>5</w:t>
            </w:r>
          </w:p>
        </w:tc>
        <w:tc>
          <w:tcPr>
            <w:tcW w:w="2976" w:type="dxa"/>
          </w:tcPr>
          <w:p w:rsidR="00587FB1" w:rsidRPr="00137A7E" w:rsidRDefault="00587FB1" w:rsidP="00FE44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6399C">
              <w:t>Post harvest</w:t>
            </w:r>
            <w:proofErr w:type="spellEnd"/>
            <w:r w:rsidRPr="00A6399C">
              <w:t>, Process</w:t>
            </w:r>
            <w:r>
              <w:t xml:space="preserve">ing </w:t>
            </w:r>
          </w:p>
        </w:tc>
        <w:tc>
          <w:tcPr>
            <w:tcW w:w="993" w:type="dxa"/>
          </w:tcPr>
          <w:p w:rsidR="00587FB1" w:rsidRPr="00137A7E" w:rsidRDefault="00587FB1" w:rsidP="00FE44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A6399C">
              <w:t>1</w:t>
            </w:r>
          </w:p>
        </w:tc>
        <w:tc>
          <w:tcPr>
            <w:tcW w:w="850" w:type="dxa"/>
          </w:tcPr>
          <w:p w:rsidR="00587FB1" w:rsidRPr="00BA1163" w:rsidRDefault="00587FB1" w:rsidP="00FE44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14</w:t>
            </w:r>
          </w:p>
        </w:tc>
        <w:tc>
          <w:tcPr>
            <w:tcW w:w="2682" w:type="dxa"/>
          </w:tcPr>
          <w:p w:rsidR="00587FB1" w:rsidRPr="00A6399C" w:rsidRDefault="00587FB1" w:rsidP="00FE44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1163">
              <w:t>Health</w:t>
            </w:r>
          </w:p>
        </w:tc>
        <w:tc>
          <w:tcPr>
            <w:tcW w:w="1258" w:type="dxa"/>
          </w:tcPr>
          <w:p w:rsidR="00587FB1" w:rsidRPr="00A6399C" w:rsidRDefault="00587FB1" w:rsidP="00FE44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1163">
              <w:t>9</w:t>
            </w:r>
          </w:p>
        </w:tc>
        <w:tc>
          <w:tcPr>
            <w:tcW w:w="799" w:type="dxa"/>
          </w:tcPr>
          <w:p w:rsidR="00587FB1" w:rsidRPr="00BA1163" w:rsidRDefault="00587FB1" w:rsidP="00FE44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2276DC">
              <w:t>15</w:t>
            </w:r>
          </w:p>
        </w:tc>
      </w:tr>
      <w:tr w:rsidR="00587FB1" w:rsidRPr="00137A7E" w:rsidTr="00FE44B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noWrap/>
            <w:hideMark/>
          </w:tcPr>
          <w:p w:rsidR="00587FB1" w:rsidRPr="00137A7E" w:rsidRDefault="00587FB1" w:rsidP="00FE44BF">
            <w:pPr>
              <w:rPr>
                <w:rFonts w:ascii="Calibri" w:eastAsia="Times New Roman" w:hAnsi="Calibri" w:cs="Calibri"/>
                <w:color w:val="000000"/>
              </w:rPr>
            </w:pPr>
            <w:r w:rsidRPr="00137A7E">
              <w:rPr>
                <w:rFonts w:ascii="Calibri" w:eastAsia="Times New Roman" w:hAnsi="Calibri" w:cs="Calibri"/>
                <w:color w:val="000000"/>
              </w:rPr>
              <w:t>Beans</w:t>
            </w:r>
          </w:p>
        </w:tc>
        <w:tc>
          <w:tcPr>
            <w:tcW w:w="709" w:type="dxa"/>
            <w:noWrap/>
            <w:hideMark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137A7E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  <w:tc>
          <w:tcPr>
            <w:tcW w:w="1134" w:type="dxa"/>
          </w:tcPr>
          <w:p w:rsidR="00587FB1" w:rsidRPr="00A6399C" w:rsidRDefault="00587FB1" w:rsidP="00FE44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2657C">
              <w:t>3</w:t>
            </w:r>
          </w:p>
        </w:tc>
        <w:tc>
          <w:tcPr>
            <w:tcW w:w="2976" w:type="dxa"/>
          </w:tcPr>
          <w:p w:rsidR="00587FB1" w:rsidRPr="00137A7E" w:rsidRDefault="00587FB1" w:rsidP="00FE44B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A6399C">
              <w:t>Consuming food</w:t>
            </w:r>
          </w:p>
        </w:tc>
        <w:tc>
          <w:tcPr>
            <w:tcW w:w="993" w:type="dxa"/>
          </w:tcPr>
          <w:p w:rsidR="00587FB1" w:rsidRPr="00137A7E" w:rsidRDefault="00587FB1" w:rsidP="00FE44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A6399C">
              <w:t>8</w:t>
            </w:r>
          </w:p>
        </w:tc>
        <w:tc>
          <w:tcPr>
            <w:tcW w:w="850" w:type="dxa"/>
          </w:tcPr>
          <w:p w:rsidR="00587FB1" w:rsidRPr="00880B12" w:rsidRDefault="00587FB1" w:rsidP="00FE44B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</w:t>
            </w:r>
          </w:p>
        </w:tc>
        <w:tc>
          <w:tcPr>
            <w:tcW w:w="2682" w:type="dxa"/>
          </w:tcPr>
          <w:p w:rsidR="00587FB1" w:rsidRPr="00A6399C" w:rsidRDefault="00587FB1" w:rsidP="00FE44B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80B12">
              <w:t>Engineering</w:t>
            </w:r>
          </w:p>
        </w:tc>
        <w:tc>
          <w:tcPr>
            <w:tcW w:w="1258" w:type="dxa"/>
          </w:tcPr>
          <w:p w:rsidR="00587FB1" w:rsidRPr="00A6399C" w:rsidRDefault="00587FB1" w:rsidP="00FE44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80B12">
              <w:t>3</w:t>
            </w:r>
          </w:p>
        </w:tc>
        <w:tc>
          <w:tcPr>
            <w:tcW w:w="799" w:type="dxa"/>
          </w:tcPr>
          <w:p w:rsidR="00587FB1" w:rsidRPr="00880B12" w:rsidRDefault="00587FB1" w:rsidP="00FE44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2276DC">
              <w:t>5</w:t>
            </w:r>
          </w:p>
        </w:tc>
      </w:tr>
      <w:tr w:rsidR="00587FB1" w:rsidRPr="00137A7E" w:rsidTr="00FE44B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noWrap/>
            <w:hideMark/>
          </w:tcPr>
          <w:p w:rsidR="00587FB1" w:rsidRPr="00137A7E" w:rsidRDefault="00587FB1" w:rsidP="00FE44BF">
            <w:pPr>
              <w:rPr>
                <w:rFonts w:ascii="Calibri" w:eastAsia="Times New Roman" w:hAnsi="Calibri" w:cs="Calibri"/>
                <w:color w:val="000000"/>
              </w:rPr>
            </w:pPr>
            <w:r w:rsidRPr="00137A7E">
              <w:rPr>
                <w:rFonts w:ascii="Calibri" w:eastAsia="Times New Roman" w:hAnsi="Calibri" w:cs="Calibri"/>
                <w:color w:val="000000"/>
              </w:rPr>
              <w:t>Cassava</w:t>
            </w:r>
          </w:p>
        </w:tc>
        <w:tc>
          <w:tcPr>
            <w:tcW w:w="709" w:type="dxa"/>
            <w:noWrap/>
            <w:hideMark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137A7E">
              <w:rPr>
                <w:rFonts w:ascii="Calibri" w:eastAsia="Times New Roman" w:hAnsi="Calibri" w:cs="Calibri"/>
                <w:color w:val="000000"/>
              </w:rPr>
              <w:t>6</w:t>
            </w:r>
          </w:p>
        </w:tc>
        <w:tc>
          <w:tcPr>
            <w:tcW w:w="1134" w:type="dxa"/>
          </w:tcPr>
          <w:p w:rsidR="00587FB1" w:rsidRPr="00710D6C" w:rsidRDefault="00587FB1" w:rsidP="00FE44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52657C">
              <w:t>10</w:t>
            </w:r>
          </w:p>
        </w:tc>
        <w:tc>
          <w:tcPr>
            <w:tcW w:w="2976" w:type="dxa"/>
          </w:tcPr>
          <w:p w:rsidR="00587FB1" w:rsidRPr="00137A7E" w:rsidRDefault="00587FB1" w:rsidP="00FE44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710D6C">
              <w:t>Input and Output Marketing</w:t>
            </w:r>
          </w:p>
        </w:tc>
        <w:tc>
          <w:tcPr>
            <w:tcW w:w="993" w:type="dxa"/>
          </w:tcPr>
          <w:p w:rsidR="00587FB1" w:rsidRPr="00137A7E" w:rsidRDefault="00587FB1" w:rsidP="00FE44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710D6C">
              <w:t>2</w:t>
            </w:r>
          </w:p>
        </w:tc>
        <w:tc>
          <w:tcPr>
            <w:tcW w:w="850" w:type="dxa"/>
          </w:tcPr>
          <w:p w:rsidR="00587FB1" w:rsidRPr="008B3188" w:rsidRDefault="00587FB1" w:rsidP="00FE44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B3188">
              <w:t>2</w:t>
            </w:r>
          </w:p>
        </w:tc>
        <w:tc>
          <w:tcPr>
            <w:tcW w:w="2682" w:type="dxa"/>
          </w:tcPr>
          <w:p w:rsidR="00587FB1" w:rsidRPr="00897EAF" w:rsidRDefault="00587FB1" w:rsidP="00FE44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897EAF">
              <w:rPr>
                <w:b/>
                <w:bCs/>
              </w:rPr>
              <w:t>Total</w:t>
            </w:r>
            <w:r w:rsidRPr="00897EAF">
              <w:rPr>
                <w:b/>
                <w:bCs/>
              </w:rPr>
              <w:tab/>
            </w:r>
          </w:p>
        </w:tc>
        <w:tc>
          <w:tcPr>
            <w:tcW w:w="1258" w:type="dxa"/>
          </w:tcPr>
          <w:p w:rsidR="00587FB1" w:rsidRPr="00897EAF" w:rsidRDefault="00587FB1" w:rsidP="00FE44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897EAF">
              <w:rPr>
                <w:b/>
                <w:bCs/>
              </w:rPr>
              <w:t>59</w:t>
            </w:r>
          </w:p>
        </w:tc>
        <w:tc>
          <w:tcPr>
            <w:tcW w:w="799" w:type="dxa"/>
          </w:tcPr>
          <w:p w:rsidR="00587FB1" w:rsidRDefault="00587FB1" w:rsidP="00FE44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100</w:t>
            </w:r>
          </w:p>
        </w:tc>
      </w:tr>
      <w:tr w:rsidR="00587FB1" w:rsidRPr="00137A7E" w:rsidTr="00FE44B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noWrap/>
            <w:hideMark/>
          </w:tcPr>
          <w:p w:rsidR="00587FB1" w:rsidRPr="00137A7E" w:rsidRDefault="00587FB1" w:rsidP="00FE44BF">
            <w:pPr>
              <w:rPr>
                <w:rFonts w:ascii="Calibri" w:eastAsia="Times New Roman" w:hAnsi="Calibri" w:cs="Calibri"/>
                <w:color w:val="000000"/>
              </w:rPr>
            </w:pPr>
            <w:r w:rsidRPr="00137A7E">
              <w:rPr>
                <w:rFonts w:ascii="Calibri" w:eastAsia="Times New Roman" w:hAnsi="Calibri" w:cs="Calibri"/>
                <w:color w:val="000000"/>
              </w:rPr>
              <w:t>Sorghum</w:t>
            </w:r>
          </w:p>
        </w:tc>
        <w:tc>
          <w:tcPr>
            <w:tcW w:w="709" w:type="dxa"/>
            <w:noWrap/>
            <w:hideMark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137A7E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1134" w:type="dxa"/>
          </w:tcPr>
          <w:p w:rsidR="00587FB1" w:rsidRPr="00897EAF" w:rsidRDefault="00587FB1" w:rsidP="00FE44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52657C">
              <w:t>2</w:t>
            </w:r>
          </w:p>
        </w:tc>
        <w:tc>
          <w:tcPr>
            <w:tcW w:w="2976" w:type="dxa"/>
          </w:tcPr>
          <w:p w:rsidR="00587FB1" w:rsidRPr="00897EAF" w:rsidRDefault="00587FB1" w:rsidP="00FE44B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97EAF">
              <w:rPr>
                <w:b/>
                <w:bCs/>
              </w:rPr>
              <w:t xml:space="preserve">Total </w:t>
            </w:r>
          </w:p>
        </w:tc>
        <w:tc>
          <w:tcPr>
            <w:tcW w:w="993" w:type="dxa"/>
          </w:tcPr>
          <w:p w:rsidR="00587FB1" w:rsidRPr="00897EAF" w:rsidRDefault="00587FB1" w:rsidP="00FE44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97EAF">
              <w:rPr>
                <w:b/>
                <w:bCs/>
              </w:rPr>
              <w:t>59</w:t>
            </w:r>
          </w:p>
        </w:tc>
        <w:tc>
          <w:tcPr>
            <w:tcW w:w="850" w:type="dxa"/>
          </w:tcPr>
          <w:p w:rsidR="00587FB1" w:rsidRPr="00A6399C" w:rsidRDefault="00587FB1" w:rsidP="00FE44B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100</w:t>
            </w:r>
          </w:p>
        </w:tc>
        <w:tc>
          <w:tcPr>
            <w:tcW w:w="2682" w:type="dxa"/>
          </w:tcPr>
          <w:p w:rsidR="00587FB1" w:rsidRPr="00A6399C" w:rsidRDefault="00587FB1" w:rsidP="00FE44B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58" w:type="dxa"/>
          </w:tcPr>
          <w:p w:rsidR="00587FB1" w:rsidRPr="00A6399C" w:rsidRDefault="00587FB1" w:rsidP="00FE44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799" w:type="dxa"/>
          </w:tcPr>
          <w:p w:rsidR="00587FB1" w:rsidRPr="00A6399C" w:rsidRDefault="00587FB1" w:rsidP="00FE44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87FB1" w:rsidRPr="00137A7E" w:rsidTr="00FE44B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noWrap/>
            <w:hideMark/>
          </w:tcPr>
          <w:p w:rsidR="00587FB1" w:rsidRPr="00137A7E" w:rsidRDefault="00587FB1" w:rsidP="00FE44BF">
            <w:pPr>
              <w:rPr>
                <w:rFonts w:ascii="Calibri" w:eastAsia="Times New Roman" w:hAnsi="Calibri" w:cs="Calibri"/>
                <w:color w:val="000000"/>
              </w:rPr>
            </w:pPr>
            <w:r w:rsidRPr="005B7504">
              <w:t>Vegetables</w:t>
            </w:r>
          </w:p>
        </w:tc>
        <w:tc>
          <w:tcPr>
            <w:tcW w:w="709" w:type="dxa"/>
            <w:noWrap/>
            <w:hideMark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B7504">
              <w:t>1</w:t>
            </w:r>
          </w:p>
        </w:tc>
        <w:tc>
          <w:tcPr>
            <w:tcW w:w="1134" w:type="dxa"/>
          </w:tcPr>
          <w:p w:rsidR="00587FB1" w:rsidRPr="00137A7E" w:rsidRDefault="00587FB1" w:rsidP="00FE44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2657C">
              <w:t>2</w:t>
            </w:r>
          </w:p>
        </w:tc>
        <w:tc>
          <w:tcPr>
            <w:tcW w:w="2976" w:type="dxa"/>
          </w:tcPr>
          <w:p w:rsidR="00587FB1" w:rsidRPr="00137A7E" w:rsidRDefault="00587FB1" w:rsidP="00FE44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93" w:type="dxa"/>
          </w:tcPr>
          <w:p w:rsidR="00587FB1" w:rsidRPr="00137A7E" w:rsidRDefault="00587FB1" w:rsidP="00FE44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50" w:type="dxa"/>
          </w:tcPr>
          <w:p w:rsidR="00587FB1" w:rsidRPr="00A6399C" w:rsidRDefault="00587FB1" w:rsidP="00FE44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682" w:type="dxa"/>
          </w:tcPr>
          <w:p w:rsidR="00587FB1" w:rsidRPr="00A6399C" w:rsidRDefault="00587FB1" w:rsidP="00FE44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258" w:type="dxa"/>
          </w:tcPr>
          <w:p w:rsidR="00587FB1" w:rsidRPr="00A6399C" w:rsidRDefault="00587FB1" w:rsidP="00FE44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799" w:type="dxa"/>
          </w:tcPr>
          <w:p w:rsidR="00587FB1" w:rsidRPr="00A6399C" w:rsidRDefault="00587FB1" w:rsidP="00FE44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587FB1" w:rsidRPr="00137A7E" w:rsidTr="00FE44B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noWrap/>
          </w:tcPr>
          <w:p w:rsidR="00587FB1" w:rsidRPr="00137A7E" w:rsidRDefault="00587FB1" w:rsidP="00FE44BF">
            <w:pPr>
              <w:rPr>
                <w:rFonts w:ascii="Calibri" w:eastAsia="Times New Roman" w:hAnsi="Calibri" w:cs="Calibri"/>
                <w:color w:val="000000"/>
              </w:rPr>
            </w:pPr>
            <w:r w:rsidRPr="005B7504">
              <w:t>Irish Potato</w:t>
            </w:r>
          </w:p>
        </w:tc>
        <w:tc>
          <w:tcPr>
            <w:tcW w:w="709" w:type="dxa"/>
            <w:noWrap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B7504">
              <w:t>1</w:t>
            </w:r>
          </w:p>
        </w:tc>
        <w:tc>
          <w:tcPr>
            <w:tcW w:w="1134" w:type="dxa"/>
          </w:tcPr>
          <w:p w:rsidR="00587FB1" w:rsidRPr="00137A7E" w:rsidRDefault="00587FB1" w:rsidP="00FE44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52657C">
              <w:t>2</w:t>
            </w:r>
          </w:p>
        </w:tc>
        <w:tc>
          <w:tcPr>
            <w:tcW w:w="2976" w:type="dxa"/>
          </w:tcPr>
          <w:p w:rsidR="00587FB1" w:rsidRPr="00137A7E" w:rsidRDefault="00587FB1" w:rsidP="00FE44B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993" w:type="dxa"/>
          </w:tcPr>
          <w:p w:rsidR="00587FB1" w:rsidRPr="00137A7E" w:rsidRDefault="00587FB1" w:rsidP="00FE44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850" w:type="dxa"/>
          </w:tcPr>
          <w:p w:rsidR="00587FB1" w:rsidRPr="00137A7E" w:rsidRDefault="00587FB1" w:rsidP="00FE44B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682" w:type="dxa"/>
          </w:tcPr>
          <w:p w:rsidR="00587FB1" w:rsidRPr="00137A7E" w:rsidRDefault="00587FB1" w:rsidP="00FE44B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1258" w:type="dxa"/>
          </w:tcPr>
          <w:p w:rsidR="00587FB1" w:rsidRPr="00137A7E" w:rsidRDefault="00587FB1" w:rsidP="00FE44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799" w:type="dxa"/>
          </w:tcPr>
          <w:p w:rsidR="00587FB1" w:rsidRPr="00137A7E" w:rsidRDefault="00587FB1" w:rsidP="00FE44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587FB1" w:rsidRPr="00137A7E" w:rsidTr="00FE44B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noWrap/>
          </w:tcPr>
          <w:p w:rsidR="00587FB1" w:rsidRPr="00137A7E" w:rsidRDefault="00587FB1" w:rsidP="00FE44BF">
            <w:pPr>
              <w:rPr>
                <w:rFonts w:ascii="Calibri" w:eastAsia="Times New Roman" w:hAnsi="Calibri" w:cs="Calibri"/>
                <w:color w:val="000000"/>
              </w:rPr>
            </w:pPr>
            <w:r w:rsidRPr="005B7504">
              <w:t>Rice</w:t>
            </w:r>
          </w:p>
        </w:tc>
        <w:tc>
          <w:tcPr>
            <w:tcW w:w="709" w:type="dxa"/>
            <w:noWrap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B7504">
              <w:t>2</w:t>
            </w:r>
          </w:p>
        </w:tc>
        <w:tc>
          <w:tcPr>
            <w:tcW w:w="1134" w:type="dxa"/>
          </w:tcPr>
          <w:p w:rsidR="00587FB1" w:rsidRPr="00137A7E" w:rsidRDefault="00587FB1" w:rsidP="00FE44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2657C">
              <w:t>3</w:t>
            </w:r>
          </w:p>
        </w:tc>
        <w:tc>
          <w:tcPr>
            <w:tcW w:w="2976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93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50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682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58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799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587FB1" w:rsidRPr="00137A7E" w:rsidTr="00FE44B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noWrap/>
          </w:tcPr>
          <w:p w:rsidR="00587FB1" w:rsidRPr="00137A7E" w:rsidRDefault="00587FB1" w:rsidP="00FE44BF">
            <w:pPr>
              <w:rPr>
                <w:rFonts w:ascii="Calibri" w:eastAsia="Times New Roman" w:hAnsi="Calibri" w:cs="Calibri"/>
                <w:color w:val="000000"/>
              </w:rPr>
            </w:pPr>
            <w:r w:rsidRPr="005B7504">
              <w:t>Sweet potato</w:t>
            </w:r>
          </w:p>
        </w:tc>
        <w:tc>
          <w:tcPr>
            <w:tcW w:w="709" w:type="dxa"/>
            <w:noWrap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B7504">
              <w:t>2</w:t>
            </w:r>
          </w:p>
        </w:tc>
        <w:tc>
          <w:tcPr>
            <w:tcW w:w="1134" w:type="dxa"/>
          </w:tcPr>
          <w:p w:rsidR="00587FB1" w:rsidRPr="00137A7E" w:rsidRDefault="00587FB1" w:rsidP="00FE44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2657C">
              <w:t>3</w:t>
            </w:r>
          </w:p>
        </w:tc>
        <w:tc>
          <w:tcPr>
            <w:tcW w:w="2976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93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50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682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58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799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587FB1" w:rsidRPr="00137A7E" w:rsidTr="00FE44B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noWrap/>
          </w:tcPr>
          <w:p w:rsidR="00587FB1" w:rsidRPr="00137A7E" w:rsidRDefault="00587FB1" w:rsidP="00FE44BF">
            <w:pPr>
              <w:rPr>
                <w:rFonts w:ascii="Calibri" w:eastAsia="Times New Roman" w:hAnsi="Calibri" w:cs="Calibri"/>
                <w:color w:val="000000"/>
              </w:rPr>
            </w:pPr>
            <w:r w:rsidRPr="005B7504">
              <w:t>Banana</w:t>
            </w:r>
          </w:p>
        </w:tc>
        <w:tc>
          <w:tcPr>
            <w:tcW w:w="709" w:type="dxa"/>
            <w:noWrap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B7504">
              <w:t>2</w:t>
            </w:r>
          </w:p>
        </w:tc>
        <w:tc>
          <w:tcPr>
            <w:tcW w:w="1134" w:type="dxa"/>
          </w:tcPr>
          <w:p w:rsidR="00587FB1" w:rsidRPr="00137A7E" w:rsidRDefault="00587FB1" w:rsidP="00FE44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2657C">
              <w:t>3</w:t>
            </w:r>
          </w:p>
        </w:tc>
        <w:tc>
          <w:tcPr>
            <w:tcW w:w="2976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93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50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682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58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799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587FB1" w:rsidRPr="00137A7E" w:rsidTr="00FE44B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noWrap/>
          </w:tcPr>
          <w:p w:rsidR="00587FB1" w:rsidRPr="00137A7E" w:rsidRDefault="00587FB1" w:rsidP="00FE44BF">
            <w:pPr>
              <w:rPr>
                <w:rFonts w:ascii="Calibri" w:eastAsia="Times New Roman" w:hAnsi="Calibri" w:cs="Calibri"/>
                <w:color w:val="000000"/>
              </w:rPr>
            </w:pPr>
            <w:r w:rsidRPr="005B7504">
              <w:t>Coffee</w:t>
            </w:r>
          </w:p>
        </w:tc>
        <w:tc>
          <w:tcPr>
            <w:tcW w:w="709" w:type="dxa"/>
            <w:noWrap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B7504">
              <w:t>2</w:t>
            </w:r>
          </w:p>
        </w:tc>
        <w:tc>
          <w:tcPr>
            <w:tcW w:w="1134" w:type="dxa"/>
          </w:tcPr>
          <w:p w:rsidR="00587FB1" w:rsidRPr="00137A7E" w:rsidRDefault="00587FB1" w:rsidP="00FE44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2657C">
              <w:t>3</w:t>
            </w:r>
          </w:p>
        </w:tc>
        <w:tc>
          <w:tcPr>
            <w:tcW w:w="2976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93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50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682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58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799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587FB1" w:rsidRPr="00137A7E" w:rsidTr="00FE44B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noWrap/>
          </w:tcPr>
          <w:p w:rsidR="00587FB1" w:rsidRPr="00137A7E" w:rsidRDefault="00587FB1" w:rsidP="00FE44BF">
            <w:pPr>
              <w:rPr>
                <w:rFonts w:ascii="Calibri" w:eastAsia="Times New Roman" w:hAnsi="Calibri" w:cs="Calibri"/>
                <w:color w:val="000000"/>
              </w:rPr>
            </w:pPr>
            <w:r w:rsidRPr="00137A7E">
              <w:rPr>
                <w:rFonts w:ascii="Calibri" w:eastAsia="Times New Roman" w:hAnsi="Calibri" w:cs="Calibri"/>
                <w:color w:val="000000"/>
              </w:rPr>
              <w:t>Snap Beans</w:t>
            </w:r>
            <w:r w:rsidRPr="00137A7E">
              <w:rPr>
                <w:rFonts w:ascii="Calibri" w:eastAsia="Times New Roman" w:hAnsi="Calibri" w:cs="Calibri"/>
                <w:color w:val="000000"/>
              </w:rPr>
              <w:tab/>
            </w:r>
          </w:p>
        </w:tc>
        <w:tc>
          <w:tcPr>
            <w:tcW w:w="709" w:type="dxa"/>
            <w:noWrap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1134" w:type="dxa"/>
          </w:tcPr>
          <w:p w:rsidR="00587FB1" w:rsidRPr="00137A7E" w:rsidRDefault="00587FB1" w:rsidP="00FE44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2657C">
              <w:t>2</w:t>
            </w:r>
          </w:p>
        </w:tc>
        <w:tc>
          <w:tcPr>
            <w:tcW w:w="2976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93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50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682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58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799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587FB1" w:rsidRPr="00137A7E" w:rsidTr="00FE44B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noWrap/>
          </w:tcPr>
          <w:p w:rsidR="00587FB1" w:rsidRPr="00137A7E" w:rsidRDefault="00587FB1" w:rsidP="00FE44BF">
            <w:pPr>
              <w:rPr>
                <w:rFonts w:ascii="Calibri" w:eastAsia="Times New Roman" w:hAnsi="Calibri" w:cs="Calibri"/>
                <w:color w:val="000000"/>
              </w:rPr>
            </w:pPr>
            <w:r w:rsidRPr="00CA7A66">
              <w:t>Tea</w:t>
            </w:r>
          </w:p>
        </w:tc>
        <w:tc>
          <w:tcPr>
            <w:tcW w:w="709" w:type="dxa"/>
            <w:noWrap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CA7A66">
              <w:t>2</w:t>
            </w:r>
          </w:p>
        </w:tc>
        <w:tc>
          <w:tcPr>
            <w:tcW w:w="1134" w:type="dxa"/>
          </w:tcPr>
          <w:p w:rsidR="00587FB1" w:rsidRPr="00137A7E" w:rsidRDefault="00587FB1" w:rsidP="00FE44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2657C">
              <w:t>3</w:t>
            </w:r>
          </w:p>
        </w:tc>
        <w:tc>
          <w:tcPr>
            <w:tcW w:w="2976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93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50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682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58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799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587FB1" w:rsidRPr="00137A7E" w:rsidTr="00FE44B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noWrap/>
          </w:tcPr>
          <w:p w:rsidR="00587FB1" w:rsidRPr="00137A7E" w:rsidRDefault="00587FB1" w:rsidP="00FE44BF">
            <w:pPr>
              <w:rPr>
                <w:rFonts w:ascii="Calibri" w:eastAsia="Times New Roman" w:hAnsi="Calibri" w:cs="Calibri"/>
                <w:color w:val="000000"/>
              </w:rPr>
            </w:pPr>
            <w:r w:rsidRPr="00332C8E">
              <w:t>Avocado</w:t>
            </w:r>
          </w:p>
        </w:tc>
        <w:tc>
          <w:tcPr>
            <w:tcW w:w="709" w:type="dxa"/>
            <w:noWrap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32C8E">
              <w:t>2</w:t>
            </w:r>
          </w:p>
        </w:tc>
        <w:tc>
          <w:tcPr>
            <w:tcW w:w="1134" w:type="dxa"/>
          </w:tcPr>
          <w:p w:rsidR="00587FB1" w:rsidRPr="00137A7E" w:rsidRDefault="00587FB1" w:rsidP="00FE44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2657C">
              <w:t>3</w:t>
            </w:r>
          </w:p>
        </w:tc>
        <w:tc>
          <w:tcPr>
            <w:tcW w:w="2976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93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50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682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58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799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587FB1" w:rsidRPr="00137A7E" w:rsidTr="00FE44B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noWrap/>
          </w:tcPr>
          <w:p w:rsidR="00587FB1" w:rsidRPr="00137A7E" w:rsidRDefault="00587FB1" w:rsidP="00FE44BF">
            <w:pPr>
              <w:rPr>
                <w:rFonts w:ascii="Calibri" w:eastAsia="Times New Roman" w:hAnsi="Calibri" w:cs="Calibri"/>
                <w:color w:val="000000"/>
              </w:rPr>
            </w:pPr>
            <w:r w:rsidRPr="00332C8E">
              <w:t>Pigeon pea</w:t>
            </w:r>
          </w:p>
        </w:tc>
        <w:tc>
          <w:tcPr>
            <w:tcW w:w="709" w:type="dxa"/>
            <w:noWrap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32C8E">
              <w:t>1</w:t>
            </w:r>
          </w:p>
        </w:tc>
        <w:tc>
          <w:tcPr>
            <w:tcW w:w="1134" w:type="dxa"/>
          </w:tcPr>
          <w:p w:rsidR="00587FB1" w:rsidRPr="00137A7E" w:rsidRDefault="00587FB1" w:rsidP="00FE44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2657C">
              <w:t>2</w:t>
            </w:r>
          </w:p>
        </w:tc>
        <w:tc>
          <w:tcPr>
            <w:tcW w:w="2976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93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50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682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58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799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587FB1" w:rsidRPr="00137A7E" w:rsidTr="00FE44B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noWrap/>
          </w:tcPr>
          <w:p w:rsidR="00587FB1" w:rsidRPr="00137A7E" w:rsidRDefault="00587FB1" w:rsidP="00FE44BF">
            <w:pPr>
              <w:rPr>
                <w:rFonts w:ascii="Calibri" w:eastAsia="Times New Roman" w:hAnsi="Calibri" w:cs="Calibri"/>
                <w:color w:val="000000"/>
              </w:rPr>
            </w:pPr>
            <w:r w:rsidRPr="00392EF8">
              <w:t>Peanuts</w:t>
            </w:r>
          </w:p>
        </w:tc>
        <w:tc>
          <w:tcPr>
            <w:tcW w:w="709" w:type="dxa"/>
            <w:noWrap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92EF8">
              <w:t>2</w:t>
            </w:r>
          </w:p>
        </w:tc>
        <w:tc>
          <w:tcPr>
            <w:tcW w:w="1134" w:type="dxa"/>
          </w:tcPr>
          <w:p w:rsidR="00587FB1" w:rsidRPr="00137A7E" w:rsidRDefault="00587FB1" w:rsidP="00FE44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2657C">
              <w:t>3</w:t>
            </w:r>
          </w:p>
        </w:tc>
        <w:tc>
          <w:tcPr>
            <w:tcW w:w="2976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93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50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682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58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799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587FB1" w:rsidRPr="00137A7E" w:rsidTr="00FE44B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noWrap/>
          </w:tcPr>
          <w:p w:rsidR="00587FB1" w:rsidRPr="00137A7E" w:rsidRDefault="00587FB1" w:rsidP="00FE44BF">
            <w:pPr>
              <w:rPr>
                <w:rFonts w:ascii="Calibri" w:eastAsia="Times New Roman" w:hAnsi="Calibri" w:cs="Calibri"/>
                <w:color w:val="000000"/>
              </w:rPr>
            </w:pPr>
            <w:r w:rsidRPr="00B62D35">
              <w:t>Capsicum</w:t>
            </w:r>
          </w:p>
        </w:tc>
        <w:tc>
          <w:tcPr>
            <w:tcW w:w="709" w:type="dxa"/>
            <w:noWrap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B62D35">
              <w:t>1</w:t>
            </w:r>
          </w:p>
        </w:tc>
        <w:tc>
          <w:tcPr>
            <w:tcW w:w="1134" w:type="dxa"/>
          </w:tcPr>
          <w:p w:rsidR="00587FB1" w:rsidRPr="00137A7E" w:rsidRDefault="00587FB1" w:rsidP="00FE44B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52657C">
              <w:t>2</w:t>
            </w:r>
          </w:p>
        </w:tc>
        <w:tc>
          <w:tcPr>
            <w:tcW w:w="2976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93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50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682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58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799" w:type="dxa"/>
          </w:tcPr>
          <w:p w:rsidR="00587FB1" w:rsidRPr="00137A7E" w:rsidRDefault="00587FB1" w:rsidP="00FE44B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587FB1" w:rsidRPr="00137A7E" w:rsidTr="00FE44B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noWrap/>
          </w:tcPr>
          <w:p w:rsidR="00587FB1" w:rsidRPr="000B2E0D" w:rsidRDefault="00587FB1" w:rsidP="00FE44BF">
            <w:r w:rsidRPr="000B2E0D">
              <w:t>Total</w:t>
            </w:r>
          </w:p>
        </w:tc>
        <w:tc>
          <w:tcPr>
            <w:tcW w:w="709" w:type="dxa"/>
            <w:noWrap/>
          </w:tcPr>
          <w:p w:rsidR="00587FB1" w:rsidRPr="000B2E0D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0B2E0D">
              <w:rPr>
                <w:b/>
                <w:bCs/>
              </w:rPr>
              <w:t>59</w:t>
            </w:r>
          </w:p>
        </w:tc>
        <w:tc>
          <w:tcPr>
            <w:tcW w:w="1134" w:type="dxa"/>
          </w:tcPr>
          <w:p w:rsidR="00587FB1" w:rsidRPr="000B2E0D" w:rsidRDefault="00587FB1" w:rsidP="00FE44B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0B2E0D">
              <w:rPr>
                <w:b/>
                <w:bCs/>
              </w:rPr>
              <w:t>100</w:t>
            </w:r>
          </w:p>
        </w:tc>
        <w:tc>
          <w:tcPr>
            <w:tcW w:w="2976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93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50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682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58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799" w:type="dxa"/>
          </w:tcPr>
          <w:p w:rsidR="00587FB1" w:rsidRPr="00137A7E" w:rsidRDefault="00587FB1" w:rsidP="00FE44B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</w:tr>
    </w:tbl>
    <w:p w:rsidR="00587FB1" w:rsidRPr="00345196" w:rsidRDefault="00587FB1" w:rsidP="00587FB1">
      <w:pPr>
        <w:spacing w:after="0"/>
        <w:rPr>
          <w:b/>
          <w:bCs/>
        </w:rPr>
      </w:pPr>
    </w:p>
    <w:p w:rsidR="00587FB1" w:rsidRDefault="00587FB1"/>
    <w:sectPr w:rsidR="00587FB1" w:rsidSect="00587FB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7FB1"/>
    <w:rsid w:val="00587FB1"/>
    <w:rsid w:val="008A67F6"/>
    <w:rsid w:val="009622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5359CE9"/>
  <w15:chartTrackingRefBased/>
  <w15:docId w15:val="{1D5E665D-6148-4B10-9D3F-DBB06F982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87FB1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GridTable4-Accent5">
    <w:name w:val="Grid Table 4 Accent 5"/>
    <w:basedOn w:val="TableNormal"/>
    <w:uiPriority w:val="49"/>
    <w:rsid w:val="00587FB1"/>
    <w:pPr>
      <w:spacing w:after="0" w:line="240" w:lineRule="auto"/>
    </w:pPr>
    <w:rPr>
      <w:lang w:val="en-US"/>
    </w:rPr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134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Sussy Munialo</dc:creator>
  <cp:keywords/>
  <dc:description/>
  <cp:lastModifiedBy>Sussy Munialo</cp:lastModifiedBy>
  <cp:revision>1</cp:revision>
  <dcterms:created xsi:type="dcterms:W3CDTF">2023-10-17T02:14:00Z</dcterms:created>
  <dcterms:modified xsi:type="dcterms:W3CDTF">2023-10-17T02:17:00Z</dcterms:modified>
</cp:coreProperties>
</file>