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16B1AE2" w14:textId="77777777" w:rsidR="00E008F5" w:rsidRPr="00750935" w:rsidRDefault="00E008F5" w:rsidP="00E008F5">
      <w:pPr>
        <w:spacing w:line="480" w:lineRule="auto"/>
      </w:pPr>
      <w:bookmarkStart w:id="0" w:name="_GoBack"/>
      <w:bookmarkEnd w:id="0"/>
      <w:r w:rsidRPr="00750935">
        <w:rPr>
          <w:b/>
        </w:rPr>
        <w:t>S1</w:t>
      </w:r>
      <w:r>
        <w:rPr>
          <w:b/>
        </w:rPr>
        <w:t xml:space="preserve"> Table</w:t>
      </w:r>
      <w:r w:rsidRPr="00750935">
        <w:rPr>
          <w:b/>
        </w:rPr>
        <w:t xml:space="preserve">. Descriptive statistics before matching for Quartile 1 2010. </w:t>
      </w:r>
    </w:p>
    <w:tbl>
      <w:tblPr>
        <w:tblW w:w="8120" w:type="dxa"/>
        <w:tblLook w:val="04A0" w:firstRow="1" w:lastRow="0" w:firstColumn="1" w:lastColumn="0" w:noHBand="0" w:noVBand="1"/>
      </w:tblPr>
      <w:tblGrid>
        <w:gridCol w:w="2180"/>
        <w:gridCol w:w="2000"/>
        <w:gridCol w:w="1580"/>
        <w:gridCol w:w="1127"/>
        <w:gridCol w:w="1240"/>
      </w:tblGrid>
      <w:tr w:rsidR="00E008F5" w:rsidRPr="00750935" w14:paraId="2A53DAB0" w14:textId="77777777" w:rsidTr="00934A1D">
        <w:trPr>
          <w:trHeight w:val="320"/>
          <w:tblHeader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307DA" w14:textId="77777777" w:rsidR="00E008F5" w:rsidRPr="00750935" w:rsidRDefault="00E008F5" w:rsidP="00934A1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Variable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0EF12" w14:textId="77777777" w:rsidR="00E008F5" w:rsidRPr="00750935" w:rsidRDefault="00E008F5" w:rsidP="00934A1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Non-Smoking Average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033D8" w14:textId="77777777" w:rsidR="00E008F5" w:rsidRPr="00750935" w:rsidRDefault="00E008F5" w:rsidP="00934A1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Smoking Average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1C90D" w14:textId="77777777" w:rsidR="00E008F5" w:rsidRPr="00750935" w:rsidRDefault="00E008F5" w:rsidP="00934A1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t-probability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ABA8F" w14:textId="77777777" w:rsidR="00E008F5" w:rsidRPr="00750935" w:rsidRDefault="00E008F5" w:rsidP="00934A1D">
            <w:pPr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750935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ks</w:t>
            </w:r>
            <w:proofErr w:type="spellEnd"/>
            <w:r w:rsidRPr="00750935">
              <w:rPr>
                <w:rFonts w:ascii="Calibri" w:hAnsi="Calibri"/>
                <w:b/>
                <w:bCs/>
                <w:color w:val="000000"/>
                <w:sz w:val="20"/>
                <w:szCs w:val="20"/>
              </w:rPr>
              <w:t>-probability</w:t>
            </w:r>
          </w:p>
        </w:tc>
      </w:tr>
      <w:tr w:rsidR="00E008F5" w:rsidRPr="00750935" w14:paraId="552EBF07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96A80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Propensity  Score</w:t>
            </w:r>
            <w:proofErr w:type="gram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7A52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0.225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80F0E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0.371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65AE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A79C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0453A1F1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3536B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HH Head Age Group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434F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9.819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FF22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9.959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A35B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A614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0.002</w:t>
            </w:r>
          </w:p>
        </w:tc>
      </w:tr>
      <w:tr w:rsidR="00E008F5" w:rsidRPr="00750935" w14:paraId="0C00EE95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3B72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HH Head Schooling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D544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1.369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7667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1.272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3878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30FC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795E4E79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80D4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HH Head Training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40F6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0.085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063D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0.053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4405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5641B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78A43464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58306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Black HH Head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05BD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0.963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F243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0.854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D09C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DE3AC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21A0B57C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AEAA5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Coloured</w:t>
            </w:r>
            <w:proofErr w:type="spell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Head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8A1C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0.035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2D6A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0.144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0FD6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688F3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6D140A7B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F1C6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White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Head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D18AC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5318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A0E5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40015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337A4B23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FD6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Female HH Head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047D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0.444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0BA6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BDD3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2184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6FC35178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15467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Black HH Log Inc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FF9B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6.838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AC1F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6.043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3FB8D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3962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73D6E17B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94E7F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Coloured</w:t>
            </w:r>
            <w:proofErr w:type="spell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Log Inc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5392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0.265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F416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1.065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DB09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B667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3128EA12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52E5D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White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Log Inc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050D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3F7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FC5B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0.994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13B3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0.834</w:t>
            </w:r>
          </w:p>
        </w:tc>
      </w:tr>
      <w:tr w:rsidR="00E008F5" w:rsidRPr="00750935" w14:paraId="4BF38FA1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88684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Female Head Log Inc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D1E7E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3.183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C7858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5.261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9E63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13D2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6D16CFED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9EF80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Log Net Exp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5DD7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6.957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CE6A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6.951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9941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0.612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4420E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0.04</w:t>
            </w:r>
          </w:p>
        </w:tc>
      </w:tr>
      <w:tr w:rsidR="00E008F5" w:rsidRPr="00750935" w14:paraId="5CF416FC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3A3D2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Black HH Log Net Exp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0785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6.694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5A5A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5.921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FED4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E83D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5D363DE7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29997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Coloured</w:t>
            </w:r>
            <w:proofErr w:type="spell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Log Net Exp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AF9BE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0.249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BB73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1.017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B117A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5CEA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2C2A57DC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1A15C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White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Log Net Exp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8031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0.014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C4E5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0.013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5710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0.924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D560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0.942</w:t>
            </w:r>
          </w:p>
        </w:tc>
      </w:tr>
      <w:tr w:rsidR="00E008F5" w:rsidRPr="00750935" w14:paraId="0519DFEF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95C6D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Female Head Log Net Exp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BA2B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3.071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FDBCD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5.127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1673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1287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4536155F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0759E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Black HH Sex Ratio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D052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0.416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C032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0.586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1184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C347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5CA8D76A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EAA77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Coloured</w:t>
            </w:r>
            <w:proofErr w:type="spell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Sex Ratio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E5F9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6CF5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D3D7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C81B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4D87BECA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CF57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White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Sex Ratio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1CF0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F9EC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BE9D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71FB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0.788</w:t>
            </w:r>
          </w:p>
        </w:tc>
      </w:tr>
      <w:tr w:rsidR="00E008F5" w:rsidRPr="00750935" w14:paraId="53D4D029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F1E07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Female Head Sex Ratio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D9C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0.334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3264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029F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7B19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297DFA15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29AB9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Black HH </w:t>
            </w: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Adult  Ratio</w:t>
            </w:r>
            <w:proofErr w:type="gram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67F4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0.754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D98FE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0.755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305B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0.918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F153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6E3EE52C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FD151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Coloured</w:t>
            </w:r>
            <w:proofErr w:type="spell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Adult Ratio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DFA8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0.028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C85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1729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6CAC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28F69523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ACCDB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White  HH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Adult  Ratio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C1E1C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F384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EE35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81D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0.775</w:t>
            </w:r>
          </w:p>
        </w:tc>
      </w:tr>
      <w:tr w:rsidR="00E008F5" w:rsidRPr="00750935" w14:paraId="380BA865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42CBE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Female Head </w:t>
            </w: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Adult  Ratio</w:t>
            </w:r>
            <w:proofErr w:type="gram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5445E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0.382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CD81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0.672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9B8D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5514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4E230986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80CD9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Girls (0-4) in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1B8B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0.166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86D8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E58C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01BB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3695F518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4AAC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Boys (0-4) in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A7F0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0.174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8018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EF3D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DD66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622BE89B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879DA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Girls (5-14) in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77BC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0.326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399F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6866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FDA7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36A782B2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76E0E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Boys (5-14) in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5F09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0.311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AD09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098C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2E4F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7B427467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DB6E9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Women (15-64) in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EF71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0.979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9FD2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0.636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1AC2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6AFC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4A8357C1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89113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Men (15-64) in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250E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0.794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6A74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1.034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D18B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9822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65F7128C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A606E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Women (65+</w:t>
            </w: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)  in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22339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0.191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DEB3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58EF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9BE5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4A76B98C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8F7EFE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Men (65+</w:t>
            </w: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)  in</w:t>
            </w:r>
            <w:proofErr w:type="gram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HH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7B2F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0.081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9554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0.135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9F47C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53BD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E008F5" w:rsidRPr="00750935" w14:paraId="15F9A439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8FA0A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Eastern  Cape</w:t>
            </w:r>
            <w:proofErr w:type="gram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24B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0.034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6DE4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0.088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9C9B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C6ACB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0E0D1CFE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DD435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gram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lastRenderedPageBreak/>
              <w:t>Western  Cape</w:t>
            </w:r>
            <w:proofErr w:type="gram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2C34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0.168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971D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0.151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083F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0.116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4870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604D14B5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E0302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Northern Cape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62930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0.034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D886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0.105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D6E7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38047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5BF2DF9E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059C5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Free State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0914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0.068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1A81B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0.159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FBC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B1289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510EB1C4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9A60A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Kwa-Zulu Natal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387DA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0.179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F953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BD205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4D365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2A30FDBF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69182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Northwest Province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8F1E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0.111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433C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0.138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360D7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0.007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6E236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57DFDA68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350D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Gauteng Province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13AB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0.109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787C8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0C7B1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0.055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9A872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60270220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A9C13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Mpumulanga</w:t>
            </w:r>
            <w:proofErr w:type="spellEnd"/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 xml:space="preserve"> Province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26C0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0.098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639CD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0.078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46CB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0.012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AF933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442B0ADA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9755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Urban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78423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0.462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5246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0.564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18C22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9C798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</w:tr>
      <w:tr w:rsidR="00E008F5" w:rsidRPr="00750935" w14:paraId="78718727" w14:textId="77777777" w:rsidTr="00934A1D">
        <w:trPr>
          <w:trHeight w:val="32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C381E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Obs.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1B876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E2704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4517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B7502" w14:textId="77777777" w:rsidR="00E008F5" w:rsidRPr="00750935" w:rsidRDefault="00E008F5" w:rsidP="00934A1D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4A7AF" w14:textId="77777777" w:rsidR="00E008F5" w:rsidRPr="00750935" w:rsidRDefault="00E008F5" w:rsidP="00934A1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750935">
              <w:rPr>
                <w:rFonts w:ascii="Calibri" w:hAnsi="Calibri"/>
                <w:color w:val="000000"/>
                <w:sz w:val="20"/>
                <w:szCs w:val="20"/>
              </w:rPr>
              <w:t>1615</w:t>
            </w:r>
          </w:p>
        </w:tc>
      </w:tr>
    </w:tbl>
    <w:p w14:paraId="2B561B89" w14:textId="77777777" w:rsidR="00E008F5" w:rsidRDefault="00E008F5"/>
    <w:sectPr w:rsidR="00E008F5" w:rsidSect="00A81DB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8F5"/>
    <w:rsid w:val="003A5012"/>
    <w:rsid w:val="00482CA4"/>
    <w:rsid w:val="006D3F0E"/>
    <w:rsid w:val="008428A6"/>
    <w:rsid w:val="00871553"/>
    <w:rsid w:val="008C6E35"/>
    <w:rsid w:val="00974A06"/>
    <w:rsid w:val="00980422"/>
    <w:rsid w:val="00A81DBB"/>
    <w:rsid w:val="00BB7B4D"/>
    <w:rsid w:val="00E008F5"/>
    <w:rsid w:val="00FB2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0912F59"/>
  <w15:chartTrackingRefBased/>
  <w15:docId w15:val="{723B9E51-E29A-D742-82B9-EF4388EF4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E008F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256</Words>
  <Characters>1462</Characters>
  <Application>Microsoft Office Word</Application>
  <DocSecurity>4</DocSecurity>
  <Lines>12</Lines>
  <Paragraphs>3</Paragraphs>
  <ScaleCrop>false</ScaleCrop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Chelwa, Grieve</dc:creator>
  <cp:keywords/>
  <dc:description/>
  <cp:lastModifiedBy>Mrs. HJ Jansen van Vuuren</cp:lastModifiedBy>
  <cp:revision>2</cp:revision>
  <dcterms:created xsi:type="dcterms:W3CDTF">2020-07-14T10:29:00Z</dcterms:created>
  <dcterms:modified xsi:type="dcterms:W3CDTF">2020-07-14T10:29:00Z</dcterms:modified>
</cp:coreProperties>
</file>