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ED" w:rsidRPr="00A22F75" w:rsidRDefault="00664C91" w:rsidP="00DA25ED">
      <w:pPr>
        <w:spacing w:after="360" w:line="300" w:lineRule="auto"/>
        <w:jc w:val="center"/>
        <w:rPr>
          <w:rFonts w:ascii="Times New Roman" w:hAnsi="Times New Roman"/>
          <w:i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i/>
          <w:szCs w:val="24"/>
          <w:lang w:val="en-US"/>
        </w:rPr>
        <w:t>PLoS One</w:t>
      </w:r>
    </w:p>
    <w:p w:rsidR="00DA25ED" w:rsidRPr="00A22F75" w:rsidRDefault="009459CC" w:rsidP="00DA25ED">
      <w:pPr>
        <w:spacing w:after="360" w:line="300" w:lineRule="auto"/>
        <w:jc w:val="center"/>
        <w:rPr>
          <w:rFonts w:ascii="Times New Roman" w:hAnsi="Times New Roman"/>
          <w:b/>
          <w:spacing w:val="20"/>
          <w:szCs w:val="24"/>
          <w:lang w:val="en-US"/>
        </w:rPr>
      </w:pPr>
      <w:r w:rsidRPr="00A22F75">
        <w:rPr>
          <w:rFonts w:ascii="Times New Roman" w:hAnsi="Times New Roman"/>
          <w:b/>
          <w:spacing w:val="20"/>
          <w:szCs w:val="24"/>
          <w:lang w:val="en-US"/>
        </w:rPr>
        <w:t>SUPPLEMENTARY MATERIAL</w:t>
      </w:r>
    </w:p>
    <w:p w:rsidR="00DA25ED" w:rsidRPr="00E83A1B" w:rsidRDefault="00DA25ED" w:rsidP="00DA25ED">
      <w:pPr>
        <w:spacing w:after="360" w:line="300" w:lineRule="auto"/>
        <w:jc w:val="center"/>
        <w:rPr>
          <w:rFonts w:ascii="Times New Roman" w:hAnsi="Times New Roman"/>
          <w:bCs/>
          <w:szCs w:val="24"/>
          <w:lang w:val="en-US"/>
        </w:rPr>
      </w:pPr>
      <w:r w:rsidRPr="00E83A1B">
        <w:rPr>
          <w:rFonts w:ascii="Times New Roman" w:hAnsi="Times New Roman"/>
          <w:bCs/>
          <w:szCs w:val="24"/>
          <w:lang w:val="en-US"/>
        </w:rPr>
        <w:t>Animal taxa contrast in their scale-dependent responses to land use in a modern African cultural landscape</w:t>
      </w:r>
    </w:p>
    <w:p w:rsidR="006674DA" w:rsidRPr="00D71DF0" w:rsidRDefault="00220A51" w:rsidP="00D71DF0">
      <w:pPr>
        <w:spacing w:after="360" w:line="480" w:lineRule="auto"/>
        <w:rPr>
          <w:rFonts w:ascii="Times New Roman" w:eastAsia="Calibri" w:hAnsi="Times New Roman"/>
          <w:szCs w:val="24"/>
          <w:lang w:val="en-US"/>
        </w:rPr>
      </w:pPr>
      <w:r w:rsidRPr="00E83A1B">
        <w:rPr>
          <w:rFonts w:ascii="Times New Roman" w:hAnsi="Times New Roman"/>
          <w:b/>
          <w:bCs/>
          <w:szCs w:val="24"/>
        </w:rPr>
        <w:t>S1</w:t>
      </w:r>
      <w:r w:rsidR="00E83A1B" w:rsidRPr="00E83A1B">
        <w:rPr>
          <w:rFonts w:ascii="Times New Roman" w:hAnsi="Times New Roman"/>
          <w:b/>
          <w:bCs/>
          <w:szCs w:val="24"/>
        </w:rPr>
        <w:t xml:space="preserve"> File. </w:t>
      </w:r>
      <w:r w:rsidR="006674DA" w:rsidRPr="00E83A1B">
        <w:rPr>
          <w:rFonts w:ascii="Times New Roman" w:eastAsia="Calibri" w:hAnsi="Times New Roman"/>
          <w:b/>
          <w:szCs w:val="24"/>
          <w:lang w:val="en-US"/>
        </w:rPr>
        <w:t xml:space="preserve">R-script and associated R output of PERMANOVA analyses for acoustically-obtained (SM2 bat detectors, Wildlife Acoustics) abundance data for 13 species-groups of bats using Bray-Curtis distance. Analyses were conducted in R using the “vegan”, “car” and “MASS” packages. Species group codes and foraging associations (open-air, clutter and clutter-edge; Schoeman &amp; Jacobs, 2008)) are explained in </w:t>
      </w:r>
      <w:r w:rsidR="00E83A1B">
        <w:rPr>
          <w:rFonts w:ascii="Times New Roman" w:eastAsia="Calibri" w:hAnsi="Times New Roman"/>
          <w:b/>
          <w:szCs w:val="24"/>
          <w:lang w:val="en-US"/>
        </w:rPr>
        <w:t xml:space="preserve">S1 </w:t>
      </w:r>
      <w:r w:rsidRPr="00E83A1B">
        <w:rPr>
          <w:rFonts w:ascii="Times New Roman" w:eastAsia="Calibri" w:hAnsi="Times New Roman"/>
          <w:b/>
          <w:szCs w:val="24"/>
          <w:lang w:val="en-US"/>
        </w:rPr>
        <w:t>Table</w:t>
      </w:r>
      <w:r w:rsidR="006674DA" w:rsidRPr="00E83A1B">
        <w:rPr>
          <w:rFonts w:ascii="Times New Roman" w:eastAsia="Calibri" w:hAnsi="Times New Roman"/>
          <w:b/>
          <w:szCs w:val="24"/>
          <w:lang w:val="en-US"/>
        </w:rPr>
        <w:t>. Data file available on request from PJT</w:t>
      </w:r>
      <w:r w:rsidR="006674DA" w:rsidRPr="00D71DF0">
        <w:rPr>
          <w:rFonts w:ascii="Times New Roman" w:eastAsia="Calibri" w:hAnsi="Times New Roman"/>
          <w:szCs w:val="24"/>
          <w:lang w:val="en-US"/>
        </w:rPr>
        <w:t>.</w:t>
      </w:r>
    </w:p>
    <w:p w:rsidR="006674DA" w:rsidRDefault="006674DA" w:rsidP="006674DA">
      <w:r>
        <w:t>MULTIPLE-SPECIES PERMANOVA FOR 13 SPECIES GROUPS BASED ON BRAY-CURTIS DISTANCES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setwd("C:/Users/Prof-Taylor/Dropbox/Papers/LLL hierarchical diversity/Permanova")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require(vegan)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library(car)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require(MASS)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batcounts&lt;-read.csv("batcounts.csv")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attach (batcounts)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test&lt;-batcounts[,1]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landuse&lt;-substr(test,4,4)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village&lt;-substr(test,3,3)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season&lt;-c(rep("a",19),rep("b",19))</w:t>
      </w: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</w:p>
    <w:p w:rsidR="006674DA" w:rsidRPr="004065DE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transformed&lt;-sqrt(batcounts[,-1])</w:t>
      </w:r>
    </w:p>
    <w:p w:rsidR="006674D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4065DE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dist1&lt;-vegdist(transformed)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&gt; anova(betadisper(dist1,village))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Analysis of Variance Table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Response: Distances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          Df   Sum Sq  Mean Sq F value   Pr(&gt;F) 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Groups     1 0.067413 0.067413  9.8737 0.004733 **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Residuals 22 0.150206 0.006828                  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---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Signif. codes:  0 ‘***’ 0.001 ‘**’ 0.01 ‘*’ 0.05 ‘.’ 0.1 ‘ ’ 1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ZA"/>
        </w:rPr>
        <w:t>&gt; adonis(dist1~landuse*village*season)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Call: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adonis(formula = dist1 ~ landuse * village * season)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Permutation: free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Number of permutations: 999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Terms added sequentially (first to last)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                       Df SumsOfSqs MeanSqs F.Model      R2 Pr(&gt;F)  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landuse                 2    0.9401 0.47003  4.6613 0.21001  0.001 ***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village                 1    1.0972 1.09715 10.8806 0.24510  0.001 ***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season                  1    0.2447 0.24474  2.4272 0.05468  0.027 *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landuse:village         2    0.5144 0.25719  2.5506 0.11491  0.002 **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landuse:season          2    0.1884 0.09420  0.9342 0.04209  0.504  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village:season          1    0.0834 0.08343  0.8274 0.01864  0.612  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landuse:village:season  2    0.1981 0.09906  0.9824 0.04426  0.480  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Residuals              12    1.2100 0.10084         0.27032         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 xml:space="preserve">Total                  23    4.4763                 1.00000           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---</w:t>
      </w:r>
    </w:p>
    <w:p w:rsidR="006674DA" w:rsidRPr="00C838BA" w:rsidRDefault="006674DA" w:rsidP="0066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</w:pPr>
      <w:r w:rsidRPr="00C838BA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ZA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 xml:space="preserve">SPECIES-GROUP LINEAR MODELS OF SQUARE-ROOT TRANSFORMED ABUNDANCE </w:t>
      </w:r>
    </w:p>
    <w:p w:rsidR="006674DA" w:rsidRDefault="006674DA" w:rsidP="006674DA">
      <w:r>
        <w:t>MN.PR (</w:t>
      </w:r>
      <w:r w:rsidRPr="00C7771B">
        <w:rPr>
          <w:i/>
        </w:rPr>
        <w:t>Miniopterus natalensis</w:t>
      </w:r>
      <w:r>
        <w:t>/</w:t>
      </w:r>
      <w:r w:rsidRPr="00C7771B">
        <w:rPr>
          <w:i/>
        </w:rPr>
        <w:t xml:space="preserve"> Pipistrellus rusticus</w:t>
      </w:r>
      <w:r>
        <w:t>) – Clutter edge foragers</w:t>
      </w:r>
    </w:p>
    <w:p w:rsidR="006674DA" w:rsidRDefault="006674DA" w:rsidP="006674DA">
      <w:r w:rsidRPr="00045BF6">
        <w:rPr>
          <w:noProof/>
          <w:lang w:val="en-ZA" w:eastAsia="en-ZA"/>
        </w:rPr>
        <w:drawing>
          <wp:inline distT="0" distB="0" distL="0" distR="0">
            <wp:extent cx="3810000" cy="2959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r>
        <w:t>Key:</w:t>
      </w:r>
    </w:p>
    <w:p w:rsidR="006674DA" w:rsidRDefault="006674DA" w:rsidP="006674DA">
      <w:r>
        <w:t>A.N.a = Agriculture . Ndengeza. Session”a” (Late summer2014)</w:t>
      </w:r>
    </w:p>
    <w:p w:rsidR="006674DA" w:rsidRDefault="006674DA" w:rsidP="006674DA">
      <w:r>
        <w:t>N.N.a = “Natural”(rangelands). Ndengeza. Session”a” (Late summer2014)</w:t>
      </w:r>
    </w:p>
    <w:p w:rsidR="006674DA" w:rsidRDefault="006674DA" w:rsidP="006674DA">
      <w:r>
        <w:t>V.N.a = Village. Ndengeza. Session”a”’ (Late summer 2014)</w:t>
      </w:r>
    </w:p>
    <w:p w:rsidR="006674DA" w:rsidRDefault="006674DA" w:rsidP="006674DA">
      <w:r>
        <w:t>A.V.a=</w:t>
      </w:r>
      <w:r w:rsidRPr="004065DE">
        <w:t xml:space="preserve"> </w:t>
      </w:r>
      <w:r>
        <w:t>Agriculture . Vyeboom. Session”a” (Late summer2014)</w:t>
      </w:r>
    </w:p>
    <w:p w:rsidR="006674DA" w:rsidRDefault="006674DA" w:rsidP="006674DA">
      <w:r>
        <w:t>N.V.a=</w:t>
      </w:r>
      <w:r w:rsidRPr="004065DE">
        <w:t xml:space="preserve"> </w:t>
      </w:r>
      <w:r>
        <w:t>“Natural” (rangelands). Vyeboom. Session”a” (Late summer2014)</w:t>
      </w:r>
    </w:p>
    <w:p w:rsidR="006674DA" w:rsidRDefault="006674DA" w:rsidP="006674DA">
      <w:r>
        <w:t>V.V.a=</w:t>
      </w:r>
      <w:r w:rsidRPr="004065DE">
        <w:t xml:space="preserve"> </w:t>
      </w:r>
      <w:r>
        <w:t>Village. Vyeboom. Session”a” (Late summer2014)</w:t>
      </w:r>
    </w:p>
    <w:p w:rsidR="006674DA" w:rsidRDefault="006674DA" w:rsidP="006674DA">
      <w:r>
        <w:t>A.N.b=</w:t>
      </w:r>
      <w:r w:rsidRPr="004065DE">
        <w:t xml:space="preserve"> </w:t>
      </w:r>
      <w:r>
        <w:t>Agriculture . Ndengeza. Session”b” (Early summer 2015)</w:t>
      </w:r>
    </w:p>
    <w:p w:rsidR="006674DA" w:rsidRDefault="006674DA" w:rsidP="006674DA">
      <w:r>
        <w:t>N.N.b=</w:t>
      </w:r>
      <w:r w:rsidRPr="004065DE">
        <w:t xml:space="preserve"> </w:t>
      </w:r>
      <w:r>
        <w:t>“Natural” (rangelands). Ndengeza. Session”b” (Early summer 2015)</w:t>
      </w:r>
    </w:p>
    <w:p w:rsidR="006674DA" w:rsidRDefault="006674DA" w:rsidP="006674DA">
      <w:r>
        <w:t>V.N.b=</w:t>
      </w:r>
      <w:r w:rsidRPr="004065DE">
        <w:t xml:space="preserve"> </w:t>
      </w:r>
      <w:r>
        <w:t>Village. Ndengeza. Session”b” (Early summer 2015)</w:t>
      </w:r>
    </w:p>
    <w:p w:rsidR="006674DA" w:rsidRDefault="006674DA" w:rsidP="006674DA">
      <w:r>
        <w:t>A.V.b=</w:t>
      </w:r>
      <w:r w:rsidRPr="004065DE">
        <w:t xml:space="preserve"> </w:t>
      </w:r>
      <w:r>
        <w:t>Agriculture . Vyeboom. Session”b” (Early summer 2015)</w:t>
      </w:r>
    </w:p>
    <w:p w:rsidR="006674DA" w:rsidRDefault="006674DA" w:rsidP="006674DA">
      <w:r>
        <w:t>N.V.b=</w:t>
      </w:r>
      <w:r w:rsidRPr="004065DE">
        <w:t xml:space="preserve"> </w:t>
      </w:r>
      <w:r>
        <w:t>“Natural” (rangelands). Vyeboom. Session”b” (Early summer 2015)</w:t>
      </w:r>
    </w:p>
    <w:p w:rsidR="006674DA" w:rsidRDefault="006674DA" w:rsidP="006674DA">
      <w:r>
        <w:t>V.V.b=</w:t>
      </w:r>
      <w:r w:rsidRPr="004065DE">
        <w:t xml:space="preserve"> </w:t>
      </w:r>
      <w:r>
        <w:t>Village. Vyeboom. Session”b” (Early summer 2015)</w:t>
      </w:r>
    </w:p>
    <w:p w:rsidR="006674DA" w:rsidRDefault="006674DA" w:rsidP="006674DA">
      <w:pPr>
        <w:pStyle w:val="HTMLPreformatted"/>
        <w:wordWrap w:val="0"/>
        <w:rPr>
          <w:rStyle w:val="gcg2ujhdabb"/>
          <w:rFonts w:ascii="Lucida Console" w:hAnsi="Lucida Console"/>
          <w:color w:val="0000FF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(Mod_MN.PR)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Mn.Pr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Sum Sq Df F value  Pr(&gt;F)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 64.032  2  3.8576 0.03411 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                 15.590  1  1.8784 0.18223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 3.538  1  0.4263 0.51956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36.460  2  2.1965 0.13140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 2.474  2  0.1491 0.86226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7.349  1  0.8855 0.35535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4.953  2  0.2984 0.74453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215.787 26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PH.NZ (</w:t>
      </w:r>
      <w:r w:rsidRPr="00C7771B">
        <w:rPr>
          <w:i/>
        </w:rPr>
        <w:t>Pipistrellus hesperidus</w:t>
      </w:r>
      <w:r>
        <w:t xml:space="preserve"> / </w:t>
      </w:r>
      <w:r w:rsidRPr="00C7771B">
        <w:rPr>
          <w:i/>
        </w:rPr>
        <w:t>Neoromica zuluensis</w:t>
      </w:r>
      <w:r>
        <w:t>) – Clutter-edge foragers</w:t>
      </w:r>
    </w:p>
    <w:p w:rsidR="006674DA" w:rsidRDefault="006674DA" w:rsidP="006674DA">
      <w:r w:rsidRPr="00045BF6">
        <w:rPr>
          <w:noProof/>
          <w:lang w:val="en-ZA" w:eastAsia="en-ZA"/>
        </w:rPr>
        <w:drawing>
          <wp:inline distT="0" distB="0" distL="0" distR="0">
            <wp:extent cx="4051300" cy="31432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(Mod_Ph.Nz)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Ph.Nz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                 50.931  2  3.9471 0.0318432 *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                 17.145  1  2.6575 0.1151183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season                 127.735  1 19.7989 0.0001437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10.840  2  0.8401 0.4430530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 4.111  2  0.3186 0.7299845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1.659  1  0.2572 0.6163540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8.642  2  0.6697 0.5204511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167.742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SD.LB (</w:t>
      </w:r>
      <w:r w:rsidRPr="00C7771B">
        <w:rPr>
          <w:i/>
        </w:rPr>
        <w:t>Scotophilus dingani</w:t>
      </w:r>
      <w:r>
        <w:t xml:space="preserve"> / </w:t>
      </w:r>
      <w:r w:rsidRPr="00C7771B">
        <w:rPr>
          <w:i/>
        </w:rPr>
        <w:t>Laephotis botswanae</w:t>
      </w:r>
      <w:r>
        <w:t>)</w:t>
      </w:r>
      <w:r w:rsidRPr="002E70DC">
        <w:t xml:space="preserve"> </w:t>
      </w:r>
      <w:r>
        <w:t>Clutter-edge foragers</w:t>
      </w:r>
    </w:p>
    <w:p w:rsidR="006674DA" w:rsidRDefault="006674DA" w:rsidP="006674DA">
      <w:r w:rsidRPr="00045BF6">
        <w:rPr>
          <w:noProof/>
          <w:lang w:val="en-ZA" w:eastAsia="en-ZA"/>
        </w:rPr>
        <w:lastRenderedPageBreak/>
        <w:drawing>
          <wp:inline distT="0" distB="0" distL="0" distR="0">
            <wp:extent cx="3892550" cy="30226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(Mod_Sd.Lb)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Sd.Lb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272.21  2 10.2051 0.0005354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                 37.65  1  2.8226 0.1049238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112.14  1  8.4082 0.0074977 **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31.40  2  1.1770 0.3240915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 6.31  2  0.2366 0.7909832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0.32  1  0.0242 0.8776145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8.12  2  0.3045 0.7400884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346.76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 w:rsidRPr="00861A2E">
        <w:t>CP.TA.MC.TM</w:t>
      </w:r>
      <w:r>
        <w:t xml:space="preserve"> (</w:t>
      </w:r>
      <w:r w:rsidRPr="00C7771B">
        <w:rPr>
          <w:i/>
        </w:rPr>
        <w:t>Chaerephon pumilus</w:t>
      </w:r>
      <w:r>
        <w:t xml:space="preserve"> / </w:t>
      </w:r>
      <w:r w:rsidRPr="00C7771B">
        <w:rPr>
          <w:i/>
        </w:rPr>
        <w:t>Tadarida aegyptiaca</w:t>
      </w:r>
      <w:r>
        <w:t xml:space="preserve"> / </w:t>
      </w:r>
      <w:r w:rsidRPr="00C7771B">
        <w:rPr>
          <w:i/>
        </w:rPr>
        <w:t>Mops condylurus</w:t>
      </w:r>
      <w:r>
        <w:t xml:space="preserve"> / </w:t>
      </w:r>
      <w:r w:rsidRPr="00C7771B">
        <w:rPr>
          <w:i/>
        </w:rPr>
        <w:t>Taphozous mauritianus</w:t>
      </w:r>
      <w:r>
        <w:t>) Open-air foragers</w:t>
      </w:r>
    </w:p>
    <w:p w:rsidR="006674DA" w:rsidRDefault="006674DA" w:rsidP="006674DA">
      <w:r w:rsidRPr="00045BF6">
        <w:rPr>
          <w:noProof/>
          <w:lang w:val="en-ZA" w:eastAsia="en-ZA"/>
        </w:rPr>
        <w:lastRenderedPageBreak/>
        <w:drawing>
          <wp:inline distT="0" distB="0" distL="0" distR="0">
            <wp:extent cx="3479800" cy="26987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(Mod_CP.Ta.Mc.Tm)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CP.Ta.Mc.Tm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655.72  2 14.6695 5.436e-05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village                739.39  1 33.0825 4.682e-06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 0.51  1  0.0227    0.8815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93.15  2  2.0838    0.1447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39.63  2  0.8865    0.4242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35.95  1  1.6086    0.2159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33.20  2  0.7426    0.4857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581.09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Mmidas (</w:t>
      </w:r>
      <w:r w:rsidRPr="00C7771B">
        <w:rPr>
          <w:i/>
        </w:rPr>
        <w:t>Mops midas</w:t>
      </w:r>
      <w:r>
        <w:t>) Open-air foragers</w:t>
      </w:r>
    </w:p>
    <w:p w:rsidR="006674DA" w:rsidRDefault="006674DA" w:rsidP="006674DA">
      <w:r w:rsidRPr="00045BF6">
        <w:rPr>
          <w:noProof/>
          <w:lang w:val="en-ZA" w:eastAsia="en-ZA"/>
        </w:rPr>
        <w:lastRenderedPageBreak/>
        <w:drawing>
          <wp:inline distT="0" distB="0" distL="0" distR="0">
            <wp:extent cx="4292600" cy="3333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(Mod_Mmidas)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Mmidas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                 50.091  2  5.5972  0.009516 **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village                123.832  1 27.6739 1.692e-05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 6.011  1  1.3434  0.256975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28.443  2  3.1782  0.058235 .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 7.373  2  0.8239  0.449855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22.267  1  4.9763  0.034539 *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2.970  2  0.3319  0.720553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116.342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Nnanus (</w:t>
      </w:r>
      <w:r w:rsidRPr="00C7771B">
        <w:rPr>
          <w:i/>
        </w:rPr>
        <w:t>Neoromicia nana</w:t>
      </w:r>
      <w:r>
        <w:t>) Clutter-edge foragers</w:t>
      </w:r>
    </w:p>
    <w:p w:rsidR="006674DA" w:rsidRDefault="006674DA" w:rsidP="006674DA">
      <w:r w:rsidRPr="00045BF6">
        <w:rPr>
          <w:noProof/>
          <w:lang w:val="en-ZA" w:eastAsia="en-ZA"/>
        </w:rPr>
        <w:drawing>
          <wp:inline distT="0" distB="0" distL="0" distR="0">
            <wp:extent cx="3848100" cy="2425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lastRenderedPageBreak/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(Mod_Nnanus)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Nnanus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Sum Sq Df F value   Pr(&gt;F)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41.760  2  7.6478 0.002443 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                 0.542  1  0.1985 0.659588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2.131  1  0.7806 0.385058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landuse:village        35.495  2  6.5003 0.005137 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4.985  2  0.9129 0.413825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1.727  1  0.6326 0.433605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0.351  2  0.0643 0.937913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70.986 26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Ncap (</w:t>
      </w:r>
      <w:r w:rsidRPr="00C7771B">
        <w:rPr>
          <w:i/>
        </w:rPr>
        <w:t>Neoromicia capensis</w:t>
      </w:r>
      <w:r>
        <w:t>)</w:t>
      </w:r>
      <w:r w:rsidRPr="002E70DC">
        <w:t xml:space="preserve"> </w:t>
      </w:r>
      <w:r>
        <w:t>Clutter-edge foragers</w:t>
      </w:r>
    </w:p>
    <w:p w:rsidR="006674DA" w:rsidRDefault="006674DA" w:rsidP="006674DA">
      <w:r w:rsidRPr="00045BF6">
        <w:rPr>
          <w:noProof/>
          <w:lang w:val="en-ZA" w:eastAsia="en-ZA"/>
        </w:rPr>
        <w:drawing>
          <wp:inline distT="0" distB="0" distL="0" distR="0">
            <wp:extent cx="3848100" cy="2425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(Mod_Ncap)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Ncap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                123.239  2  7.3659  0.002921 **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                 29.405  1  3.5151  0.072089 .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season                 176.041  1 21.0437 9.991e-05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61.559  2  3.6793  0.039169 *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 1.527  2  0.0912  0.913086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0.213  1  0.0255  0.874316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3.771  2  0.2254  0.799761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217.503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Ehott (</w:t>
      </w:r>
      <w:r w:rsidRPr="00C7771B">
        <w:rPr>
          <w:i/>
        </w:rPr>
        <w:t>Eptesicus hottentotus</w:t>
      </w:r>
      <w:r>
        <w:t>)</w:t>
      </w:r>
      <w:r w:rsidRPr="002E70DC">
        <w:t xml:space="preserve"> </w:t>
      </w:r>
      <w:r>
        <w:t>Clutter-edge foragers</w:t>
      </w:r>
    </w:p>
    <w:p w:rsidR="006674DA" w:rsidRDefault="006674DA" w:rsidP="006674DA">
      <w:r w:rsidRPr="00045BF6">
        <w:rPr>
          <w:noProof/>
          <w:lang w:val="en-ZA" w:eastAsia="en-ZA"/>
        </w:rPr>
        <w:lastRenderedPageBreak/>
        <w:drawing>
          <wp:inline distT="0" distB="0" distL="0" distR="0">
            <wp:extent cx="4406900" cy="2774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(Mod_Ehott)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Ehott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406.92  2 12.5793 0.0001509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                126.25  1  7.8057 0.0096479 **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78.66  1  4.8634 0.0364770 *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16.31  2  0.5044 0.6096830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 5.26  2  0.1626 0.8508190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0.10  1  0.0063 0.9375032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7.02  2  0.2170 0.8063974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420.53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Mwel (</w:t>
      </w:r>
      <w:r w:rsidRPr="00C7771B">
        <w:rPr>
          <w:i/>
        </w:rPr>
        <w:t>Myotis welwitschii</w:t>
      </w:r>
      <w:r>
        <w:t>)</w:t>
      </w:r>
      <w:r w:rsidRPr="002E70DC">
        <w:t xml:space="preserve"> </w:t>
      </w:r>
      <w:r>
        <w:t>Clutter-edge foragers</w:t>
      </w:r>
    </w:p>
    <w:p w:rsidR="006674DA" w:rsidRDefault="006674DA" w:rsidP="006674DA">
      <w:r w:rsidRPr="00045BF6">
        <w:rPr>
          <w:noProof/>
          <w:lang w:val="en-ZA" w:eastAsia="en-ZA"/>
        </w:rPr>
        <w:drawing>
          <wp:inline distT="0" distB="0" distL="0" distR="0">
            <wp:extent cx="4203700" cy="26479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(Mod_Mwel)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lastRenderedPageBreak/>
        <w:t>Response: Mwel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360.83  2 13.0973 0.0001163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village                 61.01  1  4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.4290 0.0451526 *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44.57  1  3.2355 0.0836802 .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25.83  2  0.9376 0.4044049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 3.82  2  0.1388 0.8710723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0.99  1  0.0715 0.7912426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5.12  2  0.1857 0.8316075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358.15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Cansor (</w:t>
      </w:r>
      <w:r w:rsidRPr="00C7771B">
        <w:rPr>
          <w:i/>
        </w:rPr>
        <w:t>Chaerephon cf. ansorgei</w:t>
      </w:r>
      <w:r>
        <w:t>) Open-air foragers</w:t>
      </w:r>
    </w:p>
    <w:p w:rsidR="006674DA" w:rsidRDefault="006674DA" w:rsidP="006674DA">
      <w:r w:rsidRPr="00045BF6">
        <w:rPr>
          <w:noProof/>
          <w:lang w:val="en-ZA" w:eastAsia="en-ZA"/>
        </w:rPr>
        <w:drawing>
          <wp:inline distT="0" distB="0" distL="0" distR="0">
            <wp:extent cx="3905250" cy="245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(Mod_Cansor)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Cansor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205.616  2 11.7075 0.0002369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                 78.882  1  8.9829 0.0059263 **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17.334  1  1.9740 0.1718603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25.105  2  1.4295 0.2576369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13.609  2  0.7749 0.4711171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1.571  1  0.1789 0.6757736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8.679  2  0.4942 0.6156801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228.316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Hcaff (</w:t>
      </w:r>
      <w:r w:rsidRPr="00C7771B">
        <w:rPr>
          <w:i/>
        </w:rPr>
        <w:t>Hipposoderos caffer</w:t>
      </w:r>
      <w:r>
        <w:t>) Clutter foragers</w:t>
      </w:r>
    </w:p>
    <w:p w:rsidR="006674DA" w:rsidRDefault="006674DA" w:rsidP="006674DA">
      <w:r w:rsidRPr="00045BF6">
        <w:rPr>
          <w:noProof/>
          <w:lang w:val="en-ZA" w:eastAsia="en-ZA"/>
        </w:rPr>
        <w:lastRenderedPageBreak/>
        <w:drawing>
          <wp:inline distT="0" distB="0" distL="0" distR="0">
            <wp:extent cx="375285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/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(Mod_Hcaf)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Hcaf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Sum Sq Df F value Pr(&gt;F)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 8.173  2  2.0217 0.1527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village                 2.309  1  1.1423 0.2950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season                  3.234  1  1.6000 0.2171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landuse:village         2.717  2  0.6721 0.5193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landuse:season          2.444  2  0.6045 0.5539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village:season          0.325  1  0.1608 0.6917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landuse:village:season  4.677  2  1.1568 0.3302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52.556 26               </w:t>
      </w:r>
    </w:p>
    <w:p w:rsidR="006674DA" w:rsidRDefault="006674DA" w:rsidP="006674DA"/>
    <w:p w:rsidR="006674DA" w:rsidRDefault="006674DA" w:rsidP="006674DA">
      <w:r>
        <w:t>Keriv (</w:t>
      </w:r>
      <w:r w:rsidRPr="00C7771B">
        <w:rPr>
          <w:i/>
        </w:rPr>
        <w:t>Kerivoula spp</w:t>
      </w:r>
      <w:r>
        <w:t>) Clutter foragers</w:t>
      </w:r>
    </w:p>
    <w:p w:rsidR="006674DA" w:rsidRDefault="006674DA" w:rsidP="006674DA">
      <w:r w:rsidRPr="00045BF6">
        <w:rPr>
          <w:noProof/>
          <w:lang w:val="en-ZA" w:eastAsia="en-ZA"/>
        </w:rPr>
        <w:drawing>
          <wp:inline distT="0" distB="0" distL="0" distR="0">
            <wp:extent cx="3841750" cy="2984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(Mod_Keriv)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Keriv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lastRenderedPageBreak/>
        <w:t xml:space="preserve">                        Sum Sq Df F value  Pr(&gt;F)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landuse                 26.702  2  3.4074 0.04850 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village                 11.976  1  3.0566 0.09221 .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 0.813  1  0.2075 0.65255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17.179  2  2.1923 0.13188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16.751  2  2.1376 0.13820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5.552  1  1.4169 0.24468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1.852  2  0.2363 0.79121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101.873 26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6674DA" w:rsidRDefault="006674DA" w:rsidP="006674DA">
      <w:r>
        <w:t>Otomops (</w:t>
      </w:r>
      <w:r w:rsidRPr="00C7771B">
        <w:rPr>
          <w:i/>
        </w:rPr>
        <w:t>Otomops martiensseni</w:t>
      </w:r>
      <w:r>
        <w:t>) Open-air foragers</w:t>
      </w:r>
    </w:p>
    <w:p w:rsidR="006674DA" w:rsidRDefault="006674DA" w:rsidP="006674DA">
      <w:r w:rsidRPr="00045BF6">
        <w:rPr>
          <w:noProof/>
          <w:lang w:val="en-ZA" w:eastAsia="en-ZA"/>
        </w:rPr>
        <w:drawing>
          <wp:inline distT="0" distB="0" distL="0" distR="0">
            <wp:extent cx="3702050" cy="233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Default="006674DA" w:rsidP="006674D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  <w:r>
        <w:rPr>
          <w:rStyle w:val="gcg2ujhda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cg2ujhdeab"/>
          <w:rFonts w:ascii="Lucida Console" w:hAnsi="Lucida Console"/>
          <w:color w:val="0000FF"/>
          <w:shd w:val="clear" w:color="auto" w:fill="E1E2E5"/>
        </w:rPr>
        <w:t>Anova (Mod_Otomops)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Anova Table (Type II tests)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Response: Otomops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Sum Sq Df F value    Pr(&gt;F)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                103.607  2  8.5102 0.0014351 **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village                103.187  1 16.9514 0.0003442 ***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season                  36.074  1  5.9262 0.0220900 *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          8.158  2  0.6701 0.5202621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landuse:season          44.853  2  3.6842 0.0390207 *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village:season           0.574  1  0.0943 0.7612722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landuse:village:season   8.929  2  0.7334 0.4899549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Residuals              158.268 26                      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6674DA" w:rsidRDefault="006674DA" w:rsidP="006674D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Signif. codes:  0 ‘***’ 0.001 ‘**’ 0.01 ‘*’ 0.05 ‘.’ 0.1 ‘ ’ 1</w:t>
      </w:r>
    </w:p>
    <w:p w:rsidR="006674DA" w:rsidRDefault="006674DA" w:rsidP="006674DA"/>
    <w:p w:rsidR="00ED3725" w:rsidRDefault="00ED3725"/>
    <w:sectPr w:rsidR="00ED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A"/>
    <w:rsid w:val="00220A51"/>
    <w:rsid w:val="00564AD1"/>
    <w:rsid w:val="00664C91"/>
    <w:rsid w:val="006674DA"/>
    <w:rsid w:val="009459CC"/>
    <w:rsid w:val="00A22F75"/>
    <w:rsid w:val="00A41EB8"/>
    <w:rsid w:val="00D25975"/>
    <w:rsid w:val="00D71DF0"/>
    <w:rsid w:val="00DA25ED"/>
    <w:rsid w:val="00E62C92"/>
    <w:rsid w:val="00E83A1B"/>
    <w:rsid w:val="00ED3725"/>
    <w:rsid w:val="00F07C76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A"/>
    <w:pPr>
      <w:spacing w:after="0" w:line="276" w:lineRule="auto"/>
    </w:pPr>
    <w:rPr>
      <w:rFonts w:ascii="Cambria" w:eastAsia="Cambria" w:hAnsi="Cambri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4DA"/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gcg2ujhdabb">
    <w:name w:val="gcg2ujhdabb"/>
    <w:rsid w:val="006674DA"/>
  </w:style>
  <w:style w:type="character" w:customStyle="1" w:styleId="gcg2ujhdeab">
    <w:name w:val="gcg2ujhdeab"/>
    <w:rsid w:val="0066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A"/>
    <w:pPr>
      <w:spacing w:after="0" w:line="276" w:lineRule="auto"/>
    </w:pPr>
    <w:rPr>
      <w:rFonts w:ascii="Cambria" w:eastAsia="Cambria" w:hAnsi="Cambri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4DA"/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gcg2ujhdabb">
    <w:name w:val="gcg2ujhdabb"/>
    <w:rsid w:val="006674DA"/>
  </w:style>
  <w:style w:type="character" w:customStyle="1" w:styleId="gcg2ujhdeab">
    <w:name w:val="gcg2ujhdeab"/>
    <w:rsid w:val="0066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1780</Words>
  <Characters>10150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2018-09-06T06:17:00Z</dcterms:created>
  <dcterms:modified xsi:type="dcterms:W3CDTF">2018-09-06T06:17:00Z</dcterms:modified>
</cp:coreProperties>
</file>